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1267"/>
        <w:gridCol w:w="1417"/>
        <w:gridCol w:w="1694"/>
        <w:gridCol w:w="1312"/>
        <w:gridCol w:w="1382"/>
        <w:gridCol w:w="1160"/>
        <w:gridCol w:w="1681"/>
        <w:gridCol w:w="851"/>
        <w:gridCol w:w="1417"/>
        <w:gridCol w:w="1276"/>
        <w:gridCol w:w="2164"/>
      </w:tblGrid>
      <w:tr w:rsidR="00492DB2" w:rsidRPr="00756C25" w:rsidTr="00C04DD8">
        <w:tc>
          <w:tcPr>
            <w:tcW w:w="17156" w:type="dxa"/>
            <w:gridSpan w:val="12"/>
            <w:vAlign w:val="center"/>
          </w:tcPr>
          <w:p w:rsidR="00492DB2" w:rsidRPr="00756C25" w:rsidRDefault="00492DB2" w:rsidP="003D25C1">
            <w:pPr>
              <w:jc w:val="center"/>
              <w:rPr>
                <w:b/>
                <w:sz w:val="20"/>
                <w:szCs w:val="20"/>
              </w:rPr>
            </w:pPr>
            <w:r w:rsidRPr="00756C25">
              <w:rPr>
                <w:b/>
                <w:sz w:val="20"/>
                <w:szCs w:val="20"/>
              </w:rPr>
              <w:t>Сведения о доходах,</w:t>
            </w:r>
            <w:r>
              <w:rPr>
                <w:b/>
                <w:sz w:val="20"/>
                <w:szCs w:val="20"/>
              </w:rPr>
              <w:t xml:space="preserve"> расходах, об </w:t>
            </w:r>
            <w:r w:rsidRPr="00756C25">
              <w:rPr>
                <w:b/>
                <w:sz w:val="20"/>
                <w:szCs w:val="20"/>
              </w:rPr>
              <w:t>имуществе и обязательствах имущественного характера муниципальных служащих администрации Петровского муниципального района Ставропольского края за период с 1 января 20</w:t>
            </w:r>
            <w:r>
              <w:rPr>
                <w:b/>
                <w:sz w:val="20"/>
                <w:szCs w:val="20"/>
              </w:rPr>
              <w:t>1</w:t>
            </w:r>
            <w:r w:rsidR="003D25C1">
              <w:rPr>
                <w:b/>
                <w:sz w:val="20"/>
                <w:szCs w:val="20"/>
              </w:rPr>
              <w:t>4</w:t>
            </w:r>
            <w:r w:rsidRPr="00756C25">
              <w:rPr>
                <w:b/>
                <w:sz w:val="20"/>
                <w:szCs w:val="20"/>
              </w:rPr>
              <w:t xml:space="preserve"> года по 31 декабря 20</w:t>
            </w:r>
            <w:r>
              <w:rPr>
                <w:b/>
                <w:sz w:val="20"/>
                <w:szCs w:val="20"/>
              </w:rPr>
              <w:t>1</w:t>
            </w:r>
            <w:r w:rsidR="003D25C1">
              <w:rPr>
                <w:b/>
                <w:sz w:val="20"/>
                <w:szCs w:val="20"/>
              </w:rPr>
              <w:t>4</w:t>
            </w:r>
            <w:r w:rsidRPr="00756C25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470AF8" w:rsidRPr="00BF2530" w:rsidTr="004221D4">
        <w:tblPrEx>
          <w:tblLook w:val="04A0"/>
        </w:tblPrEx>
        <w:trPr>
          <w:trHeight w:val="463"/>
        </w:trPr>
        <w:tc>
          <w:tcPr>
            <w:tcW w:w="1535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Должность</w:t>
            </w:r>
          </w:p>
        </w:tc>
        <w:tc>
          <w:tcPr>
            <w:tcW w:w="5805" w:type="dxa"/>
            <w:gridSpan w:val="4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92" w:type="dxa"/>
            <w:gridSpan w:val="3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Перечень объектов недвижимости находящихся в пользовании</w:t>
            </w:r>
          </w:p>
        </w:tc>
        <w:tc>
          <w:tcPr>
            <w:tcW w:w="1417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F2530">
              <w:rPr>
                <w:sz w:val="18"/>
                <w:szCs w:val="18"/>
              </w:rPr>
              <w:t>руб</w:t>
            </w:r>
            <w:proofErr w:type="spellEnd"/>
            <w:r w:rsidRPr="00BF2530">
              <w:rPr>
                <w:sz w:val="18"/>
                <w:szCs w:val="18"/>
              </w:rPr>
              <w:t>)</w:t>
            </w:r>
          </w:p>
        </w:tc>
        <w:tc>
          <w:tcPr>
            <w:tcW w:w="2164" w:type="dxa"/>
            <w:vMerge w:val="restart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Вид </w:t>
            </w:r>
          </w:p>
          <w:p w:rsidR="00011862" w:rsidRPr="00BF2530" w:rsidRDefault="0001186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</w:t>
            </w:r>
            <w:r w:rsidR="00492DB2" w:rsidRPr="00BF2530">
              <w:rPr>
                <w:sz w:val="18"/>
                <w:szCs w:val="18"/>
              </w:rPr>
              <w:t>бъекта</w:t>
            </w:r>
          </w:p>
        </w:tc>
        <w:tc>
          <w:tcPr>
            <w:tcW w:w="1694" w:type="dxa"/>
          </w:tcPr>
          <w:p w:rsidR="00492DB2" w:rsidRPr="00BF2530" w:rsidRDefault="00492DB2" w:rsidP="0091218E">
            <w:pPr>
              <w:ind w:left="-108"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82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60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объекта</w:t>
            </w:r>
          </w:p>
        </w:tc>
        <w:tc>
          <w:tcPr>
            <w:tcW w:w="1681" w:type="dxa"/>
          </w:tcPr>
          <w:p w:rsidR="00492DB2" w:rsidRPr="00BF2530" w:rsidRDefault="00492DB2" w:rsidP="0091218E">
            <w:pPr>
              <w:ind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492DB2" w:rsidRPr="00BF2530" w:rsidRDefault="00492DB2" w:rsidP="0091218E">
            <w:pPr>
              <w:rPr>
                <w:sz w:val="18"/>
                <w:szCs w:val="18"/>
              </w:rPr>
            </w:pP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221D4" w:rsidRDefault="004221D4" w:rsidP="007A5FF5">
            <w:pPr>
              <w:rPr>
                <w:sz w:val="20"/>
                <w:szCs w:val="20"/>
              </w:rPr>
            </w:pPr>
          </w:p>
          <w:p w:rsidR="004221D4" w:rsidRDefault="004221D4" w:rsidP="007A5FF5">
            <w:pPr>
              <w:rPr>
                <w:sz w:val="20"/>
                <w:szCs w:val="20"/>
              </w:rPr>
            </w:pPr>
          </w:p>
          <w:p w:rsidR="006C66BD" w:rsidRDefault="006C66BD" w:rsidP="007A5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Мишура Николай Александрович</w:t>
            </w: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</w:tcPr>
          <w:p w:rsidR="004221D4" w:rsidRDefault="004221D4" w:rsidP="0091218E">
            <w:pPr>
              <w:ind w:left="-108" w:right="-108"/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ind w:left="-108" w:right="-108"/>
              <w:rPr>
                <w:sz w:val="18"/>
                <w:szCs w:val="18"/>
              </w:rPr>
            </w:pPr>
            <w:r w:rsidRPr="005A05DF">
              <w:rPr>
                <w:sz w:val="20"/>
                <w:szCs w:val="20"/>
              </w:rPr>
              <w:t>655кв</w:t>
            </w:r>
            <w:proofErr w:type="gramStart"/>
            <w:r w:rsidRPr="005A05D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(1/3доля)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(договор купли продажи от 13.09.2007г.)</w:t>
            </w: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</w:p>
          <w:p w:rsidR="006C66BD" w:rsidRPr="00756C25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21D4" w:rsidRDefault="004221D4" w:rsidP="007A5FF5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7A5FF5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7A5FF5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7A5FF5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7A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C66BD" w:rsidRPr="00BF2530" w:rsidRDefault="006C66BD" w:rsidP="007A5FF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Форд «фокус»</w:t>
            </w:r>
          </w:p>
        </w:tc>
        <w:tc>
          <w:tcPr>
            <w:tcW w:w="1276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613315,16</w:t>
            </w:r>
          </w:p>
        </w:tc>
        <w:tc>
          <w:tcPr>
            <w:tcW w:w="2164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</w:tcPr>
          <w:p w:rsidR="004221D4" w:rsidRDefault="004221D4" w:rsidP="0091218E">
            <w:pPr>
              <w:ind w:left="-108" w:right="-108"/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94,5</w:t>
            </w:r>
            <w:r w:rsidRPr="005A05DF">
              <w:rPr>
                <w:sz w:val="20"/>
                <w:szCs w:val="20"/>
              </w:rPr>
              <w:t>кв</w:t>
            </w:r>
            <w:proofErr w:type="gramStart"/>
            <w:r w:rsidRPr="005A05DF">
              <w:rPr>
                <w:sz w:val="20"/>
                <w:szCs w:val="20"/>
              </w:rPr>
              <w:t>.м</w:t>
            </w:r>
            <w:proofErr w:type="gramEnd"/>
            <w:r w:rsidRPr="005A05DF">
              <w:rPr>
                <w:sz w:val="20"/>
                <w:szCs w:val="20"/>
              </w:rPr>
              <w:t>(1/3доля)</w:t>
            </w: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(договор купли продажи от 13.09.2007г.)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</w:tcPr>
          <w:p w:rsidR="004221D4" w:rsidRDefault="004221D4" w:rsidP="004221D4">
            <w:pPr>
              <w:ind w:left="-108" w:right="-108"/>
              <w:rPr>
                <w:sz w:val="20"/>
                <w:szCs w:val="20"/>
              </w:rPr>
            </w:pPr>
          </w:p>
          <w:p w:rsidR="006C66BD" w:rsidRPr="00BF2530" w:rsidRDefault="004221D4" w:rsidP="004221D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</w:t>
            </w:r>
            <w:r w:rsidR="006C66BD" w:rsidRPr="005A05DF">
              <w:rPr>
                <w:sz w:val="20"/>
                <w:szCs w:val="20"/>
              </w:rPr>
              <w:t>55кв</w:t>
            </w:r>
            <w:proofErr w:type="gramStart"/>
            <w:r w:rsidR="006C66BD" w:rsidRPr="005A05DF">
              <w:rPr>
                <w:sz w:val="20"/>
                <w:szCs w:val="20"/>
              </w:rPr>
              <w:t>.м</w:t>
            </w:r>
            <w:proofErr w:type="gramEnd"/>
            <w:r w:rsidR="006C66BD">
              <w:rPr>
                <w:sz w:val="20"/>
                <w:szCs w:val="20"/>
              </w:rPr>
              <w:t>(1/6доля)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(договор купли продажи от 13.09.2007г.)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Pr="002C5C14" w:rsidRDefault="006C66BD" w:rsidP="004221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21D4" w:rsidRDefault="004221D4" w:rsidP="001536A8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1536A8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1536A8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1536A8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1536A8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15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C66BD" w:rsidRPr="00BF2530" w:rsidRDefault="006C66BD" w:rsidP="001536A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Форд «фокус»</w:t>
            </w:r>
          </w:p>
        </w:tc>
        <w:tc>
          <w:tcPr>
            <w:tcW w:w="1276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196643,37</w:t>
            </w:r>
          </w:p>
        </w:tc>
        <w:tc>
          <w:tcPr>
            <w:tcW w:w="2164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</w:tcPr>
          <w:p w:rsidR="004221D4" w:rsidRDefault="004221D4" w:rsidP="004221D4">
            <w:pPr>
              <w:ind w:left="-108" w:right="-108"/>
              <w:rPr>
                <w:sz w:val="20"/>
                <w:szCs w:val="20"/>
              </w:rPr>
            </w:pPr>
          </w:p>
          <w:p w:rsidR="006C66BD" w:rsidRPr="004221D4" w:rsidRDefault="006C66BD" w:rsidP="004221D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(1/6</w:t>
            </w:r>
            <w:r w:rsidRPr="005A05DF">
              <w:rPr>
                <w:sz w:val="20"/>
                <w:szCs w:val="20"/>
              </w:rPr>
              <w:t>доля)</w:t>
            </w: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(договор купли продажи от 13.09.2007г.)</w:t>
            </w:r>
          </w:p>
          <w:p w:rsidR="006C66BD" w:rsidRDefault="006C66BD" w:rsidP="004221D4">
            <w:pPr>
              <w:rPr>
                <w:sz w:val="20"/>
                <w:szCs w:val="20"/>
              </w:rPr>
            </w:pPr>
          </w:p>
          <w:p w:rsidR="004221D4" w:rsidRPr="009B5B61" w:rsidRDefault="004221D4" w:rsidP="004221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7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Default="006C66BD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21D4" w:rsidRPr="00BF2530" w:rsidRDefault="004221D4" w:rsidP="004221D4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221D4" w:rsidRDefault="004221D4" w:rsidP="004221D4">
            <w:pPr>
              <w:ind w:left="-108" w:right="-108"/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ind w:left="-108" w:right="-108"/>
              <w:rPr>
                <w:sz w:val="18"/>
                <w:szCs w:val="18"/>
              </w:rPr>
            </w:pPr>
            <w:r w:rsidRPr="005A05DF">
              <w:rPr>
                <w:sz w:val="20"/>
                <w:szCs w:val="20"/>
              </w:rPr>
              <w:t>655кв</w:t>
            </w:r>
            <w:proofErr w:type="gramStart"/>
            <w:r w:rsidRPr="005A05D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(1/3доля)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(договор купли продажи от 13.09.2007г.)</w:t>
            </w:r>
          </w:p>
          <w:p w:rsidR="004221D4" w:rsidRPr="00AA3519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C66BD" w:rsidRDefault="006C66BD">
            <w:r w:rsidRPr="00F15A4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C66BD" w:rsidRDefault="006C66BD">
            <w:r w:rsidRPr="00F15A4A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6C66BD" w:rsidRDefault="006C66BD">
            <w:r w:rsidRPr="00F15A4A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Default="006C66BD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21D4" w:rsidRPr="00BF2530" w:rsidRDefault="004221D4" w:rsidP="004221D4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221D4" w:rsidRDefault="004221D4" w:rsidP="004221D4">
            <w:pPr>
              <w:ind w:left="-108" w:right="-108"/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94,5</w:t>
            </w:r>
            <w:r w:rsidRPr="005A05DF">
              <w:rPr>
                <w:sz w:val="20"/>
                <w:szCs w:val="20"/>
              </w:rPr>
              <w:t>кв</w:t>
            </w:r>
            <w:proofErr w:type="gramStart"/>
            <w:r w:rsidRPr="005A05DF">
              <w:rPr>
                <w:sz w:val="20"/>
                <w:szCs w:val="20"/>
              </w:rPr>
              <w:t>.м</w:t>
            </w:r>
            <w:proofErr w:type="gramEnd"/>
            <w:r w:rsidRPr="005A05DF">
              <w:rPr>
                <w:sz w:val="20"/>
                <w:szCs w:val="20"/>
              </w:rPr>
              <w:t>(1/3доля)</w:t>
            </w: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221D4" w:rsidRPr="00BF2530" w:rsidRDefault="004221D4" w:rsidP="004221D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(договор купли продажи от 13.09.2007г.)</w:t>
            </w:r>
          </w:p>
          <w:p w:rsidR="004221D4" w:rsidRPr="0002094A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6BD" w:rsidRDefault="006C66BD">
            <w:r w:rsidRPr="00F15A4A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C66BD" w:rsidRDefault="006C66BD">
            <w:r w:rsidRPr="00F15A4A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6C66BD" w:rsidRDefault="006C66BD">
            <w:r w:rsidRPr="00F15A4A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67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Default="006C66BD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21D4" w:rsidRPr="00BF2530" w:rsidRDefault="004221D4" w:rsidP="004221D4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221D4" w:rsidRDefault="004221D4" w:rsidP="004221D4">
            <w:pPr>
              <w:ind w:left="-108" w:right="-108"/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ind w:left="-108" w:right="-108"/>
              <w:rPr>
                <w:sz w:val="18"/>
                <w:szCs w:val="18"/>
              </w:rPr>
            </w:pPr>
            <w:r w:rsidRPr="005A05DF">
              <w:rPr>
                <w:sz w:val="20"/>
                <w:szCs w:val="20"/>
              </w:rPr>
              <w:t>655кв</w:t>
            </w:r>
            <w:proofErr w:type="gramStart"/>
            <w:r w:rsidRPr="005A05DF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(1/6доля)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(договор купли продажи </w:t>
            </w:r>
            <w:r>
              <w:rPr>
                <w:sz w:val="20"/>
                <w:szCs w:val="20"/>
              </w:rPr>
              <w:lastRenderedPageBreak/>
              <w:t>от 13.09.2007г.)</w:t>
            </w:r>
          </w:p>
          <w:p w:rsidR="004221D4" w:rsidRPr="00756C25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6C66BD" w:rsidRDefault="006C66BD">
            <w:r w:rsidRPr="00025AA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</w:tcPr>
          <w:p w:rsidR="006C66BD" w:rsidRDefault="006C66BD">
            <w:r w:rsidRPr="00025AA5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6C66BD" w:rsidRDefault="006C66BD">
            <w:r w:rsidRPr="00025AA5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</w:tcPr>
          <w:p w:rsidR="004221D4" w:rsidRDefault="004221D4" w:rsidP="004221D4">
            <w:pPr>
              <w:ind w:right="-108"/>
              <w:rPr>
                <w:sz w:val="20"/>
                <w:szCs w:val="20"/>
              </w:rPr>
            </w:pPr>
          </w:p>
          <w:p w:rsidR="006C66BD" w:rsidRPr="00BF2530" w:rsidRDefault="004221D4" w:rsidP="004221D4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</w:t>
            </w:r>
            <w:r w:rsidR="006C66BD">
              <w:rPr>
                <w:sz w:val="20"/>
                <w:szCs w:val="20"/>
              </w:rPr>
              <w:t>4,5кв</w:t>
            </w:r>
            <w:proofErr w:type="gramStart"/>
            <w:r w:rsidR="006C66BD">
              <w:rPr>
                <w:sz w:val="20"/>
                <w:szCs w:val="20"/>
              </w:rPr>
              <w:t>.м</w:t>
            </w:r>
            <w:proofErr w:type="gramEnd"/>
            <w:r w:rsidR="006C66BD">
              <w:rPr>
                <w:sz w:val="20"/>
                <w:szCs w:val="20"/>
              </w:rPr>
              <w:t>(1/6</w:t>
            </w:r>
            <w:r w:rsidR="006C66BD" w:rsidRPr="005A05DF">
              <w:rPr>
                <w:sz w:val="20"/>
                <w:szCs w:val="20"/>
              </w:rPr>
              <w:t>доля)</w:t>
            </w: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4221D4" w:rsidRDefault="004221D4" w:rsidP="004221D4">
            <w:pPr>
              <w:rPr>
                <w:sz w:val="18"/>
                <w:szCs w:val="18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60" w:type="dxa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6C66BD" w:rsidRPr="00BF2530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(договор купли продажи от 13.09.2007г.)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C66BD" w:rsidRDefault="006C66BD">
            <w:r w:rsidRPr="00025AA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C66BD" w:rsidRDefault="006C66BD">
            <w:r w:rsidRPr="00025AA5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6C66BD" w:rsidRDefault="006C66BD">
            <w:r w:rsidRPr="00025AA5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Кевченков Алексей Владимирович</w:t>
            </w:r>
          </w:p>
        </w:tc>
        <w:tc>
          <w:tcPr>
            <w:tcW w:w="1267" w:type="dxa"/>
            <w:vMerge w:val="restart"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Default="006C66BD" w:rsidP="0091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6C66BD" w:rsidRPr="009E1BB8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(1/4доля)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6C66BD" w:rsidRPr="004E657B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81" w:type="dxa"/>
            <w:vMerge w:val="restart"/>
          </w:tcPr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4221D4" w:rsidRDefault="004221D4" w:rsidP="0091218E">
            <w:pPr>
              <w:ind w:right="-108"/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1000 кв.м. (договор аренды от 31.07.2014)</w:t>
            </w:r>
          </w:p>
        </w:tc>
        <w:tc>
          <w:tcPr>
            <w:tcW w:w="851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легковому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276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353481,25</w:t>
            </w:r>
          </w:p>
        </w:tc>
        <w:tc>
          <w:tcPr>
            <w:tcW w:w="2164" w:type="dxa"/>
            <w:vMerge w:val="restart"/>
          </w:tcPr>
          <w:p w:rsidR="006C66BD" w:rsidRPr="00BF2530" w:rsidRDefault="0046369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4221D4" w:rsidRDefault="006C66BD" w:rsidP="004221D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(совместная с Кевченковой Е.Н)</w:t>
            </w: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Кевченковой Е.Н.</w:t>
            </w: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6C66BD" w:rsidRPr="00BF2530" w:rsidRDefault="006C66BD" w:rsidP="009121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66кв.м.(1/4доля)</w:t>
            </w: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6C66BD" w:rsidRPr="00BF2530" w:rsidRDefault="006C66BD" w:rsidP="009121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6C66BD" w:rsidRPr="00BF2530" w:rsidRDefault="006C66BD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(совместная с Кевченковой Е.Н)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6C66BD" w:rsidRDefault="006C66BD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Кевченковой Е.Н.</w:t>
            </w:r>
          </w:p>
        </w:tc>
        <w:tc>
          <w:tcPr>
            <w:tcW w:w="1160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6C66BD" w:rsidRPr="00BF2530" w:rsidRDefault="006C66BD" w:rsidP="009121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  <w:vMerge/>
          </w:tcPr>
          <w:p w:rsidR="006C66BD" w:rsidRPr="00BF2530" w:rsidRDefault="006C66BD" w:rsidP="0091218E">
            <w:pPr>
              <w:rPr>
                <w:sz w:val="18"/>
                <w:szCs w:val="18"/>
              </w:rPr>
            </w:pP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 w:rsidRPr="001B011D">
              <w:rPr>
                <w:sz w:val="20"/>
                <w:szCs w:val="20"/>
              </w:rPr>
              <w:t>Земельный участок</w:t>
            </w: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(1/4доля)</w:t>
            </w: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6369B" w:rsidRDefault="0046369B"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6369B" w:rsidRDefault="0046369B">
            <w:r w:rsidRPr="0078216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6369B" w:rsidRDefault="0046369B">
            <w:r w:rsidRPr="005F64F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6369B" w:rsidRPr="00BF2530" w:rsidRDefault="0046369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легковому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276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6369B" w:rsidRPr="004221D4" w:rsidRDefault="0046369B" w:rsidP="0091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28827,42</w:t>
            </w:r>
          </w:p>
        </w:tc>
        <w:tc>
          <w:tcPr>
            <w:tcW w:w="2164" w:type="dxa"/>
          </w:tcPr>
          <w:p w:rsidR="0046369B" w:rsidRDefault="0046369B">
            <w:r w:rsidRPr="000F0F17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69B" w:rsidRPr="001B011D" w:rsidRDefault="0046369B" w:rsidP="004221D4">
            <w:pPr>
              <w:jc w:val="center"/>
              <w:rPr>
                <w:sz w:val="20"/>
                <w:szCs w:val="20"/>
              </w:rPr>
            </w:pPr>
            <w:r w:rsidRPr="001B011D">
              <w:rPr>
                <w:sz w:val="20"/>
                <w:szCs w:val="20"/>
              </w:rPr>
              <w:t>Земельный участок</w:t>
            </w:r>
          </w:p>
          <w:p w:rsidR="0046369B" w:rsidRPr="001B011D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(совместная с Кевченковым А.В.)</w:t>
            </w: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Кевченковым А.В.</w:t>
            </w:r>
          </w:p>
          <w:p w:rsidR="0046369B" w:rsidRPr="000E3DE9" w:rsidRDefault="0046369B" w:rsidP="004221D4">
            <w:pPr>
              <w:jc w:val="center"/>
              <w:rPr>
                <w:sz w:val="20"/>
                <w:szCs w:val="20"/>
              </w:rPr>
            </w:pP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6369B" w:rsidRDefault="0046369B"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6369B" w:rsidRDefault="0046369B">
            <w:r w:rsidRPr="0078216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6369B" w:rsidRDefault="0046369B">
            <w:r w:rsidRPr="005F64F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6369B" w:rsidRDefault="0046369B">
            <w:r w:rsidRPr="000F0F17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369B" w:rsidRPr="001B011D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66кв.м.(1/4доля)</w:t>
            </w:r>
          </w:p>
        </w:tc>
        <w:tc>
          <w:tcPr>
            <w:tcW w:w="1312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46369B" w:rsidRPr="000E3DE9" w:rsidRDefault="0046369B" w:rsidP="004221D4">
            <w:pPr>
              <w:jc w:val="center"/>
              <w:rPr>
                <w:sz w:val="20"/>
                <w:szCs w:val="20"/>
              </w:rPr>
            </w:pP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6369B" w:rsidRDefault="0046369B"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6369B" w:rsidRDefault="0046369B">
            <w:r w:rsidRPr="0078216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6369B" w:rsidRDefault="0046369B">
            <w:r w:rsidRPr="005F64F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6369B" w:rsidRDefault="0046369B">
            <w:r w:rsidRPr="000F0F17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369B" w:rsidRPr="001B011D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(совместная с Кевченковым А.В.)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6369B" w:rsidRDefault="0046369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 Кевченковым А.В.</w:t>
            </w:r>
          </w:p>
        </w:tc>
        <w:tc>
          <w:tcPr>
            <w:tcW w:w="1160" w:type="dxa"/>
          </w:tcPr>
          <w:p w:rsidR="0046369B" w:rsidRDefault="0046369B"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6369B" w:rsidRDefault="0046369B">
            <w:r w:rsidRPr="00782169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6369B" w:rsidRDefault="0046369B">
            <w:r w:rsidRPr="005F64F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369B" w:rsidRPr="00BF2530" w:rsidRDefault="0046369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6369B" w:rsidRDefault="0046369B">
            <w:r w:rsidRPr="000F0F17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7" w:type="dxa"/>
            <w:vMerge w:val="restart"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1C45FA" w:rsidRPr="001B011D" w:rsidRDefault="001C45FA" w:rsidP="004221D4">
            <w:pPr>
              <w:jc w:val="center"/>
              <w:rPr>
                <w:sz w:val="20"/>
                <w:szCs w:val="20"/>
              </w:rPr>
            </w:pPr>
            <w:r w:rsidRPr="001B01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(1/4доля)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1C45FA" w:rsidRPr="00BF2530" w:rsidRDefault="001C45F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1C45FA" w:rsidRPr="005C3E9C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60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45FA" w:rsidRPr="001B011D" w:rsidRDefault="001C45FA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66кв.м.(1/4доля)</w:t>
            </w:r>
          </w:p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1C45FA" w:rsidRDefault="001C45FA">
            <w:r w:rsidRPr="003A4661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7" w:type="dxa"/>
            <w:vMerge w:val="restart"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1C45FA" w:rsidRPr="001B011D" w:rsidRDefault="001C45FA" w:rsidP="004221D4">
            <w:pPr>
              <w:jc w:val="center"/>
              <w:rPr>
                <w:sz w:val="20"/>
                <w:szCs w:val="20"/>
              </w:rPr>
            </w:pPr>
            <w:r w:rsidRPr="001B01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4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(1/4доля)</w:t>
            </w:r>
          </w:p>
        </w:tc>
        <w:tc>
          <w:tcPr>
            <w:tcW w:w="1312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1C45FA" w:rsidRPr="00BF2530" w:rsidRDefault="001C45FA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1C45FA" w:rsidRPr="005C3E9C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1160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</w:tr>
      <w:tr w:rsidR="00941A87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45FA" w:rsidRPr="001B011D" w:rsidRDefault="001C45FA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66кв.м.(1/4доля)</w:t>
            </w:r>
          </w:p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1C45FA" w:rsidRPr="00BF2530" w:rsidRDefault="001C45FA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1C45FA" w:rsidRDefault="001C45FA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1C45FA" w:rsidRDefault="001C45FA">
            <w:r w:rsidRPr="00145F4C">
              <w:rPr>
                <w:sz w:val="18"/>
                <w:szCs w:val="18"/>
              </w:rPr>
              <w:t>нет</w:t>
            </w:r>
          </w:p>
        </w:tc>
      </w:tr>
      <w:tr w:rsidR="004221D4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Коленкина Елена Александровна</w:t>
            </w:r>
          </w:p>
        </w:tc>
        <w:tc>
          <w:tcPr>
            <w:tcW w:w="1267" w:type="dxa"/>
            <w:vMerge w:val="restart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417" w:type="dxa"/>
            <w:vMerge w:val="restart"/>
          </w:tcPr>
          <w:p w:rsidR="004221D4" w:rsidRDefault="004221D4">
            <w:r w:rsidRPr="008868FA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</w:tcPr>
          <w:p w:rsidR="004221D4" w:rsidRDefault="004221D4">
            <w:r w:rsidRPr="008868FA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221D4" w:rsidRDefault="004221D4">
            <w:r w:rsidRPr="008868FA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221D4" w:rsidRDefault="004221D4">
            <w:r w:rsidRPr="008868FA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4221D4" w:rsidRDefault="004221D4" w:rsidP="000B1886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0B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безвозмездное, фактическое предоставление)</w:t>
            </w:r>
          </w:p>
          <w:p w:rsidR="004221D4" w:rsidRPr="00BF2530" w:rsidRDefault="004221D4" w:rsidP="009121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221D4" w:rsidRDefault="004221D4">
            <w:pPr>
              <w:rPr>
                <w:sz w:val="18"/>
                <w:szCs w:val="18"/>
              </w:rPr>
            </w:pPr>
          </w:p>
          <w:p w:rsidR="004221D4" w:rsidRDefault="004221D4">
            <w:pPr>
              <w:rPr>
                <w:sz w:val="18"/>
                <w:szCs w:val="18"/>
              </w:rPr>
            </w:pPr>
          </w:p>
          <w:p w:rsidR="004221D4" w:rsidRDefault="004221D4">
            <w:pPr>
              <w:rPr>
                <w:sz w:val="18"/>
                <w:szCs w:val="18"/>
              </w:rPr>
            </w:pPr>
          </w:p>
          <w:p w:rsidR="004221D4" w:rsidRDefault="004221D4">
            <w:pPr>
              <w:rPr>
                <w:sz w:val="18"/>
                <w:szCs w:val="18"/>
              </w:rPr>
            </w:pPr>
          </w:p>
          <w:p w:rsidR="004221D4" w:rsidRDefault="004221D4">
            <w:pPr>
              <w:rPr>
                <w:sz w:val="18"/>
                <w:szCs w:val="18"/>
              </w:rPr>
            </w:pPr>
          </w:p>
          <w:p w:rsidR="004221D4" w:rsidRDefault="004221D4"/>
          <w:p w:rsidR="004221D4" w:rsidRDefault="004221D4" w:rsidP="0091218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21D4" w:rsidRDefault="004221D4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</w:p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78916,98</w:t>
            </w:r>
          </w:p>
        </w:tc>
        <w:tc>
          <w:tcPr>
            <w:tcW w:w="2164" w:type="dxa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 w:rsidRPr="00CC6CD8">
              <w:rPr>
                <w:sz w:val="18"/>
                <w:szCs w:val="18"/>
              </w:rPr>
              <w:t>нет</w:t>
            </w:r>
          </w:p>
        </w:tc>
      </w:tr>
      <w:tr w:rsidR="004221D4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4221D4" w:rsidRDefault="004221D4">
            <w:r w:rsidRPr="0029639B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221D4" w:rsidRDefault="004221D4">
            <w:r w:rsidRPr="0029639B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221D4" w:rsidRDefault="004221D4">
            <w:r w:rsidRPr="0029639B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4221D4" w:rsidRDefault="004221D4" w:rsidP="000B1886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0B1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безвозмездное, фактическое предоставление)</w:t>
            </w:r>
          </w:p>
          <w:p w:rsidR="004221D4" w:rsidRPr="00BF2530" w:rsidRDefault="004221D4" w:rsidP="009121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 w:rsidRPr="00A8244E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</w:tcPr>
          <w:p w:rsidR="004A02AB" w:rsidRDefault="004A02AB">
            <w:r w:rsidRPr="00D415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4A02AB" w:rsidRDefault="004A02AB">
            <w:r w:rsidRPr="00D4151C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  <w:vMerge w:val="restart"/>
          </w:tcPr>
          <w:p w:rsidR="004A02AB" w:rsidRDefault="004A02AB">
            <w:r w:rsidRPr="00D4151C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  <w:vMerge w:val="restart"/>
          </w:tcPr>
          <w:p w:rsidR="004A02AB" w:rsidRDefault="004A02AB">
            <w:r w:rsidRPr="00D4151C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</w:tcPr>
          <w:p w:rsidR="004A02AB" w:rsidRDefault="004A02AB">
            <w:r w:rsidRPr="00D4151C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02AB" w:rsidRDefault="004A02AB" w:rsidP="000B1886">
            <w:pPr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безвозмездное, фактическое предоставление)</w:t>
            </w:r>
          </w:p>
          <w:p w:rsidR="004A02AB" w:rsidRDefault="004A02AB" w:rsidP="002309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A02AB" w:rsidRPr="007106E1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76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143203,17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A02AB" w:rsidRPr="00BF2530" w:rsidRDefault="004A02AB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безвозмездное, фактическое предоставление)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02AB" w:rsidRPr="00FD0952" w:rsidRDefault="004A02AB" w:rsidP="004221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67" w:type="dxa"/>
            <w:vMerge w:val="restart"/>
          </w:tcPr>
          <w:p w:rsidR="004A02AB" w:rsidRDefault="004A02AB">
            <w:r w:rsidRPr="00120A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4A02AB" w:rsidRDefault="004A02AB">
            <w:r w:rsidRPr="00120A12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  <w:vMerge w:val="restart"/>
          </w:tcPr>
          <w:p w:rsidR="004A02AB" w:rsidRDefault="004A02AB">
            <w:r w:rsidRPr="00120A12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  <w:vMerge w:val="restart"/>
          </w:tcPr>
          <w:p w:rsidR="004A02AB" w:rsidRDefault="004A02AB">
            <w:r w:rsidRPr="00120A12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  <w:vMerge w:val="restart"/>
          </w:tcPr>
          <w:p w:rsidR="004A02AB" w:rsidRDefault="004A02AB">
            <w:r w:rsidRPr="00120A12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02AB" w:rsidRDefault="004A02AB" w:rsidP="004221D4">
            <w:pPr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безвозмездное, фактическое предоставление)</w:t>
            </w:r>
          </w:p>
          <w:p w:rsidR="004A02AB" w:rsidRDefault="004A02AB" w:rsidP="004221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221D4" w:rsidRDefault="004221D4" w:rsidP="0091218E">
            <w:pPr>
              <w:rPr>
                <w:sz w:val="18"/>
                <w:szCs w:val="18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A02AB" w:rsidRPr="00BF2530" w:rsidRDefault="004A02AB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безвозмездное, фактическое предоставление)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7" w:type="dxa"/>
            <w:vMerge w:val="restart"/>
          </w:tcPr>
          <w:p w:rsidR="004A02AB" w:rsidRDefault="004A02AB"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</w:tcPr>
          <w:p w:rsidR="004A02AB" w:rsidRDefault="004A02AB"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A02AB" w:rsidRDefault="004A02AB"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A02AB" w:rsidRDefault="004A02AB"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02AB" w:rsidRDefault="004A02AB" w:rsidP="004221D4">
            <w:pPr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безвозмездное, фактическое предоставление)</w:t>
            </w:r>
          </w:p>
          <w:p w:rsidR="004A02AB" w:rsidRDefault="004A02AB" w:rsidP="004221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</w:tcPr>
          <w:p w:rsidR="004A02AB" w:rsidRPr="00BF2530" w:rsidRDefault="004A02AB" w:rsidP="0091218E">
            <w:pPr>
              <w:ind w:left="-108" w:right="-108"/>
              <w:rPr>
                <w:sz w:val="18"/>
                <w:szCs w:val="18"/>
              </w:rPr>
            </w:pPr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 w:rsidRPr="00D16D49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78,4кв.м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безвозмездное, фактическое предоставление)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02AB" w:rsidRDefault="004A02AB">
            <w:r w:rsidRPr="006273CD">
              <w:rPr>
                <w:sz w:val="18"/>
                <w:szCs w:val="18"/>
              </w:rPr>
              <w:t>нет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845B73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Хвостикова Наталия Ивановна</w:t>
            </w:r>
          </w:p>
        </w:tc>
        <w:tc>
          <w:tcPr>
            <w:tcW w:w="1267" w:type="dxa"/>
            <w:vMerge w:val="restart"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ведущий специалист-юрисконсульт</w:t>
            </w:r>
          </w:p>
        </w:tc>
        <w:tc>
          <w:tcPr>
            <w:tcW w:w="1417" w:type="dxa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участок-для</w:t>
            </w:r>
            <w:proofErr w:type="spellEnd"/>
            <w:r>
              <w:rPr>
                <w:sz w:val="20"/>
                <w:szCs w:val="20"/>
              </w:rPr>
              <w:t xml:space="preserve"> строительства гаража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845B73" w:rsidRDefault="00845B73" w:rsidP="00941A87">
            <w:pPr>
              <w:jc w:val="center"/>
              <w:rPr>
                <w:sz w:val="20"/>
                <w:szCs w:val="20"/>
              </w:rPr>
            </w:pPr>
          </w:p>
          <w:p w:rsidR="00845B73" w:rsidRDefault="00845B73" w:rsidP="0094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24кв.м.(1/2 доля)</w:t>
            </w:r>
          </w:p>
          <w:p w:rsidR="00845B73" w:rsidRPr="00BF2530" w:rsidRDefault="00845B73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</w:tcPr>
          <w:p w:rsidR="00845B73" w:rsidRDefault="00845B73" w:rsidP="00941A87">
            <w:pPr>
              <w:rPr>
                <w:sz w:val="20"/>
                <w:szCs w:val="20"/>
              </w:rPr>
            </w:pPr>
          </w:p>
          <w:p w:rsidR="00845B73" w:rsidRDefault="00845B73" w:rsidP="0094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45B73" w:rsidRDefault="00845B73">
            <w:r w:rsidRPr="00D354A4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845B73" w:rsidRDefault="00845B73">
            <w:r w:rsidRPr="00D354A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КИА РИО 2013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304093,89</w:t>
            </w:r>
          </w:p>
        </w:tc>
        <w:tc>
          <w:tcPr>
            <w:tcW w:w="2164" w:type="dxa"/>
          </w:tcPr>
          <w:p w:rsidR="00845B73" w:rsidRDefault="00845B73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845B73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5B73" w:rsidRDefault="00845B73" w:rsidP="00941A87">
            <w:pPr>
              <w:jc w:val="center"/>
              <w:rPr>
                <w:sz w:val="20"/>
                <w:szCs w:val="20"/>
              </w:rPr>
            </w:pPr>
          </w:p>
          <w:p w:rsidR="00845B73" w:rsidRDefault="00845B73" w:rsidP="0094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845B73" w:rsidRDefault="00845B73" w:rsidP="00CF5FA2">
            <w:pPr>
              <w:jc w:val="center"/>
              <w:rPr>
                <w:sz w:val="20"/>
                <w:szCs w:val="20"/>
              </w:rPr>
            </w:pPr>
          </w:p>
          <w:p w:rsidR="00845B73" w:rsidRDefault="00845B73" w:rsidP="00CF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76,4кв.м.(1/2 доля)</w:t>
            </w:r>
          </w:p>
          <w:p w:rsidR="00845B73" w:rsidRPr="00BF2530" w:rsidRDefault="00845B73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845B73" w:rsidRDefault="00845B73" w:rsidP="00CF5FA2">
            <w:pPr>
              <w:rPr>
                <w:sz w:val="20"/>
                <w:szCs w:val="20"/>
              </w:rPr>
            </w:pPr>
          </w:p>
          <w:p w:rsidR="00845B73" w:rsidRDefault="00845B73" w:rsidP="00CF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45B73" w:rsidRDefault="00845B73">
            <w:r w:rsidRPr="00D354A4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845B73" w:rsidRDefault="00845B73">
            <w:r w:rsidRPr="00D354A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845B73" w:rsidRDefault="00845B73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845B73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5B73" w:rsidRDefault="00845B73" w:rsidP="00941A87">
            <w:pPr>
              <w:jc w:val="center"/>
              <w:rPr>
                <w:sz w:val="20"/>
                <w:szCs w:val="20"/>
              </w:rPr>
            </w:pPr>
          </w:p>
          <w:p w:rsidR="00845B73" w:rsidRDefault="00845B73" w:rsidP="00941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845B73" w:rsidRDefault="00845B73" w:rsidP="00CF5FA2">
            <w:pPr>
              <w:jc w:val="center"/>
              <w:rPr>
                <w:sz w:val="20"/>
                <w:szCs w:val="20"/>
              </w:rPr>
            </w:pPr>
          </w:p>
          <w:p w:rsidR="00845B73" w:rsidRDefault="00845B73" w:rsidP="00CF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24кв.м.(1/2 доля)</w:t>
            </w:r>
          </w:p>
          <w:p w:rsidR="00845B73" w:rsidRPr="00BF2530" w:rsidRDefault="00845B73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845B73" w:rsidRDefault="00845B73" w:rsidP="00CF5FA2">
            <w:pPr>
              <w:rPr>
                <w:sz w:val="20"/>
                <w:szCs w:val="20"/>
              </w:rPr>
            </w:pPr>
          </w:p>
          <w:p w:rsidR="00845B73" w:rsidRDefault="00845B73" w:rsidP="00CF5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845B73" w:rsidRDefault="00845B73">
            <w:r w:rsidRPr="00B87AE5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845B73" w:rsidRDefault="00845B73">
            <w:r w:rsidRPr="00B87AE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845B73" w:rsidRDefault="00845B73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участок-для</w:t>
            </w:r>
            <w:proofErr w:type="spellEnd"/>
            <w:r>
              <w:rPr>
                <w:sz w:val="20"/>
                <w:szCs w:val="20"/>
              </w:rPr>
              <w:t xml:space="preserve"> строительства гаража</w:t>
            </w:r>
          </w:p>
        </w:tc>
        <w:tc>
          <w:tcPr>
            <w:tcW w:w="1694" w:type="dxa"/>
          </w:tcPr>
          <w:p w:rsidR="00845B73" w:rsidRDefault="00845B73" w:rsidP="00B126F6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B12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24кв.м.(1/2 доля)</w:t>
            </w:r>
          </w:p>
          <w:p w:rsidR="004A02AB" w:rsidRPr="00BF2530" w:rsidRDefault="004A02AB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</w:tcPr>
          <w:p w:rsidR="00845B73" w:rsidRDefault="00845B73">
            <w:pPr>
              <w:rPr>
                <w:sz w:val="20"/>
                <w:szCs w:val="20"/>
              </w:rPr>
            </w:pPr>
          </w:p>
          <w:p w:rsidR="004A02AB" w:rsidRDefault="004A02AB">
            <w:r w:rsidRPr="00F9145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0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598043,92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5B73" w:rsidRDefault="00845B73" w:rsidP="00B126F6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B12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845B73" w:rsidRDefault="00845B73" w:rsidP="00B126F6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B12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76,4кв.м.(1/2 доля)</w:t>
            </w:r>
          </w:p>
          <w:p w:rsidR="004A02AB" w:rsidRPr="00BF2530" w:rsidRDefault="004A02AB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845B73" w:rsidRDefault="00845B73">
            <w:pPr>
              <w:rPr>
                <w:sz w:val="20"/>
                <w:szCs w:val="20"/>
              </w:rPr>
            </w:pPr>
          </w:p>
          <w:p w:rsidR="004A02AB" w:rsidRDefault="004A02AB">
            <w:r w:rsidRPr="00F9145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0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5B73" w:rsidRDefault="00845B73" w:rsidP="00B126F6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B12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845B73" w:rsidRDefault="00845B73" w:rsidP="00B126F6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B12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24кв.м.(1/2 доля)</w:t>
            </w:r>
          </w:p>
          <w:p w:rsidR="004A02AB" w:rsidRPr="00BF2530" w:rsidRDefault="004A02AB" w:rsidP="0091218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845B73" w:rsidRDefault="00845B73">
            <w:pPr>
              <w:rPr>
                <w:sz w:val="20"/>
                <w:szCs w:val="20"/>
              </w:rPr>
            </w:pPr>
          </w:p>
          <w:p w:rsidR="004A02AB" w:rsidRDefault="004A02AB">
            <w:pPr>
              <w:rPr>
                <w:sz w:val="20"/>
                <w:szCs w:val="20"/>
              </w:rPr>
            </w:pPr>
            <w:r w:rsidRPr="00F91457">
              <w:rPr>
                <w:sz w:val="20"/>
                <w:szCs w:val="20"/>
              </w:rPr>
              <w:t>Общая долевая</w:t>
            </w:r>
          </w:p>
          <w:p w:rsidR="00845B73" w:rsidRDefault="00845B73"/>
        </w:tc>
        <w:tc>
          <w:tcPr>
            <w:tcW w:w="1160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FF078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Шевченко Наталья Николаевна</w:t>
            </w:r>
          </w:p>
        </w:tc>
        <w:tc>
          <w:tcPr>
            <w:tcW w:w="1267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ведущий специалист-юрисконсульт</w:t>
            </w:r>
          </w:p>
        </w:tc>
        <w:tc>
          <w:tcPr>
            <w:tcW w:w="1417" w:type="dxa"/>
            <w:vAlign w:val="center"/>
          </w:tcPr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4A02AB" w:rsidRPr="001B011D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990кв.м.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Шевченко Д.Н.)</w:t>
            </w:r>
          </w:p>
          <w:p w:rsidR="004A02AB" w:rsidRDefault="004A02AB" w:rsidP="004221D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4A02AB" w:rsidRPr="00905C54" w:rsidRDefault="004A02AB" w:rsidP="004221D4">
            <w:pPr>
              <w:jc w:val="center"/>
              <w:rPr>
                <w:sz w:val="20"/>
                <w:szCs w:val="20"/>
              </w:rPr>
            </w:pPr>
          </w:p>
          <w:p w:rsidR="004A02AB" w:rsidRPr="00905C54" w:rsidRDefault="004A02AB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Шевченко Д.Н.</w:t>
            </w:r>
          </w:p>
          <w:p w:rsidR="004A02AB" w:rsidRPr="00905C54" w:rsidRDefault="004A02AB" w:rsidP="004221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76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279095,18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4909400кв.м.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Шевченко Д.Н.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CA7E2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7" w:type="dxa"/>
            <w:vMerge w:val="restart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 w:rsidRPr="00CC6CD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Align w:val="center"/>
          </w:tcPr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4A02AB" w:rsidRPr="00F50A6F" w:rsidRDefault="004A02AB" w:rsidP="004221D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990кв.м.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>, Шевченко Н.Н.)</w:t>
            </w: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4A02AB" w:rsidRPr="00905C54" w:rsidRDefault="004A02AB" w:rsidP="004221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Шевченко Н.Н.</w:t>
            </w:r>
          </w:p>
        </w:tc>
        <w:tc>
          <w:tcPr>
            <w:tcW w:w="1160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vMerge w:val="restart"/>
          </w:tcPr>
          <w:p w:rsidR="00845B73" w:rsidRDefault="00845B73" w:rsidP="0091218E">
            <w:pPr>
              <w:ind w:right="-108"/>
              <w:rPr>
                <w:sz w:val="20"/>
                <w:szCs w:val="20"/>
              </w:rPr>
            </w:pPr>
          </w:p>
          <w:p w:rsidR="00845B73" w:rsidRDefault="00845B73" w:rsidP="0091218E">
            <w:pPr>
              <w:ind w:right="-108"/>
              <w:rPr>
                <w:sz w:val="20"/>
                <w:szCs w:val="20"/>
              </w:rPr>
            </w:pPr>
          </w:p>
          <w:p w:rsidR="00845B73" w:rsidRDefault="00845B73" w:rsidP="0091218E">
            <w:pPr>
              <w:ind w:right="-108"/>
              <w:rPr>
                <w:sz w:val="20"/>
                <w:szCs w:val="20"/>
              </w:rPr>
            </w:pPr>
          </w:p>
          <w:p w:rsidR="00845B73" w:rsidRDefault="00845B73" w:rsidP="0091218E">
            <w:pPr>
              <w:ind w:right="-108"/>
              <w:rPr>
                <w:sz w:val="20"/>
                <w:szCs w:val="20"/>
              </w:rPr>
            </w:pPr>
          </w:p>
          <w:p w:rsidR="00845B73" w:rsidRDefault="00845B73" w:rsidP="0091218E">
            <w:pPr>
              <w:ind w:right="-108"/>
              <w:rPr>
                <w:sz w:val="20"/>
                <w:szCs w:val="20"/>
              </w:rPr>
            </w:pPr>
          </w:p>
          <w:p w:rsidR="00845B73" w:rsidRDefault="00845B73" w:rsidP="0091218E">
            <w:pPr>
              <w:ind w:right="-108"/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1000 кв.м. (договор аренды от 03.02.2014)</w:t>
            </w:r>
          </w:p>
        </w:tc>
        <w:tc>
          <w:tcPr>
            <w:tcW w:w="851" w:type="dxa"/>
            <w:vMerge w:val="restart"/>
          </w:tcPr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845B73" w:rsidRDefault="00845B73" w:rsidP="0091218E">
            <w:pPr>
              <w:rPr>
                <w:sz w:val="18"/>
                <w:szCs w:val="18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ВАЗ 321140</w:t>
            </w:r>
          </w:p>
        </w:tc>
        <w:tc>
          <w:tcPr>
            <w:tcW w:w="1276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391055,61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vAlign w:val="center"/>
          </w:tcPr>
          <w:p w:rsidR="004A02AB" w:rsidRDefault="004A02AB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  <w:p w:rsidR="004A02AB" w:rsidRDefault="004A02AB" w:rsidP="004221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Шевченко Н.Н.</w:t>
            </w:r>
          </w:p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4A02AB" w:rsidRPr="00BF2530" w:rsidRDefault="004A02AB" w:rsidP="009121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7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8759,16</w:t>
            </w: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A02AB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67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A02AB" w:rsidRDefault="004A02AB">
            <w:r w:rsidRPr="00A8244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A02AB" w:rsidRPr="00BF2530" w:rsidRDefault="004A02AB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A02AB" w:rsidRDefault="004A02AB">
            <w:r w:rsidRPr="00E4744C">
              <w:rPr>
                <w:sz w:val="18"/>
                <w:szCs w:val="18"/>
              </w:rPr>
              <w:t>нет</w:t>
            </w:r>
          </w:p>
        </w:tc>
      </w:tr>
      <w:tr w:rsidR="004221D4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 w:val="restart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Гурей Индира Сергеевна</w:t>
            </w:r>
          </w:p>
        </w:tc>
        <w:tc>
          <w:tcPr>
            <w:tcW w:w="1267" w:type="dxa"/>
            <w:vMerge w:val="restart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417" w:type="dxa"/>
            <w:vAlign w:val="center"/>
          </w:tcPr>
          <w:p w:rsidR="004221D4" w:rsidRDefault="004221D4" w:rsidP="004221D4">
            <w:pPr>
              <w:rPr>
                <w:sz w:val="20"/>
                <w:szCs w:val="20"/>
              </w:rPr>
            </w:pP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участок-под индивидуальное строительство</w:t>
            </w:r>
          </w:p>
          <w:p w:rsidR="004221D4" w:rsidRPr="001B011D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592кв.м. (индивидуальная)</w:t>
            </w:r>
          </w:p>
        </w:tc>
        <w:tc>
          <w:tcPr>
            <w:tcW w:w="1312" w:type="dxa"/>
            <w:vMerge w:val="restart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2" w:type="dxa"/>
            <w:vAlign w:val="center"/>
          </w:tcPr>
          <w:p w:rsidR="004221D4" w:rsidRDefault="004221D4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21D4" w:rsidRPr="00905C54" w:rsidRDefault="004221D4" w:rsidP="004221D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449693,00</w:t>
            </w:r>
          </w:p>
        </w:tc>
        <w:tc>
          <w:tcPr>
            <w:tcW w:w="2164" w:type="dxa"/>
          </w:tcPr>
          <w:p w:rsidR="004221D4" w:rsidRDefault="004221D4">
            <w:r w:rsidRPr="00114BB4">
              <w:rPr>
                <w:sz w:val="18"/>
                <w:szCs w:val="18"/>
              </w:rPr>
              <w:t>нет</w:t>
            </w:r>
          </w:p>
        </w:tc>
      </w:tr>
      <w:tr w:rsidR="004221D4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(общество «Садко»)</w:t>
            </w:r>
          </w:p>
          <w:p w:rsidR="00845B73" w:rsidRDefault="00845B73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600кв.м. (индивидуальная)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4221D4" w:rsidRDefault="004221D4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221D4" w:rsidRDefault="004221D4">
            <w:r w:rsidRPr="00114BB4">
              <w:rPr>
                <w:sz w:val="18"/>
                <w:szCs w:val="18"/>
              </w:rPr>
              <w:t>нет</w:t>
            </w:r>
          </w:p>
        </w:tc>
      </w:tr>
      <w:tr w:rsidR="004221D4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4" w:type="dxa"/>
            <w:vAlign w:val="center"/>
          </w:tcPr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845B73" w:rsidRDefault="00845B73" w:rsidP="004221D4">
            <w:pPr>
              <w:rPr>
                <w:sz w:val="20"/>
                <w:szCs w:val="20"/>
              </w:rPr>
            </w:pPr>
          </w:p>
          <w:p w:rsidR="004221D4" w:rsidRDefault="004221D4" w:rsidP="0042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21D4" w:rsidRDefault="004221D4" w:rsidP="00422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>
            <w:r w:rsidRPr="004F159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:rsidR="004221D4" w:rsidRDefault="004221D4">
            <w:r w:rsidRPr="00114BB4">
              <w:rPr>
                <w:sz w:val="18"/>
                <w:szCs w:val="18"/>
              </w:rPr>
              <w:t>нет</w:t>
            </w:r>
          </w:p>
        </w:tc>
      </w:tr>
      <w:tr w:rsidR="004221D4" w:rsidRPr="00BF2530" w:rsidTr="004221D4">
        <w:tblPrEx>
          <w:tblLook w:val="04A0"/>
        </w:tblPrEx>
        <w:trPr>
          <w:trHeight w:val="693"/>
        </w:trPr>
        <w:tc>
          <w:tcPr>
            <w:tcW w:w="1535" w:type="dxa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7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694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382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160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681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221D4" w:rsidRDefault="004221D4">
            <w:r w:rsidRPr="00B013A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221D4" w:rsidRDefault="004221D4" w:rsidP="00912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Джета</w:t>
            </w:r>
            <w:proofErr w:type="spellEnd"/>
            <w:r>
              <w:rPr>
                <w:sz w:val="20"/>
                <w:szCs w:val="20"/>
              </w:rPr>
              <w:t>, седан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45B73" w:rsidRPr="00BF2530" w:rsidRDefault="00845B73" w:rsidP="009121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845B73" w:rsidRDefault="00845B73" w:rsidP="0091218E">
            <w:pPr>
              <w:rPr>
                <w:sz w:val="20"/>
                <w:szCs w:val="20"/>
              </w:rPr>
            </w:pPr>
          </w:p>
          <w:p w:rsidR="004221D4" w:rsidRPr="00BF2530" w:rsidRDefault="004221D4" w:rsidP="009121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181017,00</w:t>
            </w:r>
          </w:p>
        </w:tc>
        <w:tc>
          <w:tcPr>
            <w:tcW w:w="2164" w:type="dxa"/>
          </w:tcPr>
          <w:p w:rsidR="004221D4" w:rsidRPr="00BF2530" w:rsidRDefault="004221D4" w:rsidP="0091218E">
            <w:pPr>
              <w:rPr>
                <w:sz w:val="18"/>
                <w:szCs w:val="18"/>
              </w:rPr>
            </w:pPr>
            <w:r w:rsidRPr="00A8244E">
              <w:rPr>
                <w:sz w:val="18"/>
                <w:szCs w:val="18"/>
              </w:rPr>
              <w:t>нет</w:t>
            </w:r>
          </w:p>
        </w:tc>
      </w:tr>
    </w:tbl>
    <w:p w:rsidR="003B5E99" w:rsidRDefault="003B5E99"/>
    <w:sectPr w:rsidR="003B5E99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862"/>
    <w:rsid w:val="00011D0E"/>
    <w:rsid w:val="00012A8B"/>
    <w:rsid w:val="00017323"/>
    <w:rsid w:val="0001740C"/>
    <w:rsid w:val="00017906"/>
    <w:rsid w:val="00017FC3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36A52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AEB"/>
    <w:rsid w:val="000641F9"/>
    <w:rsid w:val="000650F2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886"/>
    <w:rsid w:val="000B1B43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02DB"/>
    <w:rsid w:val="00141234"/>
    <w:rsid w:val="00144B2C"/>
    <w:rsid w:val="0015021B"/>
    <w:rsid w:val="001520F4"/>
    <w:rsid w:val="001536A8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5FA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0987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C7B45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85DC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1A0B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1D4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369B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2AB"/>
    <w:rsid w:val="004A047C"/>
    <w:rsid w:val="004A2265"/>
    <w:rsid w:val="004A3D12"/>
    <w:rsid w:val="004A5D6D"/>
    <w:rsid w:val="004B14CD"/>
    <w:rsid w:val="004B1BD8"/>
    <w:rsid w:val="004B268B"/>
    <w:rsid w:val="004B39B1"/>
    <w:rsid w:val="004B4643"/>
    <w:rsid w:val="004B723F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213A"/>
    <w:rsid w:val="00592D8D"/>
    <w:rsid w:val="005952B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1381"/>
    <w:rsid w:val="006076DC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2C0E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C0036"/>
    <w:rsid w:val="006C1016"/>
    <w:rsid w:val="006C153E"/>
    <w:rsid w:val="006C3EB0"/>
    <w:rsid w:val="006C66BD"/>
    <w:rsid w:val="006C675B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23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3455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5FF5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5B73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DAD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218E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1A87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8C2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7586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26F6"/>
    <w:rsid w:val="00B15DF5"/>
    <w:rsid w:val="00B165E8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4DD8"/>
    <w:rsid w:val="00C05ADB"/>
    <w:rsid w:val="00C07E1C"/>
    <w:rsid w:val="00C07F51"/>
    <w:rsid w:val="00C10F50"/>
    <w:rsid w:val="00C119A2"/>
    <w:rsid w:val="00C12FEA"/>
    <w:rsid w:val="00C1399E"/>
    <w:rsid w:val="00C147D8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0A44"/>
    <w:rsid w:val="00CB23E9"/>
    <w:rsid w:val="00CB6891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BF2"/>
    <w:rsid w:val="00CF2CB2"/>
    <w:rsid w:val="00CF2E02"/>
    <w:rsid w:val="00CF3B0B"/>
    <w:rsid w:val="00CF5FA2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54CA1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506E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92DB2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492D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19A2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559B-02E0-4F32-8194-B2FE325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user</cp:lastModifiedBy>
  <cp:revision>3</cp:revision>
  <dcterms:created xsi:type="dcterms:W3CDTF">2015-05-12T09:10:00Z</dcterms:created>
  <dcterms:modified xsi:type="dcterms:W3CDTF">2015-04-01T08:37:00Z</dcterms:modified>
</cp:coreProperties>
</file>