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1701"/>
        <w:gridCol w:w="1560"/>
        <w:gridCol w:w="1417"/>
        <w:gridCol w:w="2268"/>
        <w:gridCol w:w="1701"/>
        <w:gridCol w:w="1843"/>
      </w:tblGrid>
      <w:tr w:rsidR="00627F40" w:rsidRPr="00543D74" w:rsidTr="00B90EA7">
        <w:tc>
          <w:tcPr>
            <w:tcW w:w="22505" w:type="dxa"/>
            <w:gridSpan w:val="13"/>
            <w:vAlign w:val="center"/>
          </w:tcPr>
          <w:p w:rsidR="00B90EA7" w:rsidRPr="00543D74" w:rsidRDefault="00606DA8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Уточненные с</w:t>
            </w:r>
            <w:r w:rsidR="00627F40"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ведения о доходах, расходах, </w:t>
            </w:r>
          </w:p>
          <w:p w:rsidR="00627F40" w:rsidRPr="00543D74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имуществе и обязательствах имущественного </w:t>
            </w:r>
            <w:proofErr w:type="gramStart"/>
            <w:r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характера муниципальных служащих администрации Петровского городского округа Ставропольского края</w:t>
            </w:r>
            <w:proofErr w:type="gramEnd"/>
            <w:r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27F40" w:rsidRPr="00543D74" w:rsidRDefault="00B90EA7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2018 года по 31 декабря 2018</w:t>
            </w:r>
            <w:r w:rsidR="00627F40"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5A3560" w:rsidRPr="00543D74" w:rsidTr="00EC7463">
        <w:tblPrEx>
          <w:tblLook w:val="04A0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543D74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Объекты недвижимости </w:t>
            </w: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(руб)</w:t>
            </w:r>
          </w:p>
        </w:tc>
        <w:tc>
          <w:tcPr>
            <w:tcW w:w="1843" w:type="dxa"/>
            <w:vMerge w:val="restart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543D74" w:rsidTr="00DE764A">
        <w:tblPrEx>
          <w:tblLook w:val="04A0"/>
        </w:tblPrEx>
        <w:trPr>
          <w:trHeight w:val="693"/>
        </w:trPr>
        <w:tc>
          <w:tcPr>
            <w:tcW w:w="534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543D74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543D74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543D74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543D74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543D74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EF3EB5" w:rsidRPr="00543D74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Бабыкин А.И.</w:t>
            </w:r>
          </w:p>
        </w:tc>
        <w:tc>
          <w:tcPr>
            <w:tcW w:w="2977" w:type="dxa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заместитель главы 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(объект незавершенного строительства)</w:t>
            </w:r>
          </w:p>
        </w:tc>
        <w:tc>
          <w:tcPr>
            <w:tcW w:w="2127" w:type="dxa"/>
          </w:tcPr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  <w:proofErr w:type="gramEnd"/>
          </w:p>
          <w:p w:rsidR="00EF3EB5" w:rsidRPr="00543D74" w:rsidRDefault="00EF3EB5" w:rsidP="00161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F3EB5" w:rsidRPr="00543D74" w:rsidRDefault="00EF3EB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3EB5" w:rsidRPr="00082E4E" w:rsidRDefault="00082E4E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E4E">
              <w:rPr>
                <w:rFonts w:ascii="Times New Roman" w:hAnsi="Times New Roman" w:cs="Times New Roman"/>
                <w:sz w:val="20"/>
                <w:szCs w:val="20"/>
              </w:rPr>
              <w:t>115586082,0</w:t>
            </w:r>
          </w:p>
          <w:p w:rsidR="00EF3EB5" w:rsidRPr="00082E4E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  <w:p w:rsidR="00EF3EB5" w:rsidRPr="00543D74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573</w:t>
            </w: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884</w:t>
            </w: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1417" w:type="dxa"/>
          </w:tcPr>
          <w:p w:rsidR="00EF3EB5" w:rsidRPr="00543D74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F3EB5" w:rsidRPr="00543D74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КИА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Spectra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FB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2272)</w:t>
            </w:r>
          </w:p>
          <w:p w:rsidR="00EF3EB5" w:rsidRPr="00543D74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грузовой автомобиль </w:t>
            </w:r>
          </w:p>
          <w:p w:rsidR="00EF3EB5" w:rsidRPr="00543D74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ГАЗ 5302.</w:t>
            </w:r>
          </w:p>
          <w:p w:rsidR="00EF3EB5" w:rsidRPr="00543D74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колесный </w:t>
            </w:r>
          </w:p>
          <w:p w:rsidR="00EF3EB5" w:rsidRPr="00543D74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МТЗ - 80</w:t>
            </w:r>
          </w:p>
        </w:tc>
        <w:tc>
          <w:tcPr>
            <w:tcW w:w="1701" w:type="dxa"/>
            <w:vAlign w:val="center"/>
          </w:tcPr>
          <w:p w:rsidR="00EF3EB5" w:rsidRPr="00543D74" w:rsidRDefault="00EF3EB5" w:rsidP="0016172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F85701"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41 376,42</w:t>
            </w:r>
          </w:p>
        </w:tc>
        <w:tc>
          <w:tcPr>
            <w:tcW w:w="1843" w:type="dxa"/>
          </w:tcPr>
          <w:p w:rsidR="00EF3EB5" w:rsidRPr="00543D74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EB5" w:rsidRPr="00543D74" w:rsidTr="00F838AF">
        <w:tblPrEx>
          <w:tblLook w:val="04A0"/>
        </w:tblPrEx>
        <w:trPr>
          <w:trHeight w:val="306"/>
        </w:trPr>
        <w:tc>
          <w:tcPr>
            <w:tcW w:w="534" w:type="dxa"/>
          </w:tcPr>
          <w:p w:rsidR="00EF3EB5" w:rsidRPr="00543D74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F3EB5" w:rsidRPr="00543D74" w:rsidRDefault="00EF3EB5" w:rsidP="00F838A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пай</w:t>
            </w: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  <w:proofErr w:type="gramEnd"/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(301800/391453294)</w:t>
            </w:r>
            <w:proofErr w:type="gramEnd"/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884,0</w:t>
            </w:r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543D74" w:rsidRDefault="00EF3EB5" w:rsidP="0024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115586082,0</w:t>
            </w:r>
          </w:p>
          <w:p w:rsidR="00EF3EB5" w:rsidRPr="00543D74" w:rsidRDefault="00EF3EB5" w:rsidP="002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3EB5" w:rsidRPr="00543D74" w:rsidRDefault="00EF3EB5" w:rsidP="00DE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1890,0</w:t>
            </w:r>
          </w:p>
          <w:p w:rsidR="00EF3EB5" w:rsidRPr="00543D74" w:rsidRDefault="00EF3EB5" w:rsidP="00DE76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1275" w:type="dxa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17" w:type="dxa"/>
          </w:tcPr>
          <w:p w:rsidR="00EF3EB5" w:rsidRPr="00543D74" w:rsidRDefault="00EF3EB5" w:rsidP="004C273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EF3EB5" w:rsidRPr="00543D74" w:rsidRDefault="00EF3EB5" w:rsidP="00E813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F3EB5" w:rsidRPr="00543D74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F85701"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22 617,75</w:t>
            </w:r>
          </w:p>
        </w:tc>
        <w:tc>
          <w:tcPr>
            <w:tcW w:w="1843" w:type="dxa"/>
          </w:tcPr>
          <w:p w:rsidR="00EF3EB5" w:rsidRPr="00543D74" w:rsidRDefault="00EF3EB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543D74" w:rsidTr="008B2310">
        <w:tblPrEx>
          <w:tblLook w:val="04A0"/>
        </w:tblPrEx>
        <w:trPr>
          <w:trHeight w:val="281"/>
        </w:trPr>
        <w:tc>
          <w:tcPr>
            <w:tcW w:w="534" w:type="dxa"/>
            <w:shd w:val="clear" w:color="auto" w:fill="auto"/>
          </w:tcPr>
          <w:p w:rsidR="00C1452E" w:rsidRPr="00543D74" w:rsidRDefault="008B231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 w:rsidR="00C1452E" w:rsidRPr="00543D74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Горбиенко Е.С.</w:t>
            </w:r>
          </w:p>
          <w:p w:rsidR="00C1452E" w:rsidRPr="00543D74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1452E" w:rsidRPr="00543D74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  <w:p w:rsidR="00302648" w:rsidRPr="00543D74" w:rsidRDefault="00302648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543D74" w:rsidRDefault="00C1452E" w:rsidP="00EA1A0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C1452E" w:rsidRPr="00543D74" w:rsidRDefault="00C1452E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452E" w:rsidRPr="00543D74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452E" w:rsidRPr="00543D74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52E" w:rsidRPr="00543D74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52E" w:rsidRPr="00543D74" w:rsidTr="003E6F95">
        <w:tblPrEx>
          <w:tblLook w:val="04A0"/>
        </w:tblPrEx>
        <w:trPr>
          <w:trHeight w:val="281"/>
        </w:trPr>
        <w:tc>
          <w:tcPr>
            <w:tcW w:w="534" w:type="dxa"/>
          </w:tcPr>
          <w:p w:rsidR="00C1452E" w:rsidRPr="00543D74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C1452E" w:rsidRPr="00543D74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C1452E" w:rsidRPr="00543D74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1452E" w:rsidRPr="00543D74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543D74" w:rsidRDefault="00C1452E" w:rsidP="003D676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C1452E" w:rsidRPr="00543D74" w:rsidRDefault="00535910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C1452E"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  <w:p w:rsidR="00C1452E" w:rsidRPr="00543D74" w:rsidRDefault="00535910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C1452E"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C1452E" w:rsidRPr="00543D74" w:rsidRDefault="00C1452E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840,0</w:t>
            </w:r>
          </w:p>
          <w:p w:rsidR="00C1452E" w:rsidRPr="00543D74" w:rsidRDefault="00C1452E" w:rsidP="00B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1275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1331,0</w:t>
            </w:r>
          </w:p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1417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C1452E" w:rsidRPr="00543D74" w:rsidRDefault="00C1452E" w:rsidP="003E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ВАЗ 21099</w:t>
            </w:r>
          </w:p>
        </w:tc>
        <w:tc>
          <w:tcPr>
            <w:tcW w:w="1701" w:type="dxa"/>
            <w:vAlign w:val="center"/>
          </w:tcPr>
          <w:p w:rsidR="00C1452E" w:rsidRPr="00543D74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C524E4"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53 434,94</w:t>
            </w:r>
          </w:p>
        </w:tc>
        <w:tc>
          <w:tcPr>
            <w:tcW w:w="1843" w:type="dxa"/>
          </w:tcPr>
          <w:p w:rsidR="00C1452E" w:rsidRPr="00543D74" w:rsidRDefault="00C1452E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011EA8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3B2CD6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2CD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vAlign w:val="center"/>
          </w:tcPr>
          <w:p w:rsidR="003B2CD6" w:rsidRPr="003B2CD6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2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Гревцева И.С.</w:t>
            </w:r>
          </w:p>
        </w:tc>
        <w:tc>
          <w:tcPr>
            <w:tcW w:w="2977" w:type="dxa"/>
            <w:vAlign w:val="center"/>
          </w:tcPr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75" w:type="dxa"/>
            <w:vAlign w:val="center"/>
          </w:tcPr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417" w:type="dxa"/>
            <w:vAlign w:val="center"/>
          </w:tcPr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B2CD6" w:rsidRPr="00627F40" w:rsidRDefault="003B2CD6" w:rsidP="0089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2CD6" w:rsidRDefault="003B2CD6" w:rsidP="008955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269 254,55</w:t>
            </w:r>
          </w:p>
        </w:tc>
        <w:tc>
          <w:tcPr>
            <w:tcW w:w="1843" w:type="dxa"/>
          </w:tcPr>
          <w:p w:rsidR="003B2CD6" w:rsidRPr="003E6A6B" w:rsidRDefault="003B2CD6" w:rsidP="008955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Квартира, </w:t>
            </w:r>
          </w:p>
          <w:p w:rsidR="003B2CD6" w:rsidRDefault="003B2CD6" w:rsidP="008955E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A6B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кредитные средства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3B2CD6" w:rsidRPr="003E6A6B" w:rsidRDefault="003B2CD6" w:rsidP="008955E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собственные накопления</w:t>
            </w:r>
          </w:p>
        </w:tc>
      </w:tr>
      <w:tr w:rsidR="003B2CD6" w:rsidRPr="00543D74" w:rsidTr="00172D93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Дробина Т.С.</w:t>
            </w:r>
          </w:p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B2CD6" w:rsidRPr="00543D74" w:rsidRDefault="003B2CD6" w:rsidP="00E716D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2CD6" w:rsidRPr="00543D74" w:rsidRDefault="003B2CD6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B2CD6" w:rsidRPr="00543D74" w:rsidRDefault="003B2CD6" w:rsidP="00E6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2CD6" w:rsidRPr="00543D74" w:rsidRDefault="003B2CD6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B2CD6" w:rsidRPr="00543D74" w:rsidRDefault="003B2CD6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  <w:proofErr w:type="gramEnd"/>
          </w:p>
          <w:p w:rsidR="003B2CD6" w:rsidRPr="00543D74" w:rsidRDefault="003B2CD6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  <w:proofErr w:type="gramEnd"/>
          </w:p>
        </w:tc>
        <w:tc>
          <w:tcPr>
            <w:tcW w:w="1276" w:type="dxa"/>
            <w:vAlign w:val="center"/>
          </w:tcPr>
          <w:p w:rsidR="003B2CD6" w:rsidRPr="00543D74" w:rsidRDefault="003B2CD6" w:rsidP="0053591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275" w:type="dxa"/>
            <w:vAlign w:val="center"/>
          </w:tcPr>
          <w:p w:rsidR="003B2CD6" w:rsidRPr="00543D74" w:rsidRDefault="003B2CD6" w:rsidP="00172D9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7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легковому транспортному средству 821303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422 498,90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5F724A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D51F6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Жалыбина Ю.В.</w:t>
            </w:r>
          </w:p>
        </w:tc>
        <w:tc>
          <w:tcPr>
            <w:tcW w:w="2977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социального развития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</w:tcPr>
          <w:p w:rsidR="003B2CD6" w:rsidRPr="00543D74" w:rsidRDefault="003B2CD6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3B2CD6" w:rsidRPr="00543D74" w:rsidRDefault="003B2CD6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  <w:proofErr w:type="gramEnd"/>
          </w:p>
        </w:tc>
        <w:tc>
          <w:tcPr>
            <w:tcW w:w="1276" w:type="dxa"/>
          </w:tcPr>
          <w:p w:rsidR="003B2CD6" w:rsidRPr="00543D74" w:rsidRDefault="003B2CD6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  <w:p w:rsidR="003B2CD6" w:rsidRPr="00543D74" w:rsidRDefault="003B2CD6" w:rsidP="005F72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275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347 784,18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B2CD6" w:rsidRPr="00543D74" w:rsidRDefault="003B2CD6" w:rsidP="00D51F6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2CD6" w:rsidRPr="00543D74" w:rsidRDefault="003B2CD6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</w:tcPr>
          <w:p w:rsidR="003B2CD6" w:rsidRPr="00543D74" w:rsidRDefault="003B2CD6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  <w:proofErr w:type="gramEnd"/>
          </w:p>
        </w:tc>
        <w:tc>
          <w:tcPr>
            <w:tcW w:w="1276" w:type="dxa"/>
          </w:tcPr>
          <w:p w:rsidR="003B2CD6" w:rsidRPr="00543D74" w:rsidRDefault="003B2CD6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  <w:p w:rsidR="003B2CD6" w:rsidRPr="00543D74" w:rsidRDefault="003B2CD6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76,3</w:t>
            </w:r>
          </w:p>
        </w:tc>
        <w:tc>
          <w:tcPr>
            <w:tcW w:w="1275" w:type="dxa"/>
          </w:tcPr>
          <w:p w:rsidR="003B2CD6" w:rsidRPr="00543D74" w:rsidRDefault="003B2CD6" w:rsidP="00E66BA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E364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B2CD6" w:rsidRPr="00543D74" w:rsidRDefault="003B2CD6" w:rsidP="00E3649A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hAnsi="Times New Roman" w:cs="Times New Roman"/>
                <w:sz w:val="18"/>
                <w:szCs w:val="18"/>
              </w:rPr>
              <w:t>Шевроле A</w:t>
            </w:r>
            <w:r w:rsidRPr="00543D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VEO</w:t>
            </w:r>
            <w:r w:rsidRPr="00543D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3D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543D74">
              <w:rPr>
                <w:rFonts w:ascii="Times New Roman" w:hAnsi="Times New Roman" w:cs="Times New Roman"/>
                <w:sz w:val="18"/>
                <w:szCs w:val="18"/>
              </w:rPr>
              <w:t>-300</w:t>
            </w:r>
          </w:p>
          <w:p w:rsidR="003B2CD6" w:rsidRPr="00543D74" w:rsidRDefault="003B2CD6" w:rsidP="00E3649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hAnsi="Times New Roman" w:cs="Times New Roman"/>
                <w:sz w:val="18"/>
                <w:szCs w:val="18"/>
              </w:rPr>
              <w:t>Прицеп к легковым ТС СЗАП8195, 1999 г.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897 661,35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E66BA8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Игнатович А.С.</w:t>
            </w:r>
          </w:p>
        </w:tc>
        <w:tc>
          <w:tcPr>
            <w:tcW w:w="2977" w:type="dxa"/>
          </w:tcPr>
          <w:p w:rsidR="003B2CD6" w:rsidRPr="00543D74" w:rsidRDefault="003B2CD6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B2CD6" w:rsidRPr="00543D74" w:rsidRDefault="003B2CD6" w:rsidP="00DB3EA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3B2CD6" w:rsidRPr="00543D74" w:rsidRDefault="003B2CD6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3B2CD6" w:rsidRPr="00543D74" w:rsidRDefault="003B2CD6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617,0</w:t>
            </w:r>
          </w:p>
          <w:p w:rsidR="003B2CD6" w:rsidRPr="00543D74" w:rsidRDefault="003B2CD6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275" w:type="dxa"/>
            <w:vAlign w:val="center"/>
          </w:tcPr>
          <w:p w:rsidR="003B2CD6" w:rsidRPr="00543D74" w:rsidRDefault="003B2CD6" w:rsidP="00DB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Украина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53,9</w:t>
            </w:r>
          </w:p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3B2CD6" w:rsidRPr="00543D74" w:rsidRDefault="003B2CD6" w:rsidP="00E6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341 124,87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E7254F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Мальцев В.И.</w:t>
            </w: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отдела сельского хозяйства и охраны окружающей </w:t>
            </w: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(100/46977)</w:t>
            </w:r>
            <w:proofErr w:type="gramEnd"/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28031002,0</w:t>
            </w: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3174,0</w:t>
            </w: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66,0</w:t>
            </w: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3B2CD6" w:rsidRPr="00543D74" w:rsidRDefault="003B2CD6" w:rsidP="00E7254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21113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421 889,06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C136F2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Маринкевич А.А.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B2CD6" w:rsidRPr="00543D74" w:rsidRDefault="003B2CD6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1275" w:type="dxa"/>
            <w:vAlign w:val="center"/>
          </w:tcPr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590BA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1600,0</w:t>
            </w:r>
          </w:p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B2CD6" w:rsidRPr="00543D74" w:rsidRDefault="003B2CD6" w:rsidP="00A0269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легковые автомобили </w:t>
            </w:r>
          </w:p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KUGA</w:t>
            </w:r>
          </w:p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GFL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130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C136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794 098,43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694A49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Редькин В.В.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администрации Петровского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(100/54340)</w:t>
            </w:r>
            <w:proofErr w:type="gramEnd"/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(100/54340)</w:t>
            </w:r>
            <w:proofErr w:type="gramEnd"/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20946623,0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CD6" w:rsidRPr="00543D74" w:rsidRDefault="003B2CD6" w:rsidP="0059646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20946623,0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275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hAnsi="Times New Roman" w:cs="Times New Roman"/>
                <w:sz w:val="18"/>
                <w:szCs w:val="18"/>
              </w:rPr>
              <w:t xml:space="preserve">ВАЗ LADA GFL110 </w:t>
            </w:r>
            <w:r w:rsidRPr="00543D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LADA VESTA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1 239 474,02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694A49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(100/54340)</w:t>
            </w:r>
            <w:proofErr w:type="gramEnd"/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2CD6" w:rsidRPr="00543D74" w:rsidRDefault="003B2CD6" w:rsidP="00C524E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20946623,0</w:t>
            </w:r>
          </w:p>
          <w:p w:rsidR="003B2CD6" w:rsidRPr="00543D74" w:rsidRDefault="003B2CD6" w:rsidP="00C524E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B2CD6" w:rsidRPr="00543D74" w:rsidRDefault="003B2CD6" w:rsidP="00694A4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907 007,25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7B47B0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Русанова Г.П.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отдела планирования территорий и землеустройства </w:t>
            </w: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-г</w:t>
            </w:r>
            <w:proofErr w:type="gramEnd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лавный архитектор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CD6" w:rsidRPr="00543D74" w:rsidRDefault="003B2CD6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2CD6" w:rsidRPr="00543D74" w:rsidRDefault="003B2CD6" w:rsidP="007B47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805CCE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417" w:type="dxa"/>
            <w:vAlign w:val="center"/>
          </w:tcPr>
          <w:p w:rsidR="003B2CD6" w:rsidRPr="00543D74" w:rsidRDefault="003B2CD6" w:rsidP="00805CC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38 414,93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C47D56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Савельева Е.А.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начальника отдела муниципальных закупок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B2CD6" w:rsidRPr="00543D74" w:rsidRDefault="003B2CD6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2CD6" w:rsidRPr="00543D74" w:rsidRDefault="003B2CD6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543D74" w:rsidRDefault="003B2CD6" w:rsidP="00C47D56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C47D56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B2CD6" w:rsidRPr="00543D74" w:rsidRDefault="003B2CD6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  <w:proofErr w:type="gramEnd"/>
          </w:p>
          <w:p w:rsidR="003B2CD6" w:rsidRPr="00543D74" w:rsidRDefault="003B2CD6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  <w:proofErr w:type="gramEnd"/>
          </w:p>
        </w:tc>
        <w:tc>
          <w:tcPr>
            <w:tcW w:w="1276" w:type="dxa"/>
            <w:vAlign w:val="center"/>
          </w:tcPr>
          <w:p w:rsidR="003B2CD6" w:rsidRPr="00543D74" w:rsidRDefault="003B2CD6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1145,0</w:t>
            </w:r>
          </w:p>
          <w:p w:rsidR="003B2CD6" w:rsidRPr="00543D74" w:rsidRDefault="003B2CD6" w:rsidP="00A0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275" w:type="dxa"/>
            <w:vAlign w:val="center"/>
          </w:tcPr>
          <w:p w:rsidR="003B2CD6" w:rsidRPr="00543D74" w:rsidRDefault="003B2CD6" w:rsidP="00C47D56">
            <w:pPr>
              <w:jc w:val="center"/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3B2CD6" w:rsidRPr="00543D74" w:rsidRDefault="003B2CD6" w:rsidP="00C4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190 300,33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84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Савченко О.Н.</w:t>
            </w:r>
          </w:p>
        </w:tc>
        <w:tc>
          <w:tcPr>
            <w:tcW w:w="2977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отдела сельского хозяйства и охраны окружающей </w:t>
            </w:r>
            <w:proofErr w:type="gramStart"/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среды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78409D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proofErr w:type="gramStart"/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1266,0</w:t>
            </w:r>
          </w:p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111,9</w:t>
            </w:r>
          </w:p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211,7</w:t>
            </w:r>
          </w:p>
        </w:tc>
        <w:tc>
          <w:tcPr>
            <w:tcW w:w="1275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087A3E" w:rsidRDefault="003B2CD6" w:rsidP="007840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087A3E" w:rsidRDefault="003B2CD6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B2CD6" w:rsidRPr="00087A3E" w:rsidRDefault="003B2CD6" w:rsidP="005F14EE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087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7A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ROVER</w:t>
            </w:r>
            <w:r w:rsidRPr="00087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7A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FREELANDR</w:t>
            </w:r>
            <w:r w:rsidRPr="00087A3E">
              <w:rPr>
                <w:rFonts w:ascii="Times New Roman" w:hAnsi="Times New Roman" w:cs="Times New Roman"/>
                <w:sz w:val="18"/>
                <w:szCs w:val="18"/>
              </w:rPr>
              <w:t xml:space="preserve"> 2,</w:t>
            </w:r>
          </w:p>
          <w:p w:rsidR="003B2CD6" w:rsidRPr="00087A3E" w:rsidRDefault="003B2CD6" w:rsidP="005F14E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A3E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автомобилю. Прицеп ПФ 01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442 135,94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0B296B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Смирнова Е.В.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правового </w:t>
            </w: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92,3</w:t>
            </w:r>
          </w:p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B2CD6" w:rsidRPr="00543D74" w:rsidRDefault="003B2CD6" w:rsidP="000B296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330 548,44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Стасенко Т.А.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B2CD6" w:rsidRPr="00543D74" w:rsidRDefault="003B2CD6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2CD6" w:rsidRPr="00543D74" w:rsidRDefault="003B2CD6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543D74" w:rsidRDefault="003B2CD6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082E4E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737D88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B2CD6" w:rsidRPr="00543D74" w:rsidRDefault="003B2CD6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  <w:p w:rsidR="003B2CD6" w:rsidRPr="00543D74" w:rsidRDefault="003B2CD6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  <w:proofErr w:type="gramEnd"/>
          </w:p>
        </w:tc>
        <w:tc>
          <w:tcPr>
            <w:tcW w:w="1276" w:type="dxa"/>
            <w:vAlign w:val="center"/>
          </w:tcPr>
          <w:p w:rsidR="003B2CD6" w:rsidRPr="00543D74" w:rsidRDefault="003B2CD6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1781,0</w:t>
            </w:r>
          </w:p>
          <w:p w:rsidR="003B2CD6" w:rsidRPr="00543D74" w:rsidRDefault="003B2CD6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77,1</w:t>
            </w:r>
          </w:p>
        </w:tc>
        <w:tc>
          <w:tcPr>
            <w:tcW w:w="1275" w:type="dxa"/>
            <w:vAlign w:val="center"/>
          </w:tcPr>
          <w:p w:rsidR="003B2CD6" w:rsidRPr="00543D74" w:rsidRDefault="003B2CD6" w:rsidP="00B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3B2CD6" w:rsidRPr="00543D74" w:rsidRDefault="003B2CD6" w:rsidP="0073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КИА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SPECTRA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737D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380 737,69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C361D6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Чернухина С.М.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ведущий специалист архивного </w:t>
            </w: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администрации Петровского городского округа Ставропольского края</w:t>
            </w:r>
            <w:proofErr w:type="gramEnd"/>
          </w:p>
        </w:tc>
        <w:tc>
          <w:tcPr>
            <w:tcW w:w="1842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127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76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866,0</w:t>
            </w:r>
          </w:p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275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B2CD6" w:rsidRPr="00543D74" w:rsidRDefault="003B2CD6" w:rsidP="00C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384 474,63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2CD6" w:rsidRPr="00543D74" w:rsidTr="00195065">
        <w:tblPrEx>
          <w:tblLook w:val="04A0"/>
        </w:tblPrEx>
        <w:trPr>
          <w:trHeight w:val="281"/>
        </w:trPr>
        <w:tc>
          <w:tcPr>
            <w:tcW w:w="534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984" w:type="dxa"/>
            <w:vAlign w:val="center"/>
          </w:tcPr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Чернышова Я.А.</w:t>
            </w:r>
          </w:p>
        </w:tc>
        <w:tc>
          <w:tcPr>
            <w:tcW w:w="2977" w:type="dxa"/>
            <w:vAlign w:val="center"/>
          </w:tcPr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спецтиалист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597,0</w:t>
            </w:r>
          </w:p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1417" w:type="dxa"/>
            <w:vAlign w:val="center"/>
          </w:tcPr>
          <w:p w:rsidR="003B2CD6" w:rsidRPr="00543D74" w:rsidRDefault="003B2CD6" w:rsidP="0019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3B2CD6" w:rsidRPr="00543D74" w:rsidRDefault="003B2CD6" w:rsidP="0019506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3B2CD6" w:rsidRPr="00543D74" w:rsidRDefault="003B2CD6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hAnsi="Times New Roman" w:cs="Times New Roman"/>
                <w:sz w:val="18"/>
                <w:szCs w:val="18"/>
              </w:rPr>
              <w:t>ВАЗ 211440</w:t>
            </w:r>
          </w:p>
        </w:tc>
        <w:tc>
          <w:tcPr>
            <w:tcW w:w="1701" w:type="dxa"/>
            <w:vAlign w:val="center"/>
          </w:tcPr>
          <w:p w:rsidR="003B2CD6" w:rsidRPr="00543D74" w:rsidRDefault="003B2CD6" w:rsidP="00195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2 500,00</w:t>
            </w:r>
          </w:p>
        </w:tc>
        <w:tc>
          <w:tcPr>
            <w:tcW w:w="1843" w:type="dxa"/>
          </w:tcPr>
          <w:p w:rsidR="003B2CD6" w:rsidRPr="00543D74" w:rsidRDefault="003B2CD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82C87" w:rsidRPr="00627F40" w:rsidRDefault="00982C87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982C87" w:rsidRPr="00627F40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627F40"/>
    <w:rsid w:val="00004B6A"/>
    <w:rsid w:val="00015953"/>
    <w:rsid w:val="000161D5"/>
    <w:rsid w:val="000346EF"/>
    <w:rsid w:val="00035539"/>
    <w:rsid w:val="000807CD"/>
    <w:rsid w:val="00082E4E"/>
    <w:rsid w:val="00087A3E"/>
    <w:rsid w:val="000B296B"/>
    <w:rsid w:val="000B4F84"/>
    <w:rsid w:val="000E30EB"/>
    <w:rsid w:val="000E3915"/>
    <w:rsid w:val="000E5492"/>
    <w:rsid w:val="000F565D"/>
    <w:rsid w:val="000F7788"/>
    <w:rsid w:val="00100FBC"/>
    <w:rsid w:val="00104984"/>
    <w:rsid w:val="00111686"/>
    <w:rsid w:val="00121F7C"/>
    <w:rsid w:val="0012602E"/>
    <w:rsid w:val="0014332A"/>
    <w:rsid w:val="00156D31"/>
    <w:rsid w:val="00161611"/>
    <w:rsid w:val="0016172C"/>
    <w:rsid w:val="00162A9A"/>
    <w:rsid w:val="00172D93"/>
    <w:rsid w:val="001930CB"/>
    <w:rsid w:val="00193B37"/>
    <w:rsid w:val="00195065"/>
    <w:rsid w:val="001C35CD"/>
    <w:rsid w:val="001D27F3"/>
    <w:rsid w:val="001D780B"/>
    <w:rsid w:val="001E0469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B4C"/>
    <w:rsid w:val="00247CBF"/>
    <w:rsid w:val="002520D0"/>
    <w:rsid w:val="00256DD9"/>
    <w:rsid w:val="0026472D"/>
    <w:rsid w:val="00273D51"/>
    <w:rsid w:val="00290E02"/>
    <w:rsid w:val="002A3D2A"/>
    <w:rsid w:val="002A54B7"/>
    <w:rsid w:val="002B7C07"/>
    <w:rsid w:val="002D0BAD"/>
    <w:rsid w:val="002D16B2"/>
    <w:rsid w:val="002F5AF8"/>
    <w:rsid w:val="00302648"/>
    <w:rsid w:val="00311382"/>
    <w:rsid w:val="003121F6"/>
    <w:rsid w:val="003134E3"/>
    <w:rsid w:val="0032163C"/>
    <w:rsid w:val="00325EC0"/>
    <w:rsid w:val="0033734F"/>
    <w:rsid w:val="00347FE8"/>
    <w:rsid w:val="0035061B"/>
    <w:rsid w:val="0036174C"/>
    <w:rsid w:val="00365ACE"/>
    <w:rsid w:val="00382B04"/>
    <w:rsid w:val="0039404F"/>
    <w:rsid w:val="003B2CD6"/>
    <w:rsid w:val="003B6EB6"/>
    <w:rsid w:val="003D2CE9"/>
    <w:rsid w:val="003D6761"/>
    <w:rsid w:val="003E1A93"/>
    <w:rsid w:val="003E410D"/>
    <w:rsid w:val="003E6F95"/>
    <w:rsid w:val="003F6A42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70D3"/>
    <w:rsid w:val="00482D39"/>
    <w:rsid w:val="004C273D"/>
    <w:rsid w:val="004C32EB"/>
    <w:rsid w:val="004C7F5D"/>
    <w:rsid w:val="004D2C1E"/>
    <w:rsid w:val="004D74C4"/>
    <w:rsid w:val="004D7DC3"/>
    <w:rsid w:val="004D7FBF"/>
    <w:rsid w:val="004E576F"/>
    <w:rsid w:val="004F5B17"/>
    <w:rsid w:val="00524E24"/>
    <w:rsid w:val="00535910"/>
    <w:rsid w:val="00543D74"/>
    <w:rsid w:val="00550E29"/>
    <w:rsid w:val="0055460A"/>
    <w:rsid w:val="00561055"/>
    <w:rsid w:val="00561CAD"/>
    <w:rsid w:val="00562D58"/>
    <w:rsid w:val="005868B4"/>
    <w:rsid w:val="00590BA6"/>
    <w:rsid w:val="00593D10"/>
    <w:rsid w:val="00596468"/>
    <w:rsid w:val="005A3560"/>
    <w:rsid w:val="005A7021"/>
    <w:rsid w:val="005B6EF0"/>
    <w:rsid w:val="005E5ADF"/>
    <w:rsid w:val="005F14EE"/>
    <w:rsid w:val="005F66E2"/>
    <w:rsid w:val="005F724A"/>
    <w:rsid w:val="0060453A"/>
    <w:rsid w:val="00606DA8"/>
    <w:rsid w:val="00615AF8"/>
    <w:rsid w:val="0062438D"/>
    <w:rsid w:val="00627280"/>
    <w:rsid w:val="00627F40"/>
    <w:rsid w:val="0063423C"/>
    <w:rsid w:val="006418B4"/>
    <w:rsid w:val="00644633"/>
    <w:rsid w:val="00690AAF"/>
    <w:rsid w:val="00694A49"/>
    <w:rsid w:val="00694A6C"/>
    <w:rsid w:val="006C7920"/>
    <w:rsid w:val="006D560A"/>
    <w:rsid w:val="007261B4"/>
    <w:rsid w:val="00731099"/>
    <w:rsid w:val="00734A16"/>
    <w:rsid w:val="00737D88"/>
    <w:rsid w:val="007468B4"/>
    <w:rsid w:val="00762946"/>
    <w:rsid w:val="00772468"/>
    <w:rsid w:val="0078409D"/>
    <w:rsid w:val="00791EFB"/>
    <w:rsid w:val="007975AC"/>
    <w:rsid w:val="007B47B0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83B24"/>
    <w:rsid w:val="008A3ECB"/>
    <w:rsid w:val="008A51E2"/>
    <w:rsid w:val="008B2310"/>
    <w:rsid w:val="008E7132"/>
    <w:rsid w:val="008F09E0"/>
    <w:rsid w:val="008F6F98"/>
    <w:rsid w:val="0091684C"/>
    <w:rsid w:val="00933D06"/>
    <w:rsid w:val="00950897"/>
    <w:rsid w:val="00951B30"/>
    <w:rsid w:val="009550DC"/>
    <w:rsid w:val="00982C87"/>
    <w:rsid w:val="0099168F"/>
    <w:rsid w:val="009B092C"/>
    <w:rsid w:val="009B1AA7"/>
    <w:rsid w:val="009C422B"/>
    <w:rsid w:val="009C7875"/>
    <w:rsid w:val="009F1AEA"/>
    <w:rsid w:val="009F7B64"/>
    <w:rsid w:val="00A0269C"/>
    <w:rsid w:val="00A0479E"/>
    <w:rsid w:val="00A16AFE"/>
    <w:rsid w:val="00A35BD3"/>
    <w:rsid w:val="00AA1C90"/>
    <w:rsid w:val="00AB2D27"/>
    <w:rsid w:val="00AB3394"/>
    <w:rsid w:val="00AB6B99"/>
    <w:rsid w:val="00AD4113"/>
    <w:rsid w:val="00AE5381"/>
    <w:rsid w:val="00AF746F"/>
    <w:rsid w:val="00B0709B"/>
    <w:rsid w:val="00B335BE"/>
    <w:rsid w:val="00B37CBF"/>
    <w:rsid w:val="00B4196A"/>
    <w:rsid w:val="00B42311"/>
    <w:rsid w:val="00B5496F"/>
    <w:rsid w:val="00B72576"/>
    <w:rsid w:val="00B80B41"/>
    <w:rsid w:val="00B82F74"/>
    <w:rsid w:val="00B84300"/>
    <w:rsid w:val="00B90EA7"/>
    <w:rsid w:val="00BC20A2"/>
    <w:rsid w:val="00BE3857"/>
    <w:rsid w:val="00BE6DF5"/>
    <w:rsid w:val="00BF4E82"/>
    <w:rsid w:val="00C11BC1"/>
    <w:rsid w:val="00C136F2"/>
    <w:rsid w:val="00C1452E"/>
    <w:rsid w:val="00C241C9"/>
    <w:rsid w:val="00C361D6"/>
    <w:rsid w:val="00C375DB"/>
    <w:rsid w:val="00C4088D"/>
    <w:rsid w:val="00C47D56"/>
    <w:rsid w:val="00C524E4"/>
    <w:rsid w:val="00C56B69"/>
    <w:rsid w:val="00C93113"/>
    <w:rsid w:val="00CC57DF"/>
    <w:rsid w:val="00CD660D"/>
    <w:rsid w:val="00CD7641"/>
    <w:rsid w:val="00CE4937"/>
    <w:rsid w:val="00CF171E"/>
    <w:rsid w:val="00CF612A"/>
    <w:rsid w:val="00D015D9"/>
    <w:rsid w:val="00D200C0"/>
    <w:rsid w:val="00D20EC3"/>
    <w:rsid w:val="00D44B38"/>
    <w:rsid w:val="00D5112C"/>
    <w:rsid w:val="00D51F69"/>
    <w:rsid w:val="00D57C38"/>
    <w:rsid w:val="00D63B54"/>
    <w:rsid w:val="00D81503"/>
    <w:rsid w:val="00D91F50"/>
    <w:rsid w:val="00D94EE5"/>
    <w:rsid w:val="00D952C8"/>
    <w:rsid w:val="00DB3EA5"/>
    <w:rsid w:val="00DD5024"/>
    <w:rsid w:val="00DD7C31"/>
    <w:rsid w:val="00DE290D"/>
    <w:rsid w:val="00DE5683"/>
    <w:rsid w:val="00DE584F"/>
    <w:rsid w:val="00DE764A"/>
    <w:rsid w:val="00E01A7D"/>
    <w:rsid w:val="00E059C8"/>
    <w:rsid w:val="00E11FD9"/>
    <w:rsid w:val="00E139FB"/>
    <w:rsid w:val="00E265E4"/>
    <w:rsid w:val="00E33011"/>
    <w:rsid w:val="00E3649A"/>
    <w:rsid w:val="00E37916"/>
    <w:rsid w:val="00E54F61"/>
    <w:rsid w:val="00E558F0"/>
    <w:rsid w:val="00E56DFA"/>
    <w:rsid w:val="00E60EC9"/>
    <w:rsid w:val="00E61D86"/>
    <w:rsid w:val="00E66BA8"/>
    <w:rsid w:val="00E716D4"/>
    <w:rsid w:val="00E7254F"/>
    <w:rsid w:val="00E752C7"/>
    <w:rsid w:val="00E813C3"/>
    <w:rsid w:val="00E83B1F"/>
    <w:rsid w:val="00E96274"/>
    <w:rsid w:val="00EA1A03"/>
    <w:rsid w:val="00EA34D0"/>
    <w:rsid w:val="00EA55FB"/>
    <w:rsid w:val="00EC7463"/>
    <w:rsid w:val="00EE5949"/>
    <w:rsid w:val="00EF3EB5"/>
    <w:rsid w:val="00F0167F"/>
    <w:rsid w:val="00F13252"/>
    <w:rsid w:val="00F30A6B"/>
    <w:rsid w:val="00F43AE8"/>
    <w:rsid w:val="00F44F42"/>
    <w:rsid w:val="00F47A91"/>
    <w:rsid w:val="00F5047F"/>
    <w:rsid w:val="00F704E2"/>
    <w:rsid w:val="00F711E5"/>
    <w:rsid w:val="00F838AF"/>
    <w:rsid w:val="00F85701"/>
    <w:rsid w:val="00F87842"/>
    <w:rsid w:val="00F90D43"/>
    <w:rsid w:val="00F931D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373B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251</cp:revision>
  <dcterms:created xsi:type="dcterms:W3CDTF">2019-02-08T07:53:00Z</dcterms:created>
  <dcterms:modified xsi:type="dcterms:W3CDTF">2019-05-31T07:14:00Z</dcterms:modified>
</cp:coreProperties>
</file>