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1469"/>
        <w:gridCol w:w="1843"/>
        <w:gridCol w:w="1248"/>
        <w:gridCol w:w="1559"/>
        <w:gridCol w:w="1150"/>
        <w:gridCol w:w="1417"/>
        <w:gridCol w:w="1277"/>
        <w:gridCol w:w="852"/>
        <w:gridCol w:w="994"/>
        <w:gridCol w:w="1272"/>
        <w:gridCol w:w="1275"/>
        <w:gridCol w:w="1476"/>
      </w:tblGrid>
      <w:tr w:rsidR="00590CBF" w:rsidRPr="001B3E67" w:rsidTr="009005E8">
        <w:trPr>
          <w:jc w:val="center"/>
        </w:trPr>
        <w:tc>
          <w:tcPr>
            <w:tcW w:w="16289" w:type="dxa"/>
            <w:gridSpan w:val="13"/>
            <w:vAlign w:val="center"/>
          </w:tcPr>
          <w:p w:rsidR="00B90EA7" w:rsidRPr="001B3E67" w:rsidRDefault="00627F40" w:rsidP="0001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</w:t>
            </w:r>
          </w:p>
          <w:p w:rsidR="000D1E69" w:rsidRPr="001B3E67" w:rsidRDefault="00627F40" w:rsidP="000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 имуществе и обязательствах имущественного характера муниципальных</w:t>
            </w:r>
            <w:r w:rsidR="000D1E69" w:rsidRPr="001B3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служащих отдела культуры </w:t>
            </w:r>
            <w:r w:rsidRPr="001B3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администрации </w:t>
            </w:r>
          </w:p>
          <w:p w:rsidR="00627F40" w:rsidRDefault="00627F40" w:rsidP="0007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Петровского городского округа Ставропольского края </w:t>
            </w:r>
            <w:r w:rsidR="00B90EA7" w:rsidRPr="001B3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с 1 января 20</w:t>
            </w:r>
            <w:r w:rsidR="00075378" w:rsidRPr="001B3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B90EA7" w:rsidRPr="001B3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 по 31 декабря 20</w:t>
            </w:r>
            <w:r w:rsidR="00075378" w:rsidRPr="001B3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Pr="001B3E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:rsidR="003C2CE5" w:rsidRPr="001B3E67" w:rsidRDefault="003C2CE5" w:rsidP="0007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0CBF" w:rsidRPr="001B3E67" w:rsidTr="009005E8">
        <w:tblPrEx>
          <w:tblLook w:val="04A0"/>
        </w:tblPrEx>
        <w:trPr>
          <w:trHeight w:val="463"/>
          <w:jc w:val="center"/>
        </w:trPr>
        <w:tc>
          <w:tcPr>
            <w:tcW w:w="457" w:type="dxa"/>
            <w:vMerge w:val="restart"/>
          </w:tcPr>
          <w:p w:rsidR="005A3560" w:rsidRPr="00590CBF" w:rsidRDefault="005A3560" w:rsidP="005A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vMerge w:val="restart"/>
          </w:tcPr>
          <w:p w:rsidR="005A3560" w:rsidRPr="00590CBF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5A3560" w:rsidRPr="00590CBF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374" w:type="dxa"/>
            <w:gridSpan w:val="4"/>
          </w:tcPr>
          <w:p w:rsidR="005A3560" w:rsidRPr="00590CBF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23" w:type="dxa"/>
            <w:gridSpan w:val="3"/>
          </w:tcPr>
          <w:p w:rsidR="005A3560" w:rsidRPr="00590CBF" w:rsidRDefault="005A3560" w:rsidP="009767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</w:t>
            </w:r>
            <w:r w:rsidR="00976731"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находящи</w:t>
            </w:r>
            <w:r w:rsidR="00976731"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ся в пользовании</w:t>
            </w:r>
          </w:p>
        </w:tc>
        <w:tc>
          <w:tcPr>
            <w:tcW w:w="1272" w:type="dxa"/>
            <w:vMerge w:val="restart"/>
          </w:tcPr>
          <w:p w:rsidR="00744503" w:rsidRPr="001B3E67" w:rsidRDefault="005A3560" w:rsidP="003C2CE5">
            <w:pPr>
              <w:pStyle w:val="a6"/>
              <w:ind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5A3560" w:rsidRPr="001B3E67" w:rsidRDefault="005A3560" w:rsidP="005500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</w:t>
            </w:r>
            <w:r w:rsidR="003E24C8"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76" w:type="dxa"/>
            <w:vMerge w:val="restart"/>
          </w:tcPr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90CBF" w:rsidRPr="001B3E67" w:rsidTr="009005E8">
        <w:tblPrEx>
          <w:tblLook w:val="04A0"/>
        </w:tblPrEx>
        <w:trPr>
          <w:trHeight w:val="693"/>
          <w:jc w:val="center"/>
        </w:trPr>
        <w:tc>
          <w:tcPr>
            <w:tcW w:w="457" w:type="dxa"/>
            <w:vMerge/>
          </w:tcPr>
          <w:p w:rsidR="005A3560" w:rsidRPr="00590CBF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5A3560" w:rsidRPr="00590CBF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A3560" w:rsidRPr="00590CBF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5A3560" w:rsidRPr="00590CBF" w:rsidRDefault="005A3560" w:rsidP="009F7B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 w:rsidR="009F7B64" w:rsidRPr="00590C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</w:tcPr>
          <w:p w:rsidR="005A3560" w:rsidRPr="00590CBF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50" w:type="dxa"/>
          </w:tcPr>
          <w:p w:rsidR="005A3560" w:rsidRPr="00590CBF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</w:tcPr>
          <w:p w:rsidR="005A3560" w:rsidRPr="00590CBF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7" w:type="dxa"/>
          </w:tcPr>
          <w:p w:rsidR="005A3560" w:rsidRPr="00590CBF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2" w:type="dxa"/>
          </w:tcPr>
          <w:p w:rsidR="005A3560" w:rsidRPr="00590CBF" w:rsidRDefault="005A3560" w:rsidP="00590CBF">
            <w:pPr>
              <w:pStyle w:val="a6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994" w:type="dxa"/>
          </w:tcPr>
          <w:p w:rsidR="005A3560" w:rsidRPr="00590CBF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2" w:type="dxa"/>
            <w:vMerge/>
          </w:tcPr>
          <w:p w:rsidR="005A3560" w:rsidRPr="001B3E6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A3560" w:rsidRPr="001B3E6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:rsidR="005A3560" w:rsidRPr="001B3E6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0CBF" w:rsidRPr="001B3E67" w:rsidTr="009005E8">
        <w:tblPrEx>
          <w:tblLook w:val="04A0"/>
        </w:tblPrEx>
        <w:trPr>
          <w:trHeight w:val="1454"/>
          <w:jc w:val="center"/>
        </w:trPr>
        <w:tc>
          <w:tcPr>
            <w:tcW w:w="457" w:type="dxa"/>
          </w:tcPr>
          <w:p w:rsidR="00744503" w:rsidRPr="00590CBF" w:rsidRDefault="0074450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9" w:type="dxa"/>
          </w:tcPr>
          <w:p w:rsidR="00744503" w:rsidRPr="00590CBF" w:rsidRDefault="00744503" w:rsidP="007445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Бут Марина Алексеевна</w:t>
            </w:r>
          </w:p>
        </w:tc>
        <w:tc>
          <w:tcPr>
            <w:tcW w:w="1843" w:type="dxa"/>
          </w:tcPr>
          <w:p w:rsidR="00744503" w:rsidRPr="00590CBF" w:rsidRDefault="00744503" w:rsidP="007445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Начальник отдела культуры администрации Петровского городского округа Ставропольского края</w:t>
            </w:r>
          </w:p>
        </w:tc>
        <w:tc>
          <w:tcPr>
            <w:tcW w:w="1248" w:type="dxa"/>
          </w:tcPr>
          <w:p w:rsidR="00744503" w:rsidRPr="00590CBF" w:rsidRDefault="00744503" w:rsidP="007445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44503" w:rsidRPr="00590CBF" w:rsidRDefault="00744503" w:rsidP="007445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744503" w:rsidRPr="00590CBF" w:rsidRDefault="00744503" w:rsidP="007445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4503" w:rsidRPr="00590CBF" w:rsidRDefault="00744503" w:rsidP="007445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744503" w:rsidRPr="00590CBF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3E24C8" w:rsidRPr="00590CBF" w:rsidRDefault="003E24C8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503" w:rsidRPr="00590CBF" w:rsidRDefault="000C5B82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744503" w:rsidRPr="00590CBF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  <w:p w:rsidR="00744503" w:rsidRPr="00590CBF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44503" w:rsidRPr="00590CBF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744503" w:rsidRPr="00590CBF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503" w:rsidRPr="00590CBF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503" w:rsidRPr="00590CBF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994" w:type="dxa"/>
          </w:tcPr>
          <w:p w:rsidR="00744503" w:rsidRPr="00590CBF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4503" w:rsidRPr="00590CBF" w:rsidRDefault="00744503" w:rsidP="003E24C8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4C8" w:rsidRPr="00590CBF" w:rsidRDefault="003E24C8" w:rsidP="003E24C8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503" w:rsidRPr="00590CBF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2" w:type="dxa"/>
          </w:tcPr>
          <w:p w:rsidR="00744503" w:rsidRPr="001B3E67" w:rsidRDefault="00744503" w:rsidP="00744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44503" w:rsidRPr="001B3E67" w:rsidRDefault="009C448E" w:rsidP="00744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E67">
              <w:rPr>
                <w:rFonts w:ascii="Times New Roman" w:hAnsi="Times New Roman" w:cs="Times New Roman"/>
                <w:sz w:val="20"/>
                <w:szCs w:val="20"/>
              </w:rPr>
              <w:t>834 611,52</w:t>
            </w:r>
          </w:p>
        </w:tc>
        <w:tc>
          <w:tcPr>
            <w:tcW w:w="1476" w:type="dxa"/>
          </w:tcPr>
          <w:p w:rsidR="00744503" w:rsidRPr="001B3E67" w:rsidRDefault="00744503" w:rsidP="00744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90CBF" w:rsidRPr="001B3E67" w:rsidTr="009005E8">
        <w:tblPrEx>
          <w:tblLook w:val="04A0"/>
        </w:tblPrEx>
        <w:trPr>
          <w:trHeight w:val="306"/>
          <w:jc w:val="center"/>
        </w:trPr>
        <w:tc>
          <w:tcPr>
            <w:tcW w:w="457" w:type="dxa"/>
          </w:tcPr>
          <w:p w:rsidR="00976731" w:rsidRPr="00590CBF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vAlign w:val="center"/>
          </w:tcPr>
          <w:p w:rsidR="00976731" w:rsidRPr="00590CBF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</w:tcPr>
          <w:p w:rsidR="00976731" w:rsidRPr="00590CBF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976731" w:rsidRPr="00590CBF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5B3A1E" w:rsidRPr="00590CBF" w:rsidRDefault="005B3A1E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590CBF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76731" w:rsidRPr="00590CBF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76731" w:rsidRPr="00590CBF" w:rsidRDefault="000C5B82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76731" w:rsidRPr="00590CBF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976731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E5" w:rsidRPr="00590CBF" w:rsidRDefault="003C2CE5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590CBF" w:rsidRDefault="000C5B82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76731" w:rsidRPr="00590CBF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976731" w:rsidRPr="00590CBF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976731" w:rsidRPr="00590CBF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976731" w:rsidRPr="00590CBF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590CBF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590CBF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417" w:type="dxa"/>
          </w:tcPr>
          <w:p w:rsidR="00976731" w:rsidRPr="00590CBF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76731" w:rsidRPr="00590CBF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590CBF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590CBF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76731" w:rsidRPr="00590CBF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590CBF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976731" w:rsidRPr="00590CBF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976731" w:rsidRPr="00590CBF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976731" w:rsidRPr="00590CBF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0C5B82" w:rsidRPr="003C2CE5" w:rsidRDefault="000C5B82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CE5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976731" w:rsidRPr="001B3E67" w:rsidRDefault="00976731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CE5">
              <w:rPr>
                <w:rFonts w:ascii="Times New Roman" w:hAnsi="Times New Roman" w:cs="Times New Roman"/>
                <w:sz w:val="18"/>
                <w:szCs w:val="18"/>
              </w:rPr>
              <w:t>ВАЗ LADA KALINA</w:t>
            </w:r>
          </w:p>
        </w:tc>
        <w:tc>
          <w:tcPr>
            <w:tcW w:w="1275" w:type="dxa"/>
          </w:tcPr>
          <w:p w:rsidR="00976731" w:rsidRPr="001B3E67" w:rsidRDefault="009C448E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E67">
              <w:rPr>
                <w:rFonts w:ascii="Times New Roman" w:hAnsi="Times New Roman" w:cs="Times New Roman"/>
                <w:sz w:val="20"/>
                <w:szCs w:val="20"/>
              </w:rPr>
              <w:t>753 287,31</w:t>
            </w:r>
          </w:p>
        </w:tc>
        <w:tc>
          <w:tcPr>
            <w:tcW w:w="1476" w:type="dxa"/>
          </w:tcPr>
          <w:p w:rsidR="00976731" w:rsidRPr="001B3E67" w:rsidRDefault="00976731" w:rsidP="00976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90CBF" w:rsidRPr="001B3E67" w:rsidTr="009005E8">
        <w:tblPrEx>
          <w:tblLook w:val="04A0"/>
        </w:tblPrEx>
        <w:trPr>
          <w:trHeight w:val="306"/>
          <w:jc w:val="center"/>
        </w:trPr>
        <w:tc>
          <w:tcPr>
            <w:tcW w:w="457" w:type="dxa"/>
          </w:tcPr>
          <w:p w:rsidR="00976731" w:rsidRPr="00590CBF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9" w:type="dxa"/>
          </w:tcPr>
          <w:p w:rsidR="00B21327" w:rsidRDefault="00B21327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976731"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есовершенно</w:t>
            </w:r>
          </w:p>
          <w:p w:rsidR="00976731" w:rsidRPr="00590CBF" w:rsidRDefault="0097673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летний ребенок</w:t>
            </w:r>
          </w:p>
        </w:tc>
        <w:tc>
          <w:tcPr>
            <w:tcW w:w="1843" w:type="dxa"/>
          </w:tcPr>
          <w:p w:rsidR="00976731" w:rsidRPr="00590CBF" w:rsidRDefault="0097673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976731" w:rsidRPr="00590CBF" w:rsidRDefault="0097673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6731" w:rsidRPr="00590CBF" w:rsidRDefault="0097673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976731" w:rsidRPr="00590CBF" w:rsidRDefault="0097673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76731" w:rsidRPr="00590CBF" w:rsidRDefault="0097673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976731" w:rsidRPr="00590CBF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76731" w:rsidRPr="00590CBF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590CBF" w:rsidRDefault="000C5B82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976731" w:rsidRPr="00590CBF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  <w:p w:rsidR="00976731" w:rsidRPr="00590CBF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976731" w:rsidRPr="00590CBF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976731" w:rsidRPr="00590CBF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590CBF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590CBF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994" w:type="dxa"/>
          </w:tcPr>
          <w:p w:rsidR="00976731" w:rsidRPr="00590CBF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76731" w:rsidRPr="00590CBF" w:rsidRDefault="00976731" w:rsidP="002B78E3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590CBF" w:rsidRDefault="00976731" w:rsidP="002B78E3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590CBF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2" w:type="dxa"/>
          </w:tcPr>
          <w:p w:rsidR="00976731" w:rsidRPr="001B3E67" w:rsidRDefault="0097673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76731" w:rsidRPr="001B3E67" w:rsidRDefault="0097673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976731" w:rsidRPr="001B3E67" w:rsidRDefault="0097673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0CBF" w:rsidRPr="001B3E67" w:rsidTr="009005E8">
        <w:tblPrEx>
          <w:tblLook w:val="04A0"/>
        </w:tblPrEx>
        <w:trPr>
          <w:trHeight w:val="306"/>
          <w:jc w:val="center"/>
        </w:trPr>
        <w:tc>
          <w:tcPr>
            <w:tcW w:w="457" w:type="dxa"/>
          </w:tcPr>
          <w:p w:rsidR="00933630" w:rsidRPr="00590CBF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69" w:type="dxa"/>
            <w:vAlign w:val="center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Поляничко Татьяна Валерьевна</w:t>
            </w:r>
          </w:p>
        </w:tc>
        <w:tc>
          <w:tcPr>
            <w:tcW w:w="1843" w:type="dxa"/>
          </w:tcPr>
          <w:p w:rsidR="00933630" w:rsidRPr="00590CBF" w:rsidRDefault="00933630" w:rsidP="00BA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культуры администрации Петровского городского округа Ставропольского края</w:t>
            </w:r>
          </w:p>
        </w:tc>
        <w:tc>
          <w:tcPr>
            <w:tcW w:w="1248" w:type="dxa"/>
          </w:tcPr>
          <w:p w:rsidR="00933630" w:rsidRPr="00590CBF" w:rsidRDefault="005B3A1E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33630" w:rsidRPr="00590CBF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A1E" w:rsidRPr="00590CBF" w:rsidRDefault="005B3A1E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33630" w:rsidRPr="00590CBF" w:rsidRDefault="000C5B82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33630" w:rsidRPr="00590CBF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933630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E5" w:rsidRPr="00590CBF" w:rsidRDefault="003C2CE5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0C5B82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33630" w:rsidRPr="00590CBF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933630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E5" w:rsidRPr="00590CBF" w:rsidRDefault="003C2CE5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5B82" w:rsidRPr="00590CBF" w:rsidRDefault="000C5B82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33630" w:rsidRPr="00590CBF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1150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668,0</w:t>
            </w:r>
          </w:p>
        </w:tc>
        <w:tc>
          <w:tcPr>
            <w:tcW w:w="1417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933630" w:rsidRPr="001B3E67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3630" w:rsidRPr="001B3E67" w:rsidRDefault="009860BB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E67">
              <w:rPr>
                <w:rFonts w:ascii="Times New Roman" w:hAnsi="Times New Roman" w:cs="Times New Roman"/>
                <w:sz w:val="20"/>
                <w:szCs w:val="20"/>
              </w:rPr>
              <w:t>736 582,34</w:t>
            </w:r>
          </w:p>
        </w:tc>
        <w:tc>
          <w:tcPr>
            <w:tcW w:w="1476" w:type="dxa"/>
            <w:vAlign w:val="center"/>
          </w:tcPr>
          <w:p w:rsidR="00933630" w:rsidRPr="001B3E67" w:rsidRDefault="00933630" w:rsidP="002B78E3">
            <w:pPr>
              <w:jc w:val="center"/>
              <w:rPr>
                <w:sz w:val="20"/>
                <w:szCs w:val="20"/>
              </w:rPr>
            </w:pPr>
          </w:p>
        </w:tc>
      </w:tr>
      <w:tr w:rsidR="00590CBF" w:rsidRPr="001B3E67" w:rsidTr="009005E8">
        <w:tblPrEx>
          <w:tblLook w:val="04A0"/>
        </w:tblPrEx>
        <w:trPr>
          <w:trHeight w:val="306"/>
          <w:jc w:val="center"/>
        </w:trPr>
        <w:tc>
          <w:tcPr>
            <w:tcW w:w="457" w:type="dxa"/>
          </w:tcPr>
          <w:p w:rsidR="00933630" w:rsidRPr="00590CBF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69" w:type="dxa"/>
            <w:vAlign w:val="center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Пащенко Марина Павловна</w:t>
            </w:r>
          </w:p>
        </w:tc>
        <w:tc>
          <w:tcPr>
            <w:tcW w:w="1843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культуры администрации Петровского городского округа Ставропольского края</w:t>
            </w:r>
          </w:p>
        </w:tc>
        <w:tc>
          <w:tcPr>
            <w:tcW w:w="1248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C5B82" w:rsidRPr="00590CBF" w:rsidRDefault="000C5B82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4321F" w:rsidRPr="00590CB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590CBF" w:rsidRDefault="00A4321F" w:rsidP="00A4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590C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  <w:p w:rsidR="00A4321F" w:rsidRPr="00590CBF" w:rsidRDefault="00A4321F" w:rsidP="00A4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A4321F" w:rsidP="00A4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Общая долевая </w:t>
            </w:r>
            <w:r w:rsidR="005C5354" w:rsidRPr="00590CBF">
              <w:rPr>
                <w:rFonts w:ascii="Times New Roman" w:hAnsi="Times New Roman" w:cs="Times New Roman"/>
                <w:sz w:val="18"/>
                <w:szCs w:val="18"/>
              </w:rPr>
              <w:t>(50/46977)</w:t>
            </w:r>
          </w:p>
          <w:p w:rsidR="000C5B82" w:rsidRPr="00590CBF" w:rsidRDefault="000C5B82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354" w:rsidRPr="00590CBF" w:rsidRDefault="00933630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33630" w:rsidRPr="00590CBF" w:rsidRDefault="005C5354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(50/46977)</w:t>
            </w:r>
            <w:r w:rsidR="00933630" w:rsidRPr="00590C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4321F" w:rsidRPr="00590CBF" w:rsidRDefault="00A4321F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590CBF" w:rsidRDefault="00A4321F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4321F" w:rsidRDefault="00A4321F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E5" w:rsidRPr="00590CBF" w:rsidRDefault="003C2CE5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590CBF" w:rsidRDefault="00A4321F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50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28031002,0</w:t>
            </w: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28031002,0</w:t>
            </w:r>
          </w:p>
          <w:p w:rsidR="00A4321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E5" w:rsidRDefault="003C2CE5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CE5" w:rsidRPr="00590CBF" w:rsidRDefault="003C2CE5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590CB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1044,0</w:t>
            </w:r>
          </w:p>
          <w:p w:rsidR="00A4321F" w:rsidRPr="00590CB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590CB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590CB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195,6</w:t>
            </w:r>
          </w:p>
        </w:tc>
        <w:tc>
          <w:tcPr>
            <w:tcW w:w="1417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354" w:rsidRPr="00590CBF" w:rsidRDefault="005C5354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A4321F" w:rsidRPr="00590CB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590CB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590CB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4321F" w:rsidRPr="00590CB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590CB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C2CE5" w:rsidRPr="00590CBF" w:rsidRDefault="003C2CE5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933630" w:rsidRPr="00590CBF" w:rsidRDefault="00933630" w:rsidP="00BA4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933630" w:rsidRPr="00590CB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1A64E5" w:rsidRPr="001B3E67" w:rsidRDefault="001A64E5" w:rsidP="001A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E6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33630" w:rsidRPr="001B3E67" w:rsidRDefault="001A64E5" w:rsidP="001A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20"/>
                <w:szCs w:val="20"/>
              </w:rPr>
              <w:t>ВАЗ 11183 LADA KALINA</w:t>
            </w:r>
          </w:p>
        </w:tc>
        <w:tc>
          <w:tcPr>
            <w:tcW w:w="1275" w:type="dxa"/>
          </w:tcPr>
          <w:p w:rsidR="00933630" w:rsidRPr="001B3E67" w:rsidRDefault="006F00EC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536 059,37</w:t>
            </w:r>
          </w:p>
        </w:tc>
        <w:tc>
          <w:tcPr>
            <w:tcW w:w="1476" w:type="dxa"/>
          </w:tcPr>
          <w:p w:rsidR="00933630" w:rsidRPr="001B3E67" w:rsidRDefault="0093363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0CBF" w:rsidRPr="001B3E67" w:rsidTr="009005E8">
        <w:tblPrEx>
          <w:tblLook w:val="04A0"/>
        </w:tblPrEx>
        <w:trPr>
          <w:trHeight w:val="306"/>
          <w:jc w:val="center"/>
        </w:trPr>
        <w:tc>
          <w:tcPr>
            <w:tcW w:w="457" w:type="dxa"/>
          </w:tcPr>
          <w:p w:rsidR="00C451C7" w:rsidRPr="00590CBF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69" w:type="dxa"/>
            <w:vAlign w:val="center"/>
          </w:tcPr>
          <w:p w:rsidR="00C451C7" w:rsidRPr="00590CBF" w:rsidRDefault="00C451C7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Маркова</w:t>
            </w:r>
          </w:p>
          <w:p w:rsidR="00C451C7" w:rsidRPr="00590CBF" w:rsidRDefault="00C451C7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Екатерина Алексеевна</w:t>
            </w:r>
          </w:p>
        </w:tc>
        <w:tc>
          <w:tcPr>
            <w:tcW w:w="1843" w:type="dxa"/>
          </w:tcPr>
          <w:p w:rsidR="00C451C7" w:rsidRPr="00590CBF" w:rsidRDefault="00C451C7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культуры администрации Петровского городского округа Ставропольского края</w:t>
            </w:r>
          </w:p>
        </w:tc>
        <w:tc>
          <w:tcPr>
            <w:tcW w:w="1248" w:type="dxa"/>
          </w:tcPr>
          <w:p w:rsidR="00C451C7" w:rsidRPr="00590CBF" w:rsidRDefault="00DA3AAD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:rsidR="00C451C7" w:rsidRPr="00590CBF" w:rsidRDefault="00DA3AAD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50" w:type="dxa"/>
          </w:tcPr>
          <w:p w:rsidR="00C451C7" w:rsidRPr="00590CBF" w:rsidRDefault="00DA3AAD" w:rsidP="003C2CE5">
            <w:pPr>
              <w:spacing w:after="0" w:line="240" w:lineRule="auto"/>
              <w:ind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1417" w:type="dxa"/>
          </w:tcPr>
          <w:p w:rsidR="00C451C7" w:rsidRPr="00590CBF" w:rsidRDefault="00DA3AAD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</w:tcPr>
          <w:p w:rsidR="00EF08ED" w:rsidRPr="00590CBF" w:rsidRDefault="00EF08ED" w:rsidP="00EF08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C451C7" w:rsidRPr="00590CBF" w:rsidRDefault="00C451C7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C451C7" w:rsidRPr="00590CBF" w:rsidRDefault="00EF08ED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</w:tc>
        <w:tc>
          <w:tcPr>
            <w:tcW w:w="994" w:type="dxa"/>
          </w:tcPr>
          <w:p w:rsidR="00C451C7" w:rsidRPr="00590CBF" w:rsidRDefault="00EF08ED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2" w:type="dxa"/>
          </w:tcPr>
          <w:p w:rsidR="00C451C7" w:rsidRPr="001B3E67" w:rsidRDefault="00C451C7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51C7" w:rsidRPr="001B3E67" w:rsidRDefault="007C4546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415 413,79</w:t>
            </w:r>
          </w:p>
        </w:tc>
        <w:tc>
          <w:tcPr>
            <w:tcW w:w="1476" w:type="dxa"/>
          </w:tcPr>
          <w:p w:rsidR="0007305D" w:rsidRPr="001B3E67" w:rsidRDefault="0007305D" w:rsidP="000730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0CBF" w:rsidRPr="001B3E67" w:rsidTr="009005E8">
        <w:tblPrEx>
          <w:tblLook w:val="04A0"/>
        </w:tblPrEx>
        <w:trPr>
          <w:trHeight w:val="366"/>
          <w:jc w:val="center"/>
        </w:trPr>
        <w:tc>
          <w:tcPr>
            <w:tcW w:w="457" w:type="dxa"/>
          </w:tcPr>
          <w:p w:rsidR="00933630" w:rsidRPr="00590CBF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9" w:type="dxa"/>
          </w:tcPr>
          <w:p w:rsidR="00BA464A" w:rsidRPr="00590CBF" w:rsidRDefault="00BA464A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3630" w:rsidRPr="00590CBF" w:rsidRDefault="00C451C7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</w:tcPr>
          <w:p w:rsidR="00933630" w:rsidRPr="00590CBF" w:rsidRDefault="00933630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3C2CE5" w:rsidRDefault="003C2CE5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3630" w:rsidRPr="00590CBF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DA3AAD" w:rsidRPr="00590CBF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Pr="00590CBF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vAlign w:val="center"/>
          </w:tcPr>
          <w:p w:rsidR="00933630" w:rsidRPr="00590CBF" w:rsidRDefault="00DA3AAD" w:rsidP="00DA3A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A3AAD" w:rsidRPr="00590CBF" w:rsidRDefault="00DA3AAD" w:rsidP="00DA3A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Pr="00590CBF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 w:rsidR="005C5354" w:rsidRPr="00590C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(25/89760)</w:t>
            </w:r>
          </w:p>
        </w:tc>
        <w:tc>
          <w:tcPr>
            <w:tcW w:w="1150" w:type="dxa"/>
            <w:vAlign w:val="center"/>
          </w:tcPr>
          <w:p w:rsidR="00DA3AAD" w:rsidRPr="00590CBF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52,7</w:t>
            </w:r>
          </w:p>
          <w:p w:rsidR="00DA3AAD" w:rsidRPr="00590CBF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Pr="00590CBF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Pr="00590CBF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86847000,0</w:t>
            </w:r>
          </w:p>
        </w:tc>
        <w:tc>
          <w:tcPr>
            <w:tcW w:w="1417" w:type="dxa"/>
            <w:vAlign w:val="center"/>
          </w:tcPr>
          <w:p w:rsidR="00933630" w:rsidRPr="00590CBF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DA3AAD" w:rsidRPr="00590CBF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Pr="00590CBF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Pr="00590CBF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</w:tcPr>
          <w:p w:rsidR="00933630" w:rsidRPr="00590CBF" w:rsidRDefault="00933630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933630" w:rsidRPr="00590CBF" w:rsidRDefault="00933630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933630" w:rsidRPr="00590CBF" w:rsidRDefault="00933630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DA3AAD" w:rsidRPr="001B3E67" w:rsidRDefault="00DA3AAD" w:rsidP="00DA3A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33630" w:rsidRPr="001B3E67" w:rsidRDefault="00547B9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442 119,65</w:t>
            </w:r>
          </w:p>
        </w:tc>
        <w:tc>
          <w:tcPr>
            <w:tcW w:w="1476" w:type="dxa"/>
          </w:tcPr>
          <w:p w:rsidR="00EF08ED" w:rsidRPr="001B3E67" w:rsidRDefault="00EF08E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0CBF" w:rsidRPr="001B3E67" w:rsidTr="009005E8">
        <w:tblPrEx>
          <w:tblLook w:val="04A0"/>
        </w:tblPrEx>
        <w:trPr>
          <w:trHeight w:val="306"/>
          <w:jc w:val="center"/>
        </w:trPr>
        <w:tc>
          <w:tcPr>
            <w:tcW w:w="457" w:type="dxa"/>
          </w:tcPr>
          <w:p w:rsidR="00B635F8" w:rsidRPr="00590CBF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9" w:type="dxa"/>
            <w:vAlign w:val="center"/>
          </w:tcPr>
          <w:p w:rsidR="00B635F8" w:rsidRPr="00590CBF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Петровская Нелли Владимировна</w:t>
            </w:r>
          </w:p>
        </w:tc>
        <w:tc>
          <w:tcPr>
            <w:tcW w:w="1843" w:type="dxa"/>
          </w:tcPr>
          <w:p w:rsidR="00B635F8" w:rsidRPr="00590CBF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культуры администрации Петровского городского округа Ставропольского края</w:t>
            </w:r>
          </w:p>
        </w:tc>
        <w:tc>
          <w:tcPr>
            <w:tcW w:w="1248" w:type="dxa"/>
          </w:tcPr>
          <w:p w:rsidR="00B635F8" w:rsidRPr="00590CBF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1559" w:type="dxa"/>
          </w:tcPr>
          <w:p w:rsidR="00B635F8" w:rsidRPr="00590CBF" w:rsidRDefault="00B635F8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590C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</w:tcPr>
          <w:p w:rsidR="00B635F8" w:rsidRPr="00590CBF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1417" w:type="dxa"/>
          </w:tcPr>
          <w:p w:rsidR="00B635F8" w:rsidRPr="00590CBF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7" w:type="dxa"/>
          </w:tcPr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Жилой дом (1/2 часть)</w:t>
            </w: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(1/2 часть)</w:t>
            </w: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Жилой дом (1/2 часть)</w:t>
            </w:r>
          </w:p>
          <w:p w:rsidR="00B635F8" w:rsidRPr="00590CBF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590CBF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(1/2 часть)</w:t>
            </w:r>
          </w:p>
        </w:tc>
        <w:tc>
          <w:tcPr>
            <w:tcW w:w="852" w:type="dxa"/>
          </w:tcPr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160,1</w:t>
            </w: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160,1</w:t>
            </w: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4" w:type="dxa"/>
          </w:tcPr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2" w:type="dxa"/>
          </w:tcPr>
          <w:p w:rsidR="00B635F8" w:rsidRPr="001B3E67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35F8" w:rsidRPr="001B3E67" w:rsidRDefault="00547B9A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449 467,19</w:t>
            </w:r>
          </w:p>
        </w:tc>
        <w:tc>
          <w:tcPr>
            <w:tcW w:w="1476" w:type="dxa"/>
          </w:tcPr>
          <w:p w:rsidR="00B635F8" w:rsidRPr="001B3E67" w:rsidRDefault="00B635F8" w:rsidP="00BA4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0CBF" w:rsidRPr="001B3E67" w:rsidTr="009005E8">
        <w:tblPrEx>
          <w:tblLook w:val="04A0"/>
        </w:tblPrEx>
        <w:trPr>
          <w:trHeight w:val="306"/>
          <w:jc w:val="center"/>
        </w:trPr>
        <w:tc>
          <w:tcPr>
            <w:tcW w:w="457" w:type="dxa"/>
          </w:tcPr>
          <w:p w:rsidR="00B635F8" w:rsidRPr="00590CBF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69" w:type="dxa"/>
          </w:tcPr>
          <w:p w:rsidR="00B635F8" w:rsidRPr="00590CBF" w:rsidRDefault="00B635F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</w:tcPr>
          <w:p w:rsidR="00B635F8" w:rsidRPr="00590CBF" w:rsidRDefault="00B635F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Жилой дом (1/2 часть)</w:t>
            </w:r>
          </w:p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590CBF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(1/2 часть)</w:t>
            </w:r>
          </w:p>
        </w:tc>
        <w:tc>
          <w:tcPr>
            <w:tcW w:w="1559" w:type="dxa"/>
          </w:tcPr>
          <w:p w:rsidR="00B635F8" w:rsidRPr="00590CBF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B635F8" w:rsidRPr="00590CBF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B635F8" w:rsidRPr="00590CBF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1150" w:type="dxa"/>
          </w:tcPr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160,1</w:t>
            </w:r>
          </w:p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590CBF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590CBF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</w:tcPr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(1/2 часть)</w:t>
            </w:r>
          </w:p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590CBF" w:rsidRDefault="00B635F8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(1/2 часть)</w:t>
            </w:r>
          </w:p>
        </w:tc>
        <w:tc>
          <w:tcPr>
            <w:tcW w:w="852" w:type="dxa"/>
          </w:tcPr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160,1</w:t>
            </w:r>
          </w:p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4" w:type="dxa"/>
          </w:tcPr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0CBF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2" w:type="dxa"/>
          </w:tcPr>
          <w:p w:rsidR="00B635F8" w:rsidRPr="001B3E67" w:rsidRDefault="00B635F8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B635F8" w:rsidRPr="001B3E67" w:rsidRDefault="00B635F8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Audi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B635F8" w:rsidRPr="001B3E67" w:rsidRDefault="00B635F8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B3E67" w:rsidRDefault="002A5D5B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2A5D5B" w:rsidRPr="00590CBF" w:rsidRDefault="002A5D5B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РЕНО ПРЕМИУМ 420 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DCI</w:t>
            </w:r>
          </w:p>
          <w:p w:rsidR="002A5D5B" w:rsidRPr="00590CBF" w:rsidRDefault="002A5D5B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D5B" w:rsidRPr="001B3E67" w:rsidRDefault="002A5D5B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Прицеп с бортовой платформой 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TRAILOR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SYY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CX</w:t>
            </w:r>
          </w:p>
        </w:tc>
        <w:tc>
          <w:tcPr>
            <w:tcW w:w="1275" w:type="dxa"/>
          </w:tcPr>
          <w:p w:rsidR="00B635F8" w:rsidRPr="001B3E67" w:rsidRDefault="002A5D5B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234 055,23</w:t>
            </w:r>
          </w:p>
        </w:tc>
        <w:tc>
          <w:tcPr>
            <w:tcW w:w="1476" w:type="dxa"/>
          </w:tcPr>
          <w:p w:rsidR="00B635F8" w:rsidRPr="001B3E67" w:rsidRDefault="00B635F8" w:rsidP="003E18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0CBF" w:rsidRPr="001B3E67" w:rsidTr="009005E8">
        <w:tblPrEx>
          <w:tblLook w:val="04A0"/>
        </w:tblPrEx>
        <w:trPr>
          <w:trHeight w:val="306"/>
          <w:jc w:val="center"/>
        </w:trPr>
        <w:tc>
          <w:tcPr>
            <w:tcW w:w="457" w:type="dxa"/>
          </w:tcPr>
          <w:p w:rsidR="001819C8" w:rsidRPr="00590CBF" w:rsidRDefault="001819C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69" w:type="dxa"/>
          </w:tcPr>
          <w:p w:rsidR="009005E8" w:rsidRDefault="00B21327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1819C8"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есовершенно</w:t>
            </w:r>
          </w:p>
          <w:p w:rsidR="001819C8" w:rsidRPr="00590CBF" w:rsidRDefault="001819C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летний ребенок</w:t>
            </w:r>
          </w:p>
        </w:tc>
        <w:tc>
          <w:tcPr>
            <w:tcW w:w="1843" w:type="dxa"/>
          </w:tcPr>
          <w:p w:rsidR="001819C8" w:rsidRPr="00590CBF" w:rsidRDefault="001819C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1819C8" w:rsidRPr="00590CBF" w:rsidRDefault="001819C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1559" w:type="dxa"/>
          </w:tcPr>
          <w:p w:rsidR="001819C8" w:rsidRPr="00590CBF" w:rsidRDefault="001819C8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590C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</w:tcPr>
          <w:p w:rsidR="001819C8" w:rsidRPr="00590CBF" w:rsidRDefault="001819C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1417" w:type="dxa"/>
          </w:tcPr>
          <w:p w:rsidR="001819C8" w:rsidRPr="00590CBF" w:rsidRDefault="001819C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7" w:type="dxa"/>
          </w:tcPr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Жилой дом (1/2 часть)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(1/2 часть)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Жилой дом (1/2 часть)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(1/2 часть)</w:t>
            </w:r>
          </w:p>
        </w:tc>
        <w:tc>
          <w:tcPr>
            <w:tcW w:w="852" w:type="dxa"/>
          </w:tcPr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160,1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160,1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4" w:type="dxa"/>
          </w:tcPr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2" w:type="dxa"/>
          </w:tcPr>
          <w:p w:rsidR="001819C8" w:rsidRPr="001B3E67" w:rsidRDefault="001819C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819C8" w:rsidRPr="001B3E67" w:rsidRDefault="001819C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1819C8" w:rsidRPr="001B3E67" w:rsidRDefault="001819C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0CBF" w:rsidRPr="001B3E67" w:rsidTr="009005E8">
        <w:tblPrEx>
          <w:tblLook w:val="04A0"/>
        </w:tblPrEx>
        <w:trPr>
          <w:trHeight w:val="306"/>
          <w:jc w:val="center"/>
        </w:trPr>
        <w:tc>
          <w:tcPr>
            <w:tcW w:w="457" w:type="dxa"/>
          </w:tcPr>
          <w:p w:rsidR="001819C8" w:rsidRPr="00590CBF" w:rsidRDefault="001819C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69" w:type="dxa"/>
          </w:tcPr>
          <w:p w:rsidR="00B21327" w:rsidRDefault="00B21327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1819C8"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есовершенно</w:t>
            </w:r>
          </w:p>
          <w:p w:rsidR="001819C8" w:rsidRPr="00590CBF" w:rsidRDefault="001819C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eastAsia="Times New Roman" w:hAnsi="Times New Roman" w:cs="Times New Roman"/>
                <w:sz w:val="18"/>
                <w:szCs w:val="18"/>
              </w:rPr>
              <w:t>летний ребенок</w:t>
            </w:r>
          </w:p>
        </w:tc>
        <w:tc>
          <w:tcPr>
            <w:tcW w:w="1843" w:type="dxa"/>
          </w:tcPr>
          <w:p w:rsidR="001819C8" w:rsidRPr="00590CBF" w:rsidRDefault="001819C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1819C8" w:rsidRPr="00590CBF" w:rsidRDefault="001819C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1559" w:type="dxa"/>
          </w:tcPr>
          <w:p w:rsidR="001819C8" w:rsidRPr="00590CBF" w:rsidRDefault="001819C8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590C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</w:tcPr>
          <w:p w:rsidR="001819C8" w:rsidRPr="00590CBF" w:rsidRDefault="001819C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1417" w:type="dxa"/>
          </w:tcPr>
          <w:p w:rsidR="001819C8" w:rsidRPr="00590CBF" w:rsidRDefault="001819C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7" w:type="dxa"/>
          </w:tcPr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Жилой дом (1/2 часть)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(1/2 часть)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Жилой дом (1/2 часть)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(1/2 часть)</w:t>
            </w:r>
          </w:p>
        </w:tc>
        <w:tc>
          <w:tcPr>
            <w:tcW w:w="852" w:type="dxa"/>
          </w:tcPr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160,1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160,1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4" w:type="dxa"/>
          </w:tcPr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590CBF" w:rsidRDefault="001819C8" w:rsidP="0007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2" w:type="dxa"/>
          </w:tcPr>
          <w:p w:rsidR="001819C8" w:rsidRPr="001B3E67" w:rsidRDefault="001819C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819C8" w:rsidRPr="001B3E67" w:rsidRDefault="001819C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1819C8" w:rsidRPr="001B3E67" w:rsidRDefault="001819C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81503" w:rsidRPr="00654BE6" w:rsidRDefault="00D81503" w:rsidP="00004E5F">
      <w:pPr>
        <w:jc w:val="center"/>
        <w:rPr>
          <w:color w:val="FF0000"/>
          <w:sz w:val="18"/>
          <w:szCs w:val="18"/>
        </w:rPr>
      </w:pPr>
    </w:p>
    <w:sectPr w:rsidR="00D81503" w:rsidRPr="00654BE6" w:rsidSect="00F47A19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EF2" w:rsidRDefault="00302EF2" w:rsidP="007C4546">
      <w:pPr>
        <w:spacing w:after="0" w:line="240" w:lineRule="auto"/>
      </w:pPr>
      <w:r>
        <w:separator/>
      </w:r>
    </w:p>
  </w:endnote>
  <w:endnote w:type="continuationSeparator" w:id="0">
    <w:p w:rsidR="00302EF2" w:rsidRDefault="00302EF2" w:rsidP="007C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EF2" w:rsidRDefault="00302EF2" w:rsidP="007C4546">
      <w:pPr>
        <w:spacing w:after="0" w:line="240" w:lineRule="auto"/>
      </w:pPr>
      <w:r>
        <w:separator/>
      </w:r>
    </w:p>
  </w:footnote>
  <w:footnote w:type="continuationSeparator" w:id="0">
    <w:p w:rsidR="00302EF2" w:rsidRDefault="00302EF2" w:rsidP="007C4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7F40"/>
    <w:rsid w:val="00004B6A"/>
    <w:rsid w:val="00004E5F"/>
    <w:rsid w:val="0000585D"/>
    <w:rsid w:val="00010FCC"/>
    <w:rsid w:val="00012887"/>
    <w:rsid w:val="00015953"/>
    <w:rsid w:val="000161D5"/>
    <w:rsid w:val="000346EF"/>
    <w:rsid w:val="00035539"/>
    <w:rsid w:val="0005062F"/>
    <w:rsid w:val="0007305D"/>
    <w:rsid w:val="00075378"/>
    <w:rsid w:val="000807CD"/>
    <w:rsid w:val="000A7E3A"/>
    <w:rsid w:val="000B296B"/>
    <w:rsid w:val="000B4F84"/>
    <w:rsid w:val="000C5B82"/>
    <w:rsid w:val="000D1E69"/>
    <w:rsid w:val="000E30EB"/>
    <w:rsid w:val="000E3915"/>
    <w:rsid w:val="000E5492"/>
    <w:rsid w:val="000F565D"/>
    <w:rsid w:val="000F7788"/>
    <w:rsid w:val="00100FBC"/>
    <w:rsid w:val="00104984"/>
    <w:rsid w:val="00111686"/>
    <w:rsid w:val="001117AC"/>
    <w:rsid w:val="00120EDB"/>
    <w:rsid w:val="00121F7C"/>
    <w:rsid w:val="0012602E"/>
    <w:rsid w:val="0014332A"/>
    <w:rsid w:val="00156D31"/>
    <w:rsid w:val="00161611"/>
    <w:rsid w:val="0016172C"/>
    <w:rsid w:val="00162A9A"/>
    <w:rsid w:val="001650BB"/>
    <w:rsid w:val="00172D93"/>
    <w:rsid w:val="001819C8"/>
    <w:rsid w:val="001930CB"/>
    <w:rsid w:val="00193B37"/>
    <w:rsid w:val="00195065"/>
    <w:rsid w:val="001A64E5"/>
    <w:rsid w:val="001B3E67"/>
    <w:rsid w:val="001B4BD3"/>
    <w:rsid w:val="001C0C66"/>
    <w:rsid w:val="001C35CD"/>
    <w:rsid w:val="001C3C58"/>
    <w:rsid w:val="001D27F3"/>
    <w:rsid w:val="001D424C"/>
    <w:rsid w:val="001E0469"/>
    <w:rsid w:val="001E307A"/>
    <w:rsid w:val="002010AC"/>
    <w:rsid w:val="002048E8"/>
    <w:rsid w:val="002162A2"/>
    <w:rsid w:val="002176BD"/>
    <w:rsid w:val="00221D3D"/>
    <w:rsid w:val="00222EF9"/>
    <w:rsid w:val="00230CFC"/>
    <w:rsid w:val="00237BBC"/>
    <w:rsid w:val="002434E1"/>
    <w:rsid w:val="00244C53"/>
    <w:rsid w:val="00247CBF"/>
    <w:rsid w:val="00256DD9"/>
    <w:rsid w:val="0026472D"/>
    <w:rsid w:val="0027397F"/>
    <w:rsid w:val="00290E02"/>
    <w:rsid w:val="00291C45"/>
    <w:rsid w:val="002A3D2A"/>
    <w:rsid w:val="002A54B7"/>
    <w:rsid w:val="002A5D5B"/>
    <w:rsid w:val="002B78E3"/>
    <w:rsid w:val="002B7C07"/>
    <w:rsid w:val="002C3ED6"/>
    <w:rsid w:val="002C6BC9"/>
    <w:rsid w:val="002D0BAD"/>
    <w:rsid w:val="002D16B2"/>
    <w:rsid w:val="002F04FD"/>
    <w:rsid w:val="00302EF2"/>
    <w:rsid w:val="003121F6"/>
    <w:rsid w:val="003134E3"/>
    <w:rsid w:val="003159CD"/>
    <w:rsid w:val="0032175E"/>
    <w:rsid w:val="00325EC0"/>
    <w:rsid w:val="0033734F"/>
    <w:rsid w:val="00347FE8"/>
    <w:rsid w:val="00360136"/>
    <w:rsid w:val="0036174C"/>
    <w:rsid w:val="00365ACE"/>
    <w:rsid w:val="00372CEF"/>
    <w:rsid w:val="00375114"/>
    <w:rsid w:val="00382B04"/>
    <w:rsid w:val="0039404F"/>
    <w:rsid w:val="003958A4"/>
    <w:rsid w:val="003A5DA9"/>
    <w:rsid w:val="003B6EB6"/>
    <w:rsid w:val="003B73FF"/>
    <w:rsid w:val="003C0075"/>
    <w:rsid w:val="003C192C"/>
    <w:rsid w:val="003C2CE5"/>
    <w:rsid w:val="003D2CE9"/>
    <w:rsid w:val="003D6761"/>
    <w:rsid w:val="003E1837"/>
    <w:rsid w:val="003E1A93"/>
    <w:rsid w:val="003E24C8"/>
    <w:rsid w:val="003E410D"/>
    <w:rsid w:val="003E6F95"/>
    <w:rsid w:val="003F6A42"/>
    <w:rsid w:val="00410241"/>
    <w:rsid w:val="00421B00"/>
    <w:rsid w:val="00432A73"/>
    <w:rsid w:val="004334BE"/>
    <w:rsid w:val="00441C7E"/>
    <w:rsid w:val="0044211C"/>
    <w:rsid w:val="00442508"/>
    <w:rsid w:val="0044258D"/>
    <w:rsid w:val="0044415C"/>
    <w:rsid w:val="004456A1"/>
    <w:rsid w:val="004603F8"/>
    <w:rsid w:val="004642BF"/>
    <w:rsid w:val="00472F50"/>
    <w:rsid w:val="004770D3"/>
    <w:rsid w:val="00482D39"/>
    <w:rsid w:val="00487E1D"/>
    <w:rsid w:val="00496C6D"/>
    <w:rsid w:val="004A2D6A"/>
    <w:rsid w:val="004A30D7"/>
    <w:rsid w:val="004C11EB"/>
    <w:rsid w:val="004C273D"/>
    <w:rsid w:val="004C32EB"/>
    <w:rsid w:val="004C6026"/>
    <w:rsid w:val="004C7F5D"/>
    <w:rsid w:val="004D2C1E"/>
    <w:rsid w:val="004D458D"/>
    <w:rsid w:val="004D74C4"/>
    <w:rsid w:val="004D7DC3"/>
    <w:rsid w:val="004D7FBF"/>
    <w:rsid w:val="004E576F"/>
    <w:rsid w:val="004F6F94"/>
    <w:rsid w:val="00523D43"/>
    <w:rsid w:val="0052460A"/>
    <w:rsid w:val="00524E24"/>
    <w:rsid w:val="00542857"/>
    <w:rsid w:val="00546BC4"/>
    <w:rsid w:val="00547B9A"/>
    <w:rsid w:val="005500E3"/>
    <w:rsid w:val="0055460A"/>
    <w:rsid w:val="00561055"/>
    <w:rsid w:val="00562D58"/>
    <w:rsid w:val="0057236B"/>
    <w:rsid w:val="00584214"/>
    <w:rsid w:val="005868B4"/>
    <w:rsid w:val="00590BA6"/>
    <w:rsid w:val="00590CBF"/>
    <w:rsid w:val="00592043"/>
    <w:rsid w:val="00597E76"/>
    <w:rsid w:val="005A3319"/>
    <w:rsid w:val="005A3560"/>
    <w:rsid w:val="005A7021"/>
    <w:rsid w:val="005B3A1E"/>
    <w:rsid w:val="005B6EF0"/>
    <w:rsid w:val="005C278F"/>
    <w:rsid w:val="005C5354"/>
    <w:rsid w:val="005D44A2"/>
    <w:rsid w:val="005E16F3"/>
    <w:rsid w:val="005E5ADF"/>
    <w:rsid w:val="005F14EE"/>
    <w:rsid w:val="005F66E2"/>
    <w:rsid w:val="005F724A"/>
    <w:rsid w:val="0060453A"/>
    <w:rsid w:val="0061413A"/>
    <w:rsid w:val="00615A8C"/>
    <w:rsid w:val="00615AF8"/>
    <w:rsid w:val="0062438D"/>
    <w:rsid w:val="00627F40"/>
    <w:rsid w:val="0063423C"/>
    <w:rsid w:val="006412F2"/>
    <w:rsid w:val="006418B4"/>
    <w:rsid w:val="00644633"/>
    <w:rsid w:val="00654BE6"/>
    <w:rsid w:val="00661D8D"/>
    <w:rsid w:val="00690AAF"/>
    <w:rsid w:val="0069237C"/>
    <w:rsid w:val="00694A49"/>
    <w:rsid w:val="00694A6C"/>
    <w:rsid w:val="00697984"/>
    <w:rsid w:val="006A0ADE"/>
    <w:rsid w:val="006B04E1"/>
    <w:rsid w:val="006C7920"/>
    <w:rsid w:val="006F00EC"/>
    <w:rsid w:val="006F2A99"/>
    <w:rsid w:val="007261B4"/>
    <w:rsid w:val="00731099"/>
    <w:rsid w:val="00737D88"/>
    <w:rsid w:val="00744503"/>
    <w:rsid w:val="007468B4"/>
    <w:rsid w:val="00747238"/>
    <w:rsid w:val="00756F34"/>
    <w:rsid w:val="00762946"/>
    <w:rsid w:val="007654EE"/>
    <w:rsid w:val="007658D0"/>
    <w:rsid w:val="00772468"/>
    <w:rsid w:val="0078409D"/>
    <w:rsid w:val="00787AFA"/>
    <w:rsid w:val="00790065"/>
    <w:rsid w:val="00791ECE"/>
    <w:rsid w:val="00791EFB"/>
    <w:rsid w:val="007975AC"/>
    <w:rsid w:val="007C4546"/>
    <w:rsid w:val="007D6847"/>
    <w:rsid w:val="007E1640"/>
    <w:rsid w:val="007E4F6A"/>
    <w:rsid w:val="00805159"/>
    <w:rsid w:val="00805CCE"/>
    <w:rsid w:val="00814FB2"/>
    <w:rsid w:val="00820D33"/>
    <w:rsid w:val="008241AF"/>
    <w:rsid w:val="0082624A"/>
    <w:rsid w:val="0083656A"/>
    <w:rsid w:val="00841E81"/>
    <w:rsid w:val="00852021"/>
    <w:rsid w:val="00864F1C"/>
    <w:rsid w:val="00867660"/>
    <w:rsid w:val="008A0BF7"/>
    <w:rsid w:val="008A1ACB"/>
    <w:rsid w:val="008A51E2"/>
    <w:rsid w:val="008B286D"/>
    <w:rsid w:val="008D1771"/>
    <w:rsid w:val="008D4FA2"/>
    <w:rsid w:val="008E4270"/>
    <w:rsid w:val="008E7132"/>
    <w:rsid w:val="008E7A49"/>
    <w:rsid w:val="008F1A03"/>
    <w:rsid w:val="008F6F98"/>
    <w:rsid w:val="009005E8"/>
    <w:rsid w:val="00932AF0"/>
    <w:rsid w:val="00933630"/>
    <w:rsid w:val="00950897"/>
    <w:rsid w:val="009550DC"/>
    <w:rsid w:val="00967FDE"/>
    <w:rsid w:val="00976731"/>
    <w:rsid w:val="00982C87"/>
    <w:rsid w:val="009860BB"/>
    <w:rsid w:val="0099168F"/>
    <w:rsid w:val="009A1AA5"/>
    <w:rsid w:val="009B092C"/>
    <w:rsid w:val="009B09CC"/>
    <w:rsid w:val="009C422B"/>
    <w:rsid w:val="009C448E"/>
    <w:rsid w:val="009C7875"/>
    <w:rsid w:val="009F1AEA"/>
    <w:rsid w:val="009F7B64"/>
    <w:rsid w:val="00A0269C"/>
    <w:rsid w:val="00A0479E"/>
    <w:rsid w:val="00A1004E"/>
    <w:rsid w:val="00A16AFE"/>
    <w:rsid w:val="00A35BD3"/>
    <w:rsid w:val="00A42D8B"/>
    <w:rsid w:val="00A4321F"/>
    <w:rsid w:val="00A56332"/>
    <w:rsid w:val="00A5781E"/>
    <w:rsid w:val="00AB24E2"/>
    <w:rsid w:val="00AB2D27"/>
    <w:rsid w:val="00AB3394"/>
    <w:rsid w:val="00AB6B99"/>
    <w:rsid w:val="00AE5381"/>
    <w:rsid w:val="00B0709B"/>
    <w:rsid w:val="00B12C18"/>
    <w:rsid w:val="00B12C67"/>
    <w:rsid w:val="00B21327"/>
    <w:rsid w:val="00B335BE"/>
    <w:rsid w:val="00B37CBF"/>
    <w:rsid w:val="00B4196A"/>
    <w:rsid w:val="00B42311"/>
    <w:rsid w:val="00B52709"/>
    <w:rsid w:val="00B5496F"/>
    <w:rsid w:val="00B5716C"/>
    <w:rsid w:val="00B635F8"/>
    <w:rsid w:val="00B71C00"/>
    <w:rsid w:val="00B72576"/>
    <w:rsid w:val="00B7276A"/>
    <w:rsid w:val="00B80B41"/>
    <w:rsid w:val="00B81198"/>
    <w:rsid w:val="00B82F74"/>
    <w:rsid w:val="00B84300"/>
    <w:rsid w:val="00B90EA7"/>
    <w:rsid w:val="00BA464A"/>
    <w:rsid w:val="00BB70A5"/>
    <w:rsid w:val="00BC20A2"/>
    <w:rsid w:val="00BE3857"/>
    <w:rsid w:val="00BE6DF5"/>
    <w:rsid w:val="00BF4E82"/>
    <w:rsid w:val="00C1031F"/>
    <w:rsid w:val="00C11BC1"/>
    <w:rsid w:val="00C136F2"/>
    <w:rsid w:val="00C1452E"/>
    <w:rsid w:val="00C361D6"/>
    <w:rsid w:val="00C375DB"/>
    <w:rsid w:val="00C4088D"/>
    <w:rsid w:val="00C451C7"/>
    <w:rsid w:val="00C47D56"/>
    <w:rsid w:val="00C505E8"/>
    <w:rsid w:val="00C60E17"/>
    <w:rsid w:val="00C719EA"/>
    <w:rsid w:val="00C93113"/>
    <w:rsid w:val="00CB7E41"/>
    <w:rsid w:val="00CC57DF"/>
    <w:rsid w:val="00CD660D"/>
    <w:rsid w:val="00CD713B"/>
    <w:rsid w:val="00CD7641"/>
    <w:rsid w:val="00CF171E"/>
    <w:rsid w:val="00CF612A"/>
    <w:rsid w:val="00CF7B49"/>
    <w:rsid w:val="00D00E1B"/>
    <w:rsid w:val="00D20EC3"/>
    <w:rsid w:val="00D36A17"/>
    <w:rsid w:val="00D40B5F"/>
    <w:rsid w:val="00D44B38"/>
    <w:rsid w:val="00D50EAB"/>
    <w:rsid w:val="00D5112C"/>
    <w:rsid w:val="00D51F69"/>
    <w:rsid w:val="00D63B54"/>
    <w:rsid w:val="00D81503"/>
    <w:rsid w:val="00D91F50"/>
    <w:rsid w:val="00D94EE5"/>
    <w:rsid w:val="00D952C8"/>
    <w:rsid w:val="00DA3AAD"/>
    <w:rsid w:val="00DB3EA5"/>
    <w:rsid w:val="00DD5024"/>
    <w:rsid w:val="00DD7C31"/>
    <w:rsid w:val="00DE5683"/>
    <w:rsid w:val="00DE584F"/>
    <w:rsid w:val="00DE764A"/>
    <w:rsid w:val="00DF5002"/>
    <w:rsid w:val="00E01A7D"/>
    <w:rsid w:val="00E059C8"/>
    <w:rsid w:val="00E11FD9"/>
    <w:rsid w:val="00E139FB"/>
    <w:rsid w:val="00E2401A"/>
    <w:rsid w:val="00E265E4"/>
    <w:rsid w:val="00E3649A"/>
    <w:rsid w:val="00E37916"/>
    <w:rsid w:val="00E50933"/>
    <w:rsid w:val="00E54F61"/>
    <w:rsid w:val="00E558F0"/>
    <w:rsid w:val="00E56DFA"/>
    <w:rsid w:val="00E60EC9"/>
    <w:rsid w:val="00E61D86"/>
    <w:rsid w:val="00E6516C"/>
    <w:rsid w:val="00E66711"/>
    <w:rsid w:val="00E66BA8"/>
    <w:rsid w:val="00E7254F"/>
    <w:rsid w:val="00E80408"/>
    <w:rsid w:val="00E80520"/>
    <w:rsid w:val="00E813C3"/>
    <w:rsid w:val="00E83B1F"/>
    <w:rsid w:val="00E90694"/>
    <w:rsid w:val="00E92E20"/>
    <w:rsid w:val="00E96274"/>
    <w:rsid w:val="00E97653"/>
    <w:rsid w:val="00EA1A03"/>
    <w:rsid w:val="00EA34D0"/>
    <w:rsid w:val="00EA55FB"/>
    <w:rsid w:val="00EC3D92"/>
    <w:rsid w:val="00EC7463"/>
    <w:rsid w:val="00ED6149"/>
    <w:rsid w:val="00EE5949"/>
    <w:rsid w:val="00EF08ED"/>
    <w:rsid w:val="00EF3EB5"/>
    <w:rsid w:val="00F00D47"/>
    <w:rsid w:val="00F0167F"/>
    <w:rsid w:val="00F13252"/>
    <w:rsid w:val="00F30A6B"/>
    <w:rsid w:val="00F33F08"/>
    <w:rsid w:val="00F43AE8"/>
    <w:rsid w:val="00F44F42"/>
    <w:rsid w:val="00F47A19"/>
    <w:rsid w:val="00F47A91"/>
    <w:rsid w:val="00F5047F"/>
    <w:rsid w:val="00F6472E"/>
    <w:rsid w:val="00F73683"/>
    <w:rsid w:val="00F75C1E"/>
    <w:rsid w:val="00F834E5"/>
    <w:rsid w:val="00F838AF"/>
    <w:rsid w:val="00F84AF5"/>
    <w:rsid w:val="00F87842"/>
    <w:rsid w:val="00F90D43"/>
    <w:rsid w:val="00F931DB"/>
    <w:rsid w:val="00F95340"/>
    <w:rsid w:val="00FA2287"/>
    <w:rsid w:val="00FA33A2"/>
    <w:rsid w:val="00FB15D2"/>
    <w:rsid w:val="00FB47BE"/>
    <w:rsid w:val="00FB59E2"/>
    <w:rsid w:val="00FB6F49"/>
    <w:rsid w:val="00FC01B2"/>
    <w:rsid w:val="00FC5807"/>
    <w:rsid w:val="00FC5A99"/>
    <w:rsid w:val="00FD373B"/>
    <w:rsid w:val="00FD6C44"/>
    <w:rsid w:val="00FE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CE"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4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7C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4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Nelli</cp:lastModifiedBy>
  <cp:revision>23</cp:revision>
  <cp:lastPrinted>2021-05-12T08:36:00Z</cp:lastPrinted>
  <dcterms:created xsi:type="dcterms:W3CDTF">2019-04-23T05:08:00Z</dcterms:created>
  <dcterms:modified xsi:type="dcterms:W3CDTF">2021-05-12T08:41:00Z</dcterms:modified>
</cp:coreProperties>
</file>