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63"/>
        <w:gridCol w:w="1516"/>
        <w:gridCol w:w="1046"/>
        <w:gridCol w:w="1471"/>
        <w:gridCol w:w="1471"/>
        <w:gridCol w:w="1584"/>
        <w:gridCol w:w="992"/>
        <w:gridCol w:w="992"/>
        <w:gridCol w:w="1134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466098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>администрации Петровского муниципального района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за период с 1 января 201</w:t>
            </w:r>
            <w:r w:rsidR="00B51F77">
              <w:rPr>
                <w:b/>
                <w:sz w:val="16"/>
                <w:szCs w:val="16"/>
              </w:rPr>
              <w:t>9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201</w:t>
            </w:r>
            <w:r w:rsidR="00B51F77">
              <w:rPr>
                <w:b/>
                <w:sz w:val="16"/>
                <w:szCs w:val="16"/>
              </w:rPr>
              <w:t>9</w:t>
            </w:r>
            <w:r w:rsidRPr="002A237F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470AF8" w:rsidRPr="00BF2530" w:rsidTr="00103511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134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584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Шевченко Наталья Анатольевна</w:t>
            </w:r>
          </w:p>
        </w:tc>
        <w:tc>
          <w:tcPr>
            <w:tcW w:w="1263" w:type="dxa"/>
          </w:tcPr>
          <w:p w:rsidR="003930F8" w:rsidRPr="002A237F" w:rsidRDefault="000A3AD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B51F77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744 355,49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66007200</w:t>
            </w:r>
            <w:r w:rsidR="00051220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proofErr w:type="gramStart"/>
            <w:r w:rsidRPr="00683D74">
              <w:rPr>
                <w:sz w:val="16"/>
                <w:szCs w:val="16"/>
              </w:rPr>
              <w:t>общая долевая</w:t>
            </w:r>
            <w:r w:rsidR="00051220">
              <w:rPr>
                <w:sz w:val="16"/>
                <w:szCs w:val="16"/>
              </w:rPr>
              <w:t>(100/109657</w:t>
            </w:r>
            <w:proofErr w:type="gramEnd"/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051220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TOYOTA</w:t>
            </w:r>
            <w:r w:rsidRPr="000F6FAA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Corola</w:t>
            </w:r>
            <w:proofErr w:type="spellEnd"/>
            <w:r w:rsidR="00051220">
              <w:rPr>
                <w:sz w:val="16"/>
                <w:szCs w:val="16"/>
              </w:rPr>
              <w:t>.2012</w:t>
            </w:r>
          </w:p>
          <w:p w:rsidR="003930F8" w:rsidRPr="000F6FAA" w:rsidRDefault="003930F8" w:rsidP="000A3ADC">
            <w:pPr>
              <w:jc w:val="center"/>
              <w:rPr>
                <w:sz w:val="16"/>
                <w:szCs w:val="16"/>
              </w:rPr>
            </w:pPr>
          </w:p>
          <w:p w:rsidR="00C72590" w:rsidRPr="00C72590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</w:t>
            </w:r>
            <w:r w:rsidR="00051220">
              <w:rPr>
                <w:sz w:val="16"/>
                <w:szCs w:val="16"/>
              </w:rPr>
              <w:t xml:space="preserve">п.821303 </w:t>
            </w:r>
            <w:r>
              <w:rPr>
                <w:sz w:val="16"/>
                <w:szCs w:val="16"/>
              </w:rPr>
              <w:t>к легковому автомобилю</w:t>
            </w:r>
          </w:p>
          <w:p w:rsidR="003930F8" w:rsidRPr="00960191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05122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876 291,61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F978C2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F978C2" w:rsidRDefault="00D22F95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</w:p>
          <w:p w:rsidR="00F978C2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1471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E570E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631 539,79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</w:p>
          <w:p w:rsidR="0018127E" w:rsidRDefault="0018127E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Шевроле</w:t>
            </w:r>
            <w:proofErr w:type="spellEnd"/>
            <w:r>
              <w:rPr>
                <w:sz w:val="16"/>
                <w:szCs w:val="16"/>
              </w:rPr>
              <w:t xml:space="preserve"> Нива2123,</w:t>
            </w:r>
          </w:p>
          <w:p w:rsidR="0018127E" w:rsidRPr="00466098" w:rsidRDefault="0018127E" w:rsidP="00C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276" w:type="dxa"/>
          </w:tcPr>
          <w:p w:rsidR="00C634BC" w:rsidRDefault="0018127E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427 497,04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2A237F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 Инна Ивановна</w:t>
            </w:r>
            <w:r w:rsidR="003930F8" w:rsidRPr="005249B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588,0</w:t>
            </w:r>
          </w:p>
        </w:tc>
        <w:tc>
          <w:tcPr>
            <w:tcW w:w="1471" w:type="dxa"/>
          </w:tcPr>
          <w:p w:rsidR="003930F8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Default="0018127E" w:rsidP="00181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30F8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1117, 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г</w:t>
            </w:r>
          </w:p>
          <w:p w:rsidR="0018127E" w:rsidRPr="002A237F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321 928,93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4C272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C272A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C272A" w:rsidRDefault="004C272A" w:rsidP="004C272A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4C272A" w:rsidRDefault="004C272A" w:rsidP="004C272A">
            <w:pPr>
              <w:rPr>
                <w:sz w:val="16"/>
                <w:szCs w:val="16"/>
              </w:rPr>
            </w:pPr>
          </w:p>
          <w:p w:rsidR="004C272A" w:rsidRPr="005249B0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72A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4C272A" w:rsidRDefault="004C272A" w:rsidP="004C272A">
            <w:pPr>
              <w:rPr>
                <w:sz w:val="16"/>
                <w:szCs w:val="16"/>
              </w:rPr>
            </w:pPr>
          </w:p>
          <w:p w:rsidR="004C272A" w:rsidRPr="002A237F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588,0</w:t>
            </w:r>
          </w:p>
        </w:tc>
        <w:tc>
          <w:tcPr>
            <w:tcW w:w="992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Андросова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C272A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348 012,50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584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21074,2006г</w:t>
            </w:r>
          </w:p>
          <w:p w:rsidR="00960191" w:rsidRPr="002A237F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СА 33507, 1994г</w:t>
            </w:r>
          </w:p>
        </w:tc>
        <w:tc>
          <w:tcPr>
            <w:tcW w:w="1276" w:type="dxa"/>
          </w:tcPr>
          <w:p w:rsidR="00693F37" w:rsidRDefault="004C272A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226 894,93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 w:rsidR="006A0228"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Фирсенко Дмитрий Иванович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D32511" w:rsidP="00833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2342.00</w:t>
            </w:r>
          </w:p>
        </w:tc>
        <w:tc>
          <w:tcPr>
            <w:tcW w:w="992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</w:p>
        </w:tc>
        <w:tc>
          <w:tcPr>
            <w:tcW w:w="1276" w:type="dxa"/>
          </w:tcPr>
          <w:p w:rsidR="000A3ADC" w:rsidRPr="002A237F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348 872,01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Павлова 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04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60</w:t>
            </w:r>
            <w:r w:rsidR="00D32511">
              <w:rPr>
                <w:sz w:val="16"/>
                <w:szCs w:val="16"/>
              </w:rPr>
              <w:t>,1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21318D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480 230,53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Коробейникова Светлана 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7F1DC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382 494.35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Калмыкова Юлия 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864.00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7F1DC0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7F1DC0">
              <w:rPr>
                <w:sz w:val="16"/>
                <w:szCs w:val="16"/>
              </w:rPr>
              <w:t>500 965,36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4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7F1DC0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5131817,0</w:t>
            </w:r>
          </w:p>
          <w:p w:rsidR="000A3ADC" w:rsidRDefault="007F1DC0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F1DC0">
              <w:rPr>
                <w:sz w:val="16"/>
                <w:szCs w:val="16"/>
              </w:rPr>
              <w:t>(96/6434)</w:t>
            </w:r>
          </w:p>
          <w:p w:rsidR="004E12FB" w:rsidRPr="002A237F" w:rsidRDefault="004E12FB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  <w:p w:rsidR="007F1DC0" w:rsidRPr="00750545" w:rsidRDefault="007F1DC0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ПФ 01, 2010г</w:t>
            </w:r>
          </w:p>
        </w:tc>
        <w:tc>
          <w:tcPr>
            <w:tcW w:w="1276" w:type="dxa"/>
          </w:tcPr>
          <w:p w:rsidR="000A3ADC" w:rsidRPr="005249B0" w:rsidRDefault="007F1DC0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210 801.47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953C49" w:rsidRDefault="000A3ADC" w:rsidP="0076769C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2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Лубенченко</w:t>
            </w:r>
            <w:proofErr w:type="spellEnd"/>
            <w:r>
              <w:rPr>
                <w:sz w:val="16"/>
                <w:szCs w:val="16"/>
              </w:rPr>
              <w:t xml:space="preserve"> Татьяна Николаевна</w:t>
            </w:r>
            <w:r w:rsidRPr="005249B0">
              <w:rPr>
                <w:sz w:val="16"/>
                <w:szCs w:val="16"/>
              </w:rPr>
              <w:t>,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специалист</w:t>
            </w:r>
          </w:p>
        </w:tc>
        <w:tc>
          <w:tcPr>
            <w:tcW w:w="151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71" w:type="dxa"/>
            <w:vAlign w:val="center"/>
          </w:tcPr>
          <w:p w:rsidR="000A3ADC" w:rsidRPr="002A237F" w:rsidRDefault="000A3ADC" w:rsidP="00D9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(1/6)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(1/6)</w:t>
            </w:r>
          </w:p>
        </w:tc>
        <w:tc>
          <w:tcPr>
            <w:tcW w:w="1584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</w:tcPr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363 042.28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471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21053,</w:t>
            </w:r>
          </w:p>
          <w:p w:rsidR="00B51F77" w:rsidRPr="002A237F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 w:rsidR="000A3ADC" w:rsidRPr="002A237F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147 832.27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4E12FB" w:rsidP="00687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Поляничко</w:t>
            </w:r>
            <w:proofErr w:type="spellEnd"/>
            <w:r>
              <w:rPr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1263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E12FB" w:rsidRPr="002A237F" w:rsidRDefault="004E12FB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03511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992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4E12FB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E12FB" w:rsidRPr="002A237F" w:rsidRDefault="00B51F77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334 240,80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103511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  <w:r w:rsidR="004E12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4E12FB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FE458D" w:rsidRDefault="00443DAB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FE458D" w:rsidRPr="002A237F" w:rsidRDefault="00FE458D" w:rsidP="00FE458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FE458D">
            <w:pPr>
              <w:jc w:val="center"/>
              <w:rPr>
                <w:sz w:val="16"/>
                <w:szCs w:val="16"/>
              </w:rPr>
            </w:pPr>
          </w:p>
          <w:p w:rsidR="004E12FB" w:rsidRDefault="00B51F77" w:rsidP="00FE4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E458D">
              <w:rPr>
                <w:sz w:val="16"/>
                <w:szCs w:val="16"/>
              </w:rPr>
              <w:t>00,0</w:t>
            </w:r>
          </w:p>
          <w:p w:rsidR="00443DAB" w:rsidRDefault="00443DAB" w:rsidP="00FE458D">
            <w:pPr>
              <w:rPr>
                <w:sz w:val="16"/>
                <w:szCs w:val="16"/>
              </w:rPr>
            </w:pPr>
          </w:p>
          <w:p w:rsidR="00443DAB" w:rsidRPr="002A237F" w:rsidRDefault="00443DAB" w:rsidP="00FE45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1414687,0</w:t>
            </w:r>
          </w:p>
        </w:tc>
        <w:tc>
          <w:tcPr>
            <w:tcW w:w="1471" w:type="dxa"/>
            <w:vAlign w:val="center"/>
          </w:tcPr>
          <w:p w:rsidR="004E12FB" w:rsidRPr="002A237F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E12F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Default="00443DAB" w:rsidP="0091218E">
            <w:pPr>
              <w:jc w:val="center"/>
              <w:rPr>
                <w:sz w:val="16"/>
                <w:szCs w:val="16"/>
              </w:rPr>
            </w:pPr>
          </w:p>
          <w:p w:rsidR="00443DAB" w:rsidRPr="002A237F" w:rsidRDefault="00443DAB" w:rsidP="00912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(100/2549)</w:t>
            </w:r>
          </w:p>
        </w:tc>
        <w:tc>
          <w:tcPr>
            <w:tcW w:w="1584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12F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ШЕВРОЛЕ </w:t>
            </w:r>
            <w:proofErr w:type="spellStart"/>
            <w:r>
              <w:rPr>
                <w:sz w:val="16"/>
                <w:szCs w:val="16"/>
              </w:rPr>
              <w:t>Круз</w:t>
            </w:r>
            <w:proofErr w:type="spellEnd"/>
            <w:r>
              <w:rPr>
                <w:sz w:val="16"/>
                <w:szCs w:val="16"/>
              </w:rPr>
              <w:t>, 2014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Октавия</w:t>
            </w:r>
            <w:proofErr w:type="spellEnd"/>
            <w:r>
              <w:rPr>
                <w:sz w:val="16"/>
                <w:szCs w:val="16"/>
              </w:rPr>
              <w:t>, 2018г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65115-62, 2011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самосвал СЗАП, 2009</w:t>
            </w:r>
          </w:p>
          <w:p w:rsidR="00B51F77" w:rsidRPr="002A237F" w:rsidRDefault="00B51F77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легковым автомобилям,1997г</w:t>
            </w:r>
          </w:p>
        </w:tc>
        <w:tc>
          <w:tcPr>
            <w:tcW w:w="1276" w:type="dxa"/>
          </w:tcPr>
          <w:p w:rsidR="004E12FB" w:rsidRPr="002A237F" w:rsidRDefault="00B51F77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158 880,00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 w:rsidP="00533CB6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1220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511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577A"/>
    <w:rsid w:val="00175929"/>
    <w:rsid w:val="00175ADF"/>
    <w:rsid w:val="00175FA8"/>
    <w:rsid w:val="00177602"/>
    <w:rsid w:val="00180FBE"/>
    <w:rsid w:val="0018127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18D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07D6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4F79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3F7FCB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43DAB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272A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2FB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CB6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0228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C7DA7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DC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0D50"/>
    <w:rsid w:val="00880F05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442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66F0A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6D17"/>
    <w:rsid w:val="00B37216"/>
    <w:rsid w:val="00B41F8C"/>
    <w:rsid w:val="00B46D1B"/>
    <w:rsid w:val="00B47209"/>
    <w:rsid w:val="00B4720E"/>
    <w:rsid w:val="00B4756B"/>
    <w:rsid w:val="00B509F8"/>
    <w:rsid w:val="00B51445"/>
    <w:rsid w:val="00B51F77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2511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17F83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570EA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458D"/>
    <w:rsid w:val="00FE54E1"/>
    <w:rsid w:val="00FE6AC5"/>
    <w:rsid w:val="00FF0812"/>
    <w:rsid w:val="00FF097B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A0C1-2569-4468-A18C-774CE3F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Татьяна</cp:lastModifiedBy>
  <cp:revision>127</cp:revision>
  <cp:lastPrinted>2015-05-07T12:57:00Z</cp:lastPrinted>
  <dcterms:created xsi:type="dcterms:W3CDTF">2015-04-29T04:31:00Z</dcterms:created>
  <dcterms:modified xsi:type="dcterms:W3CDTF">2020-04-27T11:00:00Z</dcterms:modified>
</cp:coreProperties>
</file>