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6C734" w14:textId="77777777" w:rsidR="00D06180" w:rsidRDefault="00A60A6E">
      <w:pPr>
        <w:tabs>
          <w:tab w:val="center" w:pos="4677"/>
          <w:tab w:val="left" w:pos="7801"/>
          <w:tab w:val="left" w:pos="8014"/>
        </w:tabs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ab/>
        <w:t>П О С Т А Н О В Л Е Н И Е</w:t>
      </w: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ab/>
        <w:t>ПРОЕКТ</w:t>
      </w:r>
    </w:p>
    <w:p w14:paraId="3704D55B" w14:textId="77777777" w:rsidR="00D06180" w:rsidRDefault="00D0618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4F79D821" w14:textId="77777777" w:rsidR="00D06180" w:rsidRDefault="00A60A6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АДМИНИСТРАЦИИ ПЕТРОВСКОГО ГОРОДСКОГО ОКРУГА</w:t>
      </w:r>
    </w:p>
    <w:p w14:paraId="10653C30" w14:textId="77777777" w:rsidR="00D06180" w:rsidRDefault="00A60A6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СТАВРОПОЛЬСКОГО КРАЯ</w:t>
      </w:r>
    </w:p>
    <w:p w14:paraId="16C2BAE2" w14:textId="77777777" w:rsidR="00D06180" w:rsidRDefault="00D0618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W w:w="9356" w:type="dxa"/>
        <w:tblInd w:w="1" w:type="dxa"/>
        <w:tblLayout w:type="fixed"/>
        <w:tblLook w:val="0000" w:firstRow="0" w:lastRow="0" w:firstColumn="0" w:lastColumn="0" w:noHBand="0" w:noVBand="0"/>
      </w:tblPr>
      <w:tblGrid>
        <w:gridCol w:w="3063"/>
        <w:gridCol w:w="3169"/>
        <w:gridCol w:w="3124"/>
      </w:tblGrid>
      <w:tr w:rsidR="00D06180" w14:paraId="7E44C7CF" w14:textId="77777777">
        <w:trPr>
          <w:trHeight w:val="208"/>
        </w:trPr>
        <w:tc>
          <w:tcPr>
            <w:tcW w:w="3063" w:type="dxa"/>
          </w:tcPr>
          <w:p w14:paraId="4788217B" w14:textId="77777777" w:rsidR="00D06180" w:rsidRDefault="00D06180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9" w:type="dxa"/>
          </w:tcPr>
          <w:p w14:paraId="4C793A0F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Светлоград</w:t>
            </w:r>
          </w:p>
        </w:tc>
        <w:tc>
          <w:tcPr>
            <w:tcW w:w="3124" w:type="dxa"/>
          </w:tcPr>
          <w:p w14:paraId="61B52B23" w14:textId="77777777" w:rsidR="00D06180" w:rsidRDefault="00D06180">
            <w:pPr>
              <w:widowControl w:val="0"/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FB25832" w14:textId="77777777" w:rsidR="00D06180" w:rsidRDefault="00D0618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7EE43B6" w14:textId="77777777" w:rsidR="00D06180" w:rsidRDefault="00A60A6E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 Петровского городского округа Ставропольского края «Межнациональные отношения, профилактика правонарушений, терроризма и поддержка казачества», утвержденную постановлением администрации Петровского городского округа Ставропольского края от 13 ноября 2020 г. № 1575</w:t>
      </w:r>
    </w:p>
    <w:p w14:paraId="3AA89D3F" w14:textId="77777777" w:rsidR="00D06180" w:rsidRDefault="00D0618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1A54496" w14:textId="77777777" w:rsidR="00D06180" w:rsidRDefault="00D0618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C45325D" w14:textId="77777777" w:rsidR="00D06180" w:rsidRDefault="00D0618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5AA0E00" w14:textId="77777777" w:rsidR="00D06180" w:rsidRDefault="00A60A6E">
      <w:pPr>
        <w:pStyle w:val="a4"/>
        <w:spacing w:after="0"/>
        <w:ind w:firstLine="709"/>
        <w:jc w:val="both"/>
      </w:pPr>
      <w:r>
        <w:rPr>
          <w:rFonts w:eastAsia="Calibri"/>
          <w:sz w:val="28"/>
          <w:lang w:eastAsia="en-US"/>
        </w:rPr>
        <w:t xml:space="preserve">В соответствии с Бюджетным кодексом Российской Федерации, Федеральным законом от 06 октября 2006 года № 131-ФЗ «Об общих принципах организации местного самоуправления в Российской Федерации», постановлением администрации Петровского городского округа Ставропольского края от 11 апреля 2018 г. № 528 «Об утверждении Порядка разработки, реализации и оценки эффективности муниципальных программ Петровского городского округа Ставропольского края» (в редакции от          30 августа 2018 г. № 1547, от 11 января 2019 г. № 9, от 08 августа 2019 г.       № 1645, от 06 июля 2020 г. № 867, </w:t>
      </w:r>
      <w:r>
        <w:rPr>
          <w:rFonts w:eastAsia="Calibri"/>
          <w:sz w:val="28"/>
          <w:szCs w:val="28"/>
          <w:lang w:eastAsia="en-US"/>
        </w:rPr>
        <w:t>от 22 сентября 2021 г. № 1529, от              06 октября 2022 г. № 1609</w:t>
      </w:r>
      <w:r>
        <w:rPr>
          <w:rFonts w:eastAsia="Calibri"/>
          <w:sz w:val="28"/>
          <w:lang w:eastAsia="en-US"/>
        </w:rPr>
        <w:t xml:space="preserve">), распоряжением администрации Петровского городского округа Ставропольского края от 18 апреля 2018 г. № 206-р «Об утверждении Методических указаний по разработке и реализации муниципальных программ Петровского городского округа Ставропольского края» (в редакции от 19 октября 2018 г. № 571-р, от 04 декабря 2018 г.          № 656-р, от 20 сентября 2019 г. № 554-р, от 02 июля 2020 г. № 370-р), решением Совета депутатов Петровского городского округа Ставропольского </w:t>
      </w:r>
      <w:r w:rsidRPr="00A60A6E">
        <w:rPr>
          <w:rFonts w:eastAsia="Calibri"/>
          <w:sz w:val="28"/>
          <w:lang w:eastAsia="en-US"/>
        </w:rPr>
        <w:t>края от 28 сентября 2023 г. № 88 «О внесении изменений в решение Совета депутатов Петровского городского округа Ставропольского края от 15 декабря 2022 г. № 27 «О бюджете Петровского городского округа Ставропольского края на 2023 год и плановый период 2024</w:t>
      </w:r>
      <w:r>
        <w:rPr>
          <w:rFonts w:eastAsia="Calibri"/>
          <w:sz w:val="28"/>
          <w:szCs w:val="28"/>
          <w:lang w:eastAsia="en-US"/>
        </w:rPr>
        <w:t xml:space="preserve"> и 2025 годов» администрация Петровского городского округа Ставропольского края </w:t>
      </w:r>
    </w:p>
    <w:p w14:paraId="57E7E559" w14:textId="77777777" w:rsidR="00D06180" w:rsidRDefault="00D061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</w:p>
    <w:p w14:paraId="76566EE1" w14:textId="77777777" w:rsidR="00D06180" w:rsidRDefault="00D061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</w:p>
    <w:p w14:paraId="6CE8AEFD" w14:textId="77777777" w:rsidR="00D06180" w:rsidRDefault="00A60A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ПОСТАНОВЛЯЕТ:</w:t>
      </w:r>
    </w:p>
    <w:p w14:paraId="358E067D" w14:textId="77777777" w:rsidR="00D06180" w:rsidRDefault="00D06180" w:rsidP="00A60A6E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49BB683" w14:textId="77777777" w:rsidR="00D06180" w:rsidRDefault="00D06180" w:rsidP="00A60A6E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4B595E9" w14:textId="77777777" w:rsidR="00D06180" w:rsidRDefault="00A60A6E">
      <w:pPr>
        <w:widowControl w:val="0"/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прилагаемые изменения, которые вносятся в муниципальную программу Петровского городского округа Ставропольского края «Межнациональные отношения, профилактика правонарушений, терроризма и поддержка казачества», утвержденную постановлением администрации Петровского городского округа Ставропольского края от            13 ноября 2020 г. № 1575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«Об утверждении муниципальной программы Петровского городского округа Ставропольского края </w:t>
      </w:r>
      <w:r>
        <w:rPr>
          <w:rFonts w:ascii="Times New Roman" w:hAnsi="Times New Roman" w:cs="Times New Roman"/>
          <w:sz w:val="28"/>
          <w:szCs w:val="28"/>
        </w:rPr>
        <w:t xml:space="preserve">«Межнациональные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отношения, профилактика правонарушений, терроризма и поддержка казачества» </w:t>
      </w:r>
      <w:r>
        <w:rPr>
          <w:rFonts w:ascii="Times New Roman" w:hAnsi="Times New Roman"/>
          <w:sz w:val="28"/>
          <w:szCs w:val="28"/>
        </w:rPr>
        <w:t>(в редакции</w:t>
      </w:r>
      <w:r>
        <w:rPr>
          <w:rFonts w:ascii="Times New Roman" w:hAnsi="Times New Roman"/>
          <w:sz w:val="28"/>
          <w:szCs w:val="28"/>
          <w:lang w:eastAsia="en-US"/>
        </w:rPr>
        <w:t xml:space="preserve"> от 10 марта 2021 г. № 381,</w:t>
      </w:r>
      <w:r>
        <w:rPr>
          <w:rFonts w:ascii="Times New Roman" w:hAnsi="Times New Roman"/>
          <w:sz w:val="28"/>
          <w:szCs w:val="28"/>
        </w:rPr>
        <w:t xml:space="preserve"> от 25 августа 2021 г.       № 1378, от 29 декабря 2021 г. № 2102, </w:t>
      </w:r>
      <w:r>
        <w:rPr>
          <w:rFonts w:ascii="Times New Roman" w:hAnsi="Times New Roman" w:cs="Times New Roman"/>
          <w:sz w:val="28"/>
          <w:szCs w:val="28"/>
        </w:rPr>
        <w:t>от 16 марта 2022 г. № 371, от                27 декабря 2022 г. № 2187, от 14 марта 2023 г. № 331</w:t>
      </w:r>
      <w:r>
        <w:rPr>
          <w:rFonts w:ascii="Times New Roman" w:hAnsi="Times New Roman"/>
          <w:sz w:val="28"/>
          <w:szCs w:val="28"/>
        </w:rPr>
        <w:t>).</w:t>
      </w:r>
    </w:p>
    <w:p w14:paraId="4544C8B6" w14:textId="77777777" w:rsidR="00D06180" w:rsidRDefault="00D0618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AD4C960" w14:textId="77777777" w:rsidR="00D06180" w:rsidRDefault="00A60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Контроль за выполнением настоящего постановления возложить на первого заместителя главы администрации – начальника финансового управления администрации Петровского городского округа Ставропольского края Сухомлинову В.П., первого заместителя главы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  Петровского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Бабыкина А.И., заместителя главы администрации Петровского городского округа Ставропольского края Сергееву Е.И. </w:t>
      </w:r>
    </w:p>
    <w:p w14:paraId="503E7138" w14:textId="77777777" w:rsidR="00D06180" w:rsidRDefault="00D061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68A493D" w14:textId="77777777" w:rsidR="00D06180" w:rsidRDefault="00A60A6E">
      <w:pPr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 Р</w:t>
      </w:r>
      <w:r>
        <w:rPr>
          <w:rFonts w:ascii="Times New Roman" w:eastAsia="Calibri" w:hAnsi="Times New Roman" w:cs="Times New Roman"/>
          <w:sz w:val="28"/>
          <w:szCs w:val="20"/>
          <w:lang w:eastAsia="en-US"/>
        </w:rPr>
        <w:t xml:space="preserve">азместить </w:t>
      </w:r>
      <w:r>
        <w:rPr>
          <w:rFonts w:ascii="Times New Roman" w:hAnsi="Times New Roman" w:cs="Times New Roman"/>
          <w:sz w:val="28"/>
          <w:szCs w:val="20"/>
        </w:rPr>
        <w:t>настоящее постановление на официальном сайте администрации Петровского городского округа Ставропольского края в информационно-телекоммуникационной сети «Интернет».</w:t>
      </w:r>
    </w:p>
    <w:p w14:paraId="02285F1D" w14:textId="77777777" w:rsidR="00D06180" w:rsidRDefault="00D061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1D5869E" w14:textId="77777777" w:rsidR="00D06180" w:rsidRDefault="00A60A6E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со дня его официального опубликования </w:t>
      </w:r>
      <w:r>
        <w:rPr>
          <w:rFonts w:ascii="Times New Roman" w:hAnsi="Times New Roman" w:cs="Times New Roman"/>
          <w:sz w:val="28"/>
          <w:szCs w:val="20"/>
        </w:rPr>
        <w:t>в газете «Вестник Петровского городского округа».</w:t>
      </w:r>
    </w:p>
    <w:p w14:paraId="579A463F" w14:textId="77777777" w:rsidR="00D06180" w:rsidRDefault="00D0618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485D07A" w14:textId="77777777" w:rsidR="00D06180" w:rsidRDefault="00D0618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C9BC03F" w14:textId="77777777" w:rsidR="00D06180" w:rsidRDefault="00A60A6E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Петровского</w:t>
      </w:r>
    </w:p>
    <w:p w14:paraId="6E2B0840" w14:textId="77777777" w:rsidR="00D06180" w:rsidRDefault="00A60A6E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</w:p>
    <w:p w14:paraId="03E87784" w14:textId="77777777" w:rsidR="00D06180" w:rsidRDefault="00A60A6E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Н.В.Конкина</w:t>
      </w:r>
      <w:proofErr w:type="spellEnd"/>
    </w:p>
    <w:p w14:paraId="083DA49A" w14:textId="77777777" w:rsidR="00D06180" w:rsidRDefault="00D0618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7164EAEF" w14:textId="29B03998" w:rsidR="00D06180" w:rsidRDefault="00D06180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14:paraId="19789BBE" w14:textId="77777777" w:rsidR="00F723FA" w:rsidRDefault="00F723FA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14:paraId="45058BF0" w14:textId="77777777" w:rsidR="00F723FA" w:rsidRDefault="00F723FA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14:paraId="3A867A2C" w14:textId="77777777" w:rsidR="00F723FA" w:rsidRDefault="00F723FA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14:paraId="11DBDEA2" w14:textId="77777777" w:rsidR="00F723FA" w:rsidRDefault="00F723FA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14:paraId="704AFB41" w14:textId="77777777" w:rsidR="00F723FA" w:rsidRDefault="00F723FA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14:paraId="19555198" w14:textId="77777777" w:rsidR="00F723FA" w:rsidRDefault="00F723FA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14:paraId="0E969F4F" w14:textId="77777777" w:rsidR="00F723FA" w:rsidRDefault="00F723FA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14:paraId="609283D8" w14:textId="77777777" w:rsidR="00F723FA" w:rsidRDefault="00F723FA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14:paraId="6F8F6D96" w14:textId="77777777" w:rsidR="00F723FA" w:rsidRDefault="00F723FA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14:paraId="0902E800" w14:textId="77777777" w:rsidR="00F723FA" w:rsidRDefault="00F723FA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14:paraId="23B5B3C9" w14:textId="77777777" w:rsidR="00F723FA" w:rsidRDefault="00F723FA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14:paraId="12CCD63D" w14:textId="77777777" w:rsidR="00F723FA" w:rsidRDefault="00F723FA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14:paraId="5A23399B" w14:textId="77777777" w:rsidR="00F723FA" w:rsidRDefault="00F723FA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14:paraId="20FC3BCE" w14:textId="77777777" w:rsidR="00F723FA" w:rsidRDefault="00F723FA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14:paraId="16D88D37" w14:textId="77777777" w:rsidR="00F723FA" w:rsidRDefault="00F723FA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14:paraId="1448B205" w14:textId="77777777" w:rsidR="00F723FA" w:rsidRDefault="00F723FA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14:paraId="545C99FC" w14:textId="77777777" w:rsidR="00F723FA" w:rsidRDefault="00F723FA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14:paraId="448662D2" w14:textId="77777777" w:rsidR="00F723FA" w:rsidRDefault="00F723FA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14:paraId="30C9F8F0" w14:textId="77777777" w:rsidR="00F723FA" w:rsidRDefault="00F723FA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14:paraId="2A11AA88" w14:textId="77777777" w:rsidR="00F723FA" w:rsidRDefault="00F723FA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14:paraId="4B400318" w14:textId="77777777" w:rsidR="00F723FA" w:rsidRDefault="00F723FA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14:paraId="789A77ED" w14:textId="77777777" w:rsidR="00F723FA" w:rsidRDefault="00F723FA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14:paraId="340DF7BD" w14:textId="77777777" w:rsidR="00F723FA" w:rsidRDefault="00F723FA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14:paraId="094E74F3" w14:textId="77777777" w:rsidR="00F723FA" w:rsidRDefault="00F723FA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14:paraId="0ABD8F9C" w14:textId="77777777" w:rsidR="00F723FA" w:rsidRDefault="00F723FA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14:paraId="662EDBB9" w14:textId="77777777" w:rsidR="00F723FA" w:rsidRDefault="00F723FA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14:paraId="38757CBF" w14:textId="77777777" w:rsidR="00F723FA" w:rsidRDefault="00F723FA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14:paraId="3201609F" w14:textId="77777777" w:rsidR="00F723FA" w:rsidRDefault="00F723FA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14:paraId="4BDD6F5F" w14:textId="77777777" w:rsidR="00F723FA" w:rsidRDefault="00F723FA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Ind w:w="-109" w:type="dxa"/>
        <w:tblLayout w:type="fixed"/>
        <w:tblLook w:val="0000" w:firstRow="0" w:lastRow="0" w:firstColumn="0" w:lastColumn="0" w:noHBand="0" w:noVBand="0"/>
      </w:tblPr>
      <w:tblGrid>
        <w:gridCol w:w="4643"/>
        <w:gridCol w:w="4821"/>
      </w:tblGrid>
      <w:tr w:rsidR="00D06180" w14:paraId="2AA69507" w14:textId="77777777">
        <w:tc>
          <w:tcPr>
            <w:tcW w:w="4643" w:type="dxa"/>
          </w:tcPr>
          <w:p w14:paraId="4795D7F9" w14:textId="77777777" w:rsidR="00D06180" w:rsidRDefault="00D06180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5A8B3CC1" w14:textId="77777777" w:rsidR="00D06180" w:rsidRDefault="00A60A6E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Утверждены</w:t>
            </w:r>
          </w:p>
        </w:tc>
      </w:tr>
      <w:tr w:rsidR="00D06180" w14:paraId="1F4D2108" w14:textId="77777777">
        <w:tc>
          <w:tcPr>
            <w:tcW w:w="4643" w:type="dxa"/>
          </w:tcPr>
          <w:p w14:paraId="53AFEA02" w14:textId="77777777" w:rsidR="00D06180" w:rsidRDefault="00D06180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1EB13EF9" w14:textId="77777777" w:rsidR="00D06180" w:rsidRDefault="00A60A6E">
            <w:pPr>
              <w:widowControl w:val="0"/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постановлением администрации Петровского городского округа</w:t>
            </w:r>
          </w:p>
          <w:p w14:paraId="10C98DAF" w14:textId="77777777" w:rsidR="00D06180" w:rsidRDefault="00A60A6E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Ставропольского края</w:t>
            </w:r>
          </w:p>
        </w:tc>
      </w:tr>
      <w:tr w:rsidR="00D06180" w14:paraId="5427246B" w14:textId="77777777">
        <w:tc>
          <w:tcPr>
            <w:tcW w:w="4643" w:type="dxa"/>
          </w:tcPr>
          <w:p w14:paraId="6CF8FB0F" w14:textId="77777777" w:rsidR="00D06180" w:rsidRDefault="00D06180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26C44F69" w14:textId="77777777" w:rsidR="00D06180" w:rsidRDefault="00A60A6E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A6E">
              <w:rPr>
                <w:rFonts w:ascii="Times New Roman" w:eastAsia="Times New Roman" w:hAnsi="Times New Roman" w:cs="Times New Roman"/>
                <w:sz w:val="28"/>
                <w:szCs w:val="28"/>
              </w:rPr>
              <w:t>от 13 ноября 2020 г. № 1575</w:t>
            </w:r>
          </w:p>
        </w:tc>
      </w:tr>
      <w:tr w:rsidR="00D06180" w14:paraId="5A31A5A5" w14:textId="77777777">
        <w:tc>
          <w:tcPr>
            <w:tcW w:w="4643" w:type="dxa"/>
          </w:tcPr>
          <w:p w14:paraId="7CACFC54" w14:textId="77777777" w:rsidR="00D06180" w:rsidRDefault="00D06180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13590C18" w14:textId="77777777" w:rsidR="00D06180" w:rsidRDefault="00A60A6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(в ред. от</w:t>
            </w:r>
          </w:p>
        </w:tc>
      </w:tr>
    </w:tbl>
    <w:p w14:paraId="3DAC9C3C" w14:textId="77777777" w:rsidR="00D06180" w:rsidRDefault="00D06180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1F275DA" w14:textId="77777777" w:rsidR="00D06180" w:rsidRDefault="00D06180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D9FEDAE" w14:textId="77777777" w:rsidR="00D06180" w:rsidRDefault="00A60A6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Изменения, </w:t>
      </w:r>
    </w:p>
    <w:p w14:paraId="2B6E22F9" w14:textId="77777777" w:rsidR="00D06180" w:rsidRDefault="00A60A6E">
      <w:pPr>
        <w:spacing w:after="0" w:line="240" w:lineRule="exact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которые вносятся в </w:t>
      </w:r>
      <w:r>
        <w:rPr>
          <w:rFonts w:ascii="Times New Roman" w:eastAsia="Calibri" w:hAnsi="Times New Roman" w:cs="Times New Roman"/>
          <w:sz w:val="28"/>
          <w:lang w:eastAsia="en-US"/>
        </w:rPr>
        <w:t>муниципальную программу Петровского городского округа Ставропольского края «Межнациональные отношения, профилактика правонарушений, терроризма и поддержка казачества»</w:t>
      </w:r>
    </w:p>
    <w:p w14:paraId="3B40808D" w14:textId="77777777" w:rsidR="00D06180" w:rsidRDefault="00D061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14:paraId="34906FC0" w14:textId="77777777" w:rsidR="00D06180" w:rsidRDefault="00A60A6E">
      <w:pPr>
        <w:spacing w:after="0" w:line="240" w:lineRule="auto"/>
        <w:ind w:firstLine="709"/>
        <w:jc w:val="both"/>
        <w:rPr>
          <w:color w:val="11111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1. В паспорте муниципальной программы Петровского городского округа Ставропольского края «</w:t>
      </w:r>
      <w:r>
        <w:rPr>
          <w:rFonts w:ascii="Times New Roman" w:eastAsia="Calibri" w:hAnsi="Times New Roman" w:cs="Times New Roman"/>
          <w:color w:val="111111"/>
          <w:sz w:val="28"/>
          <w:shd w:val="clear" w:color="auto" w:fill="FFFFFF"/>
          <w:lang w:eastAsia="en-US"/>
        </w:rPr>
        <w:t>Межнациональные отношения, профилактика правонарушений, терроризма и поддержка казачества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» (далее - Программа) позицию «Объемы и источники финансового обеспечения Программы» изложить в следующей редакции:</w:t>
      </w:r>
    </w:p>
    <w:p w14:paraId="241BDA04" w14:textId="77777777" w:rsidR="00D06180" w:rsidRDefault="00D06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tbl>
      <w:tblPr>
        <w:tblW w:w="9464" w:type="dxa"/>
        <w:jc w:val="right"/>
        <w:tblLayout w:type="fixed"/>
        <w:tblLook w:val="0000" w:firstRow="0" w:lastRow="0" w:firstColumn="0" w:lastColumn="0" w:noHBand="0" w:noVBand="0"/>
      </w:tblPr>
      <w:tblGrid>
        <w:gridCol w:w="2476"/>
        <w:gridCol w:w="6988"/>
      </w:tblGrid>
      <w:tr w:rsidR="00D06180" w14:paraId="01F22295" w14:textId="77777777">
        <w:trPr>
          <w:jc w:val="right"/>
        </w:trPr>
        <w:tc>
          <w:tcPr>
            <w:tcW w:w="2476" w:type="dxa"/>
          </w:tcPr>
          <w:p w14:paraId="5B8786F2" w14:textId="77777777" w:rsidR="00D06180" w:rsidRDefault="00A60A6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  <w:t>«Объемы и источники финансового обеспечения Программы</w:t>
            </w:r>
          </w:p>
          <w:p w14:paraId="7950D44B" w14:textId="77777777" w:rsidR="00D06180" w:rsidRDefault="00D061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6987" w:type="dxa"/>
          </w:tcPr>
          <w:p w14:paraId="2CED2E0B" w14:textId="77777777" w:rsidR="00D06180" w:rsidRDefault="00A60A6E">
            <w:pPr>
              <w:widowControl w:val="0"/>
              <w:spacing w:after="0" w:line="240" w:lineRule="auto"/>
              <w:jc w:val="both"/>
              <w:rPr>
                <w:color w:val="11111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объем финансового обеспечения Программы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  <w:t xml:space="preserve">составит 232837,54 тыс. рублей,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в том числе по источникам финансового обеспечения:</w:t>
            </w:r>
          </w:p>
          <w:p w14:paraId="220C2BF2" w14:textId="77777777" w:rsidR="00D06180" w:rsidRDefault="00D0618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</w:p>
          <w:p w14:paraId="47FEB57C" w14:textId="77777777" w:rsidR="00D06180" w:rsidRDefault="00A60A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бюджет Ставропольского края (далее - краевой бюджет) – 10276,19 тыс. рублей, в том числе по годам:</w:t>
            </w:r>
          </w:p>
          <w:p w14:paraId="11853655" w14:textId="77777777" w:rsidR="00D06180" w:rsidRDefault="00A60A6E">
            <w:pPr>
              <w:widowControl w:val="0"/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  <w:t>2021 г. – 4871,00 тыс. рублей;</w:t>
            </w:r>
          </w:p>
          <w:p w14:paraId="3E821E04" w14:textId="77777777" w:rsidR="00D06180" w:rsidRDefault="00A60A6E">
            <w:pPr>
              <w:widowControl w:val="0"/>
              <w:spacing w:after="0" w:line="240" w:lineRule="auto"/>
              <w:ind w:firstLine="637"/>
              <w:jc w:val="both"/>
              <w:rPr>
                <w:color w:val="111111"/>
                <w:shd w:val="clear" w:color="auto" w:fill="FFFFFF"/>
              </w:rPr>
            </w:pPr>
            <w:r>
              <w:rPr>
                <w:rFonts w:ascii="Times New Roman" w:eastAsia="Lucida Sans Unicode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  <w:t xml:space="preserve">2022 г. – </w:t>
            </w:r>
            <w:r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  <w:t xml:space="preserve">141,36 </w:t>
            </w:r>
            <w:r>
              <w:rPr>
                <w:rFonts w:ascii="Times New Roman" w:eastAsia="Lucida Sans Unicode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  <w:t>тыс. рублей;</w:t>
            </w:r>
          </w:p>
          <w:p w14:paraId="20C64FB4" w14:textId="77777777" w:rsidR="00D06180" w:rsidRDefault="00A60A6E">
            <w:pPr>
              <w:widowControl w:val="0"/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  <w:t>2023 г. – 1327,86 тыс. рублей;</w:t>
            </w:r>
          </w:p>
          <w:p w14:paraId="72EC7478" w14:textId="77777777" w:rsidR="00D06180" w:rsidRDefault="00A60A6E">
            <w:pPr>
              <w:widowControl w:val="0"/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  <w:t>2024 г. – 1311,99 тыс. рублей;</w:t>
            </w:r>
          </w:p>
          <w:p w14:paraId="743D15C1" w14:textId="77777777" w:rsidR="00D06180" w:rsidRDefault="00A60A6E">
            <w:pPr>
              <w:widowControl w:val="0"/>
              <w:spacing w:after="0" w:line="240" w:lineRule="auto"/>
              <w:ind w:firstLine="637"/>
              <w:jc w:val="both"/>
              <w:rPr>
                <w:color w:val="111111"/>
                <w:shd w:val="clear" w:color="auto" w:fill="FFFFFF"/>
              </w:rPr>
            </w:pPr>
            <w:r>
              <w:rPr>
                <w:rFonts w:ascii="Times New Roman" w:eastAsia="Lucida Sans Unicode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  <w:t xml:space="preserve">2025 г. – </w:t>
            </w:r>
            <w:r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  <w:t xml:space="preserve">1311,99 </w:t>
            </w:r>
            <w:r>
              <w:rPr>
                <w:rFonts w:ascii="Times New Roman" w:eastAsia="Lucida Sans Unicode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  <w:t>тыс. рублей;</w:t>
            </w:r>
          </w:p>
          <w:p w14:paraId="6678782F" w14:textId="77777777" w:rsidR="00D06180" w:rsidRDefault="00A60A6E">
            <w:pPr>
              <w:widowControl w:val="0"/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  <w:t>2026 г. – 1311,99 тыс. рублей</w:t>
            </w:r>
          </w:p>
          <w:p w14:paraId="36A792A5" w14:textId="77777777" w:rsidR="00D06180" w:rsidRDefault="00D06180">
            <w:pPr>
              <w:widowControl w:val="0"/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</w:pPr>
          </w:p>
          <w:p w14:paraId="55B1892D" w14:textId="77777777" w:rsidR="00D06180" w:rsidRDefault="00A60A6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  <w:t>бюджет Петровского городского округа Ставропольского края (далее - бюджет округа) – 222561,35 тыс. рублей, в том числе по годам:</w:t>
            </w:r>
          </w:p>
          <w:p w14:paraId="16E856E5" w14:textId="77777777" w:rsidR="00D06180" w:rsidRDefault="00A60A6E">
            <w:pPr>
              <w:widowControl w:val="0"/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  <w:t>2021 г. – 23546,55 тыс. рублей;</w:t>
            </w:r>
          </w:p>
          <w:p w14:paraId="6A5A56F8" w14:textId="77777777" w:rsidR="00D06180" w:rsidRDefault="00A60A6E">
            <w:pPr>
              <w:widowControl w:val="0"/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  <w:t>2022 г. – 32351,32 тыс. рублей;</w:t>
            </w:r>
          </w:p>
          <w:p w14:paraId="26C768BF" w14:textId="77777777" w:rsidR="00D06180" w:rsidRDefault="00A60A6E">
            <w:pPr>
              <w:widowControl w:val="0"/>
              <w:spacing w:after="0" w:line="240" w:lineRule="auto"/>
              <w:ind w:firstLine="637"/>
              <w:jc w:val="both"/>
              <w:rPr>
                <w:color w:val="111111"/>
                <w:shd w:val="clear" w:color="auto" w:fill="FFFFFF"/>
              </w:rPr>
            </w:pPr>
            <w:r>
              <w:rPr>
                <w:rFonts w:ascii="Times New Roman" w:eastAsia="Lucida Sans Unicode" w:hAnsi="Times New Roman" w:cs="Times New Roman"/>
                <w:color w:val="111111"/>
                <w:sz w:val="28"/>
                <w:szCs w:val="28"/>
                <w:shd w:val="clear" w:color="auto" w:fill="FFFFFF"/>
              </w:rPr>
              <w:t>2023 г. – 41525,97</w:t>
            </w:r>
            <w:r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  <w:t xml:space="preserve">  </w:t>
            </w:r>
            <w:r>
              <w:rPr>
                <w:rFonts w:ascii="Times New Roman" w:eastAsia="Lucida Sans Unicode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тыс. рублей;</w:t>
            </w:r>
          </w:p>
          <w:p w14:paraId="4B0A3C81" w14:textId="77777777" w:rsidR="00D06180" w:rsidRDefault="00A60A6E">
            <w:pPr>
              <w:widowControl w:val="0"/>
              <w:spacing w:after="0" w:line="240" w:lineRule="auto"/>
              <w:ind w:firstLine="637"/>
              <w:jc w:val="both"/>
              <w:rPr>
                <w:color w:val="111111"/>
                <w:shd w:val="clear" w:color="auto" w:fill="FFFFFF"/>
              </w:rPr>
            </w:pPr>
            <w:r>
              <w:rPr>
                <w:rFonts w:ascii="Times New Roman" w:eastAsia="Lucida Sans Unicode" w:hAnsi="Times New Roman" w:cs="Times New Roman"/>
                <w:color w:val="111111"/>
                <w:sz w:val="28"/>
                <w:szCs w:val="28"/>
                <w:shd w:val="clear" w:color="auto" w:fill="FFFFFF"/>
              </w:rPr>
              <w:t>2024 г. – 41705,03</w:t>
            </w:r>
            <w:r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  <w:t xml:space="preserve">  </w:t>
            </w:r>
            <w:r>
              <w:rPr>
                <w:rFonts w:ascii="Times New Roman" w:eastAsia="Lucida Sans Unicode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тыс. рублей;</w:t>
            </w:r>
          </w:p>
          <w:p w14:paraId="62C007E3" w14:textId="77777777" w:rsidR="00D06180" w:rsidRDefault="00A60A6E">
            <w:pPr>
              <w:widowControl w:val="0"/>
              <w:spacing w:after="0" w:line="240" w:lineRule="auto"/>
              <w:ind w:firstLine="637"/>
              <w:jc w:val="both"/>
              <w:rPr>
                <w:color w:val="111111"/>
                <w:shd w:val="clear" w:color="auto" w:fill="FFFFFF"/>
              </w:rPr>
            </w:pPr>
            <w:r>
              <w:rPr>
                <w:rFonts w:ascii="Times New Roman" w:eastAsia="Lucida Sans Unicode" w:hAnsi="Times New Roman" w:cs="Times New Roman"/>
                <w:color w:val="111111"/>
                <w:sz w:val="28"/>
                <w:szCs w:val="28"/>
                <w:shd w:val="clear" w:color="auto" w:fill="FFFFFF"/>
              </w:rPr>
              <w:t>2025 г. – 41716,24</w:t>
            </w:r>
            <w:r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тыс. рублей;</w:t>
            </w:r>
          </w:p>
          <w:p w14:paraId="7BFB864C" w14:textId="77777777" w:rsidR="00D06180" w:rsidRDefault="00A60A6E">
            <w:pPr>
              <w:widowControl w:val="0"/>
              <w:spacing w:after="0" w:line="240" w:lineRule="auto"/>
              <w:ind w:firstLine="637"/>
              <w:jc w:val="both"/>
              <w:rPr>
                <w:color w:val="111111"/>
                <w:shd w:val="clear" w:color="auto" w:fill="FFFFFF"/>
              </w:rPr>
            </w:pPr>
            <w:r>
              <w:rPr>
                <w:rFonts w:ascii="Times New Roman" w:eastAsia="Lucida Sans Unicode" w:hAnsi="Times New Roman" w:cs="Times New Roman"/>
                <w:color w:val="111111"/>
                <w:sz w:val="28"/>
                <w:szCs w:val="28"/>
                <w:shd w:val="clear" w:color="auto" w:fill="FFFFFF"/>
              </w:rPr>
              <w:t>2026 г. – 41716,24</w:t>
            </w:r>
            <w:r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тыс. рублей</w:t>
            </w:r>
          </w:p>
          <w:p w14:paraId="7B5C14F5" w14:textId="77777777" w:rsidR="00D06180" w:rsidRDefault="00D06180">
            <w:pPr>
              <w:widowControl w:val="0"/>
              <w:spacing w:after="0" w:line="240" w:lineRule="auto"/>
              <w:ind w:firstLine="637"/>
              <w:jc w:val="both"/>
              <w:rPr>
                <w:rFonts w:ascii="Times New Roman" w:eastAsia="Lucida Sans Unicode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  <w:p w14:paraId="169CE4E1" w14:textId="77777777" w:rsidR="00D06180" w:rsidRDefault="00A60A6E">
            <w:pPr>
              <w:widowControl w:val="0"/>
              <w:spacing w:after="0" w:line="240" w:lineRule="auto"/>
              <w:jc w:val="both"/>
              <w:rPr>
                <w:color w:val="111111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  <w:t xml:space="preserve">налоговые расходы бюджета округа - </w:t>
            </w:r>
            <w:r>
              <w:rPr>
                <w:rFonts w:ascii="Times New Roman" w:eastAsia="Calibri" w:hAnsi="Times New Roman" w:cs="Times New Roman"/>
                <w:color w:val="111111"/>
                <w:sz w:val="28"/>
                <w:shd w:val="clear" w:color="auto" w:fill="FFFFFF"/>
                <w:lang w:eastAsia="en-US"/>
              </w:rPr>
              <w:t>0,00 тыс. рублей</w:t>
            </w:r>
            <w:r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  <w:t>, в том числе по годам:</w:t>
            </w:r>
          </w:p>
          <w:p w14:paraId="1C05588B" w14:textId="77777777" w:rsidR="00D06180" w:rsidRDefault="00A60A6E">
            <w:pPr>
              <w:widowControl w:val="0"/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  <w:t>2021 г. – 0,00 тыс. рублей;</w:t>
            </w:r>
          </w:p>
          <w:p w14:paraId="142286F1" w14:textId="77777777" w:rsidR="00D06180" w:rsidRDefault="00A60A6E">
            <w:pPr>
              <w:widowControl w:val="0"/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  <w:t>2022 г. – 0,00 тыс. рублей;</w:t>
            </w:r>
          </w:p>
          <w:p w14:paraId="0B9F991B" w14:textId="77777777" w:rsidR="00D06180" w:rsidRDefault="00A60A6E">
            <w:pPr>
              <w:widowControl w:val="0"/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  <w:lastRenderedPageBreak/>
              <w:t>2023 г. – 0,00 тыс. рублей;</w:t>
            </w:r>
          </w:p>
          <w:p w14:paraId="04C15437" w14:textId="77777777" w:rsidR="00D06180" w:rsidRDefault="00A60A6E">
            <w:pPr>
              <w:widowControl w:val="0"/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  <w:t>2024 г. – 0,00 тыс. рублей;</w:t>
            </w:r>
          </w:p>
          <w:p w14:paraId="07C86653" w14:textId="77777777" w:rsidR="00D06180" w:rsidRDefault="00A60A6E">
            <w:pPr>
              <w:widowControl w:val="0"/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  <w:t>2025 г. – 0,00 тыс. рублей;</w:t>
            </w:r>
          </w:p>
          <w:p w14:paraId="2E0A354D" w14:textId="77777777" w:rsidR="00D06180" w:rsidRDefault="00A60A6E">
            <w:pPr>
              <w:widowControl w:val="0"/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  <w:t>2026 г. – 0,00 тыс. рублей</w:t>
            </w:r>
          </w:p>
          <w:p w14:paraId="58AB98D2" w14:textId="77777777" w:rsidR="00D06180" w:rsidRDefault="00D06180">
            <w:pPr>
              <w:widowControl w:val="0"/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</w:p>
          <w:p w14:paraId="4A12A5ED" w14:textId="77777777" w:rsidR="00D06180" w:rsidRDefault="00A60A6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111111"/>
                <w:sz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8"/>
                <w:shd w:val="clear" w:color="auto" w:fill="FFFFFF"/>
                <w:lang w:eastAsia="en-US"/>
              </w:rPr>
              <w:t>средства участников Программы – 0,00 тыс. рублей, в том числе по годам:</w:t>
            </w:r>
          </w:p>
          <w:p w14:paraId="487455AE" w14:textId="77777777" w:rsidR="00D06180" w:rsidRDefault="00A60A6E">
            <w:pPr>
              <w:widowControl w:val="0"/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  <w:t>2021 г. – 0,00 тыс. рублей;</w:t>
            </w:r>
          </w:p>
          <w:p w14:paraId="3207D339" w14:textId="77777777" w:rsidR="00D06180" w:rsidRDefault="00A60A6E">
            <w:pPr>
              <w:widowControl w:val="0"/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  <w:t>2022 г. – 0,00 тыс. рублей;</w:t>
            </w:r>
          </w:p>
          <w:p w14:paraId="713EF178" w14:textId="77777777" w:rsidR="00D06180" w:rsidRDefault="00A60A6E">
            <w:pPr>
              <w:widowControl w:val="0"/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  <w:t>2023 г. – 0,00 тыс. рублей;</w:t>
            </w:r>
          </w:p>
          <w:p w14:paraId="16C2788A" w14:textId="77777777" w:rsidR="00D06180" w:rsidRDefault="00A60A6E">
            <w:pPr>
              <w:widowControl w:val="0"/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  <w:t>2024 г. – 0,00 тыс. рублей;</w:t>
            </w:r>
          </w:p>
          <w:p w14:paraId="3D9707FF" w14:textId="77777777" w:rsidR="00D06180" w:rsidRDefault="00A60A6E">
            <w:pPr>
              <w:widowControl w:val="0"/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  <w:t>2025 г. – 0,00 тыс. рублей;</w:t>
            </w:r>
          </w:p>
          <w:p w14:paraId="661A8E83" w14:textId="77777777" w:rsidR="00D06180" w:rsidRDefault="00A60A6E">
            <w:pPr>
              <w:widowControl w:val="0"/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  <w:t>2026 г. – 0,00 тыс. рублей».</w:t>
            </w:r>
          </w:p>
          <w:p w14:paraId="23DA1F5E" w14:textId="77777777" w:rsidR="00D06180" w:rsidRDefault="00D06180">
            <w:pPr>
              <w:widowControl w:val="0"/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color w:val="111111"/>
                <w:sz w:val="28"/>
                <w:shd w:val="clear" w:color="auto" w:fill="FFFFFF"/>
                <w:lang w:eastAsia="en-US"/>
              </w:rPr>
            </w:pPr>
          </w:p>
        </w:tc>
      </w:tr>
    </w:tbl>
    <w:p w14:paraId="412561E8" w14:textId="77777777" w:rsidR="00D06180" w:rsidRDefault="00D061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14:paraId="5229C877" w14:textId="77777777" w:rsidR="00D06180" w:rsidRDefault="00A60A6E">
      <w:pPr>
        <w:pStyle w:val="aff4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2. В приложении 3 «Подпрограмма «Профилактика правонарушений и незаконного оборота наркотиков» муниципальной программы Петровского городского округа Ставропольского края «Межнациональные отношения, профилактика правонарушений, терроризма и поддержка казачества» к Программе:</w:t>
      </w:r>
    </w:p>
    <w:p w14:paraId="27FC5D24" w14:textId="77777777" w:rsidR="00D06180" w:rsidRDefault="00A60A6E">
      <w:pPr>
        <w:pStyle w:val="aff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2.1. В разделе «Паспорт подпрограммы «Профилактика правонарушений и незаконного оборота наркотиков» муниципальной программы Петровского городского округа Ставропольского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края «Межнациональные отношения, профилактика правонарушений, терроризма и поддержка казачества» позицию «Объемы и источники финансового обеспечения Программы» изложить в следующей редакции:</w:t>
      </w:r>
    </w:p>
    <w:p w14:paraId="178DF4BD" w14:textId="77777777" w:rsidR="00D06180" w:rsidRDefault="00D06180">
      <w:pPr>
        <w:pStyle w:val="aff4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</w:p>
    <w:tbl>
      <w:tblPr>
        <w:tblW w:w="9356" w:type="dxa"/>
        <w:tblInd w:w="1" w:type="dxa"/>
        <w:tblLayout w:type="fixed"/>
        <w:tblLook w:val="0000" w:firstRow="0" w:lastRow="0" w:firstColumn="0" w:lastColumn="0" w:noHBand="0" w:noVBand="0"/>
      </w:tblPr>
      <w:tblGrid>
        <w:gridCol w:w="4111"/>
        <w:gridCol w:w="5245"/>
      </w:tblGrid>
      <w:tr w:rsidR="00D06180" w14:paraId="15AFDD8D" w14:textId="77777777">
        <w:tc>
          <w:tcPr>
            <w:tcW w:w="4111" w:type="dxa"/>
          </w:tcPr>
          <w:p w14:paraId="3BF2B527" w14:textId="77777777" w:rsidR="00D06180" w:rsidRDefault="00A60A6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111111"/>
                <w:sz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8"/>
                <w:shd w:val="clear" w:color="auto" w:fill="FFFFFF"/>
                <w:lang w:eastAsia="en-US"/>
              </w:rPr>
              <w:t>«Объемы и источники финансового</w:t>
            </w:r>
          </w:p>
          <w:p w14:paraId="691C5F60" w14:textId="77777777" w:rsidR="00D06180" w:rsidRDefault="00A60A6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111111"/>
                <w:sz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8"/>
                <w:shd w:val="clear" w:color="auto" w:fill="FFFFFF"/>
                <w:lang w:eastAsia="en-US"/>
              </w:rPr>
              <w:t>обеспечения подпрограммы</w:t>
            </w:r>
          </w:p>
        </w:tc>
        <w:tc>
          <w:tcPr>
            <w:tcW w:w="5244" w:type="dxa"/>
          </w:tcPr>
          <w:p w14:paraId="0083C749" w14:textId="77777777" w:rsidR="00D06180" w:rsidRDefault="00A60A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объем финансового обеспечения Подпрограммы составит 6085,72 тыс. рублей, в том числе по источникам финансового обеспечения:</w:t>
            </w:r>
          </w:p>
          <w:p w14:paraId="5A80F417" w14:textId="77777777" w:rsidR="00D06180" w:rsidRDefault="00D0618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</w:p>
          <w:p w14:paraId="2020F585" w14:textId="77777777" w:rsidR="00D06180" w:rsidRDefault="00A60A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краевой бюджет – 4946,92 тыс. рублей, в том числе по годам:</w:t>
            </w:r>
          </w:p>
          <w:p w14:paraId="2B77A21F" w14:textId="77777777" w:rsidR="00D06180" w:rsidRDefault="00A60A6E">
            <w:pPr>
              <w:widowControl w:val="0"/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  <w:t>2021 г. – 41,73 тыс. рублей;</w:t>
            </w:r>
          </w:p>
          <w:p w14:paraId="27933895" w14:textId="77777777" w:rsidR="00D06180" w:rsidRDefault="00A60A6E">
            <w:pPr>
              <w:widowControl w:val="0"/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  <w:t>2022 г. – 41,36 тыс. рублей;</w:t>
            </w:r>
          </w:p>
          <w:p w14:paraId="55EE843E" w14:textId="77777777" w:rsidR="00D06180" w:rsidRDefault="00A60A6E">
            <w:pPr>
              <w:widowControl w:val="0"/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  <w:t>2023 г. – 1227,86 тыс. рублей;</w:t>
            </w:r>
          </w:p>
          <w:p w14:paraId="3A542FBE" w14:textId="77777777" w:rsidR="00D06180" w:rsidRDefault="00A60A6E">
            <w:pPr>
              <w:widowControl w:val="0"/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  <w:t>2024 г. – 1211,99 тыс. рублей;</w:t>
            </w:r>
          </w:p>
          <w:p w14:paraId="4AB8511B" w14:textId="77777777" w:rsidR="00D06180" w:rsidRDefault="00A60A6E">
            <w:pPr>
              <w:widowControl w:val="0"/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  <w:t>2025 г. – 1211,99 тыс. рублей;</w:t>
            </w:r>
          </w:p>
          <w:p w14:paraId="1C0C64C8" w14:textId="77777777" w:rsidR="00D06180" w:rsidRDefault="00A60A6E">
            <w:pPr>
              <w:widowControl w:val="0"/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  <w:t>2026 г. – 1211,99 тыс. рублей;</w:t>
            </w:r>
          </w:p>
          <w:p w14:paraId="22831CAF" w14:textId="77777777" w:rsidR="00D06180" w:rsidRDefault="00D06180">
            <w:pPr>
              <w:widowControl w:val="0"/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</w:pPr>
          </w:p>
          <w:p w14:paraId="1AF018C1" w14:textId="77777777" w:rsidR="00D06180" w:rsidRDefault="00A60A6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  <w:t>бюджет округа – 1138,80 тыс. рублей, в том числе по годам:</w:t>
            </w:r>
          </w:p>
          <w:p w14:paraId="07F259EA" w14:textId="77777777" w:rsidR="00D06180" w:rsidRDefault="00A60A6E">
            <w:pPr>
              <w:widowControl w:val="0"/>
              <w:spacing w:after="0" w:line="240" w:lineRule="auto"/>
              <w:ind w:firstLine="600"/>
              <w:jc w:val="both"/>
              <w:rPr>
                <w:rFonts w:ascii="Times New Roman" w:eastAsia="Lucida Sans Unicode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Lucida Sans Unicode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  <w:t>2021 год – 89,40 тыс. рублей;</w:t>
            </w:r>
          </w:p>
          <w:p w14:paraId="77702984" w14:textId="77777777" w:rsidR="00D06180" w:rsidRDefault="00A60A6E">
            <w:pPr>
              <w:widowControl w:val="0"/>
              <w:spacing w:after="0" w:line="240" w:lineRule="auto"/>
              <w:ind w:firstLine="600"/>
              <w:jc w:val="both"/>
              <w:rPr>
                <w:rFonts w:ascii="Times New Roman" w:eastAsia="Lucida Sans Unicode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Lucida Sans Unicode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  <w:lastRenderedPageBreak/>
              <w:t>2022 год – 159,40 тыс. рублей;</w:t>
            </w:r>
          </w:p>
          <w:p w14:paraId="24F5A00C" w14:textId="77777777" w:rsidR="00D06180" w:rsidRDefault="00A60A6E">
            <w:pPr>
              <w:widowControl w:val="0"/>
              <w:spacing w:after="0" w:line="240" w:lineRule="auto"/>
              <w:ind w:firstLine="600"/>
              <w:jc w:val="both"/>
              <w:rPr>
                <w:rFonts w:ascii="Times New Roman" w:eastAsia="Lucida Sans Unicode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Lucida Sans Unicode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  <w:t>2023 год – 245,00 тыс. рублей;</w:t>
            </w:r>
          </w:p>
          <w:p w14:paraId="7E099FD5" w14:textId="77777777" w:rsidR="00D06180" w:rsidRDefault="00A60A6E">
            <w:pPr>
              <w:widowControl w:val="0"/>
              <w:spacing w:after="0" w:line="240" w:lineRule="auto"/>
              <w:ind w:firstLine="600"/>
              <w:jc w:val="both"/>
              <w:rPr>
                <w:rFonts w:ascii="Times New Roman" w:eastAsia="Lucida Sans Unicode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Lucida Sans Unicode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  <w:t>2024 год – 215,00 тыс. рублей;</w:t>
            </w:r>
          </w:p>
          <w:p w14:paraId="5245A66A" w14:textId="77777777" w:rsidR="00D06180" w:rsidRDefault="00A60A6E">
            <w:pPr>
              <w:widowControl w:val="0"/>
              <w:spacing w:after="0" w:line="240" w:lineRule="auto"/>
              <w:ind w:firstLine="600"/>
              <w:jc w:val="both"/>
              <w:rPr>
                <w:rFonts w:ascii="Times New Roman" w:eastAsia="Lucida Sans Unicode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Lucida Sans Unicode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  <w:t>2025 год – 215,00 тыс. рублей;</w:t>
            </w:r>
          </w:p>
          <w:p w14:paraId="550E0A0C" w14:textId="77777777" w:rsidR="00D06180" w:rsidRDefault="00A60A6E">
            <w:pPr>
              <w:widowControl w:val="0"/>
              <w:spacing w:after="0" w:line="240" w:lineRule="auto"/>
              <w:ind w:firstLine="600"/>
              <w:jc w:val="both"/>
              <w:rPr>
                <w:rFonts w:ascii="Times New Roman" w:eastAsia="Lucida Sans Unicode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Lucida Sans Unicode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  <w:t>2026 год – 215,00 тыс. рублей</w:t>
            </w:r>
          </w:p>
          <w:p w14:paraId="16A44A86" w14:textId="77777777" w:rsidR="00D06180" w:rsidRDefault="00D06180">
            <w:pPr>
              <w:widowControl w:val="0"/>
              <w:spacing w:after="0" w:line="240" w:lineRule="auto"/>
              <w:ind w:firstLine="600"/>
              <w:jc w:val="both"/>
              <w:rPr>
                <w:rFonts w:ascii="Times New Roman" w:eastAsia="Lucida Sans Unicode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</w:pPr>
          </w:p>
          <w:p w14:paraId="37CBBA31" w14:textId="77777777" w:rsidR="00D06180" w:rsidRDefault="00A60A6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  <w:t>налоговые расходы бюджета округа - 0,00 тыс. рублей, в том числе по годам:</w:t>
            </w:r>
          </w:p>
          <w:p w14:paraId="1DB2B688" w14:textId="77777777" w:rsidR="00D06180" w:rsidRDefault="00A60A6E">
            <w:pPr>
              <w:widowControl w:val="0"/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  <w:t>2021 г. – 0,00 тыс. рублей;</w:t>
            </w:r>
          </w:p>
          <w:p w14:paraId="6C1132E1" w14:textId="77777777" w:rsidR="00D06180" w:rsidRDefault="00A60A6E">
            <w:pPr>
              <w:widowControl w:val="0"/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  <w:t>2022 г. – 0,00 тыс. рублей;</w:t>
            </w:r>
          </w:p>
          <w:p w14:paraId="6AD9D9C5" w14:textId="77777777" w:rsidR="00D06180" w:rsidRDefault="00A60A6E">
            <w:pPr>
              <w:widowControl w:val="0"/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  <w:t>2023 г. – 0,00 тыс. рублей;</w:t>
            </w:r>
          </w:p>
          <w:p w14:paraId="42845A78" w14:textId="77777777" w:rsidR="00D06180" w:rsidRDefault="00A60A6E">
            <w:pPr>
              <w:widowControl w:val="0"/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  <w:t>2024 г. – 0,00 тыс. рублей</w:t>
            </w:r>
          </w:p>
          <w:p w14:paraId="6A8F89D4" w14:textId="77777777" w:rsidR="00D06180" w:rsidRDefault="00A60A6E">
            <w:pPr>
              <w:widowControl w:val="0"/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  <w:t>2025 г. – 0,00 тыс. рублей;</w:t>
            </w:r>
          </w:p>
          <w:p w14:paraId="1FA77ADC" w14:textId="77777777" w:rsidR="00D06180" w:rsidRDefault="00A60A6E">
            <w:pPr>
              <w:widowControl w:val="0"/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  <w:t>2026 г. – 0,00 тыс. рублей</w:t>
            </w:r>
          </w:p>
          <w:p w14:paraId="77211286" w14:textId="77777777" w:rsidR="00D06180" w:rsidRDefault="00D06180">
            <w:pPr>
              <w:widowControl w:val="0"/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</w:pPr>
          </w:p>
          <w:p w14:paraId="4AD09F42" w14:textId="77777777" w:rsidR="00D06180" w:rsidRDefault="00A60A6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111111"/>
                <w:sz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8"/>
                <w:shd w:val="clear" w:color="auto" w:fill="FFFFFF"/>
                <w:lang w:eastAsia="en-US"/>
              </w:rPr>
              <w:t>средства участников Программы – 0,00 тыс. рублей, в том числе по годам:</w:t>
            </w:r>
          </w:p>
          <w:p w14:paraId="407A7521" w14:textId="77777777" w:rsidR="00D06180" w:rsidRDefault="00A60A6E">
            <w:pPr>
              <w:widowControl w:val="0"/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  <w:t>2021 г. – 0,00 тыс. рублей;</w:t>
            </w:r>
          </w:p>
          <w:p w14:paraId="34EC37C6" w14:textId="77777777" w:rsidR="00D06180" w:rsidRDefault="00A60A6E">
            <w:pPr>
              <w:widowControl w:val="0"/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  <w:t>2022 г. – 0,00 тыс. рублей;</w:t>
            </w:r>
          </w:p>
          <w:p w14:paraId="65247707" w14:textId="77777777" w:rsidR="00D06180" w:rsidRDefault="00A60A6E">
            <w:pPr>
              <w:widowControl w:val="0"/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  <w:t>2023 г. – 0,00 тыс. рублей;</w:t>
            </w:r>
          </w:p>
          <w:p w14:paraId="42F7280D" w14:textId="77777777" w:rsidR="00D06180" w:rsidRDefault="00A60A6E">
            <w:pPr>
              <w:widowControl w:val="0"/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  <w:t>2024 г. – 0,00 тыс. рублей</w:t>
            </w:r>
          </w:p>
          <w:p w14:paraId="1EC852C4" w14:textId="77777777" w:rsidR="00D06180" w:rsidRDefault="00A60A6E">
            <w:pPr>
              <w:widowControl w:val="0"/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  <w:t>2025 г. – 0,00 тыс. рублей;</w:t>
            </w:r>
          </w:p>
          <w:p w14:paraId="061BED18" w14:textId="77777777" w:rsidR="00D06180" w:rsidRDefault="00A60A6E">
            <w:pPr>
              <w:widowControl w:val="0"/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  <w:t>2026 г. – 0,00 тыс. рублей».</w:t>
            </w:r>
          </w:p>
          <w:p w14:paraId="7863548F" w14:textId="77777777" w:rsidR="00D06180" w:rsidRDefault="00D06180">
            <w:pPr>
              <w:widowControl w:val="0"/>
              <w:spacing w:after="0" w:line="240" w:lineRule="auto"/>
              <w:ind w:firstLine="600"/>
              <w:jc w:val="both"/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</w:tbl>
    <w:p w14:paraId="16D31768" w14:textId="77777777" w:rsidR="00D06180" w:rsidRDefault="00D06180">
      <w:pPr>
        <w:spacing w:after="0" w:line="240" w:lineRule="auto"/>
        <w:ind w:firstLine="709"/>
        <w:jc w:val="both"/>
        <w:rPr>
          <w:color w:val="111111"/>
        </w:rPr>
      </w:pPr>
    </w:p>
    <w:p w14:paraId="3B35B890" w14:textId="77777777" w:rsidR="00D06180" w:rsidRDefault="00A60A6E">
      <w:pPr>
        <w:spacing w:after="0" w:line="240" w:lineRule="auto"/>
        <w:ind w:firstLine="709"/>
        <w:jc w:val="both"/>
        <w:rPr>
          <w:color w:val="111111"/>
          <w:shd w:val="clear" w:color="auto" w:fill="FFFFFF"/>
        </w:rPr>
      </w:pPr>
      <w:r>
        <w:rPr>
          <w:rFonts w:ascii="Times New Roman" w:eastAsia="Lucida Sans Unicode" w:hAnsi="Times New Roman" w:cs="Times New Roman"/>
          <w:color w:val="111111"/>
          <w:sz w:val="28"/>
          <w:szCs w:val="28"/>
          <w:shd w:val="clear" w:color="auto" w:fill="FFFFFF"/>
          <w:lang w:eastAsia="en-US"/>
        </w:rPr>
        <w:t>2.2. В 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en-US"/>
        </w:rPr>
        <w:t>азделе «Характеристика основных мероприятий подпрограммы»:</w:t>
      </w:r>
    </w:p>
    <w:p w14:paraId="16F6469B" w14:textId="77777777" w:rsidR="00D06180" w:rsidRDefault="00A60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en-US"/>
        </w:rPr>
        <w:t>2.2.1. Пункт «1» после абзаца шестого дополнить абзацем следующего содержания:</w:t>
      </w:r>
    </w:p>
    <w:p w14:paraId="00FF5711" w14:textId="77777777" w:rsidR="00D06180" w:rsidRDefault="00A60A6E">
      <w:pPr>
        <w:spacing w:after="0" w:line="240" w:lineRule="auto"/>
        <w:ind w:firstLine="709"/>
        <w:jc w:val="both"/>
        <w:rPr>
          <w:color w:val="11111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en-US"/>
        </w:rPr>
        <w:t xml:space="preserve"> «</w:t>
      </w:r>
      <w:r>
        <w:rPr>
          <w:rFonts w:ascii="Times New Roman" w:eastAsia="Lucida Sans Unicode" w:hAnsi="Times New Roman" w:cs="Times New Roman"/>
          <w:color w:val="111111"/>
          <w:sz w:val="28"/>
          <w:szCs w:val="28"/>
          <w:shd w:val="clear" w:color="auto" w:fill="FFFFFF"/>
          <w:lang w:eastAsia="en-US"/>
        </w:rPr>
        <w:t>страхование народных дружинников при осуществлении охраны общественного правопорядка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en-US"/>
        </w:rPr>
        <w:t>.».</w:t>
      </w:r>
    </w:p>
    <w:p w14:paraId="5EBBE7D6" w14:textId="77777777" w:rsidR="00D06180" w:rsidRDefault="00A60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en-US"/>
        </w:rPr>
        <w:t>2.2.2. Пункт «4» после абзаца восьмого дополнить абзацем следующего содержания:</w:t>
      </w:r>
    </w:p>
    <w:p w14:paraId="69B9F394" w14:textId="77777777" w:rsidR="00D06180" w:rsidRDefault="00A60A6E">
      <w:pPr>
        <w:spacing w:after="0" w:line="240" w:lineRule="auto"/>
        <w:ind w:firstLine="709"/>
        <w:jc w:val="both"/>
        <w:rPr>
          <w:color w:val="11111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en-US"/>
        </w:rPr>
        <w:t>«</w:t>
      </w:r>
      <w:r>
        <w:rPr>
          <w:rFonts w:ascii="Times New Roman" w:eastAsia="Lucida Sans Unicode" w:hAnsi="Times New Roman" w:cs="Times New Roman"/>
          <w:color w:val="111111"/>
          <w:sz w:val="28"/>
          <w:szCs w:val="28"/>
          <w:shd w:val="clear" w:color="auto" w:fill="FFFFFF"/>
          <w:lang w:eastAsia="en-US"/>
        </w:rPr>
        <w:t>приобретение баннеров, плакатов, листовок и другой печатной продукции по профилактике рецидивной преступности, ресоциализации и адаптации лиц, освободившихся их мест лишения свободы.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en-US"/>
        </w:rPr>
        <w:t>».</w:t>
      </w:r>
    </w:p>
    <w:p w14:paraId="1DC25D38" w14:textId="77777777" w:rsidR="00D06180" w:rsidRDefault="00A60A6E">
      <w:pPr>
        <w:pStyle w:val="aff4"/>
        <w:ind w:firstLine="709"/>
        <w:jc w:val="both"/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3. В приложении 4 «Подпрограмма «</w:t>
      </w:r>
      <w:r>
        <w:rPr>
          <w:rFonts w:ascii="Times New Roman" w:eastAsia="Times New Roman" w:hAnsi="Times New Roman" w:cs="Times New Roman"/>
          <w:sz w:val="28"/>
          <w:szCs w:val="28"/>
        </w:rPr>
        <w:t>Антитеррористическая защищенность и защита населения и территории от чрезвычайных ситуаций» муниципальной программы Петровского городского округа Ставропольского края «Межнациональные отношения, профилактика правонарушений, терроризма и поддержка казачества» к Программе:</w:t>
      </w:r>
    </w:p>
    <w:p w14:paraId="447EE8C3" w14:textId="77777777" w:rsidR="00D06180" w:rsidRDefault="00A60A6E">
      <w:pPr>
        <w:pStyle w:val="aff4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 В разделе «Паспорт подпрограммы «Антитеррористическая защищенность и защита населения и территории от чрезвычайных ситуаций» муниципальной программы Петровского городского округа Ставропольского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края «Межнациональные отношения, профилактика правонарушений, терроризма и поддержка казачества» позицию «Объемы и источники финансового обеспечения Программы» изложить в следующей реда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кции:</w:t>
      </w:r>
    </w:p>
    <w:p w14:paraId="53B45C40" w14:textId="77777777" w:rsidR="00D06180" w:rsidRDefault="00D06180">
      <w:pPr>
        <w:pStyle w:val="aff4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tbl>
      <w:tblPr>
        <w:tblW w:w="9356" w:type="dxa"/>
        <w:tblInd w:w="1" w:type="dxa"/>
        <w:tblLayout w:type="fixed"/>
        <w:tblLook w:val="0000" w:firstRow="0" w:lastRow="0" w:firstColumn="0" w:lastColumn="0" w:noHBand="0" w:noVBand="0"/>
      </w:tblPr>
      <w:tblGrid>
        <w:gridCol w:w="4252"/>
        <w:gridCol w:w="5104"/>
      </w:tblGrid>
      <w:tr w:rsidR="00D06180" w14:paraId="6668BD93" w14:textId="77777777">
        <w:tc>
          <w:tcPr>
            <w:tcW w:w="4252" w:type="dxa"/>
          </w:tcPr>
          <w:p w14:paraId="4943F42B" w14:textId="77777777" w:rsidR="00D06180" w:rsidRDefault="00A60A6E">
            <w:pPr>
              <w:widowControl w:val="0"/>
              <w:spacing w:after="0" w:line="240" w:lineRule="auto"/>
              <w:rPr>
                <w:rFonts w:ascii="Times New Roman" w:eastAsia="Lucida Sans Unicode" w:hAnsi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Lucida Sans Unicode" w:hAnsi="Times New Roman"/>
                <w:color w:val="111111"/>
                <w:sz w:val="28"/>
                <w:szCs w:val="28"/>
                <w:shd w:val="clear" w:color="auto" w:fill="FFFFFF"/>
              </w:rPr>
              <w:t>«Объемы и источники финансового</w:t>
            </w:r>
          </w:p>
          <w:p w14:paraId="4EFAE532" w14:textId="77777777" w:rsidR="00D06180" w:rsidRDefault="00A60A6E">
            <w:pPr>
              <w:widowControl w:val="0"/>
              <w:spacing w:after="0" w:line="240" w:lineRule="auto"/>
              <w:rPr>
                <w:rFonts w:ascii="Times New Roman" w:eastAsia="Lucida Sans Unicode" w:hAnsi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Lucida Sans Unicode" w:hAnsi="Times New Roman"/>
                <w:color w:val="111111"/>
                <w:sz w:val="28"/>
                <w:szCs w:val="28"/>
                <w:shd w:val="clear" w:color="auto" w:fill="FFFFFF"/>
              </w:rPr>
              <w:t>обеспечения подпрограммы</w:t>
            </w:r>
          </w:p>
        </w:tc>
        <w:tc>
          <w:tcPr>
            <w:tcW w:w="5103" w:type="dxa"/>
          </w:tcPr>
          <w:p w14:paraId="0A378543" w14:textId="77777777" w:rsidR="00D06180" w:rsidRDefault="00A60A6E">
            <w:pPr>
              <w:widowControl w:val="0"/>
              <w:spacing w:after="0" w:line="240" w:lineRule="auto"/>
              <w:jc w:val="both"/>
              <w:rPr>
                <w:color w:val="11111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объем финансового обеспечения Подпрограммы составит 225184,23</w:t>
            </w:r>
            <w:r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тыс. рублей, в том числе по источникам финансового обеспечения:</w:t>
            </w:r>
          </w:p>
          <w:p w14:paraId="0F000381" w14:textId="77777777" w:rsidR="00D06180" w:rsidRDefault="00D0618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  <w:p w14:paraId="0E932D21" w14:textId="77777777" w:rsidR="00D06180" w:rsidRDefault="00A60A6E">
            <w:pPr>
              <w:widowControl w:val="0"/>
              <w:spacing w:after="0" w:line="240" w:lineRule="auto"/>
              <w:jc w:val="both"/>
              <w:rPr>
                <w:color w:val="11111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краевой бюджет – </w:t>
            </w:r>
            <w:r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  <w:t xml:space="preserve">4729,27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тыс. рублей, в том числе по годам:</w:t>
            </w:r>
          </w:p>
          <w:p w14:paraId="3F37067B" w14:textId="77777777" w:rsidR="00D06180" w:rsidRDefault="00A60A6E">
            <w:pPr>
              <w:widowControl w:val="0"/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  <w:t>2021 г. – 4729,27 тыс. рублей;</w:t>
            </w:r>
          </w:p>
          <w:p w14:paraId="3D007F11" w14:textId="77777777" w:rsidR="00D06180" w:rsidRDefault="00A60A6E">
            <w:pPr>
              <w:widowControl w:val="0"/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  <w:t>2022 г. – 0,00 тыс. рублей;</w:t>
            </w:r>
          </w:p>
          <w:p w14:paraId="5717759B" w14:textId="77777777" w:rsidR="00D06180" w:rsidRDefault="00A60A6E">
            <w:pPr>
              <w:widowControl w:val="0"/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  <w:t>2023 г. – 0,00 тыс. рублей;</w:t>
            </w:r>
          </w:p>
          <w:p w14:paraId="3A07B19F" w14:textId="77777777" w:rsidR="00D06180" w:rsidRDefault="00A60A6E">
            <w:pPr>
              <w:widowControl w:val="0"/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  <w:t>2024 г. – 0,00 тыс. рублей;</w:t>
            </w:r>
          </w:p>
          <w:p w14:paraId="5435F355" w14:textId="77777777" w:rsidR="00D06180" w:rsidRDefault="00A60A6E">
            <w:pPr>
              <w:widowControl w:val="0"/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  <w:t>2025 г. – 0,00 тыс. рублей;</w:t>
            </w:r>
          </w:p>
          <w:p w14:paraId="34C4E42A" w14:textId="77777777" w:rsidR="00D06180" w:rsidRDefault="00A60A6E">
            <w:pPr>
              <w:widowControl w:val="0"/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  <w:t>2026 г. – 0,00 тыс. рублей</w:t>
            </w:r>
          </w:p>
          <w:p w14:paraId="0071E266" w14:textId="77777777" w:rsidR="00D06180" w:rsidRDefault="00D0618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  <w:p w14:paraId="2C070CF1" w14:textId="77777777" w:rsidR="00D06180" w:rsidRDefault="00A60A6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  <w:t>бюджет округа – 220454,96 тыс. рублей, в том числе по годам:</w:t>
            </w:r>
          </w:p>
          <w:p w14:paraId="258841A3" w14:textId="77777777" w:rsidR="00D06180" w:rsidRDefault="00A60A6E">
            <w:pPr>
              <w:widowControl w:val="0"/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  <w:t>2021 г. – 23295,89 тыс. рублей;</w:t>
            </w:r>
          </w:p>
          <w:p w14:paraId="774ABF26" w14:textId="77777777" w:rsidR="00D06180" w:rsidRDefault="00A60A6E">
            <w:pPr>
              <w:widowControl w:val="0"/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  <w:t>2022 г. – 32030,66 тыс. рублей;</w:t>
            </w:r>
          </w:p>
          <w:p w14:paraId="09940E74" w14:textId="77777777" w:rsidR="00D06180" w:rsidRDefault="00A60A6E">
            <w:pPr>
              <w:widowControl w:val="0"/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  <w:t>2023 г. – 41119,71 тыс. рублей;</w:t>
            </w:r>
          </w:p>
          <w:p w14:paraId="0FFB3AC1" w14:textId="77777777" w:rsidR="00D06180" w:rsidRDefault="00A60A6E">
            <w:pPr>
              <w:widowControl w:val="0"/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  <w:t>2024 г. – 41328,76 тыс. рублей;</w:t>
            </w:r>
          </w:p>
          <w:p w14:paraId="3409C3F3" w14:textId="77777777" w:rsidR="00D06180" w:rsidRDefault="00A60A6E">
            <w:pPr>
              <w:widowControl w:val="0"/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  <w:t>2025 г. – 41339,97 тыс. рублей;</w:t>
            </w:r>
          </w:p>
          <w:p w14:paraId="75AEFFD7" w14:textId="77777777" w:rsidR="00D06180" w:rsidRDefault="00A60A6E">
            <w:pPr>
              <w:widowControl w:val="0"/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  <w:t>2026 г. – 41339,97 тыс. рублей</w:t>
            </w:r>
          </w:p>
          <w:p w14:paraId="5599CEA5" w14:textId="77777777" w:rsidR="00D06180" w:rsidRDefault="00D06180">
            <w:pPr>
              <w:widowControl w:val="0"/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</w:p>
          <w:p w14:paraId="08996D61" w14:textId="77777777" w:rsidR="00D06180" w:rsidRDefault="00A60A6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  <w:t>налоговые расходы бюджета округа - 0,00 тыс. рублей, в том числе по годам:</w:t>
            </w:r>
          </w:p>
          <w:p w14:paraId="0105E920" w14:textId="77777777" w:rsidR="00D06180" w:rsidRDefault="00A60A6E">
            <w:pPr>
              <w:widowControl w:val="0"/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  <w:t>2021 г. – 0,00 тыс. рублей;</w:t>
            </w:r>
          </w:p>
          <w:p w14:paraId="5ACD1DA8" w14:textId="77777777" w:rsidR="00D06180" w:rsidRDefault="00A60A6E">
            <w:pPr>
              <w:widowControl w:val="0"/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  <w:t>2020 г. – 0,00 тыс. рублей;</w:t>
            </w:r>
          </w:p>
          <w:p w14:paraId="09F7963E" w14:textId="77777777" w:rsidR="00D06180" w:rsidRDefault="00A60A6E">
            <w:pPr>
              <w:widowControl w:val="0"/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  <w:t>2023 г. – 0,00 тыс. рублей;</w:t>
            </w:r>
          </w:p>
          <w:p w14:paraId="7A4B9027" w14:textId="77777777" w:rsidR="00D06180" w:rsidRDefault="00A60A6E">
            <w:pPr>
              <w:widowControl w:val="0"/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  <w:t>2024 г. – 0,00 тыс. рублей;</w:t>
            </w:r>
          </w:p>
          <w:p w14:paraId="3FE61AE2" w14:textId="77777777" w:rsidR="00D06180" w:rsidRDefault="00A60A6E">
            <w:pPr>
              <w:widowControl w:val="0"/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  <w:t>2025 г. – 0,00 тыс. рублей;</w:t>
            </w:r>
          </w:p>
          <w:p w14:paraId="79A22D89" w14:textId="77777777" w:rsidR="00D06180" w:rsidRDefault="00A60A6E">
            <w:pPr>
              <w:widowControl w:val="0"/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  <w:t>2026 г. – 0,00 тыс. рублей</w:t>
            </w:r>
          </w:p>
          <w:p w14:paraId="5DB9CE03" w14:textId="77777777" w:rsidR="00D06180" w:rsidRDefault="00D06180">
            <w:pPr>
              <w:widowControl w:val="0"/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</w:pPr>
          </w:p>
          <w:p w14:paraId="3C214300" w14:textId="77777777" w:rsidR="00D06180" w:rsidRDefault="00A60A6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  <w:t>средства участников Программы – 0,00 тыс. рублей, в том числе по годам:</w:t>
            </w:r>
          </w:p>
          <w:p w14:paraId="63141EC8" w14:textId="77777777" w:rsidR="00D06180" w:rsidRDefault="00A60A6E">
            <w:pPr>
              <w:widowControl w:val="0"/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  <w:t>2021 г. – 0,00 тыс. рублей;</w:t>
            </w:r>
          </w:p>
          <w:p w14:paraId="15EDB8F3" w14:textId="77777777" w:rsidR="00D06180" w:rsidRDefault="00A60A6E">
            <w:pPr>
              <w:widowControl w:val="0"/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  <w:t>2020 г. – 0,00 тыс. рублей;</w:t>
            </w:r>
          </w:p>
          <w:p w14:paraId="5BDCF108" w14:textId="77777777" w:rsidR="00D06180" w:rsidRDefault="00A60A6E">
            <w:pPr>
              <w:widowControl w:val="0"/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  <w:t>2023 г. – 0,00 тыс. рублей;</w:t>
            </w:r>
          </w:p>
          <w:p w14:paraId="4617A6EF" w14:textId="77777777" w:rsidR="00D06180" w:rsidRDefault="00A60A6E">
            <w:pPr>
              <w:widowControl w:val="0"/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  <w:t>2024 г. – 0,00 тыс. рублей;</w:t>
            </w:r>
          </w:p>
          <w:p w14:paraId="146BEF4D" w14:textId="77777777" w:rsidR="00D06180" w:rsidRDefault="00A60A6E">
            <w:pPr>
              <w:widowControl w:val="0"/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  <w:t>2025 г. – 0,00 тыс. рублей;</w:t>
            </w:r>
          </w:p>
          <w:p w14:paraId="0BC81399" w14:textId="77777777" w:rsidR="00D06180" w:rsidRDefault="00A60A6E">
            <w:pPr>
              <w:widowControl w:val="0"/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  <w:t>2026 г. – 0,00 тыс. рублей».</w:t>
            </w:r>
          </w:p>
          <w:p w14:paraId="15A49805" w14:textId="77777777" w:rsidR="00D06180" w:rsidRDefault="00D06180">
            <w:pPr>
              <w:widowControl w:val="0"/>
              <w:spacing w:after="0" w:line="240" w:lineRule="auto"/>
              <w:ind w:firstLine="637"/>
              <w:jc w:val="both"/>
              <w:rPr>
                <w:rFonts w:ascii="Times New Roman" w:hAnsi="Times New Roman"/>
                <w:color w:val="111111"/>
                <w:shd w:val="clear" w:color="auto" w:fill="FFFFFF"/>
              </w:rPr>
            </w:pPr>
          </w:p>
        </w:tc>
      </w:tr>
    </w:tbl>
    <w:p w14:paraId="5B3D8E5C" w14:textId="77777777" w:rsidR="00D06180" w:rsidRDefault="00A60A6E">
      <w:pPr>
        <w:spacing w:after="0" w:line="240" w:lineRule="auto"/>
        <w:ind w:firstLine="709"/>
        <w:jc w:val="both"/>
        <w:rPr>
          <w:color w:val="111111"/>
          <w:shd w:val="clear" w:color="auto" w:fill="FFFFFF"/>
        </w:rPr>
      </w:pPr>
      <w:r>
        <w:rPr>
          <w:rFonts w:ascii="Times New Roman" w:eastAsia="Lucida Sans Unicode" w:hAnsi="Times New Roman" w:cs="Times New Roman"/>
          <w:color w:val="111111"/>
          <w:sz w:val="28"/>
          <w:szCs w:val="28"/>
          <w:shd w:val="clear" w:color="auto" w:fill="FFFFFF"/>
          <w:lang w:eastAsia="en-US"/>
        </w:rPr>
        <w:lastRenderedPageBreak/>
        <w:t>3.2. В 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en-US"/>
        </w:rPr>
        <w:t>азделе «Характеристика основных мероприятий подпрограммы»:</w:t>
      </w:r>
    </w:p>
    <w:p w14:paraId="638B5715" w14:textId="77777777" w:rsidR="00D06180" w:rsidRDefault="00A60A6E">
      <w:pPr>
        <w:spacing w:after="0" w:line="240" w:lineRule="auto"/>
        <w:ind w:firstLine="709"/>
        <w:jc w:val="both"/>
        <w:rPr>
          <w:color w:val="111111"/>
          <w:shd w:val="clear" w:color="auto" w:fill="FFFFFF"/>
        </w:rPr>
      </w:pPr>
      <w:r>
        <w:rPr>
          <w:rFonts w:ascii="Times New Roman" w:eastAsia="Lucida Sans Unicode" w:hAnsi="Times New Roman" w:cs="Times New Roman"/>
          <w:color w:val="111111"/>
          <w:sz w:val="28"/>
          <w:szCs w:val="28"/>
          <w:shd w:val="clear" w:color="auto" w:fill="FFFFFF"/>
          <w:lang w:eastAsia="en-US"/>
        </w:rPr>
        <w:t>3.2.1. П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en-US"/>
        </w:rPr>
        <w:t>ункт «2» после абзаца четвертого дополнить абзацем следующего содержания:</w:t>
      </w:r>
    </w:p>
    <w:p w14:paraId="73989D8A" w14:textId="77777777" w:rsidR="00D06180" w:rsidRDefault="00A60A6E">
      <w:pPr>
        <w:spacing w:after="0" w:line="240" w:lineRule="auto"/>
        <w:ind w:firstLine="709"/>
        <w:jc w:val="both"/>
        <w:rPr>
          <w:color w:val="11111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en-US"/>
        </w:rPr>
        <w:t>«</w:t>
      </w:r>
      <w:r>
        <w:rPr>
          <w:rFonts w:ascii="Times New Roman" w:eastAsia="Lucida Sans Unicode" w:hAnsi="Times New Roman" w:cs="Times New Roman"/>
          <w:bCs/>
          <w:color w:val="111111"/>
          <w:sz w:val="28"/>
          <w:szCs w:val="28"/>
          <w:shd w:val="clear" w:color="auto" w:fill="FFFFFF"/>
          <w:lang w:eastAsia="en-US"/>
        </w:rPr>
        <w:t xml:space="preserve">- </w:t>
      </w:r>
      <w:r>
        <w:rPr>
          <w:rFonts w:ascii="Times New Roman" w:eastAsia="Lucida Sans Unicode" w:hAnsi="Times New Roman" w:cs="Times New Roman"/>
          <w:color w:val="111111"/>
          <w:sz w:val="28"/>
          <w:szCs w:val="28"/>
          <w:shd w:val="clear" w:color="auto" w:fill="FFFFFF"/>
          <w:lang w:eastAsia="en-US"/>
        </w:rPr>
        <w:t>приобретение и распространение печатной продукции антитеррористической направленности (информационных материалов).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en-US"/>
        </w:rPr>
        <w:t>».</w:t>
      </w:r>
    </w:p>
    <w:p w14:paraId="40E099F7" w14:textId="77777777" w:rsidR="00D06180" w:rsidRDefault="00A60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en-US"/>
        </w:rPr>
        <w:t>3.2.2. Пункт «4» после абзаца четвертого дополнить абзацами следующего содержания:</w:t>
      </w:r>
    </w:p>
    <w:p w14:paraId="037F62B0" w14:textId="77777777" w:rsidR="00D06180" w:rsidRDefault="00A60A6E">
      <w:pPr>
        <w:spacing w:after="0" w:line="240" w:lineRule="auto"/>
        <w:ind w:firstLine="709"/>
        <w:jc w:val="both"/>
        <w:rPr>
          <w:color w:val="11111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en-US"/>
        </w:rPr>
        <w:t>«</w:t>
      </w:r>
      <w:r>
        <w:rPr>
          <w:rFonts w:ascii="Times New Roman" w:eastAsia="Calibri" w:hAnsi="Times New Roman" w:cs="Times New Roman"/>
          <w:bCs/>
          <w:color w:val="111111"/>
          <w:sz w:val="28"/>
          <w:szCs w:val="28"/>
          <w:shd w:val="clear" w:color="auto" w:fill="FFFFFF"/>
          <w:lang w:eastAsia="en-US"/>
        </w:rPr>
        <w:t xml:space="preserve">- организация повышения квалификации, профессиональной переподготовки и дополнительного профессионального образования </w:t>
      </w:r>
      <w:r>
        <w:rPr>
          <w:rFonts w:ascii="Times New Roman" w:eastAsia="Calibri" w:hAnsi="Times New Roman" w:cs="Times New Roman"/>
          <w:bCs/>
          <w:color w:val="111111"/>
          <w:sz w:val="28"/>
          <w:szCs w:val="28"/>
          <w:shd w:val="clear" w:color="auto" w:fill="FFFFFF"/>
        </w:rPr>
        <w:t>должностных лиц и специалистов в области гражданской обороны и защиты от чрезвычайных ситуаций;</w:t>
      </w:r>
    </w:p>
    <w:p w14:paraId="48F9B821" w14:textId="77777777" w:rsidR="00D06180" w:rsidRDefault="00A60A6E">
      <w:pPr>
        <w:spacing w:after="0" w:line="240" w:lineRule="auto"/>
        <w:ind w:firstLine="709"/>
        <w:jc w:val="both"/>
        <w:rPr>
          <w:color w:val="111111"/>
          <w:shd w:val="clear" w:color="auto" w:fill="FFFFFF"/>
        </w:rPr>
      </w:pPr>
      <w:r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- создание резерва средств оповещения, в целях своевременного оповещения населения Петровского городского округа Ставропольского края при угрозе возникновения и (или) возникновении чрезвычайных ситуаций </w:t>
      </w:r>
      <w:r>
        <w:rPr>
          <w:rFonts w:ascii="Times New Roman" w:eastAsia="Lucida Sans Unicode" w:hAnsi="Times New Roman" w:cs="Times New Roman"/>
          <w:color w:val="111111"/>
          <w:sz w:val="28"/>
          <w:szCs w:val="28"/>
          <w:shd w:val="clear" w:color="auto" w:fill="FFFFFF"/>
        </w:rPr>
        <w:t>природного и техногенного характера, а также при введении военных действий или в следствие этих действий</w:t>
      </w:r>
      <w:r>
        <w:rPr>
          <w:rFonts w:ascii="Times New Roman" w:eastAsia="Lucida Sans Unicode" w:hAnsi="Times New Roman" w:cs="Times New Roman"/>
          <w:color w:val="111111"/>
          <w:sz w:val="28"/>
          <w:szCs w:val="28"/>
          <w:shd w:val="clear" w:color="auto" w:fill="FFFFFF"/>
          <w:lang w:eastAsia="en-US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en-US"/>
        </w:rPr>
        <w:t>».</w:t>
      </w:r>
    </w:p>
    <w:p w14:paraId="2F199AB0" w14:textId="77777777" w:rsidR="00D06180" w:rsidRDefault="00A60A6E">
      <w:pPr>
        <w:pStyle w:val="aff4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4. Приложение 8 «Объемы и источники финансового обеспечения Программы» к Программе изложить в новой редакции согласно  приложению  к настоящим изменениям.</w:t>
      </w:r>
    </w:p>
    <w:p w14:paraId="04501D78" w14:textId="77777777" w:rsidR="00D06180" w:rsidRDefault="00D06180">
      <w:pPr>
        <w:pStyle w:val="aff4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14:paraId="10873BAB" w14:textId="77777777" w:rsidR="00D06180" w:rsidRDefault="00D06180">
      <w:pPr>
        <w:pStyle w:val="aff4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14:paraId="2F08D601" w14:textId="77777777" w:rsidR="00D06180" w:rsidRDefault="00D06180">
      <w:pPr>
        <w:pStyle w:val="aff4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14:paraId="0106B7C3" w14:textId="77777777" w:rsidR="00D06180" w:rsidRDefault="00A60A6E">
      <w:pPr>
        <w:spacing w:after="0" w:line="240" w:lineRule="exact"/>
        <w:jc w:val="both"/>
        <w:rPr>
          <w:rFonts w:ascii="Times New Roman" w:eastAsia="Calibri" w:hAnsi="Times New Roman" w:cs="Times New Roman"/>
          <w:color w:val="111111"/>
          <w:sz w:val="28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color w:val="111111"/>
          <w:sz w:val="28"/>
          <w:shd w:val="clear" w:color="auto" w:fill="FFFFFF"/>
          <w:lang w:eastAsia="en-US"/>
        </w:rPr>
        <w:t>Управляющий делами администрации</w:t>
      </w:r>
    </w:p>
    <w:p w14:paraId="79C46DAE" w14:textId="77777777" w:rsidR="00D06180" w:rsidRDefault="00A60A6E">
      <w:pPr>
        <w:spacing w:after="0" w:line="240" w:lineRule="exact"/>
        <w:jc w:val="both"/>
        <w:rPr>
          <w:rFonts w:ascii="Times New Roman" w:eastAsia="Calibri" w:hAnsi="Times New Roman" w:cs="Times New Roman"/>
          <w:color w:val="111111"/>
          <w:sz w:val="28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color w:val="111111"/>
          <w:sz w:val="28"/>
          <w:shd w:val="clear" w:color="auto" w:fill="FFFFFF"/>
          <w:lang w:eastAsia="en-US"/>
        </w:rPr>
        <w:t xml:space="preserve">Петровского городского округа </w:t>
      </w:r>
    </w:p>
    <w:p w14:paraId="7FB0B51A" w14:textId="77777777" w:rsidR="00D06180" w:rsidRDefault="00A60A6E">
      <w:pPr>
        <w:spacing w:after="0" w:line="240" w:lineRule="exact"/>
        <w:jc w:val="both"/>
        <w:rPr>
          <w:rFonts w:ascii="Times New Roman" w:eastAsia="Calibri" w:hAnsi="Times New Roman" w:cs="Times New Roman"/>
          <w:color w:val="111111"/>
          <w:sz w:val="28"/>
          <w:shd w:val="clear" w:color="auto" w:fill="FFFFFF"/>
          <w:lang w:eastAsia="en-US"/>
        </w:rPr>
        <w:sectPr w:rsidR="00D06180" w:rsidSect="00A60A6E">
          <w:pgSz w:w="11906" w:h="16838"/>
          <w:pgMar w:top="1418" w:right="567" w:bottom="1134" w:left="1985" w:header="0" w:footer="0" w:gutter="0"/>
          <w:cols w:space="720"/>
          <w:formProt w:val="0"/>
          <w:docGrid w:linePitch="360" w:charSpace="8192"/>
        </w:sectPr>
      </w:pPr>
      <w:r>
        <w:rPr>
          <w:rFonts w:ascii="Times New Roman" w:eastAsia="Calibri" w:hAnsi="Times New Roman" w:cs="Times New Roman"/>
          <w:color w:val="111111"/>
          <w:sz w:val="28"/>
          <w:shd w:val="clear" w:color="auto" w:fill="FFFFFF"/>
          <w:lang w:eastAsia="en-US"/>
        </w:rPr>
        <w:t xml:space="preserve">Ставропольского края    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color w:val="111111"/>
          <w:sz w:val="28"/>
          <w:shd w:val="clear" w:color="auto" w:fill="FFFFFF"/>
          <w:lang w:eastAsia="en-US"/>
        </w:rPr>
        <w:t>Ю.В.Петрич</w:t>
      </w:r>
      <w:proofErr w:type="spellEnd"/>
    </w:p>
    <w:p w14:paraId="3920ACCB" w14:textId="77777777" w:rsidR="00D06180" w:rsidRDefault="00A60A6E">
      <w:pPr>
        <w:widowControl w:val="0"/>
        <w:spacing w:after="0" w:line="240" w:lineRule="auto"/>
        <w:ind w:left="9498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14:paraId="3591B573" w14:textId="77777777" w:rsidR="00D06180" w:rsidRDefault="00A60A6E">
      <w:pPr>
        <w:widowControl w:val="0"/>
        <w:spacing w:after="0" w:line="240" w:lineRule="auto"/>
        <w:ind w:left="949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изменениям, которые вносятся в муниципальную программу Петровского городского округа Ставропольского края «Межнациональные отношения, профилактика правонарушений, терроризма и поддержка казачества»</w:t>
      </w:r>
    </w:p>
    <w:p w14:paraId="31EABE1E" w14:textId="77777777" w:rsidR="00D06180" w:rsidRDefault="00D06180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158C475D" w14:textId="77777777" w:rsidR="00D06180" w:rsidRDefault="00D06180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z w:val="6"/>
          <w:szCs w:val="24"/>
        </w:rPr>
      </w:pPr>
    </w:p>
    <w:p w14:paraId="419A72AF" w14:textId="77777777" w:rsidR="00D06180" w:rsidRDefault="00A60A6E">
      <w:pPr>
        <w:widowControl w:val="0"/>
        <w:spacing w:after="0" w:line="240" w:lineRule="auto"/>
        <w:ind w:left="9498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«Приложение 8</w:t>
      </w:r>
    </w:p>
    <w:p w14:paraId="5D2E6A61" w14:textId="77777777" w:rsidR="00D06180" w:rsidRDefault="00A60A6E">
      <w:pPr>
        <w:widowControl w:val="0"/>
        <w:spacing w:after="0" w:line="240" w:lineRule="auto"/>
        <w:ind w:left="949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муниципальной программе Петровского городского округа Ставропольского края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Межнациональные отношения, профилактика правонарушений, терроризма и поддержка казачества»</w:t>
      </w:r>
    </w:p>
    <w:p w14:paraId="58B3FE07" w14:textId="77777777" w:rsidR="00D06180" w:rsidRDefault="00D0618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14:paraId="0C2536E0" w14:textId="77777777" w:rsidR="00D06180" w:rsidRDefault="00D06180">
      <w:pPr>
        <w:widowControl w:val="0"/>
        <w:spacing w:after="0" w:line="240" w:lineRule="exact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0AB6EB2C" w14:textId="77777777" w:rsidR="00D06180" w:rsidRDefault="00D06180">
      <w:pPr>
        <w:widowControl w:val="0"/>
        <w:spacing w:after="0" w:line="240" w:lineRule="exact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2668A884" w14:textId="77777777" w:rsidR="00D06180" w:rsidRDefault="00A60A6E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ОБЪЕМЫ И ИСТОЧНИКИ</w:t>
      </w:r>
    </w:p>
    <w:p w14:paraId="181585E7" w14:textId="77777777" w:rsidR="00D06180" w:rsidRDefault="00A60A6E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ФИНАНСОВОГО ОБЕСПЕЧЕНИЯ ПРОГРАММЫ</w:t>
      </w:r>
    </w:p>
    <w:p w14:paraId="0CBEC05E" w14:textId="77777777" w:rsidR="00D06180" w:rsidRDefault="00D06180">
      <w:pPr>
        <w:widowControl w:val="0"/>
        <w:spacing w:after="0" w:line="240" w:lineRule="auto"/>
        <w:ind w:firstLine="720"/>
        <w:rPr>
          <w:rFonts w:ascii="Times New Roman" w:hAnsi="Times New Roman" w:cs="Times New Roman"/>
          <w:sz w:val="2"/>
          <w:szCs w:val="24"/>
        </w:rPr>
      </w:pPr>
    </w:p>
    <w:tbl>
      <w:tblPr>
        <w:tblW w:w="14422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1"/>
        <w:gridCol w:w="3419"/>
        <w:gridCol w:w="3336"/>
        <w:gridCol w:w="1256"/>
        <w:gridCol w:w="1188"/>
        <w:gridCol w:w="1138"/>
        <w:gridCol w:w="1078"/>
        <w:gridCol w:w="992"/>
        <w:gridCol w:w="994"/>
        <w:gridCol w:w="350"/>
      </w:tblGrid>
      <w:tr w:rsidR="00D06180" w14:paraId="61AEDBEE" w14:textId="77777777">
        <w:tc>
          <w:tcPr>
            <w:tcW w:w="6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CE69AA3" w14:textId="77777777" w:rsidR="00D06180" w:rsidRDefault="00A60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14:paraId="05C71372" w14:textId="77777777" w:rsidR="00D06180" w:rsidRDefault="00A60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141A0AE" w14:textId="77777777" w:rsidR="00D06180" w:rsidRDefault="00A60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33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DBE09C2" w14:textId="77777777" w:rsidR="00D06180" w:rsidRDefault="00A60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664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890316" w14:textId="77777777" w:rsidR="00D06180" w:rsidRDefault="00A60A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Объемы финансового обеспечения по годам (тыс. рублей)</w:t>
            </w:r>
          </w:p>
        </w:tc>
        <w:tc>
          <w:tcPr>
            <w:tcW w:w="350" w:type="dxa"/>
          </w:tcPr>
          <w:p w14:paraId="794831E3" w14:textId="77777777" w:rsidR="00D06180" w:rsidRDefault="00D06180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D06180" w14:paraId="47ACF208" w14:textId="77777777">
        <w:tc>
          <w:tcPr>
            <w:tcW w:w="6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C382D14" w14:textId="77777777" w:rsidR="00D06180" w:rsidRDefault="00D06180">
            <w:pPr>
              <w:widowControl w:val="0"/>
            </w:pPr>
          </w:p>
        </w:tc>
        <w:tc>
          <w:tcPr>
            <w:tcW w:w="3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2261628" w14:textId="77777777" w:rsidR="00D06180" w:rsidRDefault="00D06180">
            <w:pPr>
              <w:widowControl w:val="0"/>
            </w:pPr>
          </w:p>
        </w:tc>
        <w:tc>
          <w:tcPr>
            <w:tcW w:w="33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A2CD7B7" w14:textId="77777777" w:rsidR="00D06180" w:rsidRDefault="00D06180">
            <w:pPr>
              <w:widowControl w:val="0"/>
            </w:pP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14:paraId="555C89DB" w14:textId="77777777" w:rsidR="00D06180" w:rsidRDefault="00A60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</w:tcPr>
          <w:p w14:paraId="5A21727F" w14:textId="77777777" w:rsidR="00D06180" w:rsidRDefault="00A60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032471B" w14:textId="77777777" w:rsidR="00D06180" w:rsidRDefault="00A60A6E">
            <w:pPr>
              <w:pStyle w:val="ConsPlusNormal"/>
              <w:ind w:firstLine="0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2023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3DEAFE6" w14:textId="77777777" w:rsidR="00D06180" w:rsidRDefault="00A60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10EE346" w14:textId="77777777" w:rsidR="00D06180" w:rsidRDefault="00A60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331AA4E" w14:textId="77777777" w:rsidR="00D06180" w:rsidRDefault="00A60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350" w:type="dxa"/>
            <w:shd w:val="clear" w:color="auto" w:fill="FFFFFF"/>
          </w:tcPr>
          <w:p w14:paraId="135F3CD2" w14:textId="77777777" w:rsidR="00D06180" w:rsidRDefault="00D06180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D06180" w14:paraId="6E861BAB" w14:textId="77777777">
        <w:trPr>
          <w:trHeight w:val="314"/>
        </w:trPr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</w:tcPr>
          <w:p w14:paraId="50CE05C5" w14:textId="77777777" w:rsidR="00D06180" w:rsidRDefault="00A60A6E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18" w:type="dxa"/>
            <w:tcBorders>
              <w:left w:val="single" w:sz="2" w:space="0" w:color="000000"/>
              <w:bottom w:val="single" w:sz="2" w:space="0" w:color="000000"/>
            </w:tcBorders>
          </w:tcPr>
          <w:p w14:paraId="0AC02518" w14:textId="77777777" w:rsidR="00D06180" w:rsidRDefault="00A60A6E">
            <w:pPr>
              <w:pStyle w:val="affa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36" w:type="dxa"/>
            <w:tcBorders>
              <w:left w:val="single" w:sz="2" w:space="0" w:color="000000"/>
              <w:bottom w:val="single" w:sz="2" w:space="0" w:color="000000"/>
            </w:tcBorders>
          </w:tcPr>
          <w:p w14:paraId="085BCAFC" w14:textId="77777777" w:rsidR="00D06180" w:rsidRDefault="00A60A6E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14:paraId="4486E10A" w14:textId="77777777" w:rsidR="00D06180" w:rsidRDefault="00A60A6E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</w:tcPr>
          <w:p w14:paraId="05741F04" w14:textId="77777777" w:rsidR="00D06180" w:rsidRDefault="00A60A6E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2D6A2E3" w14:textId="77777777" w:rsidR="00D06180" w:rsidRDefault="00A60A6E">
            <w:pPr>
              <w:pStyle w:val="affa"/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F33AE6B" w14:textId="77777777" w:rsidR="00D06180" w:rsidRDefault="00A60A6E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CB6EB14" w14:textId="77777777" w:rsidR="00D06180" w:rsidRDefault="00A60A6E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0653E8D" w14:textId="77777777" w:rsidR="00D06180" w:rsidRDefault="00A60A6E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350" w:type="dxa"/>
            <w:shd w:val="clear" w:color="auto" w:fill="FFFFFF"/>
          </w:tcPr>
          <w:p w14:paraId="671D6A5B" w14:textId="77777777" w:rsidR="00D06180" w:rsidRDefault="00D06180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D06180" w14:paraId="424DF283" w14:textId="77777777">
        <w:tc>
          <w:tcPr>
            <w:tcW w:w="670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14:paraId="29E05D91" w14:textId="77777777" w:rsidR="00D06180" w:rsidRDefault="00D06180">
            <w:pPr>
              <w:pStyle w:val="affa"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8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14:paraId="1F7253A0" w14:textId="77777777" w:rsidR="00D06180" w:rsidRDefault="00A60A6E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b/>
                <w:bCs/>
              </w:rPr>
              <w:t>Муниципальная Программа Петровского городского округа Ставропольского края «Межнациональные отношения, профилактика правонарушений, терроризма и поддержка казачества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3336" w:type="dxa"/>
            <w:tcBorders>
              <w:left w:val="single" w:sz="2" w:space="0" w:color="000000"/>
              <w:bottom w:val="single" w:sz="2" w:space="0" w:color="000000"/>
            </w:tcBorders>
          </w:tcPr>
          <w:p w14:paraId="7FFEF3B1" w14:textId="77777777" w:rsidR="00D06180" w:rsidRDefault="00A60A6E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14:paraId="72D7D3F2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28417,55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</w:tcPr>
          <w:p w14:paraId="5CEAD47D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32492,68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7E696B4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42853,83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4304252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43017,02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A6D0FD7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43028,23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50592F4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43028,23</w:t>
            </w:r>
          </w:p>
        </w:tc>
        <w:tc>
          <w:tcPr>
            <w:tcW w:w="350" w:type="dxa"/>
            <w:shd w:val="clear" w:color="auto" w:fill="FFFFFF"/>
          </w:tcPr>
          <w:p w14:paraId="71E39166" w14:textId="77777777" w:rsidR="00D06180" w:rsidRDefault="00D06180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D06180" w14:paraId="644F5AC4" w14:textId="77777777">
        <w:tc>
          <w:tcPr>
            <w:tcW w:w="67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14:paraId="435D5A31" w14:textId="77777777" w:rsidR="00D06180" w:rsidRDefault="00D06180">
            <w:pPr>
              <w:widowControl w:val="0"/>
            </w:pPr>
          </w:p>
        </w:tc>
        <w:tc>
          <w:tcPr>
            <w:tcW w:w="3418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14:paraId="6F59D207" w14:textId="77777777" w:rsidR="00D06180" w:rsidRDefault="00D06180">
            <w:pPr>
              <w:widowControl w:val="0"/>
            </w:pPr>
          </w:p>
        </w:tc>
        <w:tc>
          <w:tcPr>
            <w:tcW w:w="3336" w:type="dxa"/>
            <w:tcBorders>
              <w:left w:val="single" w:sz="2" w:space="0" w:color="000000"/>
              <w:bottom w:val="single" w:sz="2" w:space="0" w:color="000000"/>
            </w:tcBorders>
          </w:tcPr>
          <w:p w14:paraId="63DB5AA4" w14:textId="77777777" w:rsidR="00D06180" w:rsidRDefault="00A60A6E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бюджет округа, в т.ч.: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14:paraId="71312868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28417,55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</w:tcPr>
          <w:p w14:paraId="05E80E07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32492,68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26ED9EB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42853,83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1AAC8C3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43017,02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FE4CA1D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43028,23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72A9C3E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43028,23</w:t>
            </w:r>
          </w:p>
        </w:tc>
        <w:tc>
          <w:tcPr>
            <w:tcW w:w="350" w:type="dxa"/>
            <w:shd w:val="clear" w:color="auto" w:fill="FFFFFF"/>
          </w:tcPr>
          <w:p w14:paraId="78B8CAF7" w14:textId="77777777" w:rsidR="00D06180" w:rsidRDefault="00D06180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D06180" w14:paraId="5607285F" w14:textId="77777777">
        <w:tc>
          <w:tcPr>
            <w:tcW w:w="67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14:paraId="535A06EA" w14:textId="77777777" w:rsidR="00D06180" w:rsidRDefault="00D06180">
            <w:pPr>
              <w:widowControl w:val="0"/>
            </w:pPr>
          </w:p>
        </w:tc>
        <w:tc>
          <w:tcPr>
            <w:tcW w:w="3418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14:paraId="3FC8268F" w14:textId="77777777" w:rsidR="00D06180" w:rsidRDefault="00D06180">
            <w:pPr>
              <w:widowControl w:val="0"/>
            </w:pPr>
          </w:p>
        </w:tc>
        <w:tc>
          <w:tcPr>
            <w:tcW w:w="3336" w:type="dxa"/>
            <w:tcBorders>
              <w:left w:val="single" w:sz="2" w:space="0" w:color="000000"/>
              <w:bottom w:val="single" w:sz="2" w:space="0" w:color="000000"/>
            </w:tcBorders>
          </w:tcPr>
          <w:p w14:paraId="7C7C16D5" w14:textId="77777777" w:rsidR="00D06180" w:rsidRDefault="00A60A6E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средства краевого бюджета, в т.ч. предусмотренные: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14:paraId="3F84F63F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4871,00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</w:tcPr>
          <w:p w14:paraId="6AE794F1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141,36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149DB62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1327,86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97225EE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1311,99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B25E172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1311,99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7469EEB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1311,99</w:t>
            </w:r>
          </w:p>
        </w:tc>
        <w:tc>
          <w:tcPr>
            <w:tcW w:w="350" w:type="dxa"/>
            <w:shd w:val="clear" w:color="auto" w:fill="FFFFFF"/>
          </w:tcPr>
          <w:p w14:paraId="3B4B624E" w14:textId="77777777" w:rsidR="00D06180" w:rsidRDefault="00D06180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D06180" w14:paraId="2978721C" w14:textId="77777777">
        <w:tc>
          <w:tcPr>
            <w:tcW w:w="67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14:paraId="6BA49CC6" w14:textId="77777777" w:rsidR="00D06180" w:rsidRDefault="00D06180">
            <w:pPr>
              <w:widowControl w:val="0"/>
            </w:pPr>
          </w:p>
        </w:tc>
        <w:tc>
          <w:tcPr>
            <w:tcW w:w="3418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14:paraId="251F5716" w14:textId="77777777" w:rsidR="00D06180" w:rsidRDefault="00D06180">
            <w:pPr>
              <w:widowControl w:val="0"/>
            </w:pPr>
          </w:p>
        </w:tc>
        <w:tc>
          <w:tcPr>
            <w:tcW w:w="3336" w:type="dxa"/>
            <w:tcBorders>
              <w:left w:val="single" w:sz="2" w:space="0" w:color="000000"/>
              <w:bottom w:val="single" w:sz="2" w:space="0" w:color="000000"/>
            </w:tcBorders>
          </w:tcPr>
          <w:p w14:paraId="3E5CA3E9" w14:textId="77777777" w:rsidR="00D06180" w:rsidRDefault="00A60A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отделу по общественной безопасности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14:paraId="0308EEF9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3,00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</w:tcPr>
          <w:p w14:paraId="08C48B52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3,00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721797E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3,00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A3ECA27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3,00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5DE20BF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3,00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59B0C6A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3,00</w:t>
            </w:r>
          </w:p>
        </w:tc>
        <w:tc>
          <w:tcPr>
            <w:tcW w:w="350" w:type="dxa"/>
            <w:shd w:val="clear" w:color="auto" w:fill="FFFFFF"/>
          </w:tcPr>
          <w:p w14:paraId="48380DDB" w14:textId="77777777" w:rsidR="00D06180" w:rsidRDefault="00D06180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D06180" w14:paraId="5CD878FA" w14:textId="77777777">
        <w:tc>
          <w:tcPr>
            <w:tcW w:w="67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14:paraId="0CBE7710" w14:textId="77777777" w:rsidR="00D06180" w:rsidRDefault="00D06180">
            <w:pPr>
              <w:widowControl w:val="0"/>
            </w:pPr>
          </w:p>
        </w:tc>
        <w:tc>
          <w:tcPr>
            <w:tcW w:w="3418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14:paraId="01EA60F5" w14:textId="77777777" w:rsidR="00D06180" w:rsidRDefault="00D06180">
            <w:pPr>
              <w:widowControl w:val="0"/>
            </w:pPr>
          </w:p>
        </w:tc>
        <w:tc>
          <w:tcPr>
            <w:tcW w:w="3336" w:type="dxa"/>
            <w:tcBorders>
              <w:left w:val="single" w:sz="2" w:space="0" w:color="000000"/>
              <w:bottom w:val="single" w:sz="2" w:space="0" w:color="000000"/>
            </w:tcBorders>
          </w:tcPr>
          <w:p w14:paraId="179636B4" w14:textId="77777777" w:rsidR="00D06180" w:rsidRDefault="00A60A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отделу социального развития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14:paraId="78BD447F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138,73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</w:tcPr>
          <w:p w14:paraId="0FF9BA52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138,36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A6D8AC4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1324,86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7717D22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1308,99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7DA6BFA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1308,99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16D1B81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1308,99</w:t>
            </w:r>
          </w:p>
        </w:tc>
        <w:tc>
          <w:tcPr>
            <w:tcW w:w="350" w:type="dxa"/>
            <w:shd w:val="clear" w:color="auto" w:fill="FFFFFF"/>
          </w:tcPr>
          <w:p w14:paraId="61C4FADA" w14:textId="77777777" w:rsidR="00D06180" w:rsidRDefault="00D06180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D06180" w14:paraId="5B38B5E0" w14:textId="77777777">
        <w:tc>
          <w:tcPr>
            <w:tcW w:w="67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14:paraId="77A5EB5B" w14:textId="77777777" w:rsidR="00D06180" w:rsidRDefault="00D06180">
            <w:pPr>
              <w:widowControl w:val="0"/>
            </w:pPr>
          </w:p>
        </w:tc>
        <w:tc>
          <w:tcPr>
            <w:tcW w:w="3418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14:paraId="3342E869" w14:textId="77777777" w:rsidR="00D06180" w:rsidRDefault="00D06180">
            <w:pPr>
              <w:widowControl w:val="0"/>
            </w:pPr>
          </w:p>
        </w:tc>
        <w:tc>
          <w:tcPr>
            <w:tcW w:w="3336" w:type="dxa"/>
            <w:tcBorders>
              <w:left w:val="single" w:sz="2" w:space="0" w:color="000000"/>
              <w:bottom w:val="single" w:sz="2" w:space="0" w:color="000000"/>
            </w:tcBorders>
          </w:tcPr>
          <w:p w14:paraId="28DAE2C8" w14:textId="77777777" w:rsidR="00D06180" w:rsidRDefault="00A60A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отделу образования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14:paraId="703AD5F0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4729,27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</w:tcPr>
          <w:p w14:paraId="1C2E5CBD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9A87E93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00CA4EC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01FAB34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9F7CFF1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350" w:type="dxa"/>
            <w:shd w:val="clear" w:color="auto" w:fill="FFFFFF"/>
          </w:tcPr>
          <w:p w14:paraId="62F13986" w14:textId="77777777" w:rsidR="00D06180" w:rsidRDefault="00D06180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D06180" w14:paraId="691B1774" w14:textId="77777777">
        <w:tc>
          <w:tcPr>
            <w:tcW w:w="67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14:paraId="29A6374E" w14:textId="77777777" w:rsidR="00D06180" w:rsidRDefault="00D06180">
            <w:pPr>
              <w:widowControl w:val="0"/>
            </w:pPr>
          </w:p>
        </w:tc>
        <w:tc>
          <w:tcPr>
            <w:tcW w:w="3418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14:paraId="68A47883" w14:textId="77777777" w:rsidR="00D06180" w:rsidRDefault="00D06180">
            <w:pPr>
              <w:widowControl w:val="0"/>
            </w:pPr>
          </w:p>
        </w:tc>
        <w:tc>
          <w:tcPr>
            <w:tcW w:w="3336" w:type="dxa"/>
            <w:tcBorders>
              <w:left w:val="single" w:sz="2" w:space="0" w:color="000000"/>
              <w:bottom w:val="single" w:sz="2" w:space="0" w:color="000000"/>
            </w:tcBorders>
          </w:tcPr>
          <w:p w14:paraId="08B016E1" w14:textId="77777777" w:rsidR="00D06180" w:rsidRDefault="00A60A6E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средства бюджета округа, в т.ч. предусмотренные: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14:paraId="666A6EAF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23546,55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</w:tcPr>
          <w:p w14:paraId="1C250B37" w14:textId="77777777" w:rsidR="00D06180" w:rsidRDefault="00A60A6E">
            <w:pPr>
              <w:widowControl w:val="0"/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32351,32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42BF613" w14:textId="77777777" w:rsidR="00D06180" w:rsidRDefault="00A60A6E">
            <w:pPr>
              <w:widowControl w:val="0"/>
              <w:tabs>
                <w:tab w:val="left" w:pos="795"/>
              </w:tabs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41525,97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58C207A" w14:textId="77777777" w:rsidR="00D06180" w:rsidRDefault="00A60A6E">
            <w:pPr>
              <w:widowControl w:val="0"/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41705,03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BC6BF89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41716,24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2AED517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41716,24</w:t>
            </w:r>
          </w:p>
        </w:tc>
        <w:tc>
          <w:tcPr>
            <w:tcW w:w="350" w:type="dxa"/>
            <w:shd w:val="clear" w:color="auto" w:fill="FFFFFF"/>
          </w:tcPr>
          <w:p w14:paraId="3831C9E5" w14:textId="77777777" w:rsidR="00D06180" w:rsidRDefault="00D06180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D06180" w14:paraId="09EFF635" w14:textId="77777777">
        <w:tc>
          <w:tcPr>
            <w:tcW w:w="67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14:paraId="4F5F9EFF" w14:textId="77777777" w:rsidR="00D06180" w:rsidRDefault="00D06180">
            <w:pPr>
              <w:widowControl w:val="0"/>
            </w:pPr>
          </w:p>
        </w:tc>
        <w:tc>
          <w:tcPr>
            <w:tcW w:w="3418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14:paraId="22637F05" w14:textId="77777777" w:rsidR="00D06180" w:rsidRDefault="00D06180">
            <w:pPr>
              <w:widowControl w:val="0"/>
            </w:pPr>
          </w:p>
        </w:tc>
        <w:tc>
          <w:tcPr>
            <w:tcW w:w="3336" w:type="dxa"/>
            <w:tcBorders>
              <w:left w:val="single" w:sz="2" w:space="0" w:color="000000"/>
              <w:bottom w:val="single" w:sz="2" w:space="0" w:color="000000"/>
            </w:tcBorders>
          </w:tcPr>
          <w:p w14:paraId="5E0CA93F" w14:textId="77777777" w:rsidR="00D06180" w:rsidRDefault="00A60A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отделу по общественной безопасности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14:paraId="26C5CC33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597,40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</w:tcPr>
          <w:p w14:paraId="0D37931A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469,90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813065E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10609,74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CE80748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10463,77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C6C4BC4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10474,98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1A38CBA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10474,98</w:t>
            </w:r>
          </w:p>
        </w:tc>
        <w:tc>
          <w:tcPr>
            <w:tcW w:w="350" w:type="dxa"/>
            <w:shd w:val="clear" w:color="auto" w:fill="FFFFFF"/>
          </w:tcPr>
          <w:p w14:paraId="4A5A6C0C" w14:textId="77777777" w:rsidR="00D06180" w:rsidRDefault="00D06180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D06180" w14:paraId="3359AD6F" w14:textId="77777777">
        <w:tc>
          <w:tcPr>
            <w:tcW w:w="67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14:paraId="55C50DAB" w14:textId="77777777" w:rsidR="00D06180" w:rsidRDefault="00D06180">
            <w:pPr>
              <w:widowControl w:val="0"/>
            </w:pPr>
          </w:p>
        </w:tc>
        <w:tc>
          <w:tcPr>
            <w:tcW w:w="3418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14:paraId="03AA3EBA" w14:textId="77777777" w:rsidR="00D06180" w:rsidRDefault="00D06180">
            <w:pPr>
              <w:widowControl w:val="0"/>
            </w:pPr>
          </w:p>
        </w:tc>
        <w:tc>
          <w:tcPr>
            <w:tcW w:w="3336" w:type="dxa"/>
            <w:tcBorders>
              <w:left w:val="single" w:sz="2" w:space="0" w:color="000000"/>
              <w:bottom w:val="single" w:sz="2" w:space="0" w:color="000000"/>
            </w:tcBorders>
          </w:tcPr>
          <w:p w14:paraId="353524BC" w14:textId="77777777" w:rsidR="00D06180" w:rsidRDefault="00A60A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отделу социального развития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14:paraId="52CF1EDB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161,26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</w:tcPr>
          <w:p w14:paraId="6EDF9A3D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161,26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32CF878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161,26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F44D30F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161,26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E61BA85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161,26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63D5284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161,26</w:t>
            </w:r>
          </w:p>
        </w:tc>
        <w:tc>
          <w:tcPr>
            <w:tcW w:w="350" w:type="dxa"/>
            <w:shd w:val="clear" w:color="auto" w:fill="FFFFFF"/>
          </w:tcPr>
          <w:p w14:paraId="49934F65" w14:textId="77777777" w:rsidR="00D06180" w:rsidRDefault="00D06180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D06180" w14:paraId="0CD3E520" w14:textId="77777777">
        <w:tc>
          <w:tcPr>
            <w:tcW w:w="67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14:paraId="125F49B4" w14:textId="77777777" w:rsidR="00D06180" w:rsidRDefault="00D06180">
            <w:pPr>
              <w:widowControl w:val="0"/>
            </w:pPr>
          </w:p>
        </w:tc>
        <w:tc>
          <w:tcPr>
            <w:tcW w:w="3418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14:paraId="6C9B31B7" w14:textId="77777777" w:rsidR="00D06180" w:rsidRDefault="00D06180">
            <w:pPr>
              <w:widowControl w:val="0"/>
            </w:pPr>
          </w:p>
        </w:tc>
        <w:tc>
          <w:tcPr>
            <w:tcW w:w="3336" w:type="dxa"/>
            <w:tcBorders>
              <w:left w:val="single" w:sz="2" w:space="0" w:color="000000"/>
              <w:bottom w:val="single" w:sz="2" w:space="0" w:color="000000"/>
            </w:tcBorders>
          </w:tcPr>
          <w:p w14:paraId="18CF2395" w14:textId="77777777" w:rsidR="00D06180" w:rsidRDefault="00A60A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аварийно-спасательному формированию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14:paraId="5D94C665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7602,15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</w:tcPr>
          <w:p w14:paraId="2F8C0488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8560,16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996A834" w14:textId="77777777" w:rsidR="00D06180" w:rsidRDefault="00A60A6E">
            <w:pPr>
              <w:pStyle w:val="affa"/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3BFA1B8" w14:textId="77777777" w:rsidR="00D06180" w:rsidRDefault="00A60A6E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9ABC69E" w14:textId="77777777" w:rsidR="00D06180" w:rsidRDefault="00A60A6E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DEF6CC6" w14:textId="77777777" w:rsidR="00D06180" w:rsidRDefault="00A60A6E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350" w:type="dxa"/>
            <w:shd w:val="clear" w:color="auto" w:fill="FFFFFF"/>
          </w:tcPr>
          <w:p w14:paraId="352CA572" w14:textId="77777777" w:rsidR="00D06180" w:rsidRDefault="00D06180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D06180" w14:paraId="3D2EE55E" w14:textId="77777777">
        <w:tc>
          <w:tcPr>
            <w:tcW w:w="67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14:paraId="3809C6E1" w14:textId="77777777" w:rsidR="00D06180" w:rsidRDefault="00D06180">
            <w:pPr>
              <w:widowControl w:val="0"/>
            </w:pPr>
          </w:p>
        </w:tc>
        <w:tc>
          <w:tcPr>
            <w:tcW w:w="3418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14:paraId="6A1F7FCD" w14:textId="77777777" w:rsidR="00D06180" w:rsidRDefault="00D06180">
            <w:pPr>
              <w:widowControl w:val="0"/>
            </w:pPr>
          </w:p>
        </w:tc>
        <w:tc>
          <w:tcPr>
            <w:tcW w:w="3336" w:type="dxa"/>
            <w:tcBorders>
              <w:left w:val="single" w:sz="2" w:space="0" w:color="000000"/>
              <w:bottom w:val="single" w:sz="2" w:space="0" w:color="000000"/>
            </w:tcBorders>
          </w:tcPr>
          <w:p w14:paraId="5576C20C" w14:textId="77777777" w:rsidR="00D06180" w:rsidRDefault="00A60A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отделу образования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14:paraId="47FF39C0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13431,67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</w:tcPr>
          <w:p w14:paraId="25574A1A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23160,00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0C288A3" w14:textId="77777777" w:rsidR="00D06180" w:rsidRDefault="00A60A6E">
            <w:pPr>
              <w:pStyle w:val="affa"/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30548,00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20089BD" w14:textId="77777777" w:rsidR="00D06180" w:rsidRDefault="00A60A6E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31080,00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9B0FE29" w14:textId="77777777" w:rsidR="00D06180" w:rsidRDefault="00A60A6E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31080,00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6135751" w14:textId="77777777" w:rsidR="00D06180" w:rsidRDefault="00A60A6E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31080,00</w:t>
            </w:r>
          </w:p>
        </w:tc>
        <w:tc>
          <w:tcPr>
            <w:tcW w:w="350" w:type="dxa"/>
            <w:shd w:val="clear" w:color="auto" w:fill="FFFFFF"/>
          </w:tcPr>
          <w:p w14:paraId="4F0991E5" w14:textId="77777777" w:rsidR="00D06180" w:rsidRDefault="00D06180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D06180" w14:paraId="718C48A4" w14:textId="77777777">
        <w:tc>
          <w:tcPr>
            <w:tcW w:w="67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14:paraId="4B22258F" w14:textId="77777777" w:rsidR="00D06180" w:rsidRDefault="00D06180">
            <w:pPr>
              <w:widowControl w:val="0"/>
            </w:pPr>
          </w:p>
        </w:tc>
        <w:tc>
          <w:tcPr>
            <w:tcW w:w="3418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14:paraId="7807B3B1" w14:textId="77777777" w:rsidR="00D06180" w:rsidRDefault="00D06180">
            <w:pPr>
              <w:widowControl w:val="0"/>
            </w:pPr>
          </w:p>
        </w:tc>
        <w:tc>
          <w:tcPr>
            <w:tcW w:w="3336" w:type="dxa"/>
            <w:tcBorders>
              <w:left w:val="single" w:sz="2" w:space="0" w:color="000000"/>
              <w:bottom w:val="single" w:sz="2" w:space="0" w:color="000000"/>
            </w:tcBorders>
          </w:tcPr>
          <w:p w14:paraId="5A8577D9" w14:textId="77777777" w:rsidR="00D06180" w:rsidRDefault="00A60A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отделу культуры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14:paraId="4D53A50F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1650,00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</w:tcPr>
          <w:p w14:paraId="1CF01980" w14:textId="77777777" w:rsidR="00D06180" w:rsidRDefault="00A60A6E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20F104D" w14:textId="77777777" w:rsidR="00D06180" w:rsidRDefault="00A60A6E">
            <w:pPr>
              <w:pStyle w:val="affa"/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206,97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6F13AC7" w14:textId="77777777" w:rsidR="00D06180" w:rsidRDefault="00A60A6E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F68D834" w14:textId="77777777" w:rsidR="00D06180" w:rsidRDefault="00A60A6E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43B4304" w14:textId="77777777" w:rsidR="00D06180" w:rsidRDefault="00A60A6E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350" w:type="dxa"/>
            <w:shd w:val="clear" w:color="auto" w:fill="FFFFFF"/>
          </w:tcPr>
          <w:p w14:paraId="2086E1AC" w14:textId="77777777" w:rsidR="00D06180" w:rsidRDefault="00D06180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D06180" w14:paraId="3D9D50E2" w14:textId="77777777">
        <w:tc>
          <w:tcPr>
            <w:tcW w:w="67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14:paraId="2DCBAE85" w14:textId="77777777" w:rsidR="00D06180" w:rsidRDefault="00D06180">
            <w:pPr>
              <w:widowControl w:val="0"/>
            </w:pPr>
          </w:p>
        </w:tc>
        <w:tc>
          <w:tcPr>
            <w:tcW w:w="3418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14:paraId="79F2F05E" w14:textId="77777777" w:rsidR="00D06180" w:rsidRDefault="00D06180">
            <w:pPr>
              <w:widowControl w:val="0"/>
            </w:pPr>
          </w:p>
        </w:tc>
        <w:tc>
          <w:tcPr>
            <w:tcW w:w="3336" w:type="dxa"/>
            <w:tcBorders>
              <w:left w:val="single" w:sz="2" w:space="0" w:color="000000"/>
              <w:bottom w:val="single" w:sz="2" w:space="0" w:color="000000"/>
            </w:tcBorders>
          </w:tcPr>
          <w:p w14:paraId="77FC2DFF" w14:textId="77777777" w:rsidR="00D06180" w:rsidRDefault="00A60A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отделу физической культуры и спорта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14:paraId="207D868D" w14:textId="77777777" w:rsidR="00D06180" w:rsidRDefault="00A60A6E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104,07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</w:tcPr>
          <w:p w14:paraId="0A9F8CE4" w14:textId="77777777" w:rsidR="00D06180" w:rsidRDefault="00A60A6E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5ECCD1D" w14:textId="77777777" w:rsidR="00D06180" w:rsidRDefault="00A60A6E">
            <w:pPr>
              <w:pStyle w:val="affa"/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885938D" w14:textId="77777777" w:rsidR="00D06180" w:rsidRDefault="00A60A6E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77A3CAD" w14:textId="77777777" w:rsidR="00D06180" w:rsidRDefault="00A60A6E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7767204" w14:textId="77777777" w:rsidR="00D06180" w:rsidRDefault="00A60A6E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350" w:type="dxa"/>
            <w:shd w:val="clear" w:color="auto" w:fill="FFFFFF"/>
          </w:tcPr>
          <w:p w14:paraId="1600F400" w14:textId="77777777" w:rsidR="00D06180" w:rsidRDefault="00D06180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D06180" w14:paraId="087060DD" w14:textId="77777777">
        <w:tc>
          <w:tcPr>
            <w:tcW w:w="67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14:paraId="5734C05F" w14:textId="77777777" w:rsidR="00D06180" w:rsidRDefault="00D06180">
            <w:pPr>
              <w:widowControl w:val="0"/>
            </w:pPr>
          </w:p>
        </w:tc>
        <w:tc>
          <w:tcPr>
            <w:tcW w:w="3418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14:paraId="1DC4E749" w14:textId="77777777" w:rsidR="00D06180" w:rsidRDefault="00D06180">
            <w:pPr>
              <w:widowControl w:val="0"/>
            </w:pPr>
          </w:p>
        </w:tc>
        <w:tc>
          <w:tcPr>
            <w:tcW w:w="3336" w:type="dxa"/>
            <w:tcBorders>
              <w:left w:val="single" w:sz="2" w:space="0" w:color="000000"/>
              <w:bottom w:val="single" w:sz="2" w:space="0" w:color="000000"/>
            </w:tcBorders>
          </w:tcPr>
          <w:p w14:paraId="25E9AF24" w14:textId="77777777" w:rsidR="00D06180" w:rsidRDefault="00A60A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по делам территорий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14:paraId="10F0C6D5" w14:textId="77777777" w:rsidR="00D06180" w:rsidRDefault="00A60A6E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</w:tcPr>
          <w:p w14:paraId="00088930" w14:textId="77777777" w:rsidR="00D06180" w:rsidRDefault="00A60A6E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283A591" w14:textId="77777777" w:rsidR="00D06180" w:rsidRDefault="00A60A6E">
            <w:pPr>
              <w:pStyle w:val="affa"/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F738F2E" w14:textId="77777777" w:rsidR="00D06180" w:rsidRDefault="00A60A6E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F48C794" w14:textId="77777777" w:rsidR="00D06180" w:rsidRDefault="00A60A6E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61D59F2" w14:textId="77777777" w:rsidR="00D06180" w:rsidRDefault="00A60A6E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350" w:type="dxa"/>
            <w:shd w:val="clear" w:color="auto" w:fill="FFFFFF"/>
          </w:tcPr>
          <w:p w14:paraId="0F10894F" w14:textId="77777777" w:rsidR="00D06180" w:rsidRDefault="00D06180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D06180" w14:paraId="20358279" w14:textId="77777777">
        <w:tc>
          <w:tcPr>
            <w:tcW w:w="67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14:paraId="5A40A47F" w14:textId="77777777" w:rsidR="00D06180" w:rsidRDefault="00D06180">
            <w:pPr>
              <w:widowControl w:val="0"/>
            </w:pPr>
          </w:p>
        </w:tc>
        <w:tc>
          <w:tcPr>
            <w:tcW w:w="3418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14:paraId="7CF38E66" w14:textId="77777777" w:rsidR="00D06180" w:rsidRDefault="00D06180">
            <w:pPr>
              <w:widowControl w:val="0"/>
            </w:pPr>
          </w:p>
        </w:tc>
        <w:tc>
          <w:tcPr>
            <w:tcW w:w="3336" w:type="dxa"/>
            <w:tcBorders>
              <w:left w:val="single" w:sz="2" w:space="0" w:color="000000"/>
              <w:bottom w:val="single" w:sz="2" w:space="0" w:color="000000"/>
            </w:tcBorders>
          </w:tcPr>
          <w:p w14:paraId="26AADF55" w14:textId="77777777" w:rsidR="00D06180" w:rsidRDefault="00A60A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УТСЗН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14:paraId="04469886" w14:textId="77777777" w:rsidR="00D06180" w:rsidRDefault="00A60A6E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</w:tcPr>
          <w:p w14:paraId="2355FB96" w14:textId="77777777" w:rsidR="00D06180" w:rsidRDefault="00A60A6E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4A17818" w14:textId="77777777" w:rsidR="00D06180" w:rsidRDefault="00A60A6E">
            <w:pPr>
              <w:pStyle w:val="affa"/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188F8F3" w14:textId="77777777" w:rsidR="00D06180" w:rsidRDefault="00A60A6E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EC36003" w14:textId="77777777" w:rsidR="00D06180" w:rsidRDefault="00A60A6E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84735D8" w14:textId="77777777" w:rsidR="00D06180" w:rsidRDefault="00A60A6E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350" w:type="dxa"/>
            <w:shd w:val="clear" w:color="auto" w:fill="FFFFFF"/>
          </w:tcPr>
          <w:p w14:paraId="3EE988E5" w14:textId="77777777" w:rsidR="00D06180" w:rsidRDefault="00D06180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D06180" w14:paraId="083E9844" w14:textId="77777777">
        <w:tc>
          <w:tcPr>
            <w:tcW w:w="67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14:paraId="3FDB2829" w14:textId="77777777" w:rsidR="00D06180" w:rsidRDefault="00D06180">
            <w:pPr>
              <w:widowControl w:val="0"/>
            </w:pPr>
          </w:p>
        </w:tc>
        <w:tc>
          <w:tcPr>
            <w:tcW w:w="3418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14:paraId="55A07C51" w14:textId="77777777" w:rsidR="00D06180" w:rsidRDefault="00D06180">
            <w:pPr>
              <w:widowControl w:val="0"/>
            </w:pPr>
          </w:p>
        </w:tc>
        <w:tc>
          <w:tcPr>
            <w:tcW w:w="3336" w:type="dxa"/>
            <w:tcBorders>
              <w:left w:val="single" w:sz="2" w:space="0" w:color="000000"/>
              <w:bottom w:val="single" w:sz="2" w:space="0" w:color="000000"/>
            </w:tcBorders>
          </w:tcPr>
          <w:p w14:paraId="08CE1DF3" w14:textId="77777777" w:rsidR="00D06180" w:rsidRDefault="00A60A6E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налоговые расходы бюджета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14:paraId="665FA3AE" w14:textId="77777777" w:rsidR="00D06180" w:rsidRDefault="00A60A6E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</w:tcPr>
          <w:p w14:paraId="7E173116" w14:textId="77777777" w:rsidR="00D06180" w:rsidRDefault="00A60A6E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AC301E4" w14:textId="77777777" w:rsidR="00D06180" w:rsidRDefault="00A60A6E">
            <w:pPr>
              <w:pStyle w:val="affa"/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62C6D0F" w14:textId="77777777" w:rsidR="00D06180" w:rsidRDefault="00A60A6E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1609B22" w14:textId="77777777" w:rsidR="00D06180" w:rsidRDefault="00A60A6E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22C5A85" w14:textId="77777777" w:rsidR="00D06180" w:rsidRDefault="00A60A6E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350" w:type="dxa"/>
            <w:shd w:val="clear" w:color="auto" w:fill="FFFFFF"/>
          </w:tcPr>
          <w:p w14:paraId="1A995AD7" w14:textId="77777777" w:rsidR="00D06180" w:rsidRDefault="00D06180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D06180" w14:paraId="6596B848" w14:textId="77777777">
        <w:tc>
          <w:tcPr>
            <w:tcW w:w="67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14:paraId="646417FB" w14:textId="77777777" w:rsidR="00D06180" w:rsidRDefault="00D06180">
            <w:pPr>
              <w:widowControl w:val="0"/>
            </w:pPr>
          </w:p>
        </w:tc>
        <w:tc>
          <w:tcPr>
            <w:tcW w:w="3418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14:paraId="6EF8E99F" w14:textId="77777777" w:rsidR="00D06180" w:rsidRDefault="00D06180">
            <w:pPr>
              <w:widowControl w:val="0"/>
            </w:pPr>
          </w:p>
        </w:tc>
        <w:tc>
          <w:tcPr>
            <w:tcW w:w="3336" w:type="dxa"/>
            <w:tcBorders>
              <w:left w:val="single" w:sz="2" w:space="0" w:color="000000"/>
              <w:bottom w:val="single" w:sz="2" w:space="0" w:color="000000"/>
            </w:tcBorders>
          </w:tcPr>
          <w:p w14:paraId="5E27791D" w14:textId="77777777" w:rsidR="00D06180" w:rsidRDefault="00A60A6E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средства участников программы,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в.т.ч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14:paraId="2B5E2D38" w14:textId="77777777" w:rsidR="00D06180" w:rsidRDefault="00A60A6E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</w:tcPr>
          <w:p w14:paraId="56F99575" w14:textId="77777777" w:rsidR="00D06180" w:rsidRDefault="00A60A6E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FE79AB9" w14:textId="77777777" w:rsidR="00D06180" w:rsidRDefault="00A60A6E">
            <w:pPr>
              <w:pStyle w:val="affa"/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327704B" w14:textId="77777777" w:rsidR="00D06180" w:rsidRDefault="00A60A6E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B0BB2DC" w14:textId="77777777" w:rsidR="00D06180" w:rsidRDefault="00A60A6E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AD94B95" w14:textId="77777777" w:rsidR="00D06180" w:rsidRDefault="00A60A6E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350" w:type="dxa"/>
            <w:shd w:val="clear" w:color="auto" w:fill="FFFFFF"/>
          </w:tcPr>
          <w:p w14:paraId="5D356CAB" w14:textId="77777777" w:rsidR="00D06180" w:rsidRDefault="00D06180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D06180" w14:paraId="3DB0E0CB" w14:textId="77777777">
        <w:tc>
          <w:tcPr>
            <w:tcW w:w="67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14:paraId="62288C07" w14:textId="77777777" w:rsidR="00D06180" w:rsidRDefault="00D06180">
            <w:pPr>
              <w:widowControl w:val="0"/>
            </w:pPr>
          </w:p>
        </w:tc>
        <w:tc>
          <w:tcPr>
            <w:tcW w:w="3418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14:paraId="4890DBA2" w14:textId="77777777" w:rsidR="00D06180" w:rsidRDefault="00D06180">
            <w:pPr>
              <w:widowControl w:val="0"/>
            </w:pPr>
          </w:p>
        </w:tc>
        <w:tc>
          <w:tcPr>
            <w:tcW w:w="3336" w:type="dxa"/>
            <w:tcBorders>
              <w:left w:val="single" w:sz="2" w:space="0" w:color="000000"/>
              <w:bottom w:val="single" w:sz="2" w:space="0" w:color="000000"/>
            </w:tcBorders>
          </w:tcPr>
          <w:p w14:paraId="7846AFB0" w14:textId="77777777" w:rsidR="00D06180" w:rsidRDefault="00A60A6E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средства юридических лиц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14:paraId="4ACEEAF9" w14:textId="77777777" w:rsidR="00D06180" w:rsidRDefault="00A60A6E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</w:tcPr>
          <w:p w14:paraId="7F192BFE" w14:textId="77777777" w:rsidR="00D06180" w:rsidRDefault="00A60A6E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3B9B1CD" w14:textId="77777777" w:rsidR="00D06180" w:rsidRDefault="00A60A6E">
            <w:pPr>
              <w:pStyle w:val="affa"/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5E6C923" w14:textId="77777777" w:rsidR="00D06180" w:rsidRDefault="00A60A6E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1BEF805" w14:textId="77777777" w:rsidR="00D06180" w:rsidRDefault="00A60A6E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63D830E" w14:textId="77777777" w:rsidR="00D06180" w:rsidRDefault="00A60A6E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350" w:type="dxa"/>
            <w:shd w:val="clear" w:color="auto" w:fill="FFFFFF"/>
          </w:tcPr>
          <w:p w14:paraId="50D95C25" w14:textId="77777777" w:rsidR="00D06180" w:rsidRDefault="00D06180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D06180" w14:paraId="4B01BBA2" w14:textId="77777777">
        <w:tc>
          <w:tcPr>
            <w:tcW w:w="67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14:paraId="45AC8E0F" w14:textId="77777777" w:rsidR="00D06180" w:rsidRDefault="00D06180">
            <w:pPr>
              <w:widowControl w:val="0"/>
            </w:pPr>
          </w:p>
        </w:tc>
        <w:tc>
          <w:tcPr>
            <w:tcW w:w="3418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14:paraId="07D2A5C7" w14:textId="77777777" w:rsidR="00D06180" w:rsidRDefault="00D06180">
            <w:pPr>
              <w:widowControl w:val="0"/>
            </w:pPr>
          </w:p>
        </w:tc>
        <w:tc>
          <w:tcPr>
            <w:tcW w:w="3336" w:type="dxa"/>
            <w:tcBorders>
              <w:left w:val="single" w:sz="2" w:space="0" w:color="000000"/>
              <w:bottom w:val="single" w:sz="2" w:space="0" w:color="000000"/>
            </w:tcBorders>
          </w:tcPr>
          <w:p w14:paraId="372E6BFB" w14:textId="77777777" w:rsidR="00D06180" w:rsidRDefault="00A60A6E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средства физических лиц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14:paraId="0AF147DD" w14:textId="77777777" w:rsidR="00D06180" w:rsidRDefault="00A60A6E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</w:tcPr>
          <w:p w14:paraId="655EAE4B" w14:textId="77777777" w:rsidR="00D06180" w:rsidRDefault="00A60A6E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C51583F" w14:textId="77777777" w:rsidR="00D06180" w:rsidRDefault="00A60A6E">
            <w:pPr>
              <w:pStyle w:val="affa"/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7B36365" w14:textId="77777777" w:rsidR="00D06180" w:rsidRDefault="00A60A6E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7F8F2EF" w14:textId="77777777" w:rsidR="00D06180" w:rsidRDefault="00A60A6E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48C7B1D" w14:textId="77777777" w:rsidR="00D06180" w:rsidRDefault="00A60A6E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350" w:type="dxa"/>
            <w:shd w:val="clear" w:color="auto" w:fill="FFFFFF"/>
          </w:tcPr>
          <w:p w14:paraId="5C5BDB87" w14:textId="77777777" w:rsidR="00D06180" w:rsidRDefault="00D06180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D06180" w14:paraId="69B7D945" w14:textId="77777777">
        <w:tc>
          <w:tcPr>
            <w:tcW w:w="670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14:paraId="1C881DC8" w14:textId="77777777" w:rsidR="00D06180" w:rsidRDefault="00A60A6E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3418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14:paraId="2CEB32A9" w14:textId="77777777" w:rsidR="00D06180" w:rsidRDefault="00A60A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Подпрограмма «Гармонизация межнациональных и этноконфессиональных отношений, профилактика проявлений этнического и религиозного экстремизма на территории Петровского  городского округа Ставропольского края»</w:t>
            </w:r>
          </w:p>
        </w:tc>
        <w:tc>
          <w:tcPr>
            <w:tcW w:w="3336" w:type="dxa"/>
            <w:tcBorders>
              <w:left w:val="single" w:sz="2" w:space="0" w:color="000000"/>
              <w:bottom w:val="single" w:sz="2" w:space="0" w:color="000000"/>
            </w:tcBorders>
          </w:tcPr>
          <w:p w14:paraId="56034F4A" w14:textId="77777777" w:rsidR="00D06180" w:rsidRDefault="00A60A6E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всего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14:paraId="5805B82D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161,26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</w:tcPr>
          <w:p w14:paraId="6E777E92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161,26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93F9A47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161,26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80E7DB9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161,26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EF9D348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161,26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12B7062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161,26</w:t>
            </w:r>
          </w:p>
        </w:tc>
        <w:tc>
          <w:tcPr>
            <w:tcW w:w="350" w:type="dxa"/>
            <w:shd w:val="clear" w:color="auto" w:fill="FFFFFF"/>
          </w:tcPr>
          <w:p w14:paraId="0A8349EE" w14:textId="77777777" w:rsidR="00D06180" w:rsidRDefault="00D06180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D06180" w14:paraId="0DF1361D" w14:textId="77777777">
        <w:tc>
          <w:tcPr>
            <w:tcW w:w="67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14:paraId="4D17138B" w14:textId="77777777" w:rsidR="00D06180" w:rsidRDefault="00D06180">
            <w:pPr>
              <w:widowControl w:val="0"/>
            </w:pPr>
          </w:p>
        </w:tc>
        <w:tc>
          <w:tcPr>
            <w:tcW w:w="3418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14:paraId="09558F6B" w14:textId="77777777" w:rsidR="00D06180" w:rsidRDefault="00D06180">
            <w:pPr>
              <w:widowControl w:val="0"/>
            </w:pPr>
          </w:p>
        </w:tc>
        <w:tc>
          <w:tcPr>
            <w:tcW w:w="3336" w:type="dxa"/>
            <w:tcBorders>
              <w:left w:val="single" w:sz="2" w:space="0" w:color="000000"/>
              <w:bottom w:val="single" w:sz="2" w:space="0" w:color="000000"/>
            </w:tcBorders>
          </w:tcPr>
          <w:p w14:paraId="326BC022" w14:textId="77777777" w:rsidR="00D06180" w:rsidRDefault="00A60A6E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бюджет округа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14:paraId="6AB69E08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161,26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</w:tcPr>
          <w:p w14:paraId="7AD99642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161,26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8665DC3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161,26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A27B803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161,26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0CB3171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161,26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E349A89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161,26</w:t>
            </w:r>
          </w:p>
        </w:tc>
        <w:tc>
          <w:tcPr>
            <w:tcW w:w="350" w:type="dxa"/>
            <w:shd w:val="clear" w:color="auto" w:fill="FFFFFF"/>
          </w:tcPr>
          <w:p w14:paraId="5319557B" w14:textId="77777777" w:rsidR="00D06180" w:rsidRDefault="00D06180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D06180" w14:paraId="23C2A8F8" w14:textId="77777777">
        <w:tc>
          <w:tcPr>
            <w:tcW w:w="67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14:paraId="79B5B59F" w14:textId="77777777" w:rsidR="00D06180" w:rsidRDefault="00D06180">
            <w:pPr>
              <w:widowControl w:val="0"/>
            </w:pPr>
          </w:p>
        </w:tc>
        <w:tc>
          <w:tcPr>
            <w:tcW w:w="3418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14:paraId="4B0592B7" w14:textId="77777777" w:rsidR="00D06180" w:rsidRDefault="00D06180">
            <w:pPr>
              <w:widowControl w:val="0"/>
            </w:pPr>
          </w:p>
        </w:tc>
        <w:tc>
          <w:tcPr>
            <w:tcW w:w="3336" w:type="dxa"/>
            <w:tcBorders>
              <w:left w:val="single" w:sz="2" w:space="0" w:color="000000"/>
              <w:bottom w:val="single" w:sz="2" w:space="0" w:color="000000"/>
            </w:tcBorders>
          </w:tcPr>
          <w:p w14:paraId="2FDA5D5C" w14:textId="77777777" w:rsidR="00D06180" w:rsidRDefault="00A60A6E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средства краевого бюджет, </w:t>
            </w:r>
            <w:r>
              <w:rPr>
                <w:rFonts w:ascii="Times New Roman" w:hAnsi="Times New Roman" w:cs="Times New Roman"/>
                <w:b/>
                <w:bCs/>
              </w:rPr>
              <w:t>в т.ч. предусмотренные: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14:paraId="673C54F5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100,00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</w:tcPr>
          <w:p w14:paraId="1094203C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100,00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DA5607C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100,00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C7341D9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100,00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CB202A4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100,00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41C1B20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100,00</w:t>
            </w:r>
          </w:p>
        </w:tc>
        <w:tc>
          <w:tcPr>
            <w:tcW w:w="350" w:type="dxa"/>
            <w:shd w:val="clear" w:color="auto" w:fill="FFFFFF"/>
          </w:tcPr>
          <w:p w14:paraId="75499AC0" w14:textId="77777777" w:rsidR="00D06180" w:rsidRDefault="00D06180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D06180" w14:paraId="5D42E2C3" w14:textId="77777777">
        <w:tc>
          <w:tcPr>
            <w:tcW w:w="67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14:paraId="7DD8F740" w14:textId="77777777" w:rsidR="00D06180" w:rsidRDefault="00D06180">
            <w:pPr>
              <w:widowControl w:val="0"/>
            </w:pPr>
          </w:p>
        </w:tc>
        <w:tc>
          <w:tcPr>
            <w:tcW w:w="3418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14:paraId="07924532" w14:textId="77777777" w:rsidR="00D06180" w:rsidRDefault="00D06180">
            <w:pPr>
              <w:widowControl w:val="0"/>
            </w:pPr>
          </w:p>
        </w:tc>
        <w:tc>
          <w:tcPr>
            <w:tcW w:w="3336" w:type="dxa"/>
            <w:tcBorders>
              <w:left w:val="single" w:sz="2" w:space="0" w:color="000000"/>
              <w:bottom w:val="single" w:sz="2" w:space="0" w:color="000000"/>
            </w:tcBorders>
          </w:tcPr>
          <w:p w14:paraId="117534DB" w14:textId="77777777" w:rsidR="00D06180" w:rsidRDefault="00A60A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отделу социального развития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14:paraId="5879770B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100,00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</w:tcPr>
          <w:p w14:paraId="46D8D7C2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100,00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7DA037F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100,00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1C4E6B1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100,00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9D3000D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100,00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EB5ADD6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100,00</w:t>
            </w:r>
          </w:p>
        </w:tc>
        <w:tc>
          <w:tcPr>
            <w:tcW w:w="350" w:type="dxa"/>
            <w:shd w:val="clear" w:color="auto" w:fill="FFFFFF"/>
          </w:tcPr>
          <w:p w14:paraId="1ADAF703" w14:textId="77777777" w:rsidR="00D06180" w:rsidRDefault="00D06180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D06180" w14:paraId="34160CC1" w14:textId="77777777">
        <w:tc>
          <w:tcPr>
            <w:tcW w:w="67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14:paraId="6A024747" w14:textId="77777777" w:rsidR="00D06180" w:rsidRDefault="00D06180">
            <w:pPr>
              <w:widowControl w:val="0"/>
            </w:pPr>
          </w:p>
        </w:tc>
        <w:tc>
          <w:tcPr>
            <w:tcW w:w="3418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14:paraId="747552F8" w14:textId="77777777" w:rsidR="00D06180" w:rsidRDefault="00D06180">
            <w:pPr>
              <w:widowControl w:val="0"/>
            </w:pPr>
          </w:p>
        </w:tc>
        <w:tc>
          <w:tcPr>
            <w:tcW w:w="3336" w:type="dxa"/>
            <w:tcBorders>
              <w:left w:val="single" w:sz="2" w:space="0" w:color="000000"/>
              <w:bottom w:val="single" w:sz="2" w:space="0" w:color="000000"/>
            </w:tcBorders>
          </w:tcPr>
          <w:p w14:paraId="53FCEEAD" w14:textId="77777777" w:rsidR="00D06180" w:rsidRDefault="00A60A6E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средства бюджета округа, </w:t>
            </w:r>
            <w:r>
              <w:rPr>
                <w:rFonts w:ascii="Times New Roman" w:hAnsi="Times New Roman" w:cs="Times New Roman"/>
                <w:b/>
                <w:bCs/>
              </w:rPr>
              <w:t>в т.ч. предусмотренные: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14:paraId="295D42FB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61,26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</w:tcPr>
          <w:p w14:paraId="79DF72BE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61,26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C41E1E1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61,26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6833C25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61,26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3A73541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61,26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0B2C1F9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61,26</w:t>
            </w:r>
          </w:p>
        </w:tc>
        <w:tc>
          <w:tcPr>
            <w:tcW w:w="350" w:type="dxa"/>
            <w:shd w:val="clear" w:color="auto" w:fill="FFFFFF"/>
          </w:tcPr>
          <w:p w14:paraId="24C8529D" w14:textId="77777777" w:rsidR="00D06180" w:rsidRDefault="00D06180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D06180" w14:paraId="05017430" w14:textId="77777777">
        <w:tc>
          <w:tcPr>
            <w:tcW w:w="67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14:paraId="4CF41909" w14:textId="77777777" w:rsidR="00D06180" w:rsidRDefault="00D06180">
            <w:pPr>
              <w:widowControl w:val="0"/>
            </w:pPr>
          </w:p>
        </w:tc>
        <w:tc>
          <w:tcPr>
            <w:tcW w:w="3418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14:paraId="4B714EB4" w14:textId="77777777" w:rsidR="00D06180" w:rsidRDefault="00D06180">
            <w:pPr>
              <w:widowControl w:val="0"/>
            </w:pPr>
          </w:p>
        </w:tc>
        <w:tc>
          <w:tcPr>
            <w:tcW w:w="3336" w:type="dxa"/>
            <w:tcBorders>
              <w:left w:val="single" w:sz="2" w:space="0" w:color="000000"/>
              <w:bottom w:val="single" w:sz="2" w:space="0" w:color="000000"/>
            </w:tcBorders>
          </w:tcPr>
          <w:p w14:paraId="54E52076" w14:textId="77777777" w:rsidR="00D06180" w:rsidRDefault="00A60A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отделу социального развития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14:paraId="751B3D3C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61,26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</w:tcPr>
          <w:p w14:paraId="310915FE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61,26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49D7A07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61,26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85F46B1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61,26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A27E093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61,26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6DF2CEF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61,26</w:t>
            </w:r>
          </w:p>
        </w:tc>
        <w:tc>
          <w:tcPr>
            <w:tcW w:w="350" w:type="dxa"/>
            <w:shd w:val="clear" w:color="auto" w:fill="FFFFFF"/>
          </w:tcPr>
          <w:p w14:paraId="4ACBBC3E" w14:textId="77777777" w:rsidR="00D06180" w:rsidRDefault="00D06180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D06180" w14:paraId="3D827F23" w14:textId="77777777">
        <w:tc>
          <w:tcPr>
            <w:tcW w:w="67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14:paraId="23D30ADD" w14:textId="77777777" w:rsidR="00D06180" w:rsidRDefault="00D06180">
            <w:pPr>
              <w:widowControl w:val="0"/>
            </w:pPr>
          </w:p>
        </w:tc>
        <w:tc>
          <w:tcPr>
            <w:tcW w:w="3418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14:paraId="72548750" w14:textId="77777777" w:rsidR="00D06180" w:rsidRDefault="00D06180">
            <w:pPr>
              <w:widowControl w:val="0"/>
            </w:pPr>
          </w:p>
        </w:tc>
        <w:tc>
          <w:tcPr>
            <w:tcW w:w="3336" w:type="dxa"/>
            <w:tcBorders>
              <w:left w:val="single" w:sz="2" w:space="0" w:color="000000"/>
              <w:bottom w:val="single" w:sz="2" w:space="0" w:color="000000"/>
            </w:tcBorders>
          </w:tcPr>
          <w:p w14:paraId="2FD80FC2" w14:textId="77777777" w:rsidR="00D06180" w:rsidRDefault="00A60A6E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средства участников программы,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</w:rPr>
              <w:t>в.т.ч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</w:rPr>
              <w:t>.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14:paraId="0EE15D85" w14:textId="77777777" w:rsidR="00D06180" w:rsidRDefault="00A60A6E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</w:tcPr>
          <w:p w14:paraId="76CD7B33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3FC4318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FA6DB64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F3B65D7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4BED322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350" w:type="dxa"/>
            <w:shd w:val="clear" w:color="auto" w:fill="FFFFFF"/>
          </w:tcPr>
          <w:p w14:paraId="47B673BA" w14:textId="77777777" w:rsidR="00D06180" w:rsidRDefault="00D06180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D06180" w14:paraId="7D5A2FBB" w14:textId="77777777">
        <w:tc>
          <w:tcPr>
            <w:tcW w:w="67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14:paraId="52543004" w14:textId="77777777" w:rsidR="00D06180" w:rsidRDefault="00D06180">
            <w:pPr>
              <w:widowControl w:val="0"/>
            </w:pPr>
          </w:p>
        </w:tc>
        <w:tc>
          <w:tcPr>
            <w:tcW w:w="3418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14:paraId="02C2DC2E" w14:textId="77777777" w:rsidR="00D06180" w:rsidRDefault="00D06180">
            <w:pPr>
              <w:widowControl w:val="0"/>
            </w:pPr>
          </w:p>
        </w:tc>
        <w:tc>
          <w:tcPr>
            <w:tcW w:w="3336" w:type="dxa"/>
            <w:tcBorders>
              <w:left w:val="single" w:sz="2" w:space="0" w:color="000000"/>
              <w:bottom w:val="single" w:sz="2" w:space="0" w:color="000000"/>
            </w:tcBorders>
          </w:tcPr>
          <w:p w14:paraId="08857235" w14:textId="77777777" w:rsidR="00D06180" w:rsidRDefault="00A60A6E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средства юридических лиц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14:paraId="027B1627" w14:textId="77777777" w:rsidR="00D06180" w:rsidRDefault="00A60A6E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</w:tcPr>
          <w:p w14:paraId="470D97CC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F853C30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562E789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E595467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407C0E4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350" w:type="dxa"/>
            <w:shd w:val="clear" w:color="auto" w:fill="FFFFFF"/>
          </w:tcPr>
          <w:p w14:paraId="187FE3FD" w14:textId="77777777" w:rsidR="00D06180" w:rsidRDefault="00D06180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D06180" w14:paraId="5656EBF0" w14:textId="77777777">
        <w:tc>
          <w:tcPr>
            <w:tcW w:w="67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14:paraId="07E61C70" w14:textId="77777777" w:rsidR="00D06180" w:rsidRDefault="00D06180">
            <w:pPr>
              <w:widowControl w:val="0"/>
            </w:pPr>
          </w:p>
        </w:tc>
        <w:tc>
          <w:tcPr>
            <w:tcW w:w="3418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14:paraId="21DD9FC6" w14:textId="77777777" w:rsidR="00D06180" w:rsidRDefault="00D06180">
            <w:pPr>
              <w:widowControl w:val="0"/>
            </w:pPr>
          </w:p>
        </w:tc>
        <w:tc>
          <w:tcPr>
            <w:tcW w:w="3336" w:type="dxa"/>
            <w:tcBorders>
              <w:left w:val="single" w:sz="2" w:space="0" w:color="000000"/>
              <w:bottom w:val="single" w:sz="2" w:space="0" w:color="000000"/>
            </w:tcBorders>
          </w:tcPr>
          <w:p w14:paraId="4E47336A" w14:textId="77777777" w:rsidR="00D06180" w:rsidRDefault="00A60A6E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средства физических лиц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14:paraId="1C8C4419" w14:textId="77777777" w:rsidR="00D06180" w:rsidRDefault="00A60A6E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</w:tcPr>
          <w:p w14:paraId="4C1D3DB6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8D545A9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8DE365E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FD8830D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0284778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350" w:type="dxa"/>
            <w:shd w:val="clear" w:color="auto" w:fill="FFFFFF"/>
          </w:tcPr>
          <w:p w14:paraId="244A6D7C" w14:textId="77777777" w:rsidR="00D06180" w:rsidRDefault="00D06180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D06180" w14:paraId="04AAA600" w14:textId="77777777"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</w:tcPr>
          <w:p w14:paraId="5FA63FC3" w14:textId="77777777" w:rsidR="00D06180" w:rsidRDefault="00D06180">
            <w:pPr>
              <w:pStyle w:val="affa"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8" w:type="dxa"/>
            <w:tcBorders>
              <w:left w:val="single" w:sz="2" w:space="0" w:color="000000"/>
              <w:bottom w:val="single" w:sz="2" w:space="0" w:color="000000"/>
            </w:tcBorders>
          </w:tcPr>
          <w:p w14:paraId="07E8F30F" w14:textId="77777777" w:rsidR="00D06180" w:rsidRDefault="00A60A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следующие основные мероприятия:</w:t>
            </w:r>
          </w:p>
        </w:tc>
        <w:tc>
          <w:tcPr>
            <w:tcW w:w="3336" w:type="dxa"/>
            <w:tcBorders>
              <w:left w:val="single" w:sz="2" w:space="0" w:color="000000"/>
              <w:bottom w:val="single" w:sz="2" w:space="0" w:color="000000"/>
            </w:tcBorders>
          </w:tcPr>
          <w:p w14:paraId="0EC14A6A" w14:textId="77777777" w:rsidR="00D06180" w:rsidRDefault="00D06180">
            <w:pPr>
              <w:pStyle w:val="affa"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14:paraId="28506E52" w14:textId="77777777" w:rsidR="00D06180" w:rsidRDefault="00D06180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</w:tcPr>
          <w:p w14:paraId="30A500E7" w14:textId="77777777" w:rsidR="00D06180" w:rsidRDefault="00D06180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52071D6" w14:textId="77777777" w:rsidR="00D06180" w:rsidRDefault="00D06180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8BC095E" w14:textId="77777777" w:rsidR="00D06180" w:rsidRDefault="00D06180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0C020D5" w14:textId="77777777" w:rsidR="00D06180" w:rsidRDefault="00D06180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5B8625F" w14:textId="77777777" w:rsidR="00D06180" w:rsidRDefault="00D06180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0" w:type="dxa"/>
            <w:shd w:val="clear" w:color="auto" w:fill="FFFFFF"/>
          </w:tcPr>
          <w:p w14:paraId="1DA2ABEF" w14:textId="77777777" w:rsidR="00D06180" w:rsidRDefault="00D06180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D06180" w14:paraId="63072DF1" w14:textId="77777777">
        <w:tc>
          <w:tcPr>
            <w:tcW w:w="670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14:paraId="21AF0DFE" w14:textId="77777777" w:rsidR="00D06180" w:rsidRDefault="00A60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418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14:paraId="53B88165" w14:textId="77777777" w:rsidR="00D06180" w:rsidRDefault="00A60A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общероссийской гражданской идентичности, повышение уровня этнокультурной компетентности в молодежной среде и среди взрослого населения округа</w:t>
            </w:r>
          </w:p>
        </w:tc>
        <w:tc>
          <w:tcPr>
            <w:tcW w:w="3336" w:type="dxa"/>
            <w:tcBorders>
              <w:left w:val="single" w:sz="2" w:space="0" w:color="000000"/>
              <w:bottom w:val="single" w:sz="2" w:space="0" w:color="000000"/>
            </w:tcBorders>
          </w:tcPr>
          <w:p w14:paraId="6848DB67" w14:textId="77777777" w:rsidR="00D06180" w:rsidRDefault="00A60A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14:paraId="4E15E4D8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40,00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</w:tcPr>
          <w:p w14:paraId="38F917EC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40,00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7179053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40,00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E08A6F4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40,00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CF9C092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40,00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45D8A76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40,00</w:t>
            </w:r>
          </w:p>
        </w:tc>
        <w:tc>
          <w:tcPr>
            <w:tcW w:w="350" w:type="dxa"/>
            <w:shd w:val="clear" w:color="auto" w:fill="FFFFFF"/>
          </w:tcPr>
          <w:p w14:paraId="4395C083" w14:textId="77777777" w:rsidR="00D06180" w:rsidRDefault="00D06180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D06180" w14:paraId="3FEA8724" w14:textId="77777777">
        <w:tc>
          <w:tcPr>
            <w:tcW w:w="670" w:type="dxa"/>
            <w:vMerge/>
            <w:tcBorders>
              <w:left w:val="single" w:sz="2" w:space="0" w:color="000000"/>
            </w:tcBorders>
          </w:tcPr>
          <w:p w14:paraId="257A53EA" w14:textId="77777777" w:rsidR="00D06180" w:rsidRDefault="00D06180">
            <w:pPr>
              <w:widowControl w:val="0"/>
            </w:pPr>
          </w:p>
        </w:tc>
        <w:tc>
          <w:tcPr>
            <w:tcW w:w="3418" w:type="dxa"/>
            <w:vMerge/>
            <w:tcBorders>
              <w:left w:val="single" w:sz="2" w:space="0" w:color="000000"/>
            </w:tcBorders>
          </w:tcPr>
          <w:p w14:paraId="60F1F7EC" w14:textId="77777777" w:rsidR="00D06180" w:rsidRDefault="00D06180">
            <w:pPr>
              <w:widowControl w:val="0"/>
            </w:pPr>
          </w:p>
        </w:tc>
        <w:tc>
          <w:tcPr>
            <w:tcW w:w="3336" w:type="dxa"/>
            <w:tcBorders>
              <w:left w:val="single" w:sz="2" w:space="0" w:color="000000"/>
              <w:bottom w:val="single" w:sz="2" w:space="0" w:color="000000"/>
            </w:tcBorders>
          </w:tcPr>
          <w:p w14:paraId="3DC0F040" w14:textId="77777777" w:rsidR="00D06180" w:rsidRDefault="00A60A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округа, в т.ч.: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14:paraId="2DCDA716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40,00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</w:tcPr>
          <w:p w14:paraId="458FB6AE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40,00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5601A30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40,00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2D96945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40,00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9A860FF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40,00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B9DE3D0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40,00</w:t>
            </w:r>
          </w:p>
        </w:tc>
        <w:tc>
          <w:tcPr>
            <w:tcW w:w="350" w:type="dxa"/>
            <w:shd w:val="clear" w:color="auto" w:fill="FFFFFF"/>
          </w:tcPr>
          <w:p w14:paraId="33397FD9" w14:textId="77777777" w:rsidR="00D06180" w:rsidRDefault="00D06180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D06180" w14:paraId="2BF755A6" w14:textId="77777777">
        <w:tc>
          <w:tcPr>
            <w:tcW w:w="670" w:type="dxa"/>
            <w:vMerge/>
            <w:tcBorders>
              <w:left w:val="single" w:sz="2" w:space="0" w:color="000000"/>
            </w:tcBorders>
          </w:tcPr>
          <w:p w14:paraId="234F4BB8" w14:textId="77777777" w:rsidR="00D06180" w:rsidRDefault="00D06180">
            <w:pPr>
              <w:widowControl w:val="0"/>
            </w:pPr>
          </w:p>
        </w:tc>
        <w:tc>
          <w:tcPr>
            <w:tcW w:w="3418" w:type="dxa"/>
            <w:vMerge/>
            <w:tcBorders>
              <w:left w:val="single" w:sz="2" w:space="0" w:color="000000"/>
            </w:tcBorders>
          </w:tcPr>
          <w:p w14:paraId="34188AF1" w14:textId="77777777" w:rsidR="00D06180" w:rsidRDefault="00D06180">
            <w:pPr>
              <w:widowControl w:val="0"/>
            </w:pPr>
          </w:p>
        </w:tc>
        <w:tc>
          <w:tcPr>
            <w:tcW w:w="3336" w:type="dxa"/>
            <w:tcBorders>
              <w:left w:val="single" w:sz="2" w:space="0" w:color="000000"/>
              <w:bottom w:val="single" w:sz="2" w:space="0" w:color="000000"/>
            </w:tcBorders>
          </w:tcPr>
          <w:p w14:paraId="2C9702C3" w14:textId="77777777" w:rsidR="00D06180" w:rsidRDefault="00A60A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14:paraId="3851CA0F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</w:tcPr>
          <w:p w14:paraId="34C16569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A5C3D51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FA933E7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938F8E9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9B1F43C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350" w:type="dxa"/>
            <w:shd w:val="clear" w:color="auto" w:fill="FFFFFF"/>
          </w:tcPr>
          <w:p w14:paraId="3AF389B9" w14:textId="77777777" w:rsidR="00D06180" w:rsidRDefault="00D06180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D06180" w14:paraId="24E886EF" w14:textId="77777777">
        <w:tc>
          <w:tcPr>
            <w:tcW w:w="670" w:type="dxa"/>
            <w:vMerge/>
            <w:tcBorders>
              <w:left w:val="single" w:sz="2" w:space="0" w:color="000000"/>
            </w:tcBorders>
          </w:tcPr>
          <w:p w14:paraId="4A9D9A2B" w14:textId="77777777" w:rsidR="00D06180" w:rsidRDefault="00D06180">
            <w:pPr>
              <w:widowControl w:val="0"/>
            </w:pPr>
          </w:p>
        </w:tc>
        <w:tc>
          <w:tcPr>
            <w:tcW w:w="3418" w:type="dxa"/>
            <w:vMerge/>
            <w:tcBorders>
              <w:left w:val="single" w:sz="2" w:space="0" w:color="000000"/>
            </w:tcBorders>
          </w:tcPr>
          <w:p w14:paraId="1B304DCC" w14:textId="77777777" w:rsidR="00D06180" w:rsidRDefault="00D06180">
            <w:pPr>
              <w:widowControl w:val="0"/>
            </w:pPr>
          </w:p>
        </w:tc>
        <w:tc>
          <w:tcPr>
            <w:tcW w:w="3336" w:type="dxa"/>
            <w:tcBorders>
              <w:left w:val="single" w:sz="2" w:space="0" w:color="000000"/>
              <w:bottom w:val="single" w:sz="2" w:space="0" w:color="000000"/>
            </w:tcBorders>
          </w:tcPr>
          <w:p w14:paraId="27254D59" w14:textId="77777777" w:rsidR="00D06180" w:rsidRDefault="00A60A6E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bCs/>
                <w:iCs/>
              </w:rPr>
              <w:t xml:space="preserve">средства бюджета округа, </w:t>
            </w:r>
            <w:r>
              <w:rPr>
                <w:rFonts w:ascii="Times New Roman" w:hAnsi="Times New Roman" w:cs="Times New Roman"/>
                <w:bCs/>
              </w:rPr>
              <w:t>в т.ч. предусмотренные: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14:paraId="5D1518AF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40,00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</w:tcPr>
          <w:p w14:paraId="0D60EB1C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40,00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A285C79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40,00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9707CDA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40,00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B728A71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40,00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435E353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40,00</w:t>
            </w:r>
          </w:p>
        </w:tc>
        <w:tc>
          <w:tcPr>
            <w:tcW w:w="350" w:type="dxa"/>
            <w:shd w:val="clear" w:color="auto" w:fill="FFFFFF"/>
          </w:tcPr>
          <w:p w14:paraId="225EAB90" w14:textId="77777777" w:rsidR="00D06180" w:rsidRDefault="00D06180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D06180" w14:paraId="220691A8" w14:textId="77777777">
        <w:tc>
          <w:tcPr>
            <w:tcW w:w="670" w:type="dxa"/>
            <w:vMerge/>
            <w:tcBorders>
              <w:left w:val="single" w:sz="2" w:space="0" w:color="000000"/>
            </w:tcBorders>
          </w:tcPr>
          <w:p w14:paraId="078D4D94" w14:textId="77777777" w:rsidR="00D06180" w:rsidRDefault="00D06180">
            <w:pPr>
              <w:widowControl w:val="0"/>
            </w:pPr>
          </w:p>
        </w:tc>
        <w:tc>
          <w:tcPr>
            <w:tcW w:w="3418" w:type="dxa"/>
            <w:vMerge/>
            <w:tcBorders>
              <w:left w:val="single" w:sz="2" w:space="0" w:color="000000"/>
            </w:tcBorders>
          </w:tcPr>
          <w:p w14:paraId="52E5D692" w14:textId="77777777" w:rsidR="00D06180" w:rsidRDefault="00D06180">
            <w:pPr>
              <w:widowControl w:val="0"/>
            </w:pPr>
          </w:p>
        </w:tc>
        <w:tc>
          <w:tcPr>
            <w:tcW w:w="3336" w:type="dxa"/>
            <w:tcBorders>
              <w:left w:val="single" w:sz="2" w:space="0" w:color="000000"/>
              <w:bottom w:val="single" w:sz="2" w:space="0" w:color="000000"/>
            </w:tcBorders>
          </w:tcPr>
          <w:p w14:paraId="56657488" w14:textId="77777777" w:rsidR="00D06180" w:rsidRDefault="00A60A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отделу социального развития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14:paraId="0D3468EA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40,00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</w:tcPr>
          <w:p w14:paraId="2EA994E0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40,00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AC1343C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40,00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0FDB9FD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40,00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0D4F0BB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40,00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4241D43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40,00</w:t>
            </w:r>
          </w:p>
        </w:tc>
        <w:tc>
          <w:tcPr>
            <w:tcW w:w="350" w:type="dxa"/>
            <w:shd w:val="clear" w:color="auto" w:fill="FFFFFF"/>
          </w:tcPr>
          <w:p w14:paraId="38835953" w14:textId="77777777" w:rsidR="00D06180" w:rsidRDefault="00D06180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D06180" w14:paraId="4536A363" w14:textId="77777777">
        <w:tc>
          <w:tcPr>
            <w:tcW w:w="670" w:type="dxa"/>
            <w:vMerge/>
            <w:tcBorders>
              <w:left w:val="single" w:sz="2" w:space="0" w:color="000000"/>
            </w:tcBorders>
          </w:tcPr>
          <w:p w14:paraId="710E9EF6" w14:textId="77777777" w:rsidR="00D06180" w:rsidRDefault="00D06180">
            <w:pPr>
              <w:widowControl w:val="0"/>
            </w:pPr>
          </w:p>
        </w:tc>
        <w:tc>
          <w:tcPr>
            <w:tcW w:w="3418" w:type="dxa"/>
            <w:vMerge/>
            <w:tcBorders>
              <w:left w:val="single" w:sz="2" w:space="0" w:color="000000"/>
            </w:tcBorders>
          </w:tcPr>
          <w:p w14:paraId="58F547C4" w14:textId="77777777" w:rsidR="00D06180" w:rsidRDefault="00D06180">
            <w:pPr>
              <w:widowControl w:val="0"/>
            </w:pPr>
          </w:p>
        </w:tc>
        <w:tc>
          <w:tcPr>
            <w:tcW w:w="3336" w:type="dxa"/>
            <w:tcBorders>
              <w:left w:val="single" w:sz="2" w:space="0" w:color="000000"/>
              <w:bottom w:val="single" w:sz="2" w:space="0" w:color="000000"/>
            </w:tcBorders>
          </w:tcPr>
          <w:p w14:paraId="54CF028B" w14:textId="77777777" w:rsidR="00D06180" w:rsidRDefault="00A60A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участников программы, </w:t>
            </w:r>
            <w:proofErr w:type="spellStart"/>
            <w:r>
              <w:rPr>
                <w:rFonts w:ascii="Times New Roman" w:hAnsi="Times New Roman" w:cs="Times New Roman"/>
              </w:rPr>
              <w:t>в.т.ч</w:t>
            </w:r>
            <w:proofErr w:type="spellEnd"/>
            <w:r>
              <w:rPr>
                <w:rFonts w:ascii="Times New Roman" w:hAnsi="Times New Roman" w:cs="Times New Roman"/>
              </w:rPr>
              <w:t>.: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14:paraId="24A16E42" w14:textId="77777777" w:rsidR="00D06180" w:rsidRDefault="00A60A6E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</w:tcPr>
          <w:p w14:paraId="600F92B2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07BA3C2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246354D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A778D0F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76B5A3B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350" w:type="dxa"/>
            <w:shd w:val="clear" w:color="auto" w:fill="FFFFFF"/>
          </w:tcPr>
          <w:p w14:paraId="1C7164D9" w14:textId="77777777" w:rsidR="00D06180" w:rsidRDefault="00D06180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D06180" w14:paraId="55C94761" w14:textId="77777777">
        <w:tc>
          <w:tcPr>
            <w:tcW w:w="670" w:type="dxa"/>
            <w:vMerge/>
            <w:tcBorders>
              <w:left w:val="single" w:sz="2" w:space="0" w:color="000000"/>
            </w:tcBorders>
          </w:tcPr>
          <w:p w14:paraId="5C26DC8A" w14:textId="77777777" w:rsidR="00D06180" w:rsidRDefault="00D06180">
            <w:pPr>
              <w:widowControl w:val="0"/>
            </w:pPr>
          </w:p>
        </w:tc>
        <w:tc>
          <w:tcPr>
            <w:tcW w:w="3418" w:type="dxa"/>
            <w:vMerge/>
            <w:tcBorders>
              <w:left w:val="single" w:sz="2" w:space="0" w:color="000000"/>
            </w:tcBorders>
          </w:tcPr>
          <w:p w14:paraId="59E77039" w14:textId="77777777" w:rsidR="00D06180" w:rsidRDefault="00D06180">
            <w:pPr>
              <w:widowControl w:val="0"/>
            </w:pPr>
          </w:p>
        </w:tc>
        <w:tc>
          <w:tcPr>
            <w:tcW w:w="3336" w:type="dxa"/>
            <w:tcBorders>
              <w:left w:val="single" w:sz="2" w:space="0" w:color="000000"/>
              <w:bottom w:val="single" w:sz="2" w:space="0" w:color="000000"/>
            </w:tcBorders>
          </w:tcPr>
          <w:p w14:paraId="1EC92F99" w14:textId="77777777" w:rsidR="00D06180" w:rsidRDefault="00A60A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юридических лиц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14:paraId="2733C1D9" w14:textId="77777777" w:rsidR="00D06180" w:rsidRDefault="00A60A6E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</w:tcPr>
          <w:p w14:paraId="07A05D54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E291B89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A121D33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3F723D7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B26C1C0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350" w:type="dxa"/>
            <w:shd w:val="clear" w:color="auto" w:fill="FFFFFF"/>
          </w:tcPr>
          <w:p w14:paraId="78E3C9FF" w14:textId="77777777" w:rsidR="00D06180" w:rsidRDefault="00D06180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D06180" w14:paraId="4497B8FA" w14:textId="77777777">
        <w:tc>
          <w:tcPr>
            <w:tcW w:w="67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14:paraId="25C424F0" w14:textId="77777777" w:rsidR="00D06180" w:rsidRDefault="00D06180">
            <w:pPr>
              <w:widowControl w:val="0"/>
            </w:pPr>
          </w:p>
        </w:tc>
        <w:tc>
          <w:tcPr>
            <w:tcW w:w="3418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14:paraId="70C9D6B6" w14:textId="77777777" w:rsidR="00D06180" w:rsidRDefault="00D06180">
            <w:pPr>
              <w:widowControl w:val="0"/>
            </w:pPr>
          </w:p>
        </w:tc>
        <w:tc>
          <w:tcPr>
            <w:tcW w:w="3336" w:type="dxa"/>
            <w:tcBorders>
              <w:left w:val="single" w:sz="2" w:space="0" w:color="000000"/>
              <w:bottom w:val="single" w:sz="2" w:space="0" w:color="000000"/>
            </w:tcBorders>
          </w:tcPr>
          <w:p w14:paraId="0A3F07EB" w14:textId="77777777" w:rsidR="00D06180" w:rsidRDefault="00A60A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физических лиц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14:paraId="2F1F8954" w14:textId="77777777" w:rsidR="00D06180" w:rsidRDefault="00A60A6E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</w:tcPr>
          <w:p w14:paraId="67E435E1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8F3D4D3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D38858E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C688FCB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2615EA6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350" w:type="dxa"/>
            <w:shd w:val="clear" w:color="auto" w:fill="FFFFFF"/>
          </w:tcPr>
          <w:p w14:paraId="7C78E28A" w14:textId="77777777" w:rsidR="00D06180" w:rsidRDefault="00D06180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D06180" w14:paraId="31891DC1" w14:textId="77777777"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</w:tcPr>
          <w:p w14:paraId="0BA01794" w14:textId="77777777" w:rsidR="00D06180" w:rsidRDefault="00A60A6E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418" w:type="dxa"/>
            <w:tcBorders>
              <w:left w:val="single" w:sz="2" w:space="0" w:color="000000"/>
              <w:bottom w:val="single" w:sz="2" w:space="0" w:color="000000"/>
            </w:tcBorders>
          </w:tcPr>
          <w:p w14:paraId="17B54A8E" w14:textId="77777777" w:rsidR="00D06180" w:rsidRDefault="00A60A6E">
            <w:pPr>
              <w:pStyle w:val="ConsPlusNormal"/>
              <w:ind w:firstLine="0"/>
              <w:jc w:val="both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Обеспечение социальной и культурной адаптации мигрантов на территории округа</w:t>
            </w:r>
          </w:p>
        </w:tc>
        <w:tc>
          <w:tcPr>
            <w:tcW w:w="3336" w:type="dxa"/>
            <w:tcBorders>
              <w:left w:val="single" w:sz="2" w:space="0" w:color="000000"/>
              <w:bottom w:val="single" w:sz="2" w:space="0" w:color="000000"/>
            </w:tcBorders>
          </w:tcPr>
          <w:p w14:paraId="20F9EF7F" w14:textId="77777777" w:rsidR="00D06180" w:rsidRDefault="00A60A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требует финансового обеспечения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14:paraId="2F65A0AC" w14:textId="77777777" w:rsidR="00D06180" w:rsidRDefault="00A60A6E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</w:tcPr>
          <w:p w14:paraId="68D1AF8A" w14:textId="77777777" w:rsidR="00D06180" w:rsidRDefault="00A60A6E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F481ECB" w14:textId="77777777" w:rsidR="00D06180" w:rsidRDefault="00A60A6E">
            <w:pPr>
              <w:pStyle w:val="affa"/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CD22D89" w14:textId="77777777" w:rsidR="00D06180" w:rsidRDefault="00A60A6E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629A7CD" w14:textId="77777777" w:rsidR="00D06180" w:rsidRDefault="00A60A6E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71744CE" w14:textId="77777777" w:rsidR="00D06180" w:rsidRDefault="00A60A6E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350" w:type="dxa"/>
            <w:shd w:val="clear" w:color="auto" w:fill="FFFFFF"/>
          </w:tcPr>
          <w:p w14:paraId="62B76ACD" w14:textId="77777777" w:rsidR="00D06180" w:rsidRDefault="00D06180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D06180" w14:paraId="2E4407E3" w14:textId="77777777">
        <w:tc>
          <w:tcPr>
            <w:tcW w:w="670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14:paraId="74474270" w14:textId="77777777" w:rsidR="00D06180" w:rsidRDefault="00A60A6E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3418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14:paraId="6CCCADE8" w14:textId="77777777" w:rsidR="00D06180" w:rsidRDefault="00A60A6E">
            <w:pPr>
              <w:pStyle w:val="ConsPlusNormal"/>
              <w:ind w:firstLine="0"/>
              <w:jc w:val="both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Организационное, методическое обеспечение и информационное сопровождение сферы межнациональных и межконфессиональных отношений</w:t>
            </w:r>
          </w:p>
        </w:tc>
        <w:tc>
          <w:tcPr>
            <w:tcW w:w="3336" w:type="dxa"/>
            <w:tcBorders>
              <w:left w:val="single" w:sz="2" w:space="0" w:color="000000"/>
              <w:bottom w:val="single" w:sz="2" w:space="0" w:color="000000"/>
            </w:tcBorders>
          </w:tcPr>
          <w:p w14:paraId="03389ACA" w14:textId="77777777" w:rsidR="00D06180" w:rsidRDefault="00A60A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14:paraId="2D96F473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121,26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</w:tcPr>
          <w:p w14:paraId="132CBB0C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121,26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610689E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121,26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E8A4426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121,26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9653BFA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121,26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BBA94F4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121,26</w:t>
            </w:r>
          </w:p>
        </w:tc>
        <w:tc>
          <w:tcPr>
            <w:tcW w:w="350" w:type="dxa"/>
            <w:shd w:val="clear" w:color="auto" w:fill="FFFFFF"/>
          </w:tcPr>
          <w:p w14:paraId="0FF111C9" w14:textId="77777777" w:rsidR="00D06180" w:rsidRDefault="00D06180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D06180" w14:paraId="6715F921" w14:textId="77777777">
        <w:tc>
          <w:tcPr>
            <w:tcW w:w="67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14:paraId="02EF6E54" w14:textId="77777777" w:rsidR="00D06180" w:rsidRDefault="00D06180">
            <w:pPr>
              <w:widowControl w:val="0"/>
            </w:pPr>
          </w:p>
        </w:tc>
        <w:tc>
          <w:tcPr>
            <w:tcW w:w="3418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14:paraId="36683E58" w14:textId="77777777" w:rsidR="00D06180" w:rsidRDefault="00D06180">
            <w:pPr>
              <w:widowControl w:val="0"/>
            </w:pPr>
          </w:p>
        </w:tc>
        <w:tc>
          <w:tcPr>
            <w:tcW w:w="3336" w:type="dxa"/>
            <w:tcBorders>
              <w:left w:val="single" w:sz="2" w:space="0" w:color="000000"/>
              <w:bottom w:val="single" w:sz="2" w:space="0" w:color="000000"/>
            </w:tcBorders>
          </w:tcPr>
          <w:p w14:paraId="582C87CB" w14:textId="77777777" w:rsidR="00D06180" w:rsidRDefault="00A60A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округа, в т.ч.: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14:paraId="3F624EB6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121,26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</w:tcPr>
          <w:p w14:paraId="39727F66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121,26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88E3961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121,26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33C2977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121,26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60F6B02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121,26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8890F16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121,26</w:t>
            </w:r>
          </w:p>
        </w:tc>
        <w:tc>
          <w:tcPr>
            <w:tcW w:w="350" w:type="dxa"/>
            <w:shd w:val="clear" w:color="auto" w:fill="FFFFFF"/>
          </w:tcPr>
          <w:p w14:paraId="0D1483EE" w14:textId="77777777" w:rsidR="00D06180" w:rsidRDefault="00D06180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D06180" w14:paraId="4EF31D13" w14:textId="77777777">
        <w:tc>
          <w:tcPr>
            <w:tcW w:w="67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14:paraId="5103659E" w14:textId="77777777" w:rsidR="00D06180" w:rsidRDefault="00D06180">
            <w:pPr>
              <w:widowControl w:val="0"/>
            </w:pPr>
          </w:p>
        </w:tc>
        <w:tc>
          <w:tcPr>
            <w:tcW w:w="3418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14:paraId="0A5E3731" w14:textId="77777777" w:rsidR="00D06180" w:rsidRDefault="00D06180">
            <w:pPr>
              <w:widowControl w:val="0"/>
            </w:pPr>
          </w:p>
        </w:tc>
        <w:tc>
          <w:tcPr>
            <w:tcW w:w="3336" w:type="dxa"/>
            <w:tcBorders>
              <w:left w:val="single" w:sz="2" w:space="0" w:color="000000"/>
              <w:bottom w:val="single" w:sz="2" w:space="0" w:color="000000"/>
            </w:tcBorders>
          </w:tcPr>
          <w:p w14:paraId="5B780FA4" w14:textId="77777777" w:rsidR="00D06180" w:rsidRDefault="00A60A6E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</w:rPr>
              <w:t>средства краевого бюджета,</w:t>
            </w:r>
            <w:r>
              <w:rPr>
                <w:rFonts w:ascii="Times New Roman" w:hAnsi="Times New Roman" w:cs="Times New Roman"/>
                <w:bCs/>
              </w:rPr>
              <w:t xml:space="preserve"> в т.ч. предусмотренные: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14:paraId="27FCF34D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100,00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</w:tcPr>
          <w:p w14:paraId="2E0E99F4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100,00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134FC56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100,00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8C128C9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100,00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546940A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100,00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FAA33F4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100,00</w:t>
            </w:r>
          </w:p>
        </w:tc>
        <w:tc>
          <w:tcPr>
            <w:tcW w:w="350" w:type="dxa"/>
            <w:shd w:val="clear" w:color="auto" w:fill="FFFFFF"/>
          </w:tcPr>
          <w:p w14:paraId="0F97D5D6" w14:textId="77777777" w:rsidR="00D06180" w:rsidRDefault="00D06180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D06180" w14:paraId="636AC0BC" w14:textId="77777777">
        <w:tc>
          <w:tcPr>
            <w:tcW w:w="67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14:paraId="5FAF53CB" w14:textId="77777777" w:rsidR="00D06180" w:rsidRDefault="00D06180">
            <w:pPr>
              <w:widowControl w:val="0"/>
            </w:pPr>
          </w:p>
        </w:tc>
        <w:tc>
          <w:tcPr>
            <w:tcW w:w="3418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14:paraId="642E702E" w14:textId="77777777" w:rsidR="00D06180" w:rsidRDefault="00D06180">
            <w:pPr>
              <w:widowControl w:val="0"/>
            </w:pPr>
          </w:p>
        </w:tc>
        <w:tc>
          <w:tcPr>
            <w:tcW w:w="3336" w:type="dxa"/>
            <w:tcBorders>
              <w:left w:val="single" w:sz="2" w:space="0" w:color="000000"/>
              <w:bottom w:val="single" w:sz="2" w:space="0" w:color="000000"/>
            </w:tcBorders>
          </w:tcPr>
          <w:p w14:paraId="649281F4" w14:textId="77777777" w:rsidR="00D06180" w:rsidRDefault="00A60A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отделу социального развития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14:paraId="63906766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100,00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</w:tcPr>
          <w:p w14:paraId="35DB9443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100,00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3D3B0DF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100,00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B352F62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100,00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2678A4F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100,00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931CC05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100,00</w:t>
            </w:r>
          </w:p>
        </w:tc>
        <w:tc>
          <w:tcPr>
            <w:tcW w:w="350" w:type="dxa"/>
            <w:shd w:val="clear" w:color="auto" w:fill="FFFFFF"/>
          </w:tcPr>
          <w:p w14:paraId="166CB50F" w14:textId="77777777" w:rsidR="00D06180" w:rsidRDefault="00D06180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D06180" w14:paraId="0B5997B8" w14:textId="77777777">
        <w:tc>
          <w:tcPr>
            <w:tcW w:w="67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14:paraId="1170E6A8" w14:textId="77777777" w:rsidR="00D06180" w:rsidRDefault="00D06180">
            <w:pPr>
              <w:widowControl w:val="0"/>
            </w:pPr>
          </w:p>
        </w:tc>
        <w:tc>
          <w:tcPr>
            <w:tcW w:w="3418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14:paraId="334D8643" w14:textId="77777777" w:rsidR="00D06180" w:rsidRDefault="00D06180">
            <w:pPr>
              <w:widowControl w:val="0"/>
            </w:pPr>
          </w:p>
        </w:tc>
        <w:tc>
          <w:tcPr>
            <w:tcW w:w="3336" w:type="dxa"/>
            <w:tcBorders>
              <w:left w:val="single" w:sz="2" w:space="0" w:color="000000"/>
              <w:bottom w:val="single" w:sz="2" w:space="0" w:color="000000"/>
            </w:tcBorders>
          </w:tcPr>
          <w:p w14:paraId="402479E7" w14:textId="77777777" w:rsidR="00D06180" w:rsidRDefault="00A60A6E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</w:rPr>
              <w:t xml:space="preserve">средства бюджета округа, </w:t>
            </w:r>
            <w:r>
              <w:rPr>
                <w:rFonts w:ascii="Times New Roman" w:hAnsi="Times New Roman" w:cs="Times New Roman"/>
                <w:bCs/>
              </w:rPr>
              <w:t xml:space="preserve"> в т.ч. предусмотренные: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14:paraId="52656A49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21,26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</w:tcPr>
          <w:p w14:paraId="17AB446B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21,26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06C84CE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21,26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E2F94B2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21,26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26863E8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21,26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9CD7CD7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21,26</w:t>
            </w:r>
          </w:p>
        </w:tc>
        <w:tc>
          <w:tcPr>
            <w:tcW w:w="350" w:type="dxa"/>
            <w:shd w:val="clear" w:color="auto" w:fill="FFFFFF"/>
          </w:tcPr>
          <w:p w14:paraId="5B3B41D6" w14:textId="77777777" w:rsidR="00D06180" w:rsidRDefault="00D06180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D06180" w14:paraId="4C73F9F9" w14:textId="77777777">
        <w:tc>
          <w:tcPr>
            <w:tcW w:w="67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14:paraId="071E33AE" w14:textId="77777777" w:rsidR="00D06180" w:rsidRDefault="00D06180">
            <w:pPr>
              <w:widowControl w:val="0"/>
            </w:pPr>
          </w:p>
        </w:tc>
        <w:tc>
          <w:tcPr>
            <w:tcW w:w="3418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14:paraId="2CB158C7" w14:textId="77777777" w:rsidR="00D06180" w:rsidRDefault="00D06180">
            <w:pPr>
              <w:widowControl w:val="0"/>
            </w:pPr>
          </w:p>
        </w:tc>
        <w:tc>
          <w:tcPr>
            <w:tcW w:w="3336" w:type="dxa"/>
            <w:tcBorders>
              <w:left w:val="single" w:sz="2" w:space="0" w:color="000000"/>
              <w:bottom w:val="single" w:sz="2" w:space="0" w:color="000000"/>
            </w:tcBorders>
          </w:tcPr>
          <w:p w14:paraId="2AA79779" w14:textId="77777777" w:rsidR="00D06180" w:rsidRDefault="00A60A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отделу социального развития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14:paraId="7A6AB3E0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21,26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</w:tcPr>
          <w:p w14:paraId="6A839E0B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21,26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6530DFF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21,26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B4CCF18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21,26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CB1B54B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21,26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884D577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21,26</w:t>
            </w:r>
          </w:p>
        </w:tc>
        <w:tc>
          <w:tcPr>
            <w:tcW w:w="350" w:type="dxa"/>
            <w:shd w:val="clear" w:color="auto" w:fill="FFFFFF"/>
          </w:tcPr>
          <w:p w14:paraId="0AFDFA32" w14:textId="77777777" w:rsidR="00D06180" w:rsidRDefault="00D06180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D06180" w14:paraId="03638B61" w14:textId="77777777">
        <w:tc>
          <w:tcPr>
            <w:tcW w:w="67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14:paraId="1849ACF0" w14:textId="77777777" w:rsidR="00D06180" w:rsidRDefault="00D06180">
            <w:pPr>
              <w:widowControl w:val="0"/>
            </w:pPr>
          </w:p>
        </w:tc>
        <w:tc>
          <w:tcPr>
            <w:tcW w:w="3418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14:paraId="5D7C20BE" w14:textId="77777777" w:rsidR="00D06180" w:rsidRDefault="00D06180">
            <w:pPr>
              <w:widowControl w:val="0"/>
            </w:pPr>
          </w:p>
        </w:tc>
        <w:tc>
          <w:tcPr>
            <w:tcW w:w="3336" w:type="dxa"/>
            <w:tcBorders>
              <w:left w:val="single" w:sz="2" w:space="0" w:color="000000"/>
              <w:bottom w:val="single" w:sz="2" w:space="0" w:color="000000"/>
            </w:tcBorders>
          </w:tcPr>
          <w:p w14:paraId="7E0103A5" w14:textId="77777777" w:rsidR="00D06180" w:rsidRDefault="00A60A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участников программы, </w:t>
            </w:r>
            <w:proofErr w:type="spellStart"/>
            <w:r>
              <w:rPr>
                <w:rFonts w:ascii="Times New Roman" w:hAnsi="Times New Roman" w:cs="Times New Roman"/>
              </w:rPr>
              <w:t>в.т.ч</w:t>
            </w:r>
            <w:proofErr w:type="spellEnd"/>
            <w:r>
              <w:rPr>
                <w:rFonts w:ascii="Times New Roman" w:hAnsi="Times New Roman" w:cs="Times New Roman"/>
              </w:rPr>
              <w:t>.: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14:paraId="07F5BCFE" w14:textId="77777777" w:rsidR="00D06180" w:rsidRDefault="00A60A6E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</w:tcPr>
          <w:p w14:paraId="79600D0C" w14:textId="77777777" w:rsidR="00D06180" w:rsidRDefault="00A60A6E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4E18F13" w14:textId="77777777" w:rsidR="00D06180" w:rsidRDefault="00A60A6E">
            <w:pPr>
              <w:pStyle w:val="affa"/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C3AC6B7" w14:textId="77777777" w:rsidR="00D06180" w:rsidRDefault="00A60A6E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5E602DE" w14:textId="77777777" w:rsidR="00D06180" w:rsidRDefault="00A60A6E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408D4D1" w14:textId="77777777" w:rsidR="00D06180" w:rsidRDefault="00A60A6E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350" w:type="dxa"/>
            <w:shd w:val="clear" w:color="auto" w:fill="FFFFFF"/>
          </w:tcPr>
          <w:p w14:paraId="01D92B6C" w14:textId="77777777" w:rsidR="00D06180" w:rsidRDefault="00D06180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D06180" w14:paraId="18CEF1F2" w14:textId="77777777">
        <w:tc>
          <w:tcPr>
            <w:tcW w:w="67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14:paraId="1CE6C41C" w14:textId="77777777" w:rsidR="00D06180" w:rsidRDefault="00D06180">
            <w:pPr>
              <w:widowControl w:val="0"/>
            </w:pPr>
          </w:p>
        </w:tc>
        <w:tc>
          <w:tcPr>
            <w:tcW w:w="3418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14:paraId="5BFE35A9" w14:textId="77777777" w:rsidR="00D06180" w:rsidRDefault="00D06180">
            <w:pPr>
              <w:widowControl w:val="0"/>
            </w:pPr>
          </w:p>
        </w:tc>
        <w:tc>
          <w:tcPr>
            <w:tcW w:w="3336" w:type="dxa"/>
            <w:tcBorders>
              <w:left w:val="single" w:sz="2" w:space="0" w:color="000000"/>
              <w:bottom w:val="single" w:sz="2" w:space="0" w:color="000000"/>
            </w:tcBorders>
          </w:tcPr>
          <w:p w14:paraId="425D7AA2" w14:textId="77777777" w:rsidR="00D06180" w:rsidRDefault="00A60A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юридических лиц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14:paraId="1736801B" w14:textId="77777777" w:rsidR="00D06180" w:rsidRDefault="00A60A6E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</w:tcPr>
          <w:p w14:paraId="20DD4AD3" w14:textId="77777777" w:rsidR="00D06180" w:rsidRDefault="00A60A6E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48C5146" w14:textId="77777777" w:rsidR="00D06180" w:rsidRDefault="00A60A6E">
            <w:pPr>
              <w:pStyle w:val="affa"/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616D559" w14:textId="77777777" w:rsidR="00D06180" w:rsidRDefault="00A60A6E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503BF40" w14:textId="77777777" w:rsidR="00D06180" w:rsidRDefault="00A60A6E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BCCE745" w14:textId="77777777" w:rsidR="00D06180" w:rsidRDefault="00A60A6E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350" w:type="dxa"/>
            <w:shd w:val="clear" w:color="auto" w:fill="FFFFFF"/>
          </w:tcPr>
          <w:p w14:paraId="5ED126EB" w14:textId="77777777" w:rsidR="00D06180" w:rsidRDefault="00D06180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D06180" w14:paraId="69EAB879" w14:textId="77777777">
        <w:tc>
          <w:tcPr>
            <w:tcW w:w="67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14:paraId="56248BF5" w14:textId="77777777" w:rsidR="00D06180" w:rsidRDefault="00D06180">
            <w:pPr>
              <w:widowControl w:val="0"/>
            </w:pPr>
          </w:p>
        </w:tc>
        <w:tc>
          <w:tcPr>
            <w:tcW w:w="3418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14:paraId="531A14F0" w14:textId="77777777" w:rsidR="00D06180" w:rsidRDefault="00D06180">
            <w:pPr>
              <w:widowControl w:val="0"/>
            </w:pPr>
          </w:p>
        </w:tc>
        <w:tc>
          <w:tcPr>
            <w:tcW w:w="3336" w:type="dxa"/>
            <w:tcBorders>
              <w:left w:val="single" w:sz="2" w:space="0" w:color="000000"/>
              <w:bottom w:val="single" w:sz="2" w:space="0" w:color="000000"/>
            </w:tcBorders>
          </w:tcPr>
          <w:p w14:paraId="2AA21A59" w14:textId="77777777" w:rsidR="00D06180" w:rsidRDefault="00A60A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физических лиц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14:paraId="27D99609" w14:textId="77777777" w:rsidR="00D06180" w:rsidRDefault="00A60A6E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</w:tcPr>
          <w:p w14:paraId="615D989B" w14:textId="77777777" w:rsidR="00D06180" w:rsidRDefault="00A60A6E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EB45B22" w14:textId="77777777" w:rsidR="00D06180" w:rsidRDefault="00A60A6E">
            <w:pPr>
              <w:pStyle w:val="affa"/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819059C" w14:textId="77777777" w:rsidR="00D06180" w:rsidRDefault="00A60A6E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2F91ED9" w14:textId="77777777" w:rsidR="00D06180" w:rsidRDefault="00A60A6E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A2110E6" w14:textId="77777777" w:rsidR="00D06180" w:rsidRDefault="00A60A6E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350" w:type="dxa"/>
            <w:shd w:val="clear" w:color="auto" w:fill="FFFFFF"/>
          </w:tcPr>
          <w:p w14:paraId="51920586" w14:textId="77777777" w:rsidR="00D06180" w:rsidRDefault="00D06180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D06180" w14:paraId="399512D8" w14:textId="77777777"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</w:tcPr>
          <w:p w14:paraId="6CB3EF24" w14:textId="77777777" w:rsidR="00D06180" w:rsidRDefault="00A60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418" w:type="dxa"/>
            <w:tcBorders>
              <w:left w:val="single" w:sz="2" w:space="0" w:color="000000"/>
              <w:bottom w:val="single" w:sz="2" w:space="0" w:color="000000"/>
            </w:tcBorders>
          </w:tcPr>
          <w:p w14:paraId="4DEA3B94" w14:textId="77777777" w:rsidR="00D06180" w:rsidRDefault="00A60A6E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</w:rPr>
              <w:t xml:space="preserve">Предупреждение этнического и религиозного экстремизма на </w:t>
            </w:r>
            <w:r>
              <w:rPr>
                <w:rFonts w:ascii="Times New Roman" w:hAnsi="Times New Roman" w:cs="Times New Roman"/>
              </w:rPr>
              <w:lastRenderedPageBreak/>
              <w:t>территории округа</w:t>
            </w:r>
          </w:p>
        </w:tc>
        <w:tc>
          <w:tcPr>
            <w:tcW w:w="3336" w:type="dxa"/>
            <w:tcBorders>
              <w:left w:val="single" w:sz="2" w:space="0" w:color="000000"/>
              <w:bottom w:val="single" w:sz="2" w:space="0" w:color="000000"/>
            </w:tcBorders>
          </w:tcPr>
          <w:p w14:paraId="2DFC6E37" w14:textId="77777777" w:rsidR="00D06180" w:rsidRDefault="00A60A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требует финансового обеспечения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14:paraId="481CF877" w14:textId="77777777" w:rsidR="00D06180" w:rsidRDefault="00A60A6E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</w:tcPr>
          <w:p w14:paraId="1A74C7D2" w14:textId="77777777" w:rsidR="00D06180" w:rsidRDefault="00A60A6E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D228DEC" w14:textId="77777777" w:rsidR="00D06180" w:rsidRDefault="00A60A6E">
            <w:pPr>
              <w:pStyle w:val="affa"/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1AB46EB" w14:textId="77777777" w:rsidR="00D06180" w:rsidRDefault="00A60A6E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2CC50FB" w14:textId="77777777" w:rsidR="00D06180" w:rsidRDefault="00A60A6E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34B7C17" w14:textId="77777777" w:rsidR="00D06180" w:rsidRDefault="00A60A6E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350" w:type="dxa"/>
            <w:shd w:val="clear" w:color="auto" w:fill="FFFFFF"/>
          </w:tcPr>
          <w:p w14:paraId="51E42CBC" w14:textId="77777777" w:rsidR="00D06180" w:rsidRDefault="00D06180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D06180" w14:paraId="214C9DD1" w14:textId="77777777">
        <w:tc>
          <w:tcPr>
            <w:tcW w:w="670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14:paraId="2700CD8D" w14:textId="77777777" w:rsidR="00D06180" w:rsidRDefault="00A60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II</w:t>
            </w:r>
          </w:p>
        </w:tc>
        <w:tc>
          <w:tcPr>
            <w:tcW w:w="3418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14:paraId="64DA4EF8" w14:textId="77777777" w:rsidR="00D06180" w:rsidRDefault="00A60A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Подпрограмма «Муниципальная поддержка казачества»</w:t>
            </w:r>
          </w:p>
        </w:tc>
        <w:tc>
          <w:tcPr>
            <w:tcW w:w="3336" w:type="dxa"/>
            <w:tcBorders>
              <w:left w:val="single" w:sz="2" w:space="0" w:color="000000"/>
              <w:bottom w:val="single" w:sz="2" w:space="0" w:color="000000"/>
            </w:tcBorders>
          </w:tcPr>
          <w:p w14:paraId="26147B81" w14:textId="77777777" w:rsidR="00D06180" w:rsidRDefault="00A60A6E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всего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14:paraId="7AD2BD8E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100,00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</w:tcPr>
          <w:p w14:paraId="01BEEB8C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100,00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45F102F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100,00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DFCA901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100,00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0EC5240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100,00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51C0E49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100,00</w:t>
            </w:r>
          </w:p>
        </w:tc>
        <w:tc>
          <w:tcPr>
            <w:tcW w:w="350" w:type="dxa"/>
            <w:shd w:val="clear" w:color="auto" w:fill="FFFFFF"/>
          </w:tcPr>
          <w:p w14:paraId="205CC05E" w14:textId="77777777" w:rsidR="00D06180" w:rsidRDefault="00D06180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D06180" w14:paraId="3522428F" w14:textId="77777777">
        <w:tc>
          <w:tcPr>
            <w:tcW w:w="670" w:type="dxa"/>
            <w:vMerge/>
            <w:tcBorders>
              <w:left w:val="single" w:sz="2" w:space="0" w:color="000000"/>
            </w:tcBorders>
          </w:tcPr>
          <w:p w14:paraId="134F0FF1" w14:textId="77777777" w:rsidR="00D06180" w:rsidRDefault="00D06180">
            <w:pPr>
              <w:widowControl w:val="0"/>
            </w:pPr>
          </w:p>
        </w:tc>
        <w:tc>
          <w:tcPr>
            <w:tcW w:w="3418" w:type="dxa"/>
            <w:vMerge/>
            <w:tcBorders>
              <w:left w:val="single" w:sz="2" w:space="0" w:color="000000"/>
            </w:tcBorders>
          </w:tcPr>
          <w:p w14:paraId="5B234470" w14:textId="77777777" w:rsidR="00D06180" w:rsidRDefault="00D06180">
            <w:pPr>
              <w:widowControl w:val="0"/>
            </w:pPr>
          </w:p>
        </w:tc>
        <w:tc>
          <w:tcPr>
            <w:tcW w:w="3336" w:type="dxa"/>
            <w:tcBorders>
              <w:left w:val="single" w:sz="2" w:space="0" w:color="000000"/>
              <w:bottom w:val="single" w:sz="2" w:space="0" w:color="000000"/>
            </w:tcBorders>
          </w:tcPr>
          <w:p w14:paraId="73056180" w14:textId="77777777" w:rsidR="00D06180" w:rsidRDefault="00A60A6E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бюджет округа, в т.ч.: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14:paraId="307A67BB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100,00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</w:tcPr>
          <w:p w14:paraId="62EA5111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100,00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234D4BD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100,00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FD22F26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100,00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D67B280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100,00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E37AF58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100,00</w:t>
            </w:r>
          </w:p>
        </w:tc>
        <w:tc>
          <w:tcPr>
            <w:tcW w:w="350" w:type="dxa"/>
            <w:shd w:val="clear" w:color="auto" w:fill="FFFFFF"/>
          </w:tcPr>
          <w:p w14:paraId="594E8A73" w14:textId="77777777" w:rsidR="00D06180" w:rsidRDefault="00D06180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D06180" w14:paraId="42A97D4E" w14:textId="77777777">
        <w:tc>
          <w:tcPr>
            <w:tcW w:w="670" w:type="dxa"/>
            <w:vMerge/>
            <w:tcBorders>
              <w:left w:val="single" w:sz="2" w:space="0" w:color="000000"/>
            </w:tcBorders>
          </w:tcPr>
          <w:p w14:paraId="7E60272F" w14:textId="77777777" w:rsidR="00D06180" w:rsidRDefault="00D06180">
            <w:pPr>
              <w:widowControl w:val="0"/>
            </w:pPr>
          </w:p>
        </w:tc>
        <w:tc>
          <w:tcPr>
            <w:tcW w:w="3418" w:type="dxa"/>
            <w:vMerge/>
            <w:tcBorders>
              <w:left w:val="single" w:sz="2" w:space="0" w:color="000000"/>
            </w:tcBorders>
          </w:tcPr>
          <w:p w14:paraId="49CC41F7" w14:textId="77777777" w:rsidR="00D06180" w:rsidRDefault="00D06180">
            <w:pPr>
              <w:widowControl w:val="0"/>
            </w:pPr>
          </w:p>
        </w:tc>
        <w:tc>
          <w:tcPr>
            <w:tcW w:w="3336" w:type="dxa"/>
            <w:tcBorders>
              <w:left w:val="single" w:sz="2" w:space="0" w:color="000000"/>
              <w:bottom w:val="single" w:sz="2" w:space="0" w:color="000000"/>
            </w:tcBorders>
          </w:tcPr>
          <w:p w14:paraId="3C0B7F5E" w14:textId="77777777" w:rsidR="00D06180" w:rsidRDefault="00A60A6E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средства краевого бюджета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14:paraId="2021FC70" w14:textId="77777777" w:rsidR="00D06180" w:rsidRDefault="00A60A6E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</w:tcPr>
          <w:p w14:paraId="52DE0C82" w14:textId="77777777" w:rsidR="00D06180" w:rsidRDefault="00A60A6E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B92BD6E" w14:textId="77777777" w:rsidR="00D06180" w:rsidRDefault="00A60A6E">
            <w:pPr>
              <w:pStyle w:val="affa"/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779F582" w14:textId="77777777" w:rsidR="00D06180" w:rsidRDefault="00A60A6E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CCC602E" w14:textId="77777777" w:rsidR="00D06180" w:rsidRDefault="00A60A6E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792AA64" w14:textId="77777777" w:rsidR="00D06180" w:rsidRDefault="00A60A6E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350" w:type="dxa"/>
            <w:shd w:val="clear" w:color="auto" w:fill="FFFFFF"/>
          </w:tcPr>
          <w:p w14:paraId="409F8476" w14:textId="77777777" w:rsidR="00D06180" w:rsidRDefault="00D06180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D06180" w14:paraId="7ED51795" w14:textId="77777777">
        <w:tc>
          <w:tcPr>
            <w:tcW w:w="670" w:type="dxa"/>
            <w:vMerge/>
            <w:tcBorders>
              <w:left w:val="single" w:sz="2" w:space="0" w:color="000000"/>
            </w:tcBorders>
          </w:tcPr>
          <w:p w14:paraId="7B38FC63" w14:textId="77777777" w:rsidR="00D06180" w:rsidRDefault="00D06180">
            <w:pPr>
              <w:widowControl w:val="0"/>
            </w:pPr>
          </w:p>
        </w:tc>
        <w:tc>
          <w:tcPr>
            <w:tcW w:w="3418" w:type="dxa"/>
            <w:vMerge/>
            <w:tcBorders>
              <w:left w:val="single" w:sz="2" w:space="0" w:color="000000"/>
            </w:tcBorders>
          </w:tcPr>
          <w:p w14:paraId="5437671D" w14:textId="77777777" w:rsidR="00D06180" w:rsidRDefault="00D06180">
            <w:pPr>
              <w:widowControl w:val="0"/>
            </w:pPr>
          </w:p>
        </w:tc>
        <w:tc>
          <w:tcPr>
            <w:tcW w:w="3336" w:type="dxa"/>
            <w:tcBorders>
              <w:left w:val="single" w:sz="2" w:space="0" w:color="000000"/>
              <w:bottom w:val="single" w:sz="2" w:space="0" w:color="000000"/>
            </w:tcBorders>
          </w:tcPr>
          <w:p w14:paraId="6C7B94D4" w14:textId="77777777" w:rsidR="00D06180" w:rsidRDefault="00A60A6E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средства бюджета округа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в т.ч. предусмотренные: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14:paraId="5C098C4A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100,00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</w:tcPr>
          <w:p w14:paraId="7557D5B6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100,00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5AE975C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100,00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5F18228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100,00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D1B1B4A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100,00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3F2A8CC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100,00</w:t>
            </w:r>
          </w:p>
        </w:tc>
        <w:tc>
          <w:tcPr>
            <w:tcW w:w="350" w:type="dxa"/>
            <w:shd w:val="clear" w:color="auto" w:fill="FFFFFF"/>
          </w:tcPr>
          <w:p w14:paraId="0F425575" w14:textId="77777777" w:rsidR="00D06180" w:rsidRDefault="00D06180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D06180" w14:paraId="258BAEBD" w14:textId="77777777">
        <w:tc>
          <w:tcPr>
            <w:tcW w:w="670" w:type="dxa"/>
            <w:vMerge/>
            <w:tcBorders>
              <w:left w:val="single" w:sz="2" w:space="0" w:color="000000"/>
            </w:tcBorders>
          </w:tcPr>
          <w:p w14:paraId="4FF6A42B" w14:textId="77777777" w:rsidR="00D06180" w:rsidRDefault="00D06180">
            <w:pPr>
              <w:widowControl w:val="0"/>
            </w:pPr>
          </w:p>
        </w:tc>
        <w:tc>
          <w:tcPr>
            <w:tcW w:w="3418" w:type="dxa"/>
            <w:vMerge/>
            <w:tcBorders>
              <w:left w:val="single" w:sz="2" w:space="0" w:color="000000"/>
            </w:tcBorders>
          </w:tcPr>
          <w:p w14:paraId="4404D4F8" w14:textId="77777777" w:rsidR="00D06180" w:rsidRDefault="00D06180">
            <w:pPr>
              <w:widowControl w:val="0"/>
            </w:pPr>
          </w:p>
        </w:tc>
        <w:tc>
          <w:tcPr>
            <w:tcW w:w="3336" w:type="dxa"/>
            <w:tcBorders>
              <w:left w:val="single" w:sz="2" w:space="0" w:color="000000"/>
              <w:bottom w:val="single" w:sz="2" w:space="0" w:color="000000"/>
            </w:tcBorders>
          </w:tcPr>
          <w:p w14:paraId="086B15A6" w14:textId="77777777" w:rsidR="00D06180" w:rsidRDefault="00A60A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отделу социального развития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14:paraId="0F2A35D5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100,00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</w:tcPr>
          <w:p w14:paraId="615FEC84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100,00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8017060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100,00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A40E659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100,00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6D1A526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100,00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3B95ADB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100,00</w:t>
            </w:r>
          </w:p>
        </w:tc>
        <w:tc>
          <w:tcPr>
            <w:tcW w:w="350" w:type="dxa"/>
            <w:shd w:val="clear" w:color="auto" w:fill="FFFFFF"/>
          </w:tcPr>
          <w:p w14:paraId="78DF31F0" w14:textId="77777777" w:rsidR="00D06180" w:rsidRDefault="00D06180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D06180" w14:paraId="64A73FF2" w14:textId="77777777">
        <w:tc>
          <w:tcPr>
            <w:tcW w:w="670" w:type="dxa"/>
            <w:vMerge/>
            <w:tcBorders>
              <w:left w:val="single" w:sz="2" w:space="0" w:color="000000"/>
            </w:tcBorders>
          </w:tcPr>
          <w:p w14:paraId="7ABB4786" w14:textId="77777777" w:rsidR="00D06180" w:rsidRDefault="00D06180">
            <w:pPr>
              <w:widowControl w:val="0"/>
            </w:pPr>
          </w:p>
        </w:tc>
        <w:tc>
          <w:tcPr>
            <w:tcW w:w="3418" w:type="dxa"/>
            <w:vMerge/>
            <w:tcBorders>
              <w:left w:val="single" w:sz="2" w:space="0" w:color="000000"/>
            </w:tcBorders>
          </w:tcPr>
          <w:p w14:paraId="7DB3C8BA" w14:textId="77777777" w:rsidR="00D06180" w:rsidRDefault="00D06180">
            <w:pPr>
              <w:widowControl w:val="0"/>
            </w:pPr>
          </w:p>
        </w:tc>
        <w:tc>
          <w:tcPr>
            <w:tcW w:w="3336" w:type="dxa"/>
            <w:tcBorders>
              <w:left w:val="single" w:sz="2" w:space="0" w:color="000000"/>
              <w:bottom w:val="single" w:sz="2" w:space="0" w:color="000000"/>
            </w:tcBorders>
          </w:tcPr>
          <w:p w14:paraId="75287AE2" w14:textId="77777777" w:rsidR="00D06180" w:rsidRDefault="00A60A6E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средства участников программы,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</w:rPr>
              <w:t>в.т.ч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</w:rPr>
              <w:t>.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14:paraId="2CFF1EEC" w14:textId="77777777" w:rsidR="00D06180" w:rsidRDefault="00A60A6E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</w:tcPr>
          <w:p w14:paraId="52521016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13FF95B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E4DD7F8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B6342FA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A0D2A49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350" w:type="dxa"/>
            <w:shd w:val="clear" w:color="auto" w:fill="FFFFFF"/>
          </w:tcPr>
          <w:p w14:paraId="661C3EEF" w14:textId="77777777" w:rsidR="00D06180" w:rsidRDefault="00D06180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D06180" w14:paraId="2C5A6C50" w14:textId="77777777">
        <w:tc>
          <w:tcPr>
            <w:tcW w:w="670" w:type="dxa"/>
            <w:vMerge/>
            <w:tcBorders>
              <w:left w:val="single" w:sz="2" w:space="0" w:color="000000"/>
            </w:tcBorders>
          </w:tcPr>
          <w:p w14:paraId="7F4D210B" w14:textId="77777777" w:rsidR="00D06180" w:rsidRDefault="00D06180">
            <w:pPr>
              <w:widowControl w:val="0"/>
            </w:pPr>
          </w:p>
        </w:tc>
        <w:tc>
          <w:tcPr>
            <w:tcW w:w="3418" w:type="dxa"/>
            <w:vMerge/>
            <w:tcBorders>
              <w:left w:val="single" w:sz="2" w:space="0" w:color="000000"/>
            </w:tcBorders>
          </w:tcPr>
          <w:p w14:paraId="4CF9A60C" w14:textId="77777777" w:rsidR="00D06180" w:rsidRDefault="00D06180">
            <w:pPr>
              <w:widowControl w:val="0"/>
            </w:pPr>
          </w:p>
        </w:tc>
        <w:tc>
          <w:tcPr>
            <w:tcW w:w="3336" w:type="dxa"/>
            <w:tcBorders>
              <w:left w:val="single" w:sz="2" w:space="0" w:color="000000"/>
              <w:bottom w:val="single" w:sz="2" w:space="0" w:color="000000"/>
            </w:tcBorders>
          </w:tcPr>
          <w:p w14:paraId="2063E85D" w14:textId="77777777" w:rsidR="00D06180" w:rsidRDefault="00A60A6E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средства юридических лиц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14:paraId="33D5EEA2" w14:textId="77777777" w:rsidR="00D06180" w:rsidRDefault="00A60A6E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</w:tcPr>
          <w:p w14:paraId="31309531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FD8588F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9CA4509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FC73100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7AFB8D3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350" w:type="dxa"/>
            <w:shd w:val="clear" w:color="auto" w:fill="FFFFFF"/>
          </w:tcPr>
          <w:p w14:paraId="4B5238D0" w14:textId="77777777" w:rsidR="00D06180" w:rsidRDefault="00D06180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D06180" w14:paraId="000C3208" w14:textId="77777777">
        <w:tc>
          <w:tcPr>
            <w:tcW w:w="67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14:paraId="23FA105B" w14:textId="77777777" w:rsidR="00D06180" w:rsidRDefault="00D06180">
            <w:pPr>
              <w:widowControl w:val="0"/>
            </w:pPr>
          </w:p>
        </w:tc>
        <w:tc>
          <w:tcPr>
            <w:tcW w:w="3418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14:paraId="4B523DFD" w14:textId="77777777" w:rsidR="00D06180" w:rsidRDefault="00D06180">
            <w:pPr>
              <w:widowControl w:val="0"/>
            </w:pPr>
          </w:p>
        </w:tc>
        <w:tc>
          <w:tcPr>
            <w:tcW w:w="3336" w:type="dxa"/>
            <w:tcBorders>
              <w:left w:val="single" w:sz="2" w:space="0" w:color="000000"/>
              <w:bottom w:val="single" w:sz="2" w:space="0" w:color="000000"/>
            </w:tcBorders>
          </w:tcPr>
          <w:p w14:paraId="2D20DEF7" w14:textId="77777777" w:rsidR="00D06180" w:rsidRDefault="00A60A6E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средства физических лиц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14:paraId="61166B37" w14:textId="77777777" w:rsidR="00D06180" w:rsidRDefault="00A60A6E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</w:tcPr>
          <w:p w14:paraId="341C13BE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42E360B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BDC0B8D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3B40BF7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D3C0AB9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350" w:type="dxa"/>
            <w:shd w:val="clear" w:color="auto" w:fill="FFFFFF"/>
          </w:tcPr>
          <w:p w14:paraId="63744F1F" w14:textId="77777777" w:rsidR="00D06180" w:rsidRDefault="00D06180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D06180" w14:paraId="7DCFF897" w14:textId="77777777"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</w:tcPr>
          <w:p w14:paraId="6EE8013E" w14:textId="77777777" w:rsidR="00D06180" w:rsidRDefault="00D06180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418" w:type="dxa"/>
            <w:tcBorders>
              <w:left w:val="single" w:sz="2" w:space="0" w:color="000000"/>
              <w:bottom w:val="single" w:sz="2" w:space="0" w:color="000000"/>
            </w:tcBorders>
          </w:tcPr>
          <w:p w14:paraId="5584AB66" w14:textId="77777777" w:rsidR="00D06180" w:rsidRDefault="00A60A6E">
            <w:pPr>
              <w:pStyle w:val="affa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336" w:type="dxa"/>
            <w:tcBorders>
              <w:left w:val="single" w:sz="2" w:space="0" w:color="000000"/>
              <w:bottom w:val="single" w:sz="2" w:space="0" w:color="000000"/>
            </w:tcBorders>
          </w:tcPr>
          <w:p w14:paraId="5DB043B1" w14:textId="77777777" w:rsidR="00D06180" w:rsidRDefault="00D0618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14:paraId="4E21BCC2" w14:textId="77777777" w:rsidR="00D06180" w:rsidRDefault="00D06180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</w:tcPr>
          <w:p w14:paraId="7F53480C" w14:textId="77777777" w:rsidR="00D06180" w:rsidRDefault="00D061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8FFF1F1" w14:textId="77777777" w:rsidR="00D06180" w:rsidRDefault="00D061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DF16E83" w14:textId="77777777" w:rsidR="00D06180" w:rsidRDefault="00D061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22967C3" w14:textId="77777777" w:rsidR="00D06180" w:rsidRDefault="00D061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97E8B51" w14:textId="77777777" w:rsidR="00D06180" w:rsidRDefault="00D061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0" w:type="dxa"/>
            <w:shd w:val="clear" w:color="auto" w:fill="FFFFFF"/>
          </w:tcPr>
          <w:p w14:paraId="16B37659" w14:textId="77777777" w:rsidR="00D06180" w:rsidRDefault="00D06180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D06180" w14:paraId="01A582D1" w14:textId="77777777"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</w:tcPr>
          <w:p w14:paraId="2E80A4E7" w14:textId="77777777" w:rsidR="00D06180" w:rsidRDefault="00A60A6E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418" w:type="dxa"/>
            <w:tcBorders>
              <w:left w:val="single" w:sz="2" w:space="0" w:color="000000"/>
              <w:bottom w:val="single" w:sz="2" w:space="0" w:color="000000"/>
            </w:tcBorders>
          </w:tcPr>
          <w:p w14:paraId="18430910" w14:textId="77777777" w:rsidR="00D06180" w:rsidRDefault="00A60A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Популяризация и пропаганда казачьей культуры среди населения  округа</w:t>
            </w:r>
          </w:p>
        </w:tc>
        <w:tc>
          <w:tcPr>
            <w:tcW w:w="33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EBF67CD" w14:textId="77777777" w:rsidR="00D06180" w:rsidRDefault="00A60A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требует финансового обеспечения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14:paraId="6FFE1E21" w14:textId="77777777" w:rsidR="00D06180" w:rsidRDefault="00A60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</w:tcPr>
          <w:p w14:paraId="02D6BF18" w14:textId="77777777" w:rsidR="00D06180" w:rsidRDefault="00A60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36DACCD" w14:textId="77777777" w:rsidR="00D06180" w:rsidRDefault="00A60A6E">
            <w:pPr>
              <w:pStyle w:val="ConsPlusNormal"/>
              <w:ind w:firstLine="0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18AE6FB" w14:textId="77777777" w:rsidR="00D06180" w:rsidRDefault="00A60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8CBDF9F" w14:textId="77777777" w:rsidR="00D06180" w:rsidRDefault="00A60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04ECD68" w14:textId="77777777" w:rsidR="00D06180" w:rsidRDefault="00A60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350" w:type="dxa"/>
            <w:shd w:val="clear" w:color="auto" w:fill="FFFFFF"/>
          </w:tcPr>
          <w:p w14:paraId="1A2B13DB" w14:textId="77777777" w:rsidR="00D06180" w:rsidRDefault="00D06180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D06180" w14:paraId="7DB2C01D" w14:textId="77777777">
        <w:tc>
          <w:tcPr>
            <w:tcW w:w="670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14:paraId="45983FA0" w14:textId="77777777" w:rsidR="00D06180" w:rsidRDefault="00A60A6E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418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14:paraId="7CCDC3B3" w14:textId="77777777" w:rsidR="00D06180" w:rsidRDefault="00A60A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поддержка казачьих обществ, осуществляющих свою деятельность на территории округа</w:t>
            </w:r>
          </w:p>
        </w:tc>
        <w:tc>
          <w:tcPr>
            <w:tcW w:w="3336" w:type="dxa"/>
            <w:tcBorders>
              <w:left w:val="single" w:sz="2" w:space="0" w:color="000000"/>
              <w:bottom w:val="single" w:sz="2" w:space="0" w:color="000000"/>
            </w:tcBorders>
          </w:tcPr>
          <w:p w14:paraId="7CD9A8E1" w14:textId="77777777" w:rsidR="00D06180" w:rsidRDefault="00A60A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14:paraId="4530AD82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100,00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</w:tcPr>
          <w:p w14:paraId="777D321C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100,00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8F84CDE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100,00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8A99B52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100,00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DB854E1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100,00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39D2F80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100,00</w:t>
            </w:r>
          </w:p>
        </w:tc>
        <w:tc>
          <w:tcPr>
            <w:tcW w:w="350" w:type="dxa"/>
            <w:shd w:val="clear" w:color="auto" w:fill="FFFFFF"/>
          </w:tcPr>
          <w:p w14:paraId="503433C4" w14:textId="77777777" w:rsidR="00D06180" w:rsidRDefault="00D06180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D06180" w14:paraId="430F6DA8" w14:textId="77777777">
        <w:tc>
          <w:tcPr>
            <w:tcW w:w="670" w:type="dxa"/>
            <w:vMerge/>
            <w:tcBorders>
              <w:left w:val="single" w:sz="2" w:space="0" w:color="000000"/>
            </w:tcBorders>
          </w:tcPr>
          <w:p w14:paraId="4D81178A" w14:textId="77777777" w:rsidR="00D06180" w:rsidRDefault="00D06180">
            <w:pPr>
              <w:widowControl w:val="0"/>
            </w:pPr>
          </w:p>
        </w:tc>
        <w:tc>
          <w:tcPr>
            <w:tcW w:w="3418" w:type="dxa"/>
            <w:vMerge/>
            <w:tcBorders>
              <w:left w:val="single" w:sz="2" w:space="0" w:color="000000"/>
            </w:tcBorders>
          </w:tcPr>
          <w:p w14:paraId="6C70DE79" w14:textId="77777777" w:rsidR="00D06180" w:rsidRDefault="00D06180">
            <w:pPr>
              <w:widowControl w:val="0"/>
            </w:pPr>
          </w:p>
        </w:tc>
        <w:tc>
          <w:tcPr>
            <w:tcW w:w="3336" w:type="dxa"/>
            <w:tcBorders>
              <w:left w:val="single" w:sz="2" w:space="0" w:color="000000"/>
              <w:bottom w:val="single" w:sz="2" w:space="0" w:color="000000"/>
            </w:tcBorders>
          </w:tcPr>
          <w:p w14:paraId="4113C3E4" w14:textId="77777777" w:rsidR="00D06180" w:rsidRDefault="00A60A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округа, в т.ч.: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14:paraId="2E4EC617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100,00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</w:tcPr>
          <w:p w14:paraId="1F12260B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100,00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64A24A1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100,00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56BE38B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100,00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7052809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100,00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BDDA142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100,00</w:t>
            </w:r>
          </w:p>
        </w:tc>
        <w:tc>
          <w:tcPr>
            <w:tcW w:w="350" w:type="dxa"/>
            <w:shd w:val="clear" w:color="auto" w:fill="FFFFFF"/>
          </w:tcPr>
          <w:p w14:paraId="30803F76" w14:textId="77777777" w:rsidR="00D06180" w:rsidRDefault="00D06180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D06180" w14:paraId="6572AB38" w14:textId="77777777">
        <w:tc>
          <w:tcPr>
            <w:tcW w:w="670" w:type="dxa"/>
            <w:vMerge/>
            <w:tcBorders>
              <w:left w:val="single" w:sz="2" w:space="0" w:color="000000"/>
            </w:tcBorders>
          </w:tcPr>
          <w:p w14:paraId="41EE8D10" w14:textId="77777777" w:rsidR="00D06180" w:rsidRDefault="00D06180">
            <w:pPr>
              <w:widowControl w:val="0"/>
            </w:pPr>
          </w:p>
        </w:tc>
        <w:tc>
          <w:tcPr>
            <w:tcW w:w="3418" w:type="dxa"/>
            <w:vMerge/>
            <w:tcBorders>
              <w:left w:val="single" w:sz="2" w:space="0" w:color="000000"/>
            </w:tcBorders>
          </w:tcPr>
          <w:p w14:paraId="77A68024" w14:textId="77777777" w:rsidR="00D06180" w:rsidRDefault="00D06180">
            <w:pPr>
              <w:widowControl w:val="0"/>
            </w:pPr>
          </w:p>
        </w:tc>
        <w:tc>
          <w:tcPr>
            <w:tcW w:w="3336" w:type="dxa"/>
            <w:tcBorders>
              <w:left w:val="single" w:sz="2" w:space="0" w:color="000000"/>
              <w:bottom w:val="single" w:sz="2" w:space="0" w:color="000000"/>
            </w:tcBorders>
          </w:tcPr>
          <w:p w14:paraId="498EE368" w14:textId="77777777" w:rsidR="00D06180" w:rsidRDefault="00A60A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14:paraId="09B6F037" w14:textId="77777777" w:rsidR="00D06180" w:rsidRDefault="00A60A6E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</w:tcPr>
          <w:p w14:paraId="4A2A22E1" w14:textId="77777777" w:rsidR="00D06180" w:rsidRDefault="00A60A6E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D88F4B8" w14:textId="77777777" w:rsidR="00D06180" w:rsidRDefault="00A60A6E">
            <w:pPr>
              <w:pStyle w:val="affa"/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A210EAA" w14:textId="77777777" w:rsidR="00D06180" w:rsidRDefault="00A60A6E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13C3EBE" w14:textId="77777777" w:rsidR="00D06180" w:rsidRDefault="00A60A6E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F3FAE3A" w14:textId="77777777" w:rsidR="00D06180" w:rsidRDefault="00A60A6E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350" w:type="dxa"/>
            <w:shd w:val="clear" w:color="auto" w:fill="FFFFFF"/>
          </w:tcPr>
          <w:p w14:paraId="490BD18B" w14:textId="77777777" w:rsidR="00D06180" w:rsidRDefault="00D06180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D06180" w14:paraId="119232C4" w14:textId="77777777">
        <w:tc>
          <w:tcPr>
            <w:tcW w:w="670" w:type="dxa"/>
            <w:vMerge/>
            <w:tcBorders>
              <w:left w:val="single" w:sz="2" w:space="0" w:color="000000"/>
            </w:tcBorders>
          </w:tcPr>
          <w:p w14:paraId="7B1F687E" w14:textId="77777777" w:rsidR="00D06180" w:rsidRDefault="00D06180">
            <w:pPr>
              <w:widowControl w:val="0"/>
            </w:pPr>
          </w:p>
        </w:tc>
        <w:tc>
          <w:tcPr>
            <w:tcW w:w="3418" w:type="dxa"/>
            <w:vMerge/>
            <w:tcBorders>
              <w:left w:val="single" w:sz="2" w:space="0" w:color="000000"/>
            </w:tcBorders>
          </w:tcPr>
          <w:p w14:paraId="7EF8B237" w14:textId="77777777" w:rsidR="00D06180" w:rsidRDefault="00D06180">
            <w:pPr>
              <w:widowControl w:val="0"/>
            </w:pPr>
          </w:p>
        </w:tc>
        <w:tc>
          <w:tcPr>
            <w:tcW w:w="3336" w:type="dxa"/>
            <w:tcBorders>
              <w:left w:val="single" w:sz="2" w:space="0" w:color="000000"/>
              <w:bottom w:val="single" w:sz="2" w:space="0" w:color="000000"/>
            </w:tcBorders>
          </w:tcPr>
          <w:p w14:paraId="25D9DF58" w14:textId="77777777" w:rsidR="00D06180" w:rsidRDefault="00A60A6E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</w:rPr>
              <w:t>средства бюджета округа,</w:t>
            </w:r>
            <w:r>
              <w:rPr>
                <w:rFonts w:ascii="Times New Roman" w:hAnsi="Times New Roman" w:cs="Times New Roman"/>
                <w:bCs/>
              </w:rPr>
              <w:t xml:space="preserve"> в т.ч. предусмотренные: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14:paraId="3259F415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100,00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</w:tcPr>
          <w:p w14:paraId="3FF59D8D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100,00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CA9EE7B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100,00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E2ED0BB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100,00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50A6CED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100,00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C019585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100,00</w:t>
            </w:r>
          </w:p>
        </w:tc>
        <w:tc>
          <w:tcPr>
            <w:tcW w:w="350" w:type="dxa"/>
            <w:shd w:val="clear" w:color="auto" w:fill="FFFFFF"/>
          </w:tcPr>
          <w:p w14:paraId="33D1C57E" w14:textId="77777777" w:rsidR="00D06180" w:rsidRDefault="00D06180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D06180" w14:paraId="69D87568" w14:textId="77777777">
        <w:tc>
          <w:tcPr>
            <w:tcW w:w="670" w:type="dxa"/>
            <w:vMerge/>
            <w:tcBorders>
              <w:left w:val="single" w:sz="2" w:space="0" w:color="000000"/>
            </w:tcBorders>
          </w:tcPr>
          <w:p w14:paraId="30B24153" w14:textId="77777777" w:rsidR="00D06180" w:rsidRDefault="00D06180">
            <w:pPr>
              <w:widowControl w:val="0"/>
            </w:pPr>
          </w:p>
        </w:tc>
        <w:tc>
          <w:tcPr>
            <w:tcW w:w="3418" w:type="dxa"/>
            <w:vMerge/>
            <w:tcBorders>
              <w:left w:val="single" w:sz="2" w:space="0" w:color="000000"/>
            </w:tcBorders>
          </w:tcPr>
          <w:p w14:paraId="4180E8DD" w14:textId="77777777" w:rsidR="00D06180" w:rsidRDefault="00D06180">
            <w:pPr>
              <w:widowControl w:val="0"/>
            </w:pPr>
          </w:p>
        </w:tc>
        <w:tc>
          <w:tcPr>
            <w:tcW w:w="3336" w:type="dxa"/>
            <w:tcBorders>
              <w:left w:val="single" w:sz="2" w:space="0" w:color="000000"/>
              <w:bottom w:val="single" w:sz="2" w:space="0" w:color="000000"/>
            </w:tcBorders>
          </w:tcPr>
          <w:p w14:paraId="09724CB7" w14:textId="77777777" w:rsidR="00D06180" w:rsidRDefault="00A60A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отделу социального развития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14:paraId="00F5C793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100,00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</w:tcPr>
          <w:p w14:paraId="6FF603A1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100,00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BF61E4A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100,00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BF4EA5B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100,00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DCF66FF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100,00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8AF187B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100,00</w:t>
            </w:r>
          </w:p>
        </w:tc>
        <w:tc>
          <w:tcPr>
            <w:tcW w:w="350" w:type="dxa"/>
            <w:shd w:val="clear" w:color="auto" w:fill="FFFFFF"/>
          </w:tcPr>
          <w:p w14:paraId="504B0A56" w14:textId="77777777" w:rsidR="00D06180" w:rsidRDefault="00D06180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D06180" w14:paraId="7003D04C" w14:textId="77777777">
        <w:tc>
          <w:tcPr>
            <w:tcW w:w="670" w:type="dxa"/>
            <w:vMerge/>
            <w:tcBorders>
              <w:left w:val="single" w:sz="2" w:space="0" w:color="000000"/>
            </w:tcBorders>
          </w:tcPr>
          <w:p w14:paraId="301D13C3" w14:textId="77777777" w:rsidR="00D06180" w:rsidRDefault="00D06180">
            <w:pPr>
              <w:widowControl w:val="0"/>
            </w:pPr>
          </w:p>
        </w:tc>
        <w:tc>
          <w:tcPr>
            <w:tcW w:w="3418" w:type="dxa"/>
            <w:vMerge/>
            <w:tcBorders>
              <w:left w:val="single" w:sz="2" w:space="0" w:color="000000"/>
            </w:tcBorders>
          </w:tcPr>
          <w:p w14:paraId="668BF8C7" w14:textId="77777777" w:rsidR="00D06180" w:rsidRDefault="00D06180">
            <w:pPr>
              <w:widowControl w:val="0"/>
            </w:pPr>
          </w:p>
        </w:tc>
        <w:tc>
          <w:tcPr>
            <w:tcW w:w="3336" w:type="dxa"/>
            <w:tcBorders>
              <w:left w:val="single" w:sz="2" w:space="0" w:color="000000"/>
              <w:bottom w:val="single" w:sz="2" w:space="0" w:color="000000"/>
            </w:tcBorders>
          </w:tcPr>
          <w:p w14:paraId="22D3DB70" w14:textId="77777777" w:rsidR="00D06180" w:rsidRDefault="00A60A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участников программы, </w:t>
            </w:r>
            <w:proofErr w:type="spellStart"/>
            <w:r>
              <w:rPr>
                <w:rFonts w:ascii="Times New Roman" w:hAnsi="Times New Roman" w:cs="Times New Roman"/>
              </w:rPr>
              <w:t>в.т.ч</w:t>
            </w:r>
            <w:proofErr w:type="spellEnd"/>
            <w:r>
              <w:rPr>
                <w:rFonts w:ascii="Times New Roman" w:hAnsi="Times New Roman" w:cs="Times New Roman"/>
              </w:rPr>
              <w:t>.: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14:paraId="349615CE" w14:textId="77777777" w:rsidR="00D06180" w:rsidRDefault="00A60A6E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</w:tcPr>
          <w:p w14:paraId="7CCF4990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7460F53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5C6C04B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4CBA842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402A97F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350" w:type="dxa"/>
            <w:shd w:val="clear" w:color="auto" w:fill="FFFFFF"/>
          </w:tcPr>
          <w:p w14:paraId="452D257C" w14:textId="77777777" w:rsidR="00D06180" w:rsidRDefault="00D06180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D06180" w14:paraId="33D2367D" w14:textId="77777777">
        <w:tc>
          <w:tcPr>
            <w:tcW w:w="670" w:type="dxa"/>
            <w:vMerge/>
            <w:tcBorders>
              <w:left w:val="single" w:sz="2" w:space="0" w:color="000000"/>
            </w:tcBorders>
          </w:tcPr>
          <w:p w14:paraId="5D5AF409" w14:textId="77777777" w:rsidR="00D06180" w:rsidRDefault="00D06180">
            <w:pPr>
              <w:widowControl w:val="0"/>
            </w:pPr>
          </w:p>
        </w:tc>
        <w:tc>
          <w:tcPr>
            <w:tcW w:w="3418" w:type="dxa"/>
            <w:vMerge/>
            <w:tcBorders>
              <w:left w:val="single" w:sz="2" w:space="0" w:color="000000"/>
            </w:tcBorders>
          </w:tcPr>
          <w:p w14:paraId="0550E400" w14:textId="77777777" w:rsidR="00D06180" w:rsidRDefault="00D06180">
            <w:pPr>
              <w:widowControl w:val="0"/>
            </w:pPr>
          </w:p>
        </w:tc>
        <w:tc>
          <w:tcPr>
            <w:tcW w:w="3336" w:type="dxa"/>
            <w:tcBorders>
              <w:left w:val="single" w:sz="2" w:space="0" w:color="000000"/>
              <w:bottom w:val="single" w:sz="2" w:space="0" w:color="000000"/>
            </w:tcBorders>
          </w:tcPr>
          <w:p w14:paraId="0B47889A" w14:textId="77777777" w:rsidR="00D06180" w:rsidRDefault="00A60A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юридических лиц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14:paraId="5250430D" w14:textId="77777777" w:rsidR="00D06180" w:rsidRDefault="00A60A6E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</w:tcPr>
          <w:p w14:paraId="6C293205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370E407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CE89DE9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2FEC46B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2C20F5F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350" w:type="dxa"/>
            <w:shd w:val="clear" w:color="auto" w:fill="FFFFFF"/>
          </w:tcPr>
          <w:p w14:paraId="09D46277" w14:textId="77777777" w:rsidR="00D06180" w:rsidRDefault="00D06180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D06180" w14:paraId="12A25175" w14:textId="77777777">
        <w:tc>
          <w:tcPr>
            <w:tcW w:w="67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14:paraId="22812949" w14:textId="77777777" w:rsidR="00D06180" w:rsidRDefault="00D06180">
            <w:pPr>
              <w:widowControl w:val="0"/>
            </w:pPr>
          </w:p>
        </w:tc>
        <w:tc>
          <w:tcPr>
            <w:tcW w:w="3418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14:paraId="5019A11F" w14:textId="77777777" w:rsidR="00D06180" w:rsidRDefault="00D06180">
            <w:pPr>
              <w:widowControl w:val="0"/>
            </w:pPr>
          </w:p>
        </w:tc>
        <w:tc>
          <w:tcPr>
            <w:tcW w:w="3336" w:type="dxa"/>
            <w:tcBorders>
              <w:left w:val="single" w:sz="2" w:space="0" w:color="000000"/>
              <w:bottom w:val="single" w:sz="2" w:space="0" w:color="000000"/>
            </w:tcBorders>
          </w:tcPr>
          <w:p w14:paraId="024706AB" w14:textId="77777777" w:rsidR="00D06180" w:rsidRDefault="00A60A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физических лиц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14:paraId="79D790E1" w14:textId="77777777" w:rsidR="00D06180" w:rsidRDefault="00A60A6E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</w:tcPr>
          <w:p w14:paraId="5DDE01DF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8FABBC7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6028D1F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AECB136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5571B05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350" w:type="dxa"/>
            <w:shd w:val="clear" w:color="auto" w:fill="FFFFFF"/>
          </w:tcPr>
          <w:p w14:paraId="79B43D58" w14:textId="77777777" w:rsidR="00D06180" w:rsidRDefault="00D06180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D06180" w14:paraId="50B66268" w14:textId="77777777">
        <w:tc>
          <w:tcPr>
            <w:tcW w:w="6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81BABF9" w14:textId="77777777" w:rsidR="00D06180" w:rsidRDefault="00A60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III</w:t>
            </w:r>
          </w:p>
        </w:tc>
        <w:tc>
          <w:tcPr>
            <w:tcW w:w="3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A171AE" w14:textId="77777777" w:rsidR="00D06180" w:rsidRDefault="00A60A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Подпрограмма «Профилактика правонарушений и незаконного оборота наркотиков»</w:t>
            </w:r>
          </w:p>
        </w:tc>
        <w:tc>
          <w:tcPr>
            <w:tcW w:w="3336" w:type="dxa"/>
            <w:tcBorders>
              <w:left w:val="single" w:sz="2" w:space="0" w:color="000000"/>
              <w:bottom w:val="single" w:sz="2" w:space="0" w:color="000000"/>
            </w:tcBorders>
          </w:tcPr>
          <w:p w14:paraId="449314B9" w14:textId="77777777" w:rsidR="00D06180" w:rsidRDefault="00A60A6E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всего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14:paraId="598EE85A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131,13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</w:tcPr>
          <w:p w14:paraId="5A74BB28" w14:textId="77777777" w:rsidR="00D06180" w:rsidRDefault="00A60A6E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200,76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B3CCE0A" w14:textId="77777777" w:rsidR="00D06180" w:rsidRDefault="00A60A6E">
            <w:pPr>
              <w:widowControl w:val="0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1472,86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6B92DAC" w14:textId="77777777" w:rsidR="00D06180" w:rsidRDefault="00A60A6E">
            <w:pPr>
              <w:widowControl w:val="0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1426,99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91A09BC" w14:textId="77777777" w:rsidR="00D06180" w:rsidRDefault="00A60A6E">
            <w:pPr>
              <w:widowControl w:val="0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1426,99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6F43AA7" w14:textId="77777777" w:rsidR="00D06180" w:rsidRDefault="00A60A6E">
            <w:pPr>
              <w:widowControl w:val="0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1426,99</w:t>
            </w:r>
          </w:p>
        </w:tc>
        <w:tc>
          <w:tcPr>
            <w:tcW w:w="350" w:type="dxa"/>
            <w:shd w:val="clear" w:color="auto" w:fill="FFFFFF"/>
          </w:tcPr>
          <w:p w14:paraId="527AEBD6" w14:textId="77777777" w:rsidR="00D06180" w:rsidRDefault="00D06180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D06180" w14:paraId="79E4C292" w14:textId="77777777">
        <w:tc>
          <w:tcPr>
            <w:tcW w:w="670" w:type="dxa"/>
            <w:vMerge/>
            <w:tcBorders>
              <w:left w:val="single" w:sz="2" w:space="0" w:color="000000"/>
            </w:tcBorders>
          </w:tcPr>
          <w:p w14:paraId="7FEA1EAC" w14:textId="77777777" w:rsidR="00D06180" w:rsidRDefault="00D06180">
            <w:pPr>
              <w:widowControl w:val="0"/>
            </w:pPr>
          </w:p>
        </w:tc>
        <w:tc>
          <w:tcPr>
            <w:tcW w:w="341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53A7A618" w14:textId="77777777" w:rsidR="00D06180" w:rsidRDefault="00D06180">
            <w:pPr>
              <w:widowControl w:val="0"/>
            </w:pPr>
          </w:p>
        </w:tc>
        <w:tc>
          <w:tcPr>
            <w:tcW w:w="3336" w:type="dxa"/>
            <w:tcBorders>
              <w:left w:val="single" w:sz="2" w:space="0" w:color="000000"/>
              <w:bottom w:val="single" w:sz="2" w:space="0" w:color="000000"/>
            </w:tcBorders>
          </w:tcPr>
          <w:p w14:paraId="619BB910" w14:textId="77777777" w:rsidR="00D06180" w:rsidRDefault="00A60A6E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бюджет округа, в т.ч.: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14:paraId="2E178C8E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131,13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</w:tcPr>
          <w:p w14:paraId="5877F315" w14:textId="77777777" w:rsidR="00D06180" w:rsidRDefault="00A60A6E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200,76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CB5621F" w14:textId="77777777" w:rsidR="00D06180" w:rsidRDefault="00A60A6E">
            <w:pPr>
              <w:widowControl w:val="0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1472,86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581EB8C" w14:textId="77777777" w:rsidR="00D06180" w:rsidRDefault="00A60A6E">
            <w:pPr>
              <w:widowControl w:val="0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1426,99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4361AC0" w14:textId="77777777" w:rsidR="00D06180" w:rsidRDefault="00A60A6E">
            <w:pPr>
              <w:widowControl w:val="0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1426,99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AACF6C4" w14:textId="77777777" w:rsidR="00D06180" w:rsidRDefault="00A60A6E">
            <w:pPr>
              <w:widowControl w:val="0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1426,99</w:t>
            </w:r>
          </w:p>
        </w:tc>
        <w:tc>
          <w:tcPr>
            <w:tcW w:w="350" w:type="dxa"/>
            <w:shd w:val="clear" w:color="auto" w:fill="FFFFFF"/>
          </w:tcPr>
          <w:p w14:paraId="48838DD3" w14:textId="77777777" w:rsidR="00D06180" w:rsidRDefault="00D06180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D06180" w14:paraId="7C6553B1" w14:textId="77777777">
        <w:tc>
          <w:tcPr>
            <w:tcW w:w="670" w:type="dxa"/>
            <w:vMerge/>
            <w:tcBorders>
              <w:left w:val="single" w:sz="2" w:space="0" w:color="000000"/>
            </w:tcBorders>
          </w:tcPr>
          <w:p w14:paraId="580962F5" w14:textId="77777777" w:rsidR="00D06180" w:rsidRDefault="00D06180">
            <w:pPr>
              <w:widowControl w:val="0"/>
            </w:pPr>
          </w:p>
        </w:tc>
        <w:tc>
          <w:tcPr>
            <w:tcW w:w="341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7B263E05" w14:textId="77777777" w:rsidR="00D06180" w:rsidRDefault="00D06180">
            <w:pPr>
              <w:widowControl w:val="0"/>
            </w:pPr>
          </w:p>
        </w:tc>
        <w:tc>
          <w:tcPr>
            <w:tcW w:w="3336" w:type="dxa"/>
            <w:tcBorders>
              <w:left w:val="single" w:sz="2" w:space="0" w:color="000000"/>
              <w:bottom w:val="single" w:sz="2" w:space="0" w:color="000000"/>
            </w:tcBorders>
          </w:tcPr>
          <w:p w14:paraId="05265109" w14:textId="77777777" w:rsidR="00D06180" w:rsidRDefault="00A60A6E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средства краевого бюджета,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в т.ч. предусмотренные: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14:paraId="29FF8CA1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41,73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</w:tcPr>
          <w:p w14:paraId="4BC2C578" w14:textId="77777777" w:rsidR="00D06180" w:rsidRDefault="00A60A6E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41,36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A1E634A" w14:textId="77777777" w:rsidR="00D06180" w:rsidRDefault="00A60A6E">
            <w:pPr>
              <w:widowControl w:val="0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1227,86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AD3C76D" w14:textId="77777777" w:rsidR="00D06180" w:rsidRDefault="00A60A6E">
            <w:pPr>
              <w:widowControl w:val="0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1211,99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9968D9E" w14:textId="77777777" w:rsidR="00D06180" w:rsidRDefault="00A60A6E">
            <w:pPr>
              <w:widowControl w:val="0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1211,99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FC3CB40" w14:textId="77777777" w:rsidR="00D06180" w:rsidRDefault="00A60A6E">
            <w:pPr>
              <w:widowControl w:val="0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1211,99</w:t>
            </w:r>
          </w:p>
        </w:tc>
        <w:tc>
          <w:tcPr>
            <w:tcW w:w="350" w:type="dxa"/>
            <w:shd w:val="clear" w:color="auto" w:fill="FFFFFF"/>
          </w:tcPr>
          <w:p w14:paraId="755942D1" w14:textId="77777777" w:rsidR="00D06180" w:rsidRDefault="00D06180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D06180" w14:paraId="5DDCEC93" w14:textId="77777777">
        <w:tc>
          <w:tcPr>
            <w:tcW w:w="670" w:type="dxa"/>
            <w:vMerge/>
            <w:tcBorders>
              <w:left w:val="single" w:sz="2" w:space="0" w:color="000000"/>
            </w:tcBorders>
          </w:tcPr>
          <w:p w14:paraId="5648B299" w14:textId="77777777" w:rsidR="00D06180" w:rsidRDefault="00D06180">
            <w:pPr>
              <w:widowControl w:val="0"/>
            </w:pPr>
          </w:p>
        </w:tc>
        <w:tc>
          <w:tcPr>
            <w:tcW w:w="341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3DF876D1" w14:textId="77777777" w:rsidR="00D06180" w:rsidRDefault="00D06180">
            <w:pPr>
              <w:widowControl w:val="0"/>
            </w:pPr>
          </w:p>
        </w:tc>
        <w:tc>
          <w:tcPr>
            <w:tcW w:w="3336" w:type="dxa"/>
            <w:tcBorders>
              <w:left w:val="single" w:sz="2" w:space="0" w:color="000000"/>
              <w:bottom w:val="single" w:sz="2" w:space="0" w:color="000000"/>
            </w:tcBorders>
          </w:tcPr>
          <w:p w14:paraId="7FF30497" w14:textId="77777777" w:rsidR="00D06180" w:rsidRDefault="00A60A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отделу по общественной безопасности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14:paraId="29041ECD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3,00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</w:tcPr>
          <w:p w14:paraId="1E1E6163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3,00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E8ACE50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3,00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E198124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3,00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37C371E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3,00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F5B493F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3,00</w:t>
            </w:r>
          </w:p>
        </w:tc>
        <w:tc>
          <w:tcPr>
            <w:tcW w:w="350" w:type="dxa"/>
            <w:shd w:val="clear" w:color="auto" w:fill="FFFFFF"/>
          </w:tcPr>
          <w:p w14:paraId="2C15DD70" w14:textId="77777777" w:rsidR="00D06180" w:rsidRDefault="00D06180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D06180" w14:paraId="2B420268" w14:textId="77777777">
        <w:tc>
          <w:tcPr>
            <w:tcW w:w="670" w:type="dxa"/>
            <w:vMerge/>
            <w:tcBorders>
              <w:left w:val="single" w:sz="2" w:space="0" w:color="000000"/>
            </w:tcBorders>
          </w:tcPr>
          <w:p w14:paraId="7F6CA9E7" w14:textId="77777777" w:rsidR="00D06180" w:rsidRDefault="00D06180">
            <w:pPr>
              <w:widowControl w:val="0"/>
            </w:pPr>
          </w:p>
        </w:tc>
        <w:tc>
          <w:tcPr>
            <w:tcW w:w="341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06BEEF58" w14:textId="77777777" w:rsidR="00D06180" w:rsidRDefault="00D06180">
            <w:pPr>
              <w:widowControl w:val="0"/>
            </w:pPr>
          </w:p>
        </w:tc>
        <w:tc>
          <w:tcPr>
            <w:tcW w:w="3336" w:type="dxa"/>
            <w:tcBorders>
              <w:left w:val="single" w:sz="2" w:space="0" w:color="000000"/>
              <w:bottom w:val="single" w:sz="2" w:space="0" w:color="000000"/>
            </w:tcBorders>
          </w:tcPr>
          <w:p w14:paraId="65F0B026" w14:textId="77777777" w:rsidR="00D06180" w:rsidRDefault="00A60A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отдел социального развития</w:t>
            </w:r>
          </w:p>
          <w:p w14:paraId="5DA28FF3" w14:textId="77777777" w:rsidR="00D06180" w:rsidRDefault="00D061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14:paraId="40793791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38,73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</w:tcPr>
          <w:p w14:paraId="05558ACC" w14:textId="77777777" w:rsidR="00D06180" w:rsidRDefault="00A60A6E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38,36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DBA74C6" w14:textId="77777777" w:rsidR="00D06180" w:rsidRDefault="00A60A6E">
            <w:pPr>
              <w:widowControl w:val="0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1224,86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51EA067" w14:textId="77777777" w:rsidR="00D06180" w:rsidRDefault="00A60A6E">
            <w:pPr>
              <w:widowControl w:val="0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1208,99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2FC6C67" w14:textId="77777777" w:rsidR="00D06180" w:rsidRDefault="00A60A6E">
            <w:pPr>
              <w:widowControl w:val="0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1208,99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8D79537" w14:textId="77777777" w:rsidR="00D06180" w:rsidRDefault="00A60A6E">
            <w:pPr>
              <w:widowControl w:val="0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1208,99</w:t>
            </w:r>
          </w:p>
        </w:tc>
        <w:tc>
          <w:tcPr>
            <w:tcW w:w="350" w:type="dxa"/>
            <w:shd w:val="clear" w:color="auto" w:fill="FFFFFF"/>
          </w:tcPr>
          <w:p w14:paraId="61844B1A" w14:textId="77777777" w:rsidR="00D06180" w:rsidRDefault="00D06180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D06180" w14:paraId="548527A9" w14:textId="77777777">
        <w:tc>
          <w:tcPr>
            <w:tcW w:w="670" w:type="dxa"/>
            <w:vMerge/>
            <w:tcBorders>
              <w:left w:val="single" w:sz="2" w:space="0" w:color="000000"/>
            </w:tcBorders>
          </w:tcPr>
          <w:p w14:paraId="1E632115" w14:textId="77777777" w:rsidR="00D06180" w:rsidRDefault="00D06180">
            <w:pPr>
              <w:widowControl w:val="0"/>
            </w:pPr>
          </w:p>
        </w:tc>
        <w:tc>
          <w:tcPr>
            <w:tcW w:w="341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5BF8D92D" w14:textId="77777777" w:rsidR="00D06180" w:rsidRDefault="00D06180">
            <w:pPr>
              <w:widowControl w:val="0"/>
            </w:pPr>
          </w:p>
        </w:tc>
        <w:tc>
          <w:tcPr>
            <w:tcW w:w="3336" w:type="dxa"/>
            <w:tcBorders>
              <w:left w:val="single" w:sz="2" w:space="0" w:color="000000"/>
              <w:bottom w:val="single" w:sz="2" w:space="0" w:color="000000"/>
            </w:tcBorders>
          </w:tcPr>
          <w:p w14:paraId="74B0762D" w14:textId="77777777" w:rsidR="00D06180" w:rsidRDefault="00A60A6E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средства бюджета округа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в т.ч. предусмотренные: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14:paraId="30B28C97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89,40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</w:tcPr>
          <w:p w14:paraId="4CC85A97" w14:textId="77777777" w:rsidR="00D06180" w:rsidRDefault="00A60A6E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159,40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D48359D" w14:textId="77777777" w:rsidR="00D06180" w:rsidRDefault="00A60A6E">
            <w:pPr>
              <w:widowControl w:val="0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245,00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63D8AF3" w14:textId="77777777" w:rsidR="00D06180" w:rsidRDefault="00A60A6E">
            <w:pPr>
              <w:widowControl w:val="0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215,00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208479F" w14:textId="77777777" w:rsidR="00D06180" w:rsidRDefault="00A60A6E">
            <w:pPr>
              <w:widowControl w:val="0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215,00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2B07335" w14:textId="77777777" w:rsidR="00D06180" w:rsidRDefault="00A60A6E">
            <w:pPr>
              <w:widowControl w:val="0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215,00</w:t>
            </w:r>
          </w:p>
        </w:tc>
        <w:tc>
          <w:tcPr>
            <w:tcW w:w="350" w:type="dxa"/>
            <w:shd w:val="clear" w:color="auto" w:fill="FFFFFF"/>
          </w:tcPr>
          <w:p w14:paraId="664086ED" w14:textId="77777777" w:rsidR="00D06180" w:rsidRDefault="00D06180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D06180" w14:paraId="5F7992AD" w14:textId="77777777">
        <w:tc>
          <w:tcPr>
            <w:tcW w:w="670" w:type="dxa"/>
            <w:vMerge/>
            <w:tcBorders>
              <w:left w:val="single" w:sz="2" w:space="0" w:color="000000"/>
            </w:tcBorders>
          </w:tcPr>
          <w:p w14:paraId="134F5803" w14:textId="77777777" w:rsidR="00D06180" w:rsidRDefault="00D06180">
            <w:pPr>
              <w:widowControl w:val="0"/>
            </w:pPr>
          </w:p>
        </w:tc>
        <w:tc>
          <w:tcPr>
            <w:tcW w:w="341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65F027DB" w14:textId="77777777" w:rsidR="00D06180" w:rsidRDefault="00D06180">
            <w:pPr>
              <w:widowControl w:val="0"/>
            </w:pPr>
          </w:p>
        </w:tc>
        <w:tc>
          <w:tcPr>
            <w:tcW w:w="3336" w:type="dxa"/>
            <w:tcBorders>
              <w:left w:val="single" w:sz="2" w:space="0" w:color="000000"/>
              <w:bottom w:val="single" w:sz="2" w:space="0" w:color="000000"/>
            </w:tcBorders>
          </w:tcPr>
          <w:p w14:paraId="4935E250" w14:textId="77777777" w:rsidR="00D06180" w:rsidRDefault="00A60A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отдел по общественной безопасности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14:paraId="3337E42A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89,40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</w:tcPr>
          <w:p w14:paraId="0238F594" w14:textId="77777777" w:rsidR="00D06180" w:rsidRDefault="00A60A6E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159,40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E31EBD5" w14:textId="77777777" w:rsidR="00D06180" w:rsidRDefault="00A60A6E">
            <w:pPr>
              <w:widowControl w:val="0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245,00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C3125A5" w14:textId="77777777" w:rsidR="00D06180" w:rsidRDefault="00A60A6E">
            <w:pPr>
              <w:widowControl w:val="0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215,00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47DFE90" w14:textId="77777777" w:rsidR="00D06180" w:rsidRDefault="00A60A6E">
            <w:pPr>
              <w:widowControl w:val="0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215,00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09BA910" w14:textId="77777777" w:rsidR="00D06180" w:rsidRDefault="00A60A6E">
            <w:pPr>
              <w:widowControl w:val="0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215,00</w:t>
            </w:r>
          </w:p>
        </w:tc>
        <w:tc>
          <w:tcPr>
            <w:tcW w:w="350" w:type="dxa"/>
            <w:shd w:val="clear" w:color="auto" w:fill="FFFFFF"/>
          </w:tcPr>
          <w:p w14:paraId="5EB1A0FA" w14:textId="77777777" w:rsidR="00D06180" w:rsidRDefault="00D06180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D06180" w14:paraId="14CBCCE5" w14:textId="77777777">
        <w:tc>
          <w:tcPr>
            <w:tcW w:w="670" w:type="dxa"/>
            <w:vMerge/>
            <w:tcBorders>
              <w:left w:val="single" w:sz="2" w:space="0" w:color="000000"/>
            </w:tcBorders>
          </w:tcPr>
          <w:p w14:paraId="55FCDA5A" w14:textId="77777777" w:rsidR="00D06180" w:rsidRDefault="00D06180">
            <w:pPr>
              <w:widowControl w:val="0"/>
            </w:pPr>
          </w:p>
        </w:tc>
        <w:tc>
          <w:tcPr>
            <w:tcW w:w="341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605190ED" w14:textId="77777777" w:rsidR="00D06180" w:rsidRDefault="00D06180">
            <w:pPr>
              <w:widowControl w:val="0"/>
            </w:pPr>
          </w:p>
        </w:tc>
        <w:tc>
          <w:tcPr>
            <w:tcW w:w="3336" w:type="dxa"/>
            <w:tcBorders>
              <w:left w:val="single" w:sz="2" w:space="0" w:color="000000"/>
              <w:bottom w:val="single" w:sz="2" w:space="0" w:color="000000"/>
            </w:tcBorders>
          </w:tcPr>
          <w:p w14:paraId="3431B2F5" w14:textId="77777777" w:rsidR="00D06180" w:rsidRDefault="00A60A6E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средства участников программы,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</w:rPr>
              <w:t>в.т.ч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</w:rPr>
              <w:t>.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14:paraId="71AB3931" w14:textId="77777777" w:rsidR="00D06180" w:rsidRDefault="00A60A6E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</w:tcPr>
          <w:p w14:paraId="50BE04FC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4D21EE0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BF73D5C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6F9BEEC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61E4F07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350" w:type="dxa"/>
            <w:shd w:val="clear" w:color="auto" w:fill="FFFFFF"/>
          </w:tcPr>
          <w:p w14:paraId="03CAC3F2" w14:textId="77777777" w:rsidR="00D06180" w:rsidRDefault="00D06180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D06180" w14:paraId="179BF8B8" w14:textId="77777777">
        <w:tc>
          <w:tcPr>
            <w:tcW w:w="670" w:type="dxa"/>
            <w:vMerge/>
            <w:tcBorders>
              <w:left w:val="single" w:sz="2" w:space="0" w:color="000000"/>
            </w:tcBorders>
          </w:tcPr>
          <w:p w14:paraId="69802696" w14:textId="77777777" w:rsidR="00D06180" w:rsidRDefault="00D06180">
            <w:pPr>
              <w:widowControl w:val="0"/>
            </w:pPr>
          </w:p>
        </w:tc>
        <w:tc>
          <w:tcPr>
            <w:tcW w:w="341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74552793" w14:textId="77777777" w:rsidR="00D06180" w:rsidRDefault="00D06180">
            <w:pPr>
              <w:widowControl w:val="0"/>
            </w:pPr>
          </w:p>
        </w:tc>
        <w:tc>
          <w:tcPr>
            <w:tcW w:w="3336" w:type="dxa"/>
            <w:tcBorders>
              <w:left w:val="single" w:sz="2" w:space="0" w:color="000000"/>
              <w:bottom w:val="single" w:sz="2" w:space="0" w:color="000000"/>
            </w:tcBorders>
          </w:tcPr>
          <w:p w14:paraId="01DC1F81" w14:textId="77777777" w:rsidR="00D06180" w:rsidRDefault="00A60A6E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средства юридических лиц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14:paraId="74B136F5" w14:textId="77777777" w:rsidR="00D06180" w:rsidRDefault="00A60A6E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</w:tcPr>
          <w:p w14:paraId="4D963D75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7C08401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F94CD50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A9563AF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01E0072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350" w:type="dxa"/>
            <w:shd w:val="clear" w:color="auto" w:fill="FFFFFF"/>
          </w:tcPr>
          <w:p w14:paraId="4A040761" w14:textId="77777777" w:rsidR="00D06180" w:rsidRDefault="00D06180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D06180" w14:paraId="419D135E" w14:textId="77777777">
        <w:tc>
          <w:tcPr>
            <w:tcW w:w="67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14:paraId="55A17492" w14:textId="77777777" w:rsidR="00D06180" w:rsidRDefault="00D06180">
            <w:pPr>
              <w:widowControl w:val="0"/>
            </w:pPr>
          </w:p>
        </w:tc>
        <w:tc>
          <w:tcPr>
            <w:tcW w:w="341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01FB0D" w14:textId="77777777" w:rsidR="00D06180" w:rsidRDefault="00D06180">
            <w:pPr>
              <w:widowControl w:val="0"/>
            </w:pPr>
          </w:p>
        </w:tc>
        <w:tc>
          <w:tcPr>
            <w:tcW w:w="3336" w:type="dxa"/>
            <w:tcBorders>
              <w:left w:val="single" w:sz="2" w:space="0" w:color="000000"/>
              <w:bottom w:val="single" w:sz="2" w:space="0" w:color="000000"/>
            </w:tcBorders>
          </w:tcPr>
          <w:p w14:paraId="1D08FEC9" w14:textId="77777777" w:rsidR="00D06180" w:rsidRDefault="00A60A6E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средства физических лиц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14:paraId="7D232F6B" w14:textId="77777777" w:rsidR="00D06180" w:rsidRDefault="00A60A6E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</w:tcPr>
          <w:p w14:paraId="49DF2A3C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1641E22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8E4CC20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C77D64C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C64DFF3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350" w:type="dxa"/>
            <w:shd w:val="clear" w:color="auto" w:fill="FFFFFF"/>
          </w:tcPr>
          <w:p w14:paraId="74F04BE9" w14:textId="77777777" w:rsidR="00D06180" w:rsidRDefault="00D06180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D06180" w14:paraId="26B132A3" w14:textId="77777777"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</w:tcPr>
          <w:p w14:paraId="41FCE260" w14:textId="77777777" w:rsidR="00D06180" w:rsidRDefault="00D061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418" w:type="dxa"/>
            <w:tcBorders>
              <w:left w:val="single" w:sz="2" w:space="0" w:color="000000"/>
              <w:bottom w:val="single" w:sz="2" w:space="0" w:color="000000"/>
            </w:tcBorders>
          </w:tcPr>
          <w:p w14:paraId="1D8565ED" w14:textId="77777777" w:rsidR="00D06180" w:rsidRDefault="00A60A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следующие основные мероприятия:</w:t>
            </w:r>
          </w:p>
        </w:tc>
        <w:tc>
          <w:tcPr>
            <w:tcW w:w="3336" w:type="dxa"/>
            <w:tcBorders>
              <w:left w:val="single" w:sz="2" w:space="0" w:color="000000"/>
              <w:bottom w:val="single" w:sz="2" w:space="0" w:color="000000"/>
            </w:tcBorders>
          </w:tcPr>
          <w:p w14:paraId="21A401E7" w14:textId="77777777" w:rsidR="00D06180" w:rsidRDefault="00D0618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14:paraId="2BE9B55D" w14:textId="77777777" w:rsidR="00D06180" w:rsidRDefault="00D06180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</w:tcPr>
          <w:p w14:paraId="3FDF7E56" w14:textId="77777777" w:rsidR="00D06180" w:rsidRDefault="00D061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BFE8301" w14:textId="77777777" w:rsidR="00D06180" w:rsidRDefault="00D061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DF4AE6D" w14:textId="77777777" w:rsidR="00D06180" w:rsidRDefault="00D061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ED48F8B" w14:textId="77777777" w:rsidR="00D06180" w:rsidRDefault="00D061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B93C2C1" w14:textId="77777777" w:rsidR="00D06180" w:rsidRDefault="00D061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0" w:type="dxa"/>
            <w:shd w:val="clear" w:color="auto" w:fill="FFFFFF"/>
          </w:tcPr>
          <w:p w14:paraId="0EA3383D" w14:textId="77777777" w:rsidR="00D06180" w:rsidRDefault="00D06180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D06180" w14:paraId="1D1BA67A" w14:textId="77777777">
        <w:tc>
          <w:tcPr>
            <w:tcW w:w="670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14:paraId="76F04CB6" w14:textId="77777777" w:rsidR="00D06180" w:rsidRDefault="00A60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3.1</w:t>
            </w:r>
          </w:p>
        </w:tc>
        <w:tc>
          <w:tcPr>
            <w:tcW w:w="3418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14:paraId="7BBBD67A" w14:textId="77777777" w:rsidR="00D06180" w:rsidRDefault="00A60A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условий для привлечения народных дружин и общественных объединений правоохранительной направленности к деятельности по предупреждению правонарушений на территории Петровского городского округа Ставропольского края</w:t>
            </w:r>
          </w:p>
        </w:tc>
        <w:tc>
          <w:tcPr>
            <w:tcW w:w="3336" w:type="dxa"/>
            <w:tcBorders>
              <w:left w:val="single" w:sz="2" w:space="0" w:color="000000"/>
              <w:bottom w:val="single" w:sz="2" w:space="0" w:color="000000"/>
            </w:tcBorders>
          </w:tcPr>
          <w:p w14:paraId="702009F7" w14:textId="77777777" w:rsidR="00D06180" w:rsidRDefault="00A60A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14:paraId="182B4E7B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50,00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</w:tcPr>
          <w:p w14:paraId="506E8100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50,00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A57BF4E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80,00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352F92A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50,00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12D9454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50,00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CA02CB6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50,00</w:t>
            </w:r>
          </w:p>
        </w:tc>
        <w:tc>
          <w:tcPr>
            <w:tcW w:w="350" w:type="dxa"/>
            <w:shd w:val="clear" w:color="auto" w:fill="FFFFFF"/>
          </w:tcPr>
          <w:p w14:paraId="67E025EB" w14:textId="77777777" w:rsidR="00D06180" w:rsidRDefault="00D06180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D06180" w14:paraId="6AE907C6" w14:textId="77777777">
        <w:tc>
          <w:tcPr>
            <w:tcW w:w="670" w:type="dxa"/>
            <w:vMerge/>
            <w:tcBorders>
              <w:left w:val="single" w:sz="2" w:space="0" w:color="000000"/>
            </w:tcBorders>
          </w:tcPr>
          <w:p w14:paraId="48CE64B2" w14:textId="77777777" w:rsidR="00D06180" w:rsidRDefault="00D06180">
            <w:pPr>
              <w:widowControl w:val="0"/>
            </w:pPr>
          </w:p>
        </w:tc>
        <w:tc>
          <w:tcPr>
            <w:tcW w:w="3418" w:type="dxa"/>
            <w:vMerge/>
            <w:tcBorders>
              <w:left w:val="single" w:sz="2" w:space="0" w:color="000000"/>
            </w:tcBorders>
          </w:tcPr>
          <w:p w14:paraId="30F9DA5B" w14:textId="77777777" w:rsidR="00D06180" w:rsidRDefault="00D06180">
            <w:pPr>
              <w:widowControl w:val="0"/>
            </w:pPr>
          </w:p>
        </w:tc>
        <w:tc>
          <w:tcPr>
            <w:tcW w:w="3336" w:type="dxa"/>
            <w:tcBorders>
              <w:left w:val="single" w:sz="2" w:space="0" w:color="000000"/>
              <w:bottom w:val="single" w:sz="2" w:space="0" w:color="000000"/>
            </w:tcBorders>
          </w:tcPr>
          <w:p w14:paraId="7C3A98CA" w14:textId="77777777" w:rsidR="00D06180" w:rsidRDefault="00A60A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округа, в т.ч.: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14:paraId="6F048560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50,00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</w:tcPr>
          <w:p w14:paraId="1B7DA7CB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50,00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E9ACA39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80,00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34CBE61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50,00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23068A1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50,00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62AB6B6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50,00</w:t>
            </w:r>
          </w:p>
        </w:tc>
        <w:tc>
          <w:tcPr>
            <w:tcW w:w="350" w:type="dxa"/>
            <w:shd w:val="clear" w:color="auto" w:fill="FFFFFF"/>
          </w:tcPr>
          <w:p w14:paraId="3FB0563C" w14:textId="77777777" w:rsidR="00D06180" w:rsidRDefault="00D06180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D06180" w14:paraId="36F4FDDC" w14:textId="77777777">
        <w:tc>
          <w:tcPr>
            <w:tcW w:w="670" w:type="dxa"/>
            <w:vMerge/>
            <w:tcBorders>
              <w:left w:val="single" w:sz="2" w:space="0" w:color="000000"/>
            </w:tcBorders>
          </w:tcPr>
          <w:p w14:paraId="08DC17D1" w14:textId="77777777" w:rsidR="00D06180" w:rsidRDefault="00D06180">
            <w:pPr>
              <w:widowControl w:val="0"/>
            </w:pPr>
          </w:p>
        </w:tc>
        <w:tc>
          <w:tcPr>
            <w:tcW w:w="3418" w:type="dxa"/>
            <w:vMerge/>
            <w:tcBorders>
              <w:left w:val="single" w:sz="2" w:space="0" w:color="000000"/>
            </w:tcBorders>
          </w:tcPr>
          <w:p w14:paraId="7E8A5B27" w14:textId="77777777" w:rsidR="00D06180" w:rsidRDefault="00D06180">
            <w:pPr>
              <w:widowControl w:val="0"/>
            </w:pPr>
          </w:p>
        </w:tc>
        <w:tc>
          <w:tcPr>
            <w:tcW w:w="3336" w:type="dxa"/>
            <w:tcBorders>
              <w:left w:val="single" w:sz="2" w:space="0" w:color="000000"/>
              <w:bottom w:val="single" w:sz="2" w:space="0" w:color="000000"/>
            </w:tcBorders>
          </w:tcPr>
          <w:p w14:paraId="1CD7EA25" w14:textId="77777777" w:rsidR="00D06180" w:rsidRDefault="00A60A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14:paraId="223E5467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</w:tcPr>
          <w:p w14:paraId="4C38A76B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47B8FF6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34E8CEA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780977D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B40963E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350" w:type="dxa"/>
            <w:shd w:val="clear" w:color="auto" w:fill="FFFFFF"/>
          </w:tcPr>
          <w:p w14:paraId="17D08E6F" w14:textId="77777777" w:rsidR="00D06180" w:rsidRDefault="00D06180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D06180" w14:paraId="0F80C7E9" w14:textId="77777777">
        <w:tc>
          <w:tcPr>
            <w:tcW w:w="670" w:type="dxa"/>
            <w:vMerge/>
            <w:tcBorders>
              <w:left w:val="single" w:sz="2" w:space="0" w:color="000000"/>
            </w:tcBorders>
          </w:tcPr>
          <w:p w14:paraId="6FBBA9F9" w14:textId="77777777" w:rsidR="00D06180" w:rsidRDefault="00D06180">
            <w:pPr>
              <w:widowControl w:val="0"/>
            </w:pPr>
          </w:p>
        </w:tc>
        <w:tc>
          <w:tcPr>
            <w:tcW w:w="3418" w:type="dxa"/>
            <w:vMerge/>
            <w:tcBorders>
              <w:left w:val="single" w:sz="2" w:space="0" w:color="000000"/>
            </w:tcBorders>
          </w:tcPr>
          <w:p w14:paraId="0D74B97C" w14:textId="77777777" w:rsidR="00D06180" w:rsidRDefault="00D06180">
            <w:pPr>
              <w:widowControl w:val="0"/>
            </w:pPr>
          </w:p>
        </w:tc>
        <w:tc>
          <w:tcPr>
            <w:tcW w:w="3336" w:type="dxa"/>
            <w:tcBorders>
              <w:left w:val="single" w:sz="2" w:space="0" w:color="000000"/>
              <w:bottom w:val="single" w:sz="2" w:space="0" w:color="000000"/>
            </w:tcBorders>
          </w:tcPr>
          <w:p w14:paraId="51FC7F9F" w14:textId="77777777" w:rsidR="00D06180" w:rsidRDefault="00A60A6E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</w:rPr>
              <w:t>средства бюджета округа,</w:t>
            </w:r>
            <w:r>
              <w:rPr>
                <w:rFonts w:ascii="Times New Roman" w:hAnsi="Times New Roman" w:cs="Times New Roman"/>
                <w:bCs/>
              </w:rPr>
              <w:t xml:space="preserve"> в т.ч. предусмотренные: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14:paraId="5EB8CBBB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50,00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</w:tcPr>
          <w:p w14:paraId="726C9E05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50,00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BF724E5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80,00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34F416D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50,00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28DE370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50,00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85B2EA8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50,00</w:t>
            </w:r>
          </w:p>
        </w:tc>
        <w:tc>
          <w:tcPr>
            <w:tcW w:w="350" w:type="dxa"/>
            <w:shd w:val="clear" w:color="auto" w:fill="FFFFFF"/>
          </w:tcPr>
          <w:p w14:paraId="6D19BD51" w14:textId="77777777" w:rsidR="00D06180" w:rsidRDefault="00D06180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D06180" w14:paraId="7E8054A2" w14:textId="77777777">
        <w:tc>
          <w:tcPr>
            <w:tcW w:w="670" w:type="dxa"/>
            <w:vMerge/>
            <w:tcBorders>
              <w:left w:val="single" w:sz="2" w:space="0" w:color="000000"/>
            </w:tcBorders>
          </w:tcPr>
          <w:p w14:paraId="5A81F64E" w14:textId="77777777" w:rsidR="00D06180" w:rsidRDefault="00D06180">
            <w:pPr>
              <w:widowControl w:val="0"/>
            </w:pPr>
          </w:p>
        </w:tc>
        <w:tc>
          <w:tcPr>
            <w:tcW w:w="3418" w:type="dxa"/>
            <w:vMerge/>
            <w:tcBorders>
              <w:left w:val="single" w:sz="2" w:space="0" w:color="000000"/>
            </w:tcBorders>
          </w:tcPr>
          <w:p w14:paraId="46D3052C" w14:textId="77777777" w:rsidR="00D06180" w:rsidRDefault="00D06180">
            <w:pPr>
              <w:widowControl w:val="0"/>
            </w:pPr>
          </w:p>
        </w:tc>
        <w:tc>
          <w:tcPr>
            <w:tcW w:w="3336" w:type="dxa"/>
            <w:tcBorders>
              <w:left w:val="single" w:sz="2" w:space="0" w:color="000000"/>
              <w:bottom w:val="single" w:sz="2" w:space="0" w:color="000000"/>
            </w:tcBorders>
          </w:tcPr>
          <w:p w14:paraId="287A45F9" w14:textId="77777777" w:rsidR="00D06180" w:rsidRDefault="00A60A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отделу по общественной безопасности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14:paraId="75DB24E4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50,00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</w:tcPr>
          <w:p w14:paraId="73232AF2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50,00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7338A50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80,00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F4DF766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50,00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D190A2D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50,00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4A83F94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50,00</w:t>
            </w:r>
          </w:p>
        </w:tc>
        <w:tc>
          <w:tcPr>
            <w:tcW w:w="350" w:type="dxa"/>
            <w:shd w:val="clear" w:color="auto" w:fill="FFFFFF"/>
          </w:tcPr>
          <w:p w14:paraId="759C0BDF" w14:textId="77777777" w:rsidR="00D06180" w:rsidRDefault="00D06180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D06180" w14:paraId="5A673C90" w14:textId="77777777">
        <w:tc>
          <w:tcPr>
            <w:tcW w:w="670" w:type="dxa"/>
            <w:vMerge/>
            <w:tcBorders>
              <w:left w:val="single" w:sz="2" w:space="0" w:color="000000"/>
            </w:tcBorders>
          </w:tcPr>
          <w:p w14:paraId="1C3BB6FA" w14:textId="77777777" w:rsidR="00D06180" w:rsidRDefault="00D06180">
            <w:pPr>
              <w:widowControl w:val="0"/>
            </w:pPr>
          </w:p>
        </w:tc>
        <w:tc>
          <w:tcPr>
            <w:tcW w:w="3418" w:type="dxa"/>
            <w:vMerge/>
            <w:tcBorders>
              <w:left w:val="single" w:sz="2" w:space="0" w:color="000000"/>
            </w:tcBorders>
          </w:tcPr>
          <w:p w14:paraId="39E74C7E" w14:textId="77777777" w:rsidR="00D06180" w:rsidRDefault="00D06180">
            <w:pPr>
              <w:widowControl w:val="0"/>
            </w:pPr>
          </w:p>
        </w:tc>
        <w:tc>
          <w:tcPr>
            <w:tcW w:w="3336" w:type="dxa"/>
            <w:tcBorders>
              <w:left w:val="single" w:sz="2" w:space="0" w:color="000000"/>
              <w:bottom w:val="single" w:sz="2" w:space="0" w:color="000000"/>
            </w:tcBorders>
          </w:tcPr>
          <w:p w14:paraId="796E5609" w14:textId="77777777" w:rsidR="00D06180" w:rsidRDefault="00A60A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участников программы, </w:t>
            </w:r>
            <w:proofErr w:type="spellStart"/>
            <w:r>
              <w:rPr>
                <w:rFonts w:ascii="Times New Roman" w:hAnsi="Times New Roman" w:cs="Times New Roman"/>
              </w:rPr>
              <w:t>в.т.ч</w:t>
            </w:r>
            <w:proofErr w:type="spellEnd"/>
            <w:r>
              <w:rPr>
                <w:rFonts w:ascii="Times New Roman" w:hAnsi="Times New Roman" w:cs="Times New Roman"/>
              </w:rPr>
              <w:t>.: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14:paraId="18E7966D" w14:textId="77777777" w:rsidR="00D06180" w:rsidRDefault="00A60A6E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7829085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6EEE548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5DEC005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D793085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D473AB4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350" w:type="dxa"/>
            <w:shd w:val="clear" w:color="auto" w:fill="FFFFFF"/>
          </w:tcPr>
          <w:p w14:paraId="70A3E3CE" w14:textId="77777777" w:rsidR="00D06180" w:rsidRDefault="00D06180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D06180" w14:paraId="35535CFC" w14:textId="77777777">
        <w:tc>
          <w:tcPr>
            <w:tcW w:w="670" w:type="dxa"/>
            <w:vMerge/>
            <w:tcBorders>
              <w:left w:val="single" w:sz="2" w:space="0" w:color="000000"/>
            </w:tcBorders>
          </w:tcPr>
          <w:p w14:paraId="458B3B5A" w14:textId="77777777" w:rsidR="00D06180" w:rsidRDefault="00D06180">
            <w:pPr>
              <w:widowControl w:val="0"/>
            </w:pPr>
          </w:p>
        </w:tc>
        <w:tc>
          <w:tcPr>
            <w:tcW w:w="3418" w:type="dxa"/>
            <w:vMerge/>
            <w:tcBorders>
              <w:left w:val="single" w:sz="2" w:space="0" w:color="000000"/>
            </w:tcBorders>
          </w:tcPr>
          <w:p w14:paraId="0970B9C6" w14:textId="77777777" w:rsidR="00D06180" w:rsidRDefault="00D06180">
            <w:pPr>
              <w:widowControl w:val="0"/>
            </w:pPr>
          </w:p>
        </w:tc>
        <w:tc>
          <w:tcPr>
            <w:tcW w:w="3336" w:type="dxa"/>
            <w:tcBorders>
              <w:left w:val="single" w:sz="2" w:space="0" w:color="000000"/>
              <w:bottom w:val="single" w:sz="2" w:space="0" w:color="000000"/>
            </w:tcBorders>
          </w:tcPr>
          <w:p w14:paraId="44939EBF" w14:textId="77777777" w:rsidR="00D06180" w:rsidRDefault="00A60A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юридических лиц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14:paraId="6E3DD99B" w14:textId="77777777" w:rsidR="00D06180" w:rsidRDefault="00A60A6E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5D1EF71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1DB9DAF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13D4866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70F346A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D5AABAA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350" w:type="dxa"/>
            <w:shd w:val="clear" w:color="auto" w:fill="FFFFFF"/>
          </w:tcPr>
          <w:p w14:paraId="3A7854A0" w14:textId="77777777" w:rsidR="00D06180" w:rsidRDefault="00D06180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D06180" w14:paraId="0672F79F" w14:textId="77777777">
        <w:tc>
          <w:tcPr>
            <w:tcW w:w="67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14:paraId="5A2307BC" w14:textId="77777777" w:rsidR="00D06180" w:rsidRDefault="00D06180">
            <w:pPr>
              <w:widowControl w:val="0"/>
            </w:pPr>
          </w:p>
        </w:tc>
        <w:tc>
          <w:tcPr>
            <w:tcW w:w="3418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14:paraId="0CECAF7C" w14:textId="77777777" w:rsidR="00D06180" w:rsidRDefault="00D06180">
            <w:pPr>
              <w:widowControl w:val="0"/>
            </w:pPr>
          </w:p>
        </w:tc>
        <w:tc>
          <w:tcPr>
            <w:tcW w:w="3336" w:type="dxa"/>
            <w:tcBorders>
              <w:left w:val="single" w:sz="2" w:space="0" w:color="000000"/>
              <w:bottom w:val="single" w:sz="2" w:space="0" w:color="000000"/>
            </w:tcBorders>
          </w:tcPr>
          <w:p w14:paraId="6F14E902" w14:textId="77777777" w:rsidR="00D06180" w:rsidRDefault="00A60A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физических лиц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14:paraId="103BDE13" w14:textId="77777777" w:rsidR="00D06180" w:rsidRDefault="00A60A6E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3C34B8D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6365975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E12B34B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E7543A0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3B022DF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350" w:type="dxa"/>
            <w:shd w:val="clear" w:color="auto" w:fill="FFFFFF"/>
          </w:tcPr>
          <w:p w14:paraId="7736A55E" w14:textId="77777777" w:rsidR="00D06180" w:rsidRDefault="00D06180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D06180" w14:paraId="393715BD" w14:textId="77777777">
        <w:tc>
          <w:tcPr>
            <w:tcW w:w="6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392349B" w14:textId="77777777" w:rsidR="00D06180" w:rsidRDefault="00A60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AF8C75F" w14:textId="77777777" w:rsidR="00D06180" w:rsidRDefault="00A60A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взаимодействия субъектов профилактики правонарушений, в том числе правонарушений несовершеннолетних на территории округа</w:t>
            </w:r>
          </w:p>
        </w:tc>
        <w:tc>
          <w:tcPr>
            <w:tcW w:w="3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5054FAB" w14:textId="77777777" w:rsidR="00D06180" w:rsidRDefault="00A60A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14:paraId="47CE29E3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66,13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B29D057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105,76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E2A8282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1332,86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FDD7417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1316,99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DBB7F68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1316,99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D138596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1316,99</w:t>
            </w:r>
          </w:p>
        </w:tc>
        <w:tc>
          <w:tcPr>
            <w:tcW w:w="350" w:type="dxa"/>
            <w:shd w:val="clear" w:color="auto" w:fill="FFFFFF"/>
          </w:tcPr>
          <w:p w14:paraId="60F885EF" w14:textId="77777777" w:rsidR="00D06180" w:rsidRDefault="00D06180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D06180" w14:paraId="5EC5C9CA" w14:textId="77777777">
        <w:tc>
          <w:tcPr>
            <w:tcW w:w="670" w:type="dxa"/>
            <w:vMerge/>
            <w:tcBorders>
              <w:left w:val="single" w:sz="2" w:space="0" w:color="000000"/>
            </w:tcBorders>
          </w:tcPr>
          <w:p w14:paraId="1149CD6D" w14:textId="77777777" w:rsidR="00D06180" w:rsidRDefault="00D06180">
            <w:pPr>
              <w:widowControl w:val="0"/>
            </w:pPr>
          </w:p>
        </w:tc>
        <w:tc>
          <w:tcPr>
            <w:tcW w:w="3418" w:type="dxa"/>
            <w:vMerge/>
            <w:tcBorders>
              <w:left w:val="single" w:sz="2" w:space="0" w:color="000000"/>
            </w:tcBorders>
          </w:tcPr>
          <w:p w14:paraId="575A994D" w14:textId="77777777" w:rsidR="00D06180" w:rsidRDefault="00D06180">
            <w:pPr>
              <w:widowControl w:val="0"/>
            </w:pPr>
          </w:p>
        </w:tc>
        <w:tc>
          <w:tcPr>
            <w:tcW w:w="3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9B7FC7C" w14:textId="77777777" w:rsidR="00D06180" w:rsidRDefault="00A60A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округа, в т.ч.: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14:paraId="325DEEE6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66,13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8A2BCD4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105,76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632F198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1332,86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B6B5998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1316,99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058DBFD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1316,99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BFC1C20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1316,99</w:t>
            </w:r>
          </w:p>
        </w:tc>
        <w:tc>
          <w:tcPr>
            <w:tcW w:w="350" w:type="dxa"/>
            <w:shd w:val="clear" w:color="auto" w:fill="FFFFFF"/>
          </w:tcPr>
          <w:p w14:paraId="41CFDFB4" w14:textId="77777777" w:rsidR="00D06180" w:rsidRDefault="00D06180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D06180" w14:paraId="1A90D426" w14:textId="77777777">
        <w:tc>
          <w:tcPr>
            <w:tcW w:w="670" w:type="dxa"/>
            <w:vMerge/>
            <w:tcBorders>
              <w:left w:val="single" w:sz="2" w:space="0" w:color="000000"/>
            </w:tcBorders>
          </w:tcPr>
          <w:p w14:paraId="64DB3C92" w14:textId="77777777" w:rsidR="00D06180" w:rsidRDefault="00D06180">
            <w:pPr>
              <w:widowControl w:val="0"/>
            </w:pPr>
          </w:p>
        </w:tc>
        <w:tc>
          <w:tcPr>
            <w:tcW w:w="3418" w:type="dxa"/>
            <w:vMerge/>
            <w:tcBorders>
              <w:left w:val="single" w:sz="2" w:space="0" w:color="000000"/>
            </w:tcBorders>
          </w:tcPr>
          <w:p w14:paraId="49AFA659" w14:textId="77777777" w:rsidR="00D06180" w:rsidRDefault="00D06180">
            <w:pPr>
              <w:widowControl w:val="0"/>
            </w:pPr>
          </w:p>
        </w:tc>
        <w:tc>
          <w:tcPr>
            <w:tcW w:w="3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28D8117" w14:textId="77777777" w:rsidR="00D06180" w:rsidRDefault="00A60A6E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</w:rPr>
              <w:t>средства краевого бюджета,</w:t>
            </w:r>
            <w:r>
              <w:rPr>
                <w:rFonts w:ascii="Times New Roman" w:hAnsi="Times New Roman" w:cs="Times New Roman"/>
                <w:bCs/>
              </w:rPr>
              <w:t xml:space="preserve"> в т.ч. предусмотренные: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14:paraId="399E4A9D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41,73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8A13B3C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41,36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C6A2A3D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1227,86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FE33DE6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1211,99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BCA954B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1211,99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5CE3816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1211,99</w:t>
            </w:r>
          </w:p>
        </w:tc>
        <w:tc>
          <w:tcPr>
            <w:tcW w:w="350" w:type="dxa"/>
            <w:shd w:val="clear" w:color="auto" w:fill="FFFFFF"/>
          </w:tcPr>
          <w:p w14:paraId="434A75AA" w14:textId="77777777" w:rsidR="00D06180" w:rsidRDefault="00D06180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D06180" w14:paraId="2E051822" w14:textId="77777777">
        <w:tc>
          <w:tcPr>
            <w:tcW w:w="670" w:type="dxa"/>
            <w:vMerge/>
            <w:tcBorders>
              <w:left w:val="single" w:sz="2" w:space="0" w:color="000000"/>
            </w:tcBorders>
          </w:tcPr>
          <w:p w14:paraId="41278408" w14:textId="77777777" w:rsidR="00D06180" w:rsidRDefault="00D06180">
            <w:pPr>
              <w:widowControl w:val="0"/>
            </w:pPr>
          </w:p>
        </w:tc>
        <w:tc>
          <w:tcPr>
            <w:tcW w:w="3418" w:type="dxa"/>
            <w:vMerge/>
            <w:tcBorders>
              <w:left w:val="single" w:sz="2" w:space="0" w:color="000000"/>
            </w:tcBorders>
          </w:tcPr>
          <w:p w14:paraId="2400F2A9" w14:textId="77777777" w:rsidR="00D06180" w:rsidRDefault="00D06180">
            <w:pPr>
              <w:widowControl w:val="0"/>
            </w:pPr>
          </w:p>
        </w:tc>
        <w:tc>
          <w:tcPr>
            <w:tcW w:w="3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36A095F" w14:textId="77777777" w:rsidR="00D06180" w:rsidRDefault="00A60A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отделу по общественной безопасности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14:paraId="25F66265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3,00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8299135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3,00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DB49A42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3,00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48EC77E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3,00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4880DCE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3,00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2867A4A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3,00</w:t>
            </w:r>
          </w:p>
        </w:tc>
        <w:tc>
          <w:tcPr>
            <w:tcW w:w="350" w:type="dxa"/>
            <w:shd w:val="clear" w:color="auto" w:fill="FFFFFF"/>
          </w:tcPr>
          <w:p w14:paraId="5C0E5CA5" w14:textId="77777777" w:rsidR="00D06180" w:rsidRDefault="00D06180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D06180" w14:paraId="238C9F5F" w14:textId="77777777">
        <w:tc>
          <w:tcPr>
            <w:tcW w:w="670" w:type="dxa"/>
            <w:vMerge/>
            <w:tcBorders>
              <w:left w:val="single" w:sz="2" w:space="0" w:color="000000"/>
            </w:tcBorders>
          </w:tcPr>
          <w:p w14:paraId="147BA34D" w14:textId="77777777" w:rsidR="00D06180" w:rsidRDefault="00D06180">
            <w:pPr>
              <w:widowControl w:val="0"/>
            </w:pPr>
          </w:p>
        </w:tc>
        <w:tc>
          <w:tcPr>
            <w:tcW w:w="3418" w:type="dxa"/>
            <w:vMerge/>
            <w:tcBorders>
              <w:left w:val="single" w:sz="2" w:space="0" w:color="000000"/>
            </w:tcBorders>
          </w:tcPr>
          <w:p w14:paraId="6634775E" w14:textId="77777777" w:rsidR="00D06180" w:rsidRDefault="00D06180">
            <w:pPr>
              <w:widowControl w:val="0"/>
            </w:pPr>
          </w:p>
        </w:tc>
        <w:tc>
          <w:tcPr>
            <w:tcW w:w="3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5D44C69" w14:textId="77777777" w:rsidR="00D06180" w:rsidRDefault="00A60A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отделу социального развития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14:paraId="3C8403E7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38,73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F9691C1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38,36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E6274FA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1224,86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22E68D2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1208,99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9781D80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1208,99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0108FD8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1208,99</w:t>
            </w:r>
          </w:p>
        </w:tc>
        <w:tc>
          <w:tcPr>
            <w:tcW w:w="350" w:type="dxa"/>
            <w:shd w:val="clear" w:color="auto" w:fill="FFFFFF"/>
          </w:tcPr>
          <w:p w14:paraId="166B0ADE" w14:textId="77777777" w:rsidR="00D06180" w:rsidRDefault="00D06180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D06180" w14:paraId="56C8606F" w14:textId="77777777">
        <w:tc>
          <w:tcPr>
            <w:tcW w:w="670" w:type="dxa"/>
            <w:vMerge/>
            <w:tcBorders>
              <w:left w:val="single" w:sz="2" w:space="0" w:color="000000"/>
            </w:tcBorders>
          </w:tcPr>
          <w:p w14:paraId="64CAD3E6" w14:textId="77777777" w:rsidR="00D06180" w:rsidRDefault="00D06180">
            <w:pPr>
              <w:widowControl w:val="0"/>
            </w:pPr>
          </w:p>
        </w:tc>
        <w:tc>
          <w:tcPr>
            <w:tcW w:w="3418" w:type="dxa"/>
            <w:vMerge/>
            <w:tcBorders>
              <w:left w:val="single" w:sz="2" w:space="0" w:color="000000"/>
            </w:tcBorders>
          </w:tcPr>
          <w:p w14:paraId="543004C2" w14:textId="77777777" w:rsidR="00D06180" w:rsidRDefault="00D06180">
            <w:pPr>
              <w:widowControl w:val="0"/>
            </w:pPr>
          </w:p>
        </w:tc>
        <w:tc>
          <w:tcPr>
            <w:tcW w:w="3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1335706" w14:textId="77777777" w:rsidR="00D06180" w:rsidRDefault="00A60A6E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</w:rPr>
              <w:t>средства бюджета округа,</w:t>
            </w:r>
            <w:r>
              <w:rPr>
                <w:rFonts w:ascii="Times New Roman" w:hAnsi="Times New Roman" w:cs="Times New Roman"/>
                <w:bCs/>
              </w:rPr>
              <w:t xml:space="preserve"> в т.ч. предусмотренные: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14:paraId="399E6522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24,40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C9AAF08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64,40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5398C0B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105,00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BBE3613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105,00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B2D3398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105,00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0212D01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105,00</w:t>
            </w:r>
          </w:p>
        </w:tc>
        <w:tc>
          <w:tcPr>
            <w:tcW w:w="350" w:type="dxa"/>
            <w:shd w:val="clear" w:color="auto" w:fill="FFFFFF"/>
          </w:tcPr>
          <w:p w14:paraId="23C85096" w14:textId="77777777" w:rsidR="00D06180" w:rsidRDefault="00D06180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D06180" w14:paraId="3F242B52" w14:textId="77777777">
        <w:tc>
          <w:tcPr>
            <w:tcW w:w="670" w:type="dxa"/>
            <w:vMerge/>
            <w:tcBorders>
              <w:left w:val="single" w:sz="2" w:space="0" w:color="000000"/>
            </w:tcBorders>
          </w:tcPr>
          <w:p w14:paraId="60286946" w14:textId="77777777" w:rsidR="00D06180" w:rsidRDefault="00D06180">
            <w:pPr>
              <w:widowControl w:val="0"/>
            </w:pPr>
          </w:p>
        </w:tc>
        <w:tc>
          <w:tcPr>
            <w:tcW w:w="3418" w:type="dxa"/>
            <w:vMerge/>
            <w:tcBorders>
              <w:left w:val="single" w:sz="2" w:space="0" w:color="000000"/>
            </w:tcBorders>
          </w:tcPr>
          <w:p w14:paraId="095B924D" w14:textId="77777777" w:rsidR="00D06180" w:rsidRDefault="00D06180">
            <w:pPr>
              <w:widowControl w:val="0"/>
            </w:pPr>
          </w:p>
        </w:tc>
        <w:tc>
          <w:tcPr>
            <w:tcW w:w="3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9084EB8" w14:textId="77777777" w:rsidR="00D06180" w:rsidRDefault="00A60A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отделу по общественной безопасности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14:paraId="6EC0ABE7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24,40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08FAC8F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64,40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2DBDCAA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105,00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7AD4331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105,00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CF79C0C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105,00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22A4BC1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105,00</w:t>
            </w:r>
          </w:p>
        </w:tc>
        <w:tc>
          <w:tcPr>
            <w:tcW w:w="350" w:type="dxa"/>
            <w:shd w:val="clear" w:color="auto" w:fill="FFFFFF"/>
          </w:tcPr>
          <w:p w14:paraId="1BA90B53" w14:textId="77777777" w:rsidR="00D06180" w:rsidRDefault="00D06180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D06180" w14:paraId="6B40163C" w14:textId="77777777">
        <w:tc>
          <w:tcPr>
            <w:tcW w:w="670" w:type="dxa"/>
            <w:vMerge/>
            <w:tcBorders>
              <w:left w:val="single" w:sz="2" w:space="0" w:color="000000"/>
            </w:tcBorders>
          </w:tcPr>
          <w:p w14:paraId="699EBD28" w14:textId="77777777" w:rsidR="00D06180" w:rsidRDefault="00D06180">
            <w:pPr>
              <w:widowControl w:val="0"/>
            </w:pPr>
          </w:p>
        </w:tc>
        <w:tc>
          <w:tcPr>
            <w:tcW w:w="3418" w:type="dxa"/>
            <w:vMerge/>
            <w:tcBorders>
              <w:left w:val="single" w:sz="2" w:space="0" w:color="000000"/>
            </w:tcBorders>
          </w:tcPr>
          <w:p w14:paraId="09CB959B" w14:textId="77777777" w:rsidR="00D06180" w:rsidRDefault="00D06180">
            <w:pPr>
              <w:widowControl w:val="0"/>
            </w:pPr>
          </w:p>
        </w:tc>
        <w:tc>
          <w:tcPr>
            <w:tcW w:w="3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2370844" w14:textId="77777777" w:rsidR="00D06180" w:rsidRDefault="00A60A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участников программы, </w:t>
            </w:r>
            <w:proofErr w:type="spellStart"/>
            <w:r>
              <w:rPr>
                <w:rFonts w:ascii="Times New Roman" w:hAnsi="Times New Roman" w:cs="Times New Roman"/>
              </w:rPr>
              <w:t>в.т.ч</w:t>
            </w:r>
            <w:proofErr w:type="spellEnd"/>
            <w:r>
              <w:rPr>
                <w:rFonts w:ascii="Times New Roman" w:hAnsi="Times New Roman" w:cs="Times New Roman"/>
              </w:rPr>
              <w:t>.: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14:paraId="7444F1F1" w14:textId="77777777" w:rsidR="00D06180" w:rsidRDefault="00A60A6E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4029135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1894C09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B36CE6F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09A5803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C2F1CD9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350" w:type="dxa"/>
            <w:shd w:val="clear" w:color="auto" w:fill="FFFFFF"/>
          </w:tcPr>
          <w:p w14:paraId="06725553" w14:textId="77777777" w:rsidR="00D06180" w:rsidRDefault="00D06180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D06180" w14:paraId="11C81978" w14:textId="77777777">
        <w:tc>
          <w:tcPr>
            <w:tcW w:w="670" w:type="dxa"/>
            <w:vMerge/>
            <w:tcBorders>
              <w:left w:val="single" w:sz="2" w:space="0" w:color="000000"/>
            </w:tcBorders>
          </w:tcPr>
          <w:p w14:paraId="14A1E7C6" w14:textId="77777777" w:rsidR="00D06180" w:rsidRDefault="00D06180">
            <w:pPr>
              <w:widowControl w:val="0"/>
            </w:pPr>
          </w:p>
        </w:tc>
        <w:tc>
          <w:tcPr>
            <w:tcW w:w="3418" w:type="dxa"/>
            <w:vMerge/>
            <w:tcBorders>
              <w:left w:val="single" w:sz="2" w:space="0" w:color="000000"/>
            </w:tcBorders>
          </w:tcPr>
          <w:p w14:paraId="224540AB" w14:textId="77777777" w:rsidR="00D06180" w:rsidRDefault="00D06180">
            <w:pPr>
              <w:widowControl w:val="0"/>
            </w:pPr>
          </w:p>
        </w:tc>
        <w:tc>
          <w:tcPr>
            <w:tcW w:w="3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5CE9A44" w14:textId="77777777" w:rsidR="00D06180" w:rsidRDefault="00A60A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юридических лиц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14:paraId="7200FABE" w14:textId="77777777" w:rsidR="00D06180" w:rsidRDefault="00A60A6E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AA03546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F2887C8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0EDFD31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5170C1B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0383057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350" w:type="dxa"/>
            <w:shd w:val="clear" w:color="auto" w:fill="FFFFFF"/>
          </w:tcPr>
          <w:p w14:paraId="16A34CDB" w14:textId="77777777" w:rsidR="00D06180" w:rsidRDefault="00D06180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D06180" w14:paraId="54A53F7A" w14:textId="77777777">
        <w:tc>
          <w:tcPr>
            <w:tcW w:w="67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14:paraId="4485D501" w14:textId="77777777" w:rsidR="00D06180" w:rsidRDefault="00D06180">
            <w:pPr>
              <w:widowControl w:val="0"/>
            </w:pPr>
          </w:p>
        </w:tc>
        <w:tc>
          <w:tcPr>
            <w:tcW w:w="3418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14:paraId="5D495AFB" w14:textId="77777777" w:rsidR="00D06180" w:rsidRDefault="00D06180">
            <w:pPr>
              <w:widowControl w:val="0"/>
            </w:pPr>
          </w:p>
        </w:tc>
        <w:tc>
          <w:tcPr>
            <w:tcW w:w="3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234444B" w14:textId="77777777" w:rsidR="00D06180" w:rsidRDefault="00A60A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физических лиц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14:paraId="0A2CEDC8" w14:textId="77777777" w:rsidR="00D06180" w:rsidRDefault="00A60A6E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8AAC0C8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9B2C286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9DD70E9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F417980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DDF220E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350" w:type="dxa"/>
            <w:shd w:val="clear" w:color="auto" w:fill="FFFFFF"/>
          </w:tcPr>
          <w:p w14:paraId="342A44FC" w14:textId="77777777" w:rsidR="00D06180" w:rsidRDefault="00D06180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D06180" w14:paraId="0E90C393" w14:textId="77777777">
        <w:tc>
          <w:tcPr>
            <w:tcW w:w="670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14:paraId="6281138B" w14:textId="77777777" w:rsidR="00D06180" w:rsidRDefault="00A60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3418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14:paraId="0CD7AEBD" w14:textId="77777777" w:rsidR="00D06180" w:rsidRDefault="00A60A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социальной адаптации и ресоциализации граждан, освободившихся из мест лишения свободы, граждан, осужденных к наказанию без изоляции от общества</w:t>
            </w:r>
          </w:p>
        </w:tc>
        <w:tc>
          <w:tcPr>
            <w:tcW w:w="3336" w:type="dxa"/>
            <w:tcBorders>
              <w:left w:val="single" w:sz="2" w:space="0" w:color="000000"/>
              <w:bottom w:val="single" w:sz="2" w:space="0" w:color="000000"/>
            </w:tcBorders>
          </w:tcPr>
          <w:p w14:paraId="49574A13" w14:textId="77777777" w:rsidR="00D06180" w:rsidRDefault="00A60A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14:paraId="34C18455" w14:textId="77777777" w:rsidR="00D06180" w:rsidRDefault="00A60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0,00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EFE8B04" w14:textId="77777777" w:rsidR="00D06180" w:rsidRDefault="00A60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30,00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6280601" w14:textId="77777777" w:rsidR="00D06180" w:rsidRDefault="00A60A6E">
            <w:pPr>
              <w:pStyle w:val="ConsPlusNormal"/>
              <w:ind w:firstLine="0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30,00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87AF70E" w14:textId="77777777" w:rsidR="00D06180" w:rsidRDefault="00A60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30,00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064B1BF" w14:textId="77777777" w:rsidR="00D06180" w:rsidRDefault="00A60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30,00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203C82D" w14:textId="77777777" w:rsidR="00D06180" w:rsidRDefault="00A60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30,00</w:t>
            </w:r>
          </w:p>
        </w:tc>
        <w:tc>
          <w:tcPr>
            <w:tcW w:w="350" w:type="dxa"/>
            <w:shd w:val="clear" w:color="auto" w:fill="FFFFFF"/>
          </w:tcPr>
          <w:p w14:paraId="06232D62" w14:textId="77777777" w:rsidR="00D06180" w:rsidRDefault="00D06180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D06180" w14:paraId="4F701253" w14:textId="77777777">
        <w:tc>
          <w:tcPr>
            <w:tcW w:w="670" w:type="dxa"/>
            <w:vMerge/>
            <w:tcBorders>
              <w:left w:val="single" w:sz="2" w:space="0" w:color="000000"/>
            </w:tcBorders>
          </w:tcPr>
          <w:p w14:paraId="62AB9001" w14:textId="77777777" w:rsidR="00D06180" w:rsidRDefault="00D06180">
            <w:pPr>
              <w:widowControl w:val="0"/>
            </w:pPr>
          </w:p>
        </w:tc>
        <w:tc>
          <w:tcPr>
            <w:tcW w:w="3418" w:type="dxa"/>
            <w:vMerge/>
            <w:tcBorders>
              <w:left w:val="single" w:sz="2" w:space="0" w:color="000000"/>
            </w:tcBorders>
          </w:tcPr>
          <w:p w14:paraId="6AC059A4" w14:textId="77777777" w:rsidR="00D06180" w:rsidRDefault="00D06180">
            <w:pPr>
              <w:widowControl w:val="0"/>
            </w:pPr>
          </w:p>
        </w:tc>
        <w:tc>
          <w:tcPr>
            <w:tcW w:w="3336" w:type="dxa"/>
            <w:tcBorders>
              <w:left w:val="single" w:sz="2" w:space="0" w:color="000000"/>
              <w:bottom w:val="single" w:sz="2" w:space="0" w:color="000000"/>
            </w:tcBorders>
          </w:tcPr>
          <w:p w14:paraId="703BDC44" w14:textId="77777777" w:rsidR="00D06180" w:rsidRDefault="00A60A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округа, в т.ч.: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14:paraId="437E07ED" w14:textId="77777777" w:rsidR="00D06180" w:rsidRDefault="00A60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0,00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502E63D" w14:textId="77777777" w:rsidR="00D06180" w:rsidRDefault="00A60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30,00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B479583" w14:textId="77777777" w:rsidR="00D06180" w:rsidRDefault="00A60A6E">
            <w:pPr>
              <w:pStyle w:val="ConsPlusNormal"/>
              <w:ind w:firstLine="0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30,00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43FBD40" w14:textId="77777777" w:rsidR="00D06180" w:rsidRDefault="00A60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30,00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C4C0111" w14:textId="77777777" w:rsidR="00D06180" w:rsidRDefault="00A60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30,00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AD1A139" w14:textId="77777777" w:rsidR="00D06180" w:rsidRDefault="00A60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30,00</w:t>
            </w:r>
          </w:p>
        </w:tc>
        <w:tc>
          <w:tcPr>
            <w:tcW w:w="350" w:type="dxa"/>
            <w:shd w:val="clear" w:color="auto" w:fill="FFFFFF"/>
          </w:tcPr>
          <w:p w14:paraId="3722DC74" w14:textId="77777777" w:rsidR="00D06180" w:rsidRDefault="00D06180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D06180" w14:paraId="0CBEBC6B" w14:textId="77777777">
        <w:tc>
          <w:tcPr>
            <w:tcW w:w="670" w:type="dxa"/>
            <w:vMerge/>
            <w:tcBorders>
              <w:left w:val="single" w:sz="2" w:space="0" w:color="000000"/>
            </w:tcBorders>
          </w:tcPr>
          <w:p w14:paraId="197BDF3C" w14:textId="77777777" w:rsidR="00D06180" w:rsidRDefault="00D06180">
            <w:pPr>
              <w:widowControl w:val="0"/>
            </w:pPr>
          </w:p>
        </w:tc>
        <w:tc>
          <w:tcPr>
            <w:tcW w:w="3418" w:type="dxa"/>
            <w:vMerge/>
            <w:tcBorders>
              <w:left w:val="single" w:sz="2" w:space="0" w:color="000000"/>
            </w:tcBorders>
          </w:tcPr>
          <w:p w14:paraId="402FB58C" w14:textId="77777777" w:rsidR="00D06180" w:rsidRDefault="00D06180">
            <w:pPr>
              <w:widowControl w:val="0"/>
            </w:pPr>
          </w:p>
        </w:tc>
        <w:tc>
          <w:tcPr>
            <w:tcW w:w="3336" w:type="dxa"/>
            <w:tcBorders>
              <w:left w:val="single" w:sz="2" w:space="0" w:color="000000"/>
              <w:bottom w:val="single" w:sz="2" w:space="0" w:color="000000"/>
            </w:tcBorders>
          </w:tcPr>
          <w:p w14:paraId="015490E8" w14:textId="77777777" w:rsidR="00D06180" w:rsidRDefault="00A60A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14:paraId="2447CDFA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1B5C46A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53CFE9E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000EF67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EED33DB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CEB5910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350" w:type="dxa"/>
            <w:shd w:val="clear" w:color="auto" w:fill="FFFFFF"/>
          </w:tcPr>
          <w:p w14:paraId="0BC48213" w14:textId="77777777" w:rsidR="00D06180" w:rsidRDefault="00D06180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D06180" w14:paraId="2845E664" w14:textId="77777777">
        <w:tc>
          <w:tcPr>
            <w:tcW w:w="670" w:type="dxa"/>
            <w:vMerge/>
            <w:tcBorders>
              <w:left w:val="single" w:sz="2" w:space="0" w:color="000000"/>
            </w:tcBorders>
          </w:tcPr>
          <w:p w14:paraId="0C4EFA1D" w14:textId="77777777" w:rsidR="00D06180" w:rsidRDefault="00D06180">
            <w:pPr>
              <w:widowControl w:val="0"/>
            </w:pPr>
          </w:p>
        </w:tc>
        <w:tc>
          <w:tcPr>
            <w:tcW w:w="3418" w:type="dxa"/>
            <w:vMerge/>
            <w:tcBorders>
              <w:left w:val="single" w:sz="2" w:space="0" w:color="000000"/>
            </w:tcBorders>
          </w:tcPr>
          <w:p w14:paraId="4CDDE893" w14:textId="77777777" w:rsidR="00D06180" w:rsidRDefault="00D06180">
            <w:pPr>
              <w:widowControl w:val="0"/>
            </w:pPr>
          </w:p>
        </w:tc>
        <w:tc>
          <w:tcPr>
            <w:tcW w:w="3336" w:type="dxa"/>
            <w:tcBorders>
              <w:left w:val="single" w:sz="2" w:space="0" w:color="000000"/>
              <w:bottom w:val="single" w:sz="2" w:space="0" w:color="000000"/>
            </w:tcBorders>
          </w:tcPr>
          <w:p w14:paraId="78303886" w14:textId="77777777" w:rsidR="00D06180" w:rsidRDefault="00A60A6E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</w:rPr>
              <w:t>средства бюджета округа,</w:t>
            </w:r>
            <w:r>
              <w:rPr>
                <w:rFonts w:ascii="Times New Roman" w:hAnsi="Times New Roman" w:cs="Times New Roman"/>
                <w:bCs/>
              </w:rPr>
              <w:t xml:space="preserve"> в т.ч. предусмотренные: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14:paraId="6CF566CF" w14:textId="77777777" w:rsidR="00D06180" w:rsidRDefault="00A60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0,00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D761667" w14:textId="77777777" w:rsidR="00D06180" w:rsidRDefault="00A60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30,00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64622FE" w14:textId="77777777" w:rsidR="00D06180" w:rsidRDefault="00A60A6E">
            <w:pPr>
              <w:pStyle w:val="ConsPlusNormal"/>
              <w:ind w:firstLine="0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30,00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BB93F3E" w14:textId="77777777" w:rsidR="00D06180" w:rsidRDefault="00A60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30,00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CBC069C" w14:textId="77777777" w:rsidR="00D06180" w:rsidRDefault="00A60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30,00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4568DC1" w14:textId="77777777" w:rsidR="00D06180" w:rsidRDefault="00A60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30,00</w:t>
            </w:r>
          </w:p>
        </w:tc>
        <w:tc>
          <w:tcPr>
            <w:tcW w:w="350" w:type="dxa"/>
            <w:shd w:val="clear" w:color="auto" w:fill="FFFFFF"/>
          </w:tcPr>
          <w:p w14:paraId="0788DAFE" w14:textId="77777777" w:rsidR="00D06180" w:rsidRDefault="00D06180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D06180" w14:paraId="6DF17CF7" w14:textId="77777777">
        <w:tc>
          <w:tcPr>
            <w:tcW w:w="670" w:type="dxa"/>
            <w:vMerge/>
            <w:tcBorders>
              <w:left w:val="single" w:sz="2" w:space="0" w:color="000000"/>
            </w:tcBorders>
          </w:tcPr>
          <w:p w14:paraId="1CA452F0" w14:textId="77777777" w:rsidR="00D06180" w:rsidRDefault="00D06180">
            <w:pPr>
              <w:widowControl w:val="0"/>
            </w:pPr>
          </w:p>
        </w:tc>
        <w:tc>
          <w:tcPr>
            <w:tcW w:w="3418" w:type="dxa"/>
            <w:vMerge/>
            <w:tcBorders>
              <w:left w:val="single" w:sz="2" w:space="0" w:color="000000"/>
            </w:tcBorders>
          </w:tcPr>
          <w:p w14:paraId="670E7509" w14:textId="77777777" w:rsidR="00D06180" w:rsidRDefault="00D06180">
            <w:pPr>
              <w:widowControl w:val="0"/>
            </w:pPr>
          </w:p>
        </w:tc>
        <w:tc>
          <w:tcPr>
            <w:tcW w:w="3336" w:type="dxa"/>
            <w:tcBorders>
              <w:left w:val="single" w:sz="2" w:space="0" w:color="000000"/>
              <w:bottom w:val="single" w:sz="2" w:space="0" w:color="000000"/>
            </w:tcBorders>
          </w:tcPr>
          <w:p w14:paraId="30ACCEC9" w14:textId="77777777" w:rsidR="00D06180" w:rsidRDefault="00A60A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отделу по общественной безопасности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14:paraId="7085B9CD" w14:textId="77777777" w:rsidR="00D06180" w:rsidRDefault="00A60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0,00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535E3EF" w14:textId="77777777" w:rsidR="00D06180" w:rsidRDefault="00A60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30,00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F762869" w14:textId="77777777" w:rsidR="00D06180" w:rsidRDefault="00A60A6E">
            <w:pPr>
              <w:pStyle w:val="ConsPlusNormal"/>
              <w:ind w:firstLine="0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30,00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2F8FCCA" w14:textId="77777777" w:rsidR="00D06180" w:rsidRDefault="00A60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30,00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506B782" w14:textId="77777777" w:rsidR="00D06180" w:rsidRDefault="00A60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30,00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DBAE62B" w14:textId="77777777" w:rsidR="00D06180" w:rsidRDefault="00A60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30,00</w:t>
            </w:r>
          </w:p>
        </w:tc>
        <w:tc>
          <w:tcPr>
            <w:tcW w:w="350" w:type="dxa"/>
            <w:shd w:val="clear" w:color="auto" w:fill="FFFFFF"/>
          </w:tcPr>
          <w:p w14:paraId="161CE7B3" w14:textId="77777777" w:rsidR="00D06180" w:rsidRDefault="00D06180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D06180" w14:paraId="228D6E50" w14:textId="77777777">
        <w:tc>
          <w:tcPr>
            <w:tcW w:w="670" w:type="dxa"/>
            <w:vMerge/>
            <w:tcBorders>
              <w:left w:val="single" w:sz="2" w:space="0" w:color="000000"/>
            </w:tcBorders>
          </w:tcPr>
          <w:p w14:paraId="6453FFBF" w14:textId="77777777" w:rsidR="00D06180" w:rsidRDefault="00D06180">
            <w:pPr>
              <w:widowControl w:val="0"/>
            </w:pPr>
          </w:p>
        </w:tc>
        <w:tc>
          <w:tcPr>
            <w:tcW w:w="3418" w:type="dxa"/>
            <w:vMerge/>
            <w:tcBorders>
              <w:left w:val="single" w:sz="2" w:space="0" w:color="000000"/>
            </w:tcBorders>
          </w:tcPr>
          <w:p w14:paraId="05873182" w14:textId="77777777" w:rsidR="00D06180" w:rsidRDefault="00D06180">
            <w:pPr>
              <w:widowControl w:val="0"/>
            </w:pPr>
          </w:p>
        </w:tc>
        <w:tc>
          <w:tcPr>
            <w:tcW w:w="3336" w:type="dxa"/>
            <w:tcBorders>
              <w:left w:val="single" w:sz="2" w:space="0" w:color="000000"/>
              <w:bottom w:val="single" w:sz="2" w:space="0" w:color="000000"/>
            </w:tcBorders>
          </w:tcPr>
          <w:p w14:paraId="2E830A04" w14:textId="77777777" w:rsidR="00D06180" w:rsidRDefault="00A60A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участников программы, </w:t>
            </w:r>
            <w:proofErr w:type="spellStart"/>
            <w:r>
              <w:rPr>
                <w:rFonts w:ascii="Times New Roman" w:hAnsi="Times New Roman" w:cs="Times New Roman"/>
              </w:rPr>
              <w:t>в.т.ч</w:t>
            </w:r>
            <w:proofErr w:type="spellEnd"/>
            <w:r>
              <w:rPr>
                <w:rFonts w:ascii="Times New Roman" w:hAnsi="Times New Roman" w:cs="Times New Roman"/>
              </w:rPr>
              <w:t>.: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14:paraId="7424015C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4551252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EAC9CD7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F09E820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A1B15EC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C24FA25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350" w:type="dxa"/>
            <w:shd w:val="clear" w:color="auto" w:fill="FFFFFF"/>
          </w:tcPr>
          <w:p w14:paraId="219D1723" w14:textId="77777777" w:rsidR="00D06180" w:rsidRDefault="00D06180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D06180" w14:paraId="6CDE713F" w14:textId="77777777">
        <w:tc>
          <w:tcPr>
            <w:tcW w:w="670" w:type="dxa"/>
            <w:vMerge/>
            <w:tcBorders>
              <w:left w:val="single" w:sz="2" w:space="0" w:color="000000"/>
            </w:tcBorders>
          </w:tcPr>
          <w:p w14:paraId="26CDA950" w14:textId="77777777" w:rsidR="00D06180" w:rsidRDefault="00D06180">
            <w:pPr>
              <w:widowControl w:val="0"/>
            </w:pPr>
          </w:p>
        </w:tc>
        <w:tc>
          <w:tcPr>
            <w:tcW w:w="3418" w:type="dxa"/>
            <w:vMerge/>
            <w:tcBorders>
              <w:left w:val="single" w:sz="2" w:space="0" w:color="000000"/>
            </w:tcBorders>
          </w:tcPr>
          <w:p w14:paraId="3AE52905" w14:textId="77777777" w:rsidR="00D06180" w:rsidRDefault="00D06180">
            <w:pPr>
              <w:widowControl w:val="0"/>
            </w:pPr>
          </w:p>
        </w:tc>
        <w:tc>
          <w:tcPr>
            <w:tcW w:w="3336" w:type="dxa"/>
            <w:tcBorders>
              <w:left w:val="single" w:sz="2" w:space="0" w:color="000000"/>
              <w:bottom w:val="single" w:sz="2" w:space="0" w:color="000000"/>
            </w:tcBorders>
          </w:tcPr>
          <w:p w14:paraId="04637F2F" w14:textId="77777777" w:rsidR="00D06180" w:rsidRDefault="00A60A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юридических лиц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14:paraId="7812E3CB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7B9EC05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2A0264E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4EA3170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7776AE2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B4C3EBC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350" w:type="dxa"/>
            <w:shd w:val="clear" w:color="auto" w:fill="FFFFFF"/>
          </w:tcPr>
          <w:p w14:paraId="370F9BF2" w14:textId="77777777" w:rsidR="00D06180" w:rsidRDefault="00D06180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D06180" w14:paraId="66BE763B" w14:textId="77777777">
        <w:tc>
          <w:tcPr>
            <w:tcW w:w="67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14:paraId="2CAB7207" w14:textId="77777777" w:rsidR="00D06180" w:rsidRDefault="00D06180">
            <w:pPr>
              <w:widowControl w:val="0"/>
            </w:pPr>
          </w:p>
        </w:tc>
        <w:tc>
          <w:tcPr>
            <w:tcW w:w="3418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14:paraId="48423F00" w14:textId="77777777" w:rsidR="00D06180" w:rsidRDefault="00D06180">
            <w:pPr>
              <w:widowControl w:val="0"/>
            </w:pPr>
          </w:p>
        </w:tc>
        <w:tc>
          <w:tcPr>
            <w:tcW w:w="3336" w:type="dxa"/>
            <w:tcBorders>
              <w:left w:val="single" w:sz="2" w:space="0" w:color="000000"/>
              <w:bottom w:val="single" w:sz="2" w:space="0" w:color="000000"/>
            </w:tcBorders>
          </w:tcPr>
          <w:p w14:paraId="3077AF47" w14:textId="77777777" w:rsidR="00D06180" w:rsidRDefault="00A60A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физических лиц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14:paraId="7A8C0D2F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9E2AE78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84C2F19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DB7B56F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BB85DFB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AFA4D4A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350" w:type="dxa"/>
            <w:shd w:val="clear" w:color="auto" w:fill="FFFFFF"/>
          </w:tcPr>
          <w:p w14:paraId="0F73C0F7" w14:textId="77777777" w:rsidR="00D06180" w:rsidRDefault="00D06180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D06180" w14:paraId="2910F8D0" w14:textId="77777777">
        <w:tc>
          <w:tcPr>
            <w:tcW w:w="670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14:paraId="33CA9F9C" w14:textId="77777777" w:rsidR="00D06180" w:rsidRDefault="00A60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3418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14:paraId="7F59E5E8" w14:textId="77777777" w:rsidR="00D06180" w:rsidRDefault="00A60A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Информационно-пропагандистское обеспечение профилактики правонарушений</w:t>
            </w:r>
          </w:p>
        </w:tc>
        <w:tc>
          <w:tcPr>
            <w:tcW w:w="3336" w:type="dxa"/>
            <w:tcBorders>
              <w:left w:val="single" w:sz="2" w:space="0" w:color="000000"/>
              <w:bottom w:val="single" w:sz="2" w:space="0" w:color="000000"/>
            </w:tcBorders>
          </w:tcPr>
          <w:p w14:paraId="36D5E500" w14:textId="77777777" w:rsidR="00D06180" w:rsidRDefault="00A60A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14:paraId="46BF043F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15,00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912B729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15,00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E09644E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30,00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959D7F4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30,00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6BEA0C0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30,00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A29E248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30,00</w:t>
            </w:r>
          </w:p>
        </w:tc>
        <w:tc>
          <w:tcPr>
            <w:tcW w:w="350" w:type="dxa"/>
            <w:shd w:val="clear" w:color="auto" w:fill="FFFFFF"/>
          </w:tcPr>
          <w:p w14:paraId="73DAB9A6" w14:textId="77777777" w:rsidR="00D06180" w:rsidRDefault="00D06180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D06180" w14:paraId="731DEC7E" w14:textId="77777777">
        <w:tc>
          <w:tcPr>
            <w:tcW w:w="670" w:type="dxa"/>
            <w:vMerge/>
            <w:tcBorders>
              <w:left w:val="single" w:sz="2" w:space="0" w:color="000000"/>
            </w:tcBorders>
          </w:tcPr>
          <w:p w14:paraId="0B25FF6F" w14:textId="77777777" w:rsidR="00D06180" w:rsidRDefault="00D06180">
            <w:pPr>
              <w:widowControl w:val="0"/>
            </w:pPr>
          </w:p>
        </w:tc>
        <w:tc>
          <w:tcPr>
            <w:tcW w:w="3418" w:type="dxa"/>
            <w:vMerge/>
            <w:tcBorders>
              <w:left w:val="single" w:sz="2" w:space="0" w:color="000000"/>
            </w:tcBorders>
          </w:tcPr>
          <w:p w14:paraId="4BC4FDD2" w14:textId="77777777" w:rsidR="00D06180" w:rsidRDefault="00D06180">
            <w:pPr>
              <w:widowControl w:val="0"/>
            </w:pPr>
          </w:p>
        </w:tc>
        <w:tc>
          <w:tcPr>
            <w:tcW w:w="3336" w:type="dxa"/>
            <w:tcBorders>
              <w:left w:val="single" w:sz="2" w:space="0" w:color="000000"/>
              <w:bottom w:val="single" w:sz="2" w:space="0" w:color="000000"/>
            </w:tcBorders>
          </w:tcPr>
          <w:p w14:paraId="5F4A397A" w14:textId="77777777" w:rsidR="00D06180" w:rsidRDefault="00A60A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округа, в т.ч.: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14:paraId="3D8BF581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15,00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D563D31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15,00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07646C9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30,00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4865985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30,00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1252E9C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30,00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A7A1B12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30,00</w:t>
            </w:r>
          </w:p>
        </w:tc>
        <w:tc>
          <w:tcPr>
            <w:tcW w:w="350" w:type="dxa"/>
            <w:shd w:val="clear" w:color="auto" w:fill="FFFFFF"/>
          </w:tcPr>
          <w:p w14:paraId="796D59E0" w14:textId="77777777" w:rsidR="00D06180" w:rsidRDefault="00D06180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D06180" w14:paraId="207C35E1" w14:textId="77777777">
        <w:tc>
          <w:tcPr>
            <w:tcW w:w="670" w:type="dxa"/>
            <w:vMerge/>
            <w:tcBorders>
              <w:left w:val="single" w:sz="2" w:space="0" w:color="000000"/>
            </w:tcBorders>
          </w:tcPr>
          <w:p w14:paraId="5E06A35E" w14:textId="77777777" w:rsidR="00D06180" w:rsidRDefault="00D06180">
            <w:pPr>
              <w:widowControl w:val="0"/>
            </w:pPr>
          </w:p>
        </w:tc>
        <w:tc>
          <w:tcPr>
            <w:tcW w:w="3418" w:type="dxa"/>
            <w:vMerge/>
            <w:tcBorders>
              <w:left w:val="single" w:sz="2" w:space="0" w:color="000000"/>
            </w:tcBorders>
          </w:tcPr>
          <w:p w14:paraId="3FB64842" w14:textId="77777777" w:rsidR="00D06180" w:rsidRDefault="00D06180">
            <w:pPr>
              <w:widowControl w:val="0"/>
            </w:pPr>
          </w:p>
        </w:tc>
        <w:tc>
          <w:tcPr>
            <w:tcW w:w="3336" w:type="dxa"/>
            <w:tcBorders>
              <w:left w:val="single" w:sz="2" w:space="0" w:color="000000"/>
              <w:bottom w:val="single" w:sz="2" w:space="0" w:color="000000"/>
            </w:tcBorders>
          </w:tcPr>
          <w:p w14:paraId="4EFED029" w14:textId="77777777" w:rsidR="00D06180" w:rsidRDefault="00A60A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14:paraId="208499FA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A13C093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2CF7616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BF1E3AF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9B8AB89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C997404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350" w:type="dxa"/>
            <w:shd w:val="clear" w:color="auto" w:fill="FFFFFF"/>
          </w:tcPr>
          <w:p w14:paraId="2604C813" w14:textId="77777777" w:rsidR="00D06180" w:rsidRDefault="00D06180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D06180" w14:paraId="3C47E5C7" w14:textId="77777777">
        <w:tc>
          <w:tcPr>
            <w:tcW w:w="670" w:type="dxa"/>
            <w:vMerge/>
            <w:tcBorders>
              <w:left w:val="single" w:sz="2" w:space="0" w:color="000000"/>
            </w:tcBorders>
          </w:tcPr>
          <w:p w14:paraId="582BBC53" w14:textId="77777777" w:rsidR="00D06180" w:rsidRDefault="00D06180">
            <w:pPr>
              <w:widowControl w:val="0"/>
            </w:pPr>
          </w:p>
        </w:tc>
        <w:tc>
          <w:tcPr>
            <w:tcW w:w="3418" w:type="dxa"/>
            <w:vMerge/>
            <w:tcBorders>
              <w:left w:val="single" w:sz="2" w:space="0" w:color="000000"/>
            </w:tcBorders>
          </w:tcPr>
          <w:p w14:paraId="20E48FD9" w14:textId="77777777" w:rsidR="00D06180" w:rsidRDefault="00D06180">
            <w:pPr>
              <w:widowControl w:val="0"/>
            </w:pPr>
          </w:p>
        </w:tc>
        <w:tc>
          <w:tcPr>
            <w:tcW w:w="3336" w:type="dxa"/>
            <w:tcBorders>
              <w:left w:val="single" w:sz="2" w:space="0" w:color="000000"/>
              <w:bottom w:val="single" w:sz="2" w:space="0" w:color="000000"/>
            </w:tcBorders>
          </w:tcPr>
          <w:p w14:paraId="7B6F4D8C" w14:textId="77777777" w:rsidR="00D06180" w:rsidRDefault="00A60A6E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</w:rPr>
              <w:t>средства бюджета округа,</w:t>
            </w:r>
            <w:r>
              <w:rPr>
                <w:rFonts w:ascii="Times New Roman" w:hAnsi="Times New Roman" w:cs="Times New Roman"/>
                <w:bCs/>
              </w:rPr>
              <w:t xml:space="preserve"> в т.ч. предусмотренные: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14:paraId="77FEEC44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15,00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9BAE903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15,00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289D8C0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30,00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D4D3496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30,00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5E73B7A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30,00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2E1A11F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30,00</w:t>
            </w:r>
          </w:p>
        </w:tc>
        <w:tc>
          <w:tcPr>
            <w:tcW w:w="350" w:type="dxa"/>
            <w:shd w:val="clear" w:color="auto" w:fill="FFFFFF"/>
          </w:tcPr>
          <w:p w14:paraId="64EEE805" w14:textId="77777777" w:rsidR="00D06180" w:rsidRDefault="00D06180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D06180" w14:paraId="2059A3BB" w14:textId="77777777">
        <w:tc>
          <w:tcPr>
            <w:tcW w:w="670" w:type="dxa"/>
            <w:vMerge/>
            <w:tcBorders>
              <w:left w:val="single" w:sz="2" w:space="0" w:color="000000"/>
            </w:tcBorders>
          </w:tcPr>
          <w:p w14:paraId="2D46D497" w14:textId="77777777" w:rsidR="00D06180" w:rsidRDefault="00D06180">
            <w:pPr>
              <w:widowControl w:val="0"/>
            </w:pPr>
          </w:p>
        </w:tc>
        <w:tc>
          <w:tcPr>
            <w:tcW w:w="3418" w:type="dxa"/>
            <w:vMerge/>
            <w:tcBorders>
              <w:left w:val="single" w:sz="2" w:space="0" w:color="000000"/>
            </w:tcBorders>
          </w:tcPr>
          <w:p w14:paraId="115681C5" w14:textId="77777777" w:rsidR="00D06180" w:rsidRDefault="00D06180">
            <w:pPr>
              <w:widowControl w:val="0"/>
            </w:pPr>
          </w:p>
        </w:tc>
        <w:tc>
          <w:tcPr>
            <w:tcW w:w="3336" w:type="dxa"/>
            <w:tcBorders>
              <w:left w:val="single" w:sz="2" w:space="0" w:color="000000"/>
              <w:bottom w:val="single" w:sz="2" w:space="0" w:color="000000"/>
            </w:tcBorders>
          </w:tcPr>
          <w:p w14:paraId="3EBD1F09" w14:textId="77777777" w:rsidR="00D06180" w:rsidRDefault="00A60A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отделу по общественной безопасности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14:paraId="785C6625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15,00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BC79D65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15,00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3EDDA3A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30,00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6D98ED4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30,00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34937D9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30,00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AF0820E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30,00</w:t>
            </w:r>
          </w:p>
        </w:tc>
        <w:tc>
          <w:tcPr>
            <w:tcW w:w="350" w:type="dxa"/>
            <w:shd w:val="clear" w:color="auto" w:fill="FFFFFF"/>
          </w:tcPr>
          <w:p w14:paraId="57BA4799" w14:textId="77777777" w:rsidR="00D06180" w:rsidRDefault="00D06180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D06180" w14:paraId="5C2A613F" w14:textId="77777777">
        <w:tc>
          <w:tcPr>
            <w:tcW w:w="670" w:type="dxa"/>
            <w:vMerge/>
            <w:tcBorders>
              <w:left w:val="single" w:sz="2" w:space="0" w:color="000000"/>
            </w:tcBorders>
          </w:tcPr>
          <w:p w14:paraId="29EB0D09" w14:textId="77777777" w:rsidR="00D06180" w:rsidRDefault="00D06180">
            <w:pPr>
              <w:widowControl w:val="0"/>
            </w:pPr>
          </w:p>
        </w:tc>
        <w:tc>
          <w:tcPr>
            <w:tcW w:w="3418" w:type="dxa"/>
            <w:vMerge/>
            <w:tcBorders>
              <w:left w:val="single" w:sz="2" w:space="0" w:color="000000"/>
            </w:tcBorders>
          </w:tcPr>
          <w:p w14:paraId="395FCC6A" w14:textId="77777777" w:rsidR="00D06180" w:rsidRDefault="00D06180">
            <w:pPr>
              <w:widowControl w:val="0"/>
            </w:pPr>
          </w:p>
        </w:tc>
        <w:tc>
          <w:tcPr>
            <w:tcW w:w="3336" w:type="dxa"/>
            <w:tcBorders>
              <w:left w:val="single" w:sz="2" w:space="0" w:color="000000"/>
              <w:bottom w:val="single" w:sz="2" w:space="0" w:color="000000"/>
            </w:tcBorders>
          </w:tcPr>
          <w:p w14:paraId="2B31D68D" w14:textId="77777777" w:rsidR="00D06180" w:rsidRDefault="00A60A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участников программы, </w:t>
            </w:r>
            <w:proofErr w:type="spellStart"/>
            <w:r>
              <w:rPr>
                <w:rFonts w:ascii="Times New Roman" w:hAnsi="Times New Roman" w:cs="Times New Roman"/>
              </w:rPr>
              <w:t>в.т.ч</w:t>
            </w:r>
            <w:proofErr w:type="spellEnd"/>
            <w:r>
              <w:rPr>
                <w:rFonts w:ascii="Times New Roman" w:hAnsi="Times New Roman" w:cs="Times New Roman"/>
              </w:rPr>
              <w:t>.: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14:paraId="3200A31C" w14:textId="77777777" w:rsidR="00D06180" w:rsidRDefault="00A60A6E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D7E3260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D5F7879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29D8D80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14A55A5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BC4753B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350" w:type="dxa"/>
            <w:shd w:val="clear" w:color="auto" w:fill="FFFFFF"/>
          </w:tcPr>
          <w:p w14:paraId="2AD22D8E" w14:textId="77777777" w:rsidR="00D06180" w:rsidRDefault="00D06180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D06180" w14:paraId="171190B0" w14:textId="77777777">
        <w:tc>
          <w:tcPr>
            <w:tcW w:w="670" w:type="dxa"/>
            <w:vMerge/>
            <w:tcBorders>
              <w:left w:val="single" w:sz="2" w:space="0" w:color="000000"/>
            </w:tcBorders>
          </w:tcPr>
          <w:p w14:paraId="60E1A4B9" w14:textId="77777777" w:rsidR="00D06180" w:rsidRDefault="00D06180">
            <w:pPr>
              <w:widowControl w:val="0"/>
            </w:pPr>
          </w:p>
        </w:tc>
        <w:tc>
          <w:tcPr>
            <w:tcW w:w="3418" w:type="dxa"/>
            <w:vMerge/>
            <w:tcBorders>
              <w:left w:val="single" w:sz="2" w:space="0" w:color="000000"/>
            </w:tcBorders>
          </w:tcPr>
          <w:p w14:paraId="4B792A31" w14:textId="77777777" w:rsidR="00D06180" w:rsidRDefault="00D06180">
            <w:pPr>
              <w:widowControl w:val="0"/>
            </w:pPr>
          </w:p>
        </w:tc>
        <w:tc>
          <w:tcPr>
            <w:tcW w:w="3336" w:type="dxa"/>
            <w:tcBorders>
              <w:left w:val="single" w:sz="2" w:space="0" w:color="000000"/>
              <w:bottom w:val="single" w:sz="2" w:space="0" w:color="000000"/>
            </w:tcBorders>
          </w:tcPr>
          <w:p w14:paraId="0254839B" w14:textId="77777777" w:rsidR="00D06180" w:rsidRDefault="00A60A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юридических лиц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14:paraId="7F4970B3" w14:textId="77777777" w:rsidR="00D06180" w:rsidRDefault="00A60A6E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F75875A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AD67013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F963D5A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1BC853B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84FF29D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350" w:type="dxa"/>
            <w:shd w:val="clear" w:color="auto" w:fill="FFFFFF"/>
          </w:tcPr>
          <w:p w14:paraId="1E1B4422" w14:textId="77777777" w:rsidR="00D06180" w:rsidRDefault="00D06180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D06180" w14:paraId="01A68188" w14:textId="77777777">
        <w:tc>
          <w:tcPr>
            <w:tcW w:w="67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14:paraId="17E87C98" w14:textId="77777777" w:rsidR="00D06180" w:rsidRDefault="00D06180">
            <w:pPr>
              <w:widowControl w:val="0"/>
            </w:pPr>
          </w:p>
        </w:tc>
        <w:tc>
          <w:tcPr>
            <w:tcW w:w="3418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14:paraId="4D007FBA" w14:textId="77777777" w:rsidR="00D06180" w:rsidRDefault="00D06180">
            <w:pPr>
              <w:widowControl w:val="0"/>
            </w:pPr>
          </w:p>
        </w:tc>
        <w:tc>
          <w:tcPr>
            <w:tcW w:w="3336" w:type="dxa"/>
            <w:tcBorders>
              <w:left w:val="single" w:sz="2" w:space="0" w:color="000000"/>
              <w:bottom w:val="single" w:sz="2" w:space="0" w:color="000000"/>
            </w:tcBorders>
          </w:tcPr>
          <w:p w14:paraId="2730D85D" w14:textId="77777777" w:rsidR="00D06180" w:rsidRDefault="00A60A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физических лиц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14:paraId="17E940CE" w14:textId="77777777" w:rsidR="00D06180" w:rsidRDefault="00A60A6E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A67CA38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AC5A6B4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B99117E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A410144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ADA5628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350" w:type="dxa"/>
            <w:shd w:val="clear" w:color="auto" w:fill="FFFFFF"/>
          </w:tcPr>
          <w:p w14:paraId="55282F2C" w14:textId="77777777" w:rsidR="00D06180" w:rsidRDefault="00D06180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D06180" w14:paraId="66FAA78C" w14:textId="77777777">
        <w:tc>
          <w:tcPr>
            <w:tcW w:w="6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BC3EA03" w14:textId="77777777" w:rsidR="00D06180" w:rsidRDefault="00A60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IV</w:t>
            </w:r>
          </w:p>
        </w:tc>
        <w:tc>
          <w:tcPr>
            <w:tcW w:w="3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5F56A5A" w14:textId="77777777" w:rsidR="00D06180" w:rsidRDefault="00A60A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Подпрограмма «Антитеррористическая защищенность и защита населения и территории от чрезвычайных ситуаций»</w:t>
            </w:r>
          </w:p>
        </w:tc>
        <w:tc>
          <w:tcPr>
            <w:tcW w:w="3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2FDEE6A" w14:textId="77777777" w:rsidR="00D06180" w:rsidRDefault="00A60A6E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всего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2B02BAE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28025,16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B887D83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32030,66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E43F97C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41119,71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0C6DD4B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41328,76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8245884" w14:textId="77777777" w:rsidR="00D06180" w:rsidRDefault="00A60A6E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41339,97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564AABB" w14:textId="77777777" w:rsidR="00D06180" w:rsidRDefault="00A60A6E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41339,97</w:t>
            </w:r>
          </w:p>
        </w:tc>
        <w:tc>
          <w:tcPr>
            <w:tcW w:w="350" w:type="dxa"/>
            <w:shd w:val="clear" w:color="auto" w:fill="FFFFFF"/>
          </w:tcPr>
          <w:p w14:paraId="01F67532" w14:textId="77777777" w:rsidR="00D06180" w:rsidRDefault="00D06180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D06180" w14:paraId="4D9999D0" w14:textId="77777777">
        <w:tc>
          <w:tcPr>
            <w:tcW w:w="6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8FAA265" w14:textId="77777777" w:rsidR="00D06180" w:rsidRDefault="00D061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234C2D4" w14:textId="77777777" w:rsidR="00D06180" w:rsidRDefault="00D061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D22F317" w14:textId="77777777" w:rsidR="00D06180" w:rsidRDefault="00A60A6E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бюджет округа, в т.ч.: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0D49C6B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28025,16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7815DEE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32030,66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8FD61FB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41119,71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BA4BC90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41328,76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9E2CD1C" w14:textId="77777777" w:rsidR="00D06180" w:rsidRDefault="00A60A6E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41339,97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CE37B1E" w14:textId="77777777" w:rsidR="00D06180" w:rsidRDefault="00A60A6E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41339,97</w:t>
            </w:r>
          </w:p>
        </w:tc>
        <w:tc>
          <w:tcPr>
            <w:tcW w:w="350" w:type="dxa"/>
            <w:shd w:val="clear" w:color="auto" w:fill="FFFFFF"/>
          </w:tcPr>
          <w:p w14:paraId="3DF726D5" w14:textId="77777777" w:rsidR="00D06180" w:rsidRDefault="00D06180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D06180" w14:paraId="0928309E" w14:textId="77777777">
        <w:tc>
          <w:tcPr>
            <w:tcW w:w="6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8AE91A3" w14:textId="77777777" w:rsidR="00D06180" w:rsidRDefault="00D061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C15E238" w14:textId="77777777" w:rsidR="00D06180" w:rsidRDefault="00D061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E946D89" w14:textId="77777777" w:rsidR="00D06180" w:rsidRDefault="00A60A6E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средства краевого бюджета,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в т.ч. предусмотренные: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F3B0FE3" w14:textId="77777777" w:rsidR="00D06180" w:rsidRDefault="00A60A6E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  <w:t>4729,27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7DD5FB1" w14:textId="77777777" w:rsidR="00D06180" w:rsidRDefault="00A60A6E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2ACD62D" w14:textId="77777777" w:rsidR="00D06180" w:rsidRDefault="00A60A6E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BA1641F" w14:textId="77777777" w:rsidR="00D06180" w:rsidRDefault="00A60A6E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98AE922" w14:textId="77777777" w:rsidR="00D06180" w:rsidRDefault="00A60A6E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11E782B" w14:textId="77777777" w:rsidR="00D06180" w:rsidRDefault="00A60A6E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350" w:type="dxa"/>
            <w:shd w:val="clear" w:color="auto" w:fill="FFFFFF"/>
          </w:tcPr>
          <w:p w14:paraId="18F4FA04" w14:textId="77777777" w:rsidR="00D06180" w:rsidRDefault="00D06180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D06180" w14:paraId="466AB95E" w14:textId="77777777">
        <w:tc>
          <w:tcPr>
            <w:tcW w:w="6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5DDC39C" w14:textId="77777777" w:rsidR="00D06180" w:rsidRDefault="00D061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7A629F1" w14:textId="77777777" w:rsidR="00D06180" w:rsidRDefault="00D061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CA3B61B" w14:textId="77777777" w:rsidR="00D06180" w:rsidRDefault="00A60A6E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отделу образования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F8DDC15" w14:textId="77777777" w:rsidR="00D06180" w:rsidRDefault="00A60A6E">
            <w:pPr>
              <w:pStyle w:val="affa"/>
              <w:widowControl w:val="0"/>
              <w:spacing w:after="0" w:line="240" w:lineRule="auto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333333"/>
                <w:sz w:val="20"/>
                <w:szCs w:val="20"/>
                <w:shd w:val="clear" w:color="auto" w:fill="FFFFFF"/>
              </w:rPr>
              <w:t>4729,27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0410D44" w14:textId="77777777" w:rsidR="00D06180" w:rsidRDefault="00A60A6E">
            <w:pPr>
              <w:pStyle w:val="affa"/>
              <w:widowControl w:val="0"/>
              <w:spacing w:after="0" w:line="240" w:lineRule="auto"/>
              <w:jc w:val="center"/>
              <w:rPr>
                <w:color w:val="333333"/>
              </w:rPr>
            </w:pPr>
            <w:r>
              <w:rPr>
                <w:rFonts w:ascii="Times New Roman" w:hAnsi="Times New Roman"/>
                <w:b/>
                <w:bCs/>
                <w:iCs/>
                <w:color w:val="333333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AA69217" w14:textId="77777777" w:rsidR="00D06180" w:rsidRDefault="00A60A6E">
            <w:pPr>
              <w:pStyle w:val="affa"/>
              <w:widowControl w:val="0"/>
              <w:spacing w:after="0" w:line="240" w:lineRule="auto"/>
              <w:jc w:val="center"/>
              <w:rPr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333333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33F5286" w14:textId="77777777" w:rsidR="00D06180" w:rsidRDefault="00A60A6E">
            <w:pPr>
              <w:pStyle w:val="affa"/>
              <w:widowControl w:val="0"/>
              <w:spacing w:after="0" w:line="240" w:lineRule="auto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333333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F4DC28E" w14:textId="77777777" w:rsidR="00D06180" w:rsidRDefault="00A60A6E">
            <w:pPr>
              <w:pStyle w:val="affa"/>
              <w:widowControl w:val="0"/>
              <w:spacing w:after="0" w:line="240" w:lineRule="auto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333333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52DC6A9" w14:textId="77777777" w:rsidR="00D06180" w:rsidRDefault="00A60A6E">
            <w:pPr>
              <w:pStyle w:val="affa"/>
              <w:widowControl w:val="0"/>
              <w:spacing w:after="0" w:line="240" w:lineRule="auto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333333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350" w:type="dxa"/>
            <w:shd w:val="clear" w:color="auto" w:fill="FFFFFF"/>
          </w:tcPr>
          <w:p w14:paraId="182B0BA7" w14:textId="77777777" w:rsidR="00D06180" w:rsidRDefault="00D06180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D06180" w14:paraId="739218E7" w14:textId="77777777">
        <w:tc>
          <w:tcPr>
            <w:tcW w:w="6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75631BB" w14:textId="77777777" w:rsidR="00D06180" w:rsidRDefault="00D061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0BE799A" w14:textId="77777777" w:rsidR="00D06180" w:rsidRDefault="00D061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64BB1EE" w14:textId="77777777" w:rsidR="00D06180" w:rsidRDefault="00A60A6E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средства бюджета округа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в т.ч. предусмотренные: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0F5DF03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  <w:t>23295,89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3795122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>
              <w:rPr>
                <w:rFonts w:ascii="Times New Roman" w:hAnsi="Times New Roman"/>
                <w:b/>
                <w:color w:val="333333"/>
                <w:sz w:val="20"/>
                <w:szCs w:val="20"/>
                <w:shd w:val="clear" w:color="auto" w:fill="FFFFFF"/>
              </w:rPr>
              <w:t>32030,66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02A2D10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  <w:t>41119,71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D0FA2FE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  <w:t>41328,76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BECBE7E" w14:textId="77777777" w:rsidR="00D06180" w:rsidRDefault="00A60A6E">
            <w:pPr>
              <w:widowControl w:val="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  <w:t>41339,97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454C7E7" w14:textId="77777777" w:rsidR="00D06180" w:rsidRDefault="00A60A6E">
            <w:pPr>
              <w:widowControl w:val="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  <w:t>41339,97</w:t>
            </w:r>
          </w:p>
        </w:tc>
        <w:tc>
          <w:tcPr>
            <w:tcW w:w="350" w:type="dxa"/>
            <w:shd w:val="clear" w:color="auto" w:fill="FFFFFF"/>
          </w:tcPr>
          <w:p w14:paraId="7385EAEA" w14:textId="77777777" w:rsidR="00D06180" w:rsidRDefault="00D06180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D06180" w14:paraId="4080C41F" w14:textId="77777777">
        <w:tc>
          <w:tcPr>
            <w:tcW w:w="6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6D24689" w14:textId="77777777" w:rsidR="00D06180" w:rsidRDefault="00D061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BE8CFE9" w14:textId="77777777" w:rsidR="00D06180" w:rsidRDefault="00D061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D7CE4D3" w14:textId="77777777" w:rsidR="00D06180" w:rsidRDefault="00A60A6E">
            <w:pPr>
              <w:pStyle w:val="ConsPlusNormal"/>
              <w:ind w:firstLine="0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отделу по общественной безопасности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B6361EC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508,00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EB06A88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310,50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0F3CE68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333333"/>
                <w:sz w:val="20"/>
                <w:szCs w:val="20"/>
                <w:shd w:val="clear" w:color="auto" w:fill="FFFFFF"/>
              </w:rPr>
              <w:t>10364,74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4422DF2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10248,76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9E95F4E" w14:textId="77777777" w:rsidR="00D06180" w:rsidRDefault="00A60A6E">
            <w:pPr>
              <w:widowControl w:val="0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10259,97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8F9EFC4" w14:textId="77777777" w:rsidR="00D06180" w:rsidRDefault="00A60A6E">
            <w:pPr>
              <w:widowControl w:val="0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10259,97</w:t>
            </w:r>
          </w:p>
        </w:tc>
        <w:tc>
          <w:tcPr>
            <w:tcW w:w="350" w:type="dxa"/>
            <w:shd w:val="clear" w:color="auto" w:fill="FFFFFF"/>
          </w:tcPr>
          <w:p w14:paraId="17700BC8" w14:textId="77777777" w:rsidR="00D06180" w:rsidRDefault="00D06180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D06180" w14:paraId="117F8B43" w14:textId="77777777">
        <w:tc>
          <w:tcPr>
            <w:tcW w:w="67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14:paraId="26F0ADE5" w14:textId="77777777" w:rsidR="00D06180" w:rsidRDefault="00D061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418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14:paraId="7A4BF711" w14:textId="77777777" w:rsidR="00D06180" w:rsidRDefault="00D061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336" w:type="dxa"/>
            <w:tcBorders>
              <w:left w:val="single" w:sz="2" w:space="0" w:color="000000"/>
              <w:bottom w:val="single" w:sz="2" w:space="0" w:color="000000"/>
            </w:tcBorders>
          </w:tcPr>
          <w:p w14:paraId="4F522EF3" w14:textId="77777777" w:rsidR="00D06180" w:rsidRDefault="00A60A6E">
            <w:pPr>
              <w:pStyle w:val="ConsPlusNormal"/>
              <w:ind w:firstLine="0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аварийно-спасательному формированию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14:paraId="1EE01026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7602,15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</w:tcPr>
          <w:p w14:paraId="14D83C8D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8560,16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697B049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452A9CD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248E9AD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2396146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350" w:type="dxa"/>
            <w:shd w:val="clear" w:color="auto" w:fill="FFFFFF"/>
          </w:tcPr>
          <w:p w14:paraId="5E558296" w14:textId="77777777" w:rsidR="00D06180" w:rsidRDefault="00D06180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D06180" w14:paraId="3E793CE2" w14:textId="77777777">
        <w:tc>
          <w:tcPr>
            <w:tcW w:w="6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50E49DA" w14:textId="77777777" w:rsidR="00D06180" w:rsidRDefault="00D061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0341918" w14:textId="77777777" w:rsidR="00D06180" w:rsidRDefault="00D061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9B392F3" w14:textId="77777777" w:rsidR="00D06180" w:rsidRDefault="00A60A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отделу образования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919370B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  <w:t>13431,67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7614E66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  <w:t>23160,00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B09A21A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333333"/>
                <w:sz w:val="20"/>
                <w:szCs w:val="20"/>
                <w:shd w:val="clear" w:color="auto" w:fill="FFFFFF"/>
              </w:rPr>
              <w:t>30548,00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B9CB3CE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333333"/>
                <w:sz w:val="20"/>
                <w:szCs w:val="20"/>
                <w:shd w:val="clear" w:color="auto" w:fill="FFFFFF"/>
              </w:rPr>
              <w:t>31080,00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5AAE97B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333333"/>
                <w:sz w:val="20"/>
                <w:szCs w:val="20"/>
                <w:shd w:val="clear" w:color="auto" w:fill="FFFFFF"/>
              </w:rPr>
              <w:t>31080,00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8CC196E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333333"/>
                <w:sz w:val="20"/>
                <w:szCs w:val="20"/>
                <w:shd w:val="clear" w:color="auto" w:fill="FFFFFF"/>
              </w:rPr>
              <w:t>31080,00</w:t>
            </w:r>
          </w:p>
        </w:tc>
        <w:tc>
          <w:tcPr>
            <w:tcW w:w="350" w:type="dxa"/>
            <w:shd w:val="clear" w:color="auto" w:fill="FFFFFF"/>
          </w:tcPr>
          <w:p w14:paraId="08F873A5" w14:textId="77777777" w:rsidR="00D06180" w:rsidRDefault="00D06180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D06180" w14:paraId="12145B47" w14:textId="77777777">
        <w:tc>
          <w:tcPr>
            <w:tcW w:w="6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C218FEE" w14:textId="77777777" w:rsidR="00D06180" w:rsidRDefault="00D061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E9B7188" w14:textId="77777777" w:rsidR="00D06180" w:rsidRDefault="00D061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C5F409A" w14:textId="77777777" w:rsidR="00D06180" w:rsidRDefault="00A60A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отделу культуры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D3E37C1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  <w:t>1650,00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6ED987D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>
              <w:rPr>
                <w:rFonts w:ascii="Times New Roman" w:hAnsi="Times New Roman"/>
                <w:b/>
                <w:bCs/>
                <w:iCs/>
                <w:color w:val="333333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3FFE827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333333"/>
                <w:sz w:val="20"/>
                <w:szCs w:val="20"/>
                <w:shd w:val="clear" w:color="auto" w:fill="FFFFFF"/>
              </w:rPr>
              <w:t>206,97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B79D3A4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333333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BB9329C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333333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AD78A6D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333333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350" w:type="dxa"/>
            <w:shd w:val="clear" w:color="auto" w:fill="FFFFFF"/>
          </w:tcPr>
          <w:p w14:paraId="79E645E5" w14:textId="77777777" w:rsidR="00D06180" w:rsidRDefault="00D06180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D06180" w14:paraId="0EE19E04" w14:textId="77777777">
        <w:tc>
          <w:tcPr>
            <w:tcW w:w="6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1FE7AA6" w14:textId="77777777" w:rsidR="00D06180" w:rsidRDefault="00D061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AB41391" w14:textId="77777777" w:rsidR="00D06180" w:rsidRDefault="00D061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95F4C50" w14:textId="77777777" w:rsidR="00D06180" w:rsidRDefault="00A60A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отделу физической культуры и спорта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7FF5A1A" w14:textId="77777777" w:rsidR="00D06180" w:rsidRDefault="00A60A6E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  <w:t>104,07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A306466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D88656F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4A83F00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5859739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10756B3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350" w:type="dxa"/>
            <w:shd w:val="clear" w:color="auto" w:fill="FFFFFF"/>
          </w:tcPr>
          <w:p w14:paraId="2195E792" w14:textId="77777777" w:rsidR="00D06180" w:rsidRDefault="00D06180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D06180" w14:paraId="34F6A52D" w14:textId="77777777">
        <w:tc>
          <w:tcPr>
            <w:tcW w:w="6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077A7FE" w14:textId="77777777" w:rsidR="00D06180" w:rsidRDefault="00D061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9747905" w14:textId="77777777" w:rsidR="00D06180" w:rsidRDefault="00D061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4535BB4" w14:textId="77777777" w:rsidR="00D06180" w:rsidRDefault="00A60A6E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средства участников программы,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</w:rPr>
              <w:t>в.т.ч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</w:rPr>
              <w:t>.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CF1F826" w14:textId="77777777" w:rsidR="00D06180" w:rsidRDefault="00A60A6E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9C98D3E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43C4949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7D42D1D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1D3A932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00EC013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350" w:type="dxa"/>
            <w:shd w:val="clear" w:color="auto" w:fill="FFFFFF"/>
          </w:tcPr>
          <w:p w14:paraId="10EB7BBC" w14:textId="77777777" w:rsidR="00D06180" w:rsidRDefault="00D06180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D06180" w14:paraId="2B3E81D5" w14:textId="77777777">
        <w:tc>
          <w:tcPr>
            <w:tcW w:w="6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52B8CEE" w14:textId="77777777" w:rsidR="00D06180" w:rsidRDefault="00D061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2CA81A5" w14:textId="77777777" w:rsidR="00D06180" w:rsidRDefault="00D061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DDC6218" w14:textId="77777777" w:rsidR="00D06180" w:rsidRDefault="00A60A6E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средства юридических лиц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AAC13AE" w14:textId="77777777" w:rsidR="00D06180" w:rsidRDefault="00A60A6E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67BAF56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20247C3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C87F5A9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6E8047F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E016D81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350" w:type="dxa"/>
            <w:shd w:val="clear" w:color="auto" w:fill="FFFFFF"/>
          </w:tcPr>
          <w:p w14:paraId="37D2C0E2" w14:textId="77777777" w:rsidR="00D06180" w:rsidRDefault="00D06180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D06180" w14:paraId="370153F4" w14:textId="77777777">
        <w:tc>
          <w:tcPr>
            <w:tcW w:w="6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8079928" w14:textId="77777777" w:rsidR="00D06180" w:rsidRDefault="00D061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68B3FA9" w14:textId="77777777" w:rsidR="00D06180" w:rsidRDefault="00D061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7163612" w14:textId="77777777" w:rsidR="00D06180" w:rsidRDefault="00A60A6E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средства физических лиц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A253E2A" w14:textId="77777777" w:rsidR="00D06180" w:rsidRDefault="00A60A6E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1CE7AC4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948A32A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2A88D06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737084E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5466C2F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350" w:type="dxa"/>
            <w:shd w:val="clear" w:color="auto" w:fill="FFFFFF"/>
          </w:tcPr>
          <w:p w14:paraId="19B1045E" w14:textId="77777777" w:rsidR="00D06180" w:rsidRDefault="00D06180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D06180" w14:paraId="09738EE9" w14:textId="77777777">
        <w:tc>
          <w:tcPr>
            <w:tcW w:w="6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8FE8E42" w14:textId="77777777" w:rsidR="00D06180" w:rsidRDefault="00D061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8A452EA" w14:textId="77777777" w:rsidR="00D06180" w:rsidRDefault="00D061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30DCC27" w14:textId="77777777" w:rsidR="00D06180" w:rsidRDefault="00A60A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в том числе следующие основные мероприятия: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35DB249" w14:textId="77777777" w:rsidR="00D06180" w:rsidRDefault="00D06180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C8D643F" w14:textId="77777777" w:rsidR="00D06180" w:rsidRDefault="00D06180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74BD1E7" w14:textId="77777777" w:rsidR="00D06180" w:rsidRDefault="00D06180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2C05F11" w14:textId="77777777" w:rsidR="00D06180" w:rsidRDefault="00D06180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90BC1F9" w14:textId="77777777" w:rsidR="00D06180" w:rsidRDefault="00D06180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31D7381" w14:textId="77777777" w:rsidR="00D06180" w:rsidRDefault="00D06180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0" w:type="dxa"/>
            <w:shd w:val="clear" w:color="auto" w:fill="FFFFFF"/>
          </w:tcPr>
          <w:p w14:paraId="2BE4F40E" w14:textId="77777777" w:rsidR="00D06180" w:rsidRDefault="00D06180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D06180" w14:paraId="53645C65" w14:textId="77777777">
        <w:tc>
          <w:tcPr>
            <w:tcW w:w="6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13E419C" w14:textId="77777777" w:rsidR="00D06180" w:rsidRDefault="00A60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4.1.</w:t>
            </w:r>
          </w:p>
        </w:tc>
        <w:tc>
          <w:tcPr>
            <w:tcW w:w="3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C67C3A8" w14:textId="77777777" w:rsidR="00D06180" w:rsidRDefault="00A60A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условий для внедрения АПК «Безопасный город»</w:t>
            </w:r>
          </w:p>
        </w:tc>
        <w:tc>
          <w:tcPr>
            <w:tcW w:w="3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3C9D088" w14:textId="77777777" w:rsidR="00D06180" w:rsidRDefault="00A60A6E">
            <w:pPr>
              <w:pStyle w:val="ConsPlusNormal"/>
              <w:ind w:firstLine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всего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051DCB5" w14:textId="77777777" w:rsidR="00D06180" w:rsidRDefault="00A60A6E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F8CC36C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63204DD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4363,64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7F16B39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4310,16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3AB5AD9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4310,16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FC91B50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4310,16</w:t>
            </w:r>
          </w:p>
        </w:tc>
        <w:tc>
          <w:tcPr>
            <w:tcW w:w="350" w:type="dxa"/>
            <w:shd w:val="clear" w:color="auto" w:fill="FFFFFF"/>
          </w:tcPr>
          <w:p w14:paraId="212995CB" w14:textId="77777777" w:rsidR="00D06180" w:rsidRDefault="00D06180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D06180" w14:paraId="7CCDF59F" w14:textId="77777777">
        <w:tc>
          <w:tcPr>
            <w:tcW w:w="6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C396BC0" w14:textId="77777777" w:rsidR="00D06180" w:rsidRDefault="00D061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1E79584" w14:textId="77777777" w:rsidR="00D06180" w:rsidRDefault="00D061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C5FD0F4" w14:textId="77777777" w:rsidR="00D06180" w:rsidRDefault="00A60A6E">
            <w:pPr>
              <w:pStyle w:val="ConsPlusNormal"/>
              <w:ind w:firstLine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бюджет округа, в т.ч.: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2DFFEFA" w14:textId="77777777" w:rsidR="00D06180" w:rsidRDefault="00A60A6E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6458A99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4E2D7E3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4363,64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D81042C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4310,16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989C441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4310,16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53ADB43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4310,16</w:t>
            </w:r>
          </w:p>
        </w:tc>
        <w:tc>
          <w:tcPr>
            <w:tcW w:w="350" w:type="dxa"/>
            <w:shd w:val="clear" w:color="auto" w:fill="FFFFFF"/>
          </w:tcPr>
          <w:p w14:paraId="2DFA77AD" w14:textId="77777777" w:rsidR="00D06180" w:rsidRDefault="00D06180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D06180" w14:paraId="73FA08A2" w14:textId="77777777">
        <w:tc>
          <w:tcPr>
            <w:tcW w:w="6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454C36F" w14:textId="77777777" w:rsidR="00D06180" w:rsidRDefault="00D061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2DA37BD" w14:textId="77777777" w:rsidR="00D06180" w:rsidRDefault="00D061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8993343" w14:textId="77777777" w:rsidR="00D06180" w:rsidRDefault="00A60A6E">
            <w:pPr>
              <w:pStyle w:val="ConsPlusNormal"/>
              <w:ind w:firstLine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средства краевого бюджета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85076DE" w14:textId="77777777" w:rsidR="00D06180" w:rsidRDefault="00A60A6E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1ED0136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C5430EE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4E62322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BDEA5E5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78F142A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350" w:type="dxa"/>
            <w:shd w:val="clear" w:color="auto" w:fill="FFFFFF"/>
          </w:tcPr>
          <w:p w14:paraId="07055E29" w14:textId="77777777" w:rsidR="00D06180" w:rsidRDefault="00D06180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D06180" w14:paraId="3F144506" w14:textId="77777777">
        <w:tc>
          <w:tcPr>
            <w:tcW w:w="6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A2A2277" w14:textId="77777777" w:rsidR="00D06180" w:rsidRDefault="00D061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D791390" w14:textId="77777777" w:rsidR="00D06180" w:rsidRDefault="00D061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8F0371B" w14:textId="77777777" w:rsidR="00D06180" w:rsidRDefault="00A60A6E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средства бюджета округа,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в т.ч. предусмотренные: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27EDEB3" w14:textId="77777777" w:rsidR="00D06180" w:rsidRDefault="00A60A6E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8325557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E00BC0D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4363,64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D3B2992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4310,16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1B6A0A1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4310,16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63D0B1F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4310,16</w:t>
            </w:r>
          </w:p>
        </w:tc>
        <w:tc>
          <w:tcPr>
            <w:tcW w:w="350" w:type="dxa"/>
            <w:shd w:val="clear" w:color="auto" w:fill="FFFFFF"/>
          </w:tcPr>
          <w:p w14:paraId="3EE05471" w14:textId="77777777" w:rsidR="00D06180" w:rsidRDefault="00D06180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D06180" w14:paraId="715F7DE2" w14:textId="77777777">
        <w:tc>
          <w:tcPr>
            <w:tcW w:w="6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7A8C615" w14:textId="77777777" w:rsidR="00D06180" w:rsidRDefault="00D061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0C3D15E" w14:textId="77777777" w:rsidR="00D06180" w:rsidRDefault="00D061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343F6C4" w14:textId="77777777" w:rsidR="00D06180" w:rsidRDefault="00A60A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отдел по общественной безопасности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15E7B2C" w14:textId="77777777" w:rsidR="00D06180" w:rsidRDefault="00A60A6E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0A802C8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87F642F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4363,64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A3346E2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4310,16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C335287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4310,16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7F1B36C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4310,16</w:t>
            </w:r>
          </w:p>
        </w:tc>
        <w:tc>
          <w:tcPr>
            <w:tcW w:w="350" w:type="dxa"/>
            <w:shd w:val="clear" w:color="auto" w:fill="FFFFFF"/>
          </w:tcPr>
          <w:p w14:paraId="0E7D20C9" w14:textId="77777777" w:rsidR="00D06180" w:rsidRDefault="00D06180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D06180" w14:paraId="3A8EA3AE" w14:textId="77777777">
        <w:tc>
          <w:tcPr>
            <w:tcW w:w="6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76D3026" w14:textId="77777777" w:rsidR="00D06180" w:rsidRDefault="00D061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2DD151F" w14:textId="77777777" w:rsidR="00D06180" w:rsidRDefault="00D061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6800EB7" w14:textId="77777777" w:rsidR="00D06180" w:rsidRDefault="00A60A6E">
            <w:pPr>
              <w:pStyle w:val="ConsPlusNormal"/>
              <w:ind w:firstLine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средства участников программы,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в.т.ч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.: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9C1751F" w14:textId="77777777" w:rsidR="00D06180" w:rsidRDefault="00A60A6E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DB6FCA7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0077D12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A55CC51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88C22C8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31F26F4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350" w:type="dxa"/>
            <w:shd w:val="clear" w:color="auto" w:fill="FFFFFF"/>
          </w:tcPr>
          <w:p w14:paraId="7D261F60" w14:textId="77777777" w:rsidR="00D06180" w:rsidRDefault="00D06180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D06180" w14:paraId="1F743F19" w14:textId="77777777">
        <w:tc>
          <w:tcPr>
            <w:tcW w:w="6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D2A2327" w14:textId="77777777" w:rsidR="00D06180" w:rsidRDefault="00D061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49359F3" w14:textId="77777777" w:rsidR="00D06180" w:rsidRDefault="00D061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3EE7D65" w14:textId="77777777" w:rsidR="00D06180" w:rsidRDefault="00A60A6E">
            <w:pPr>
              <w:pStyle w:val="ConsPlusNormal"/>
              <w:ind w:firstLine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средства юридических лиц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F4D556C" w14:textId="77777777" w:rsidR="00D06180" w:rsidRDefault="00A60A6E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4D2DFE2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8E3BE29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4031BAA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6490A66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B20A307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350" w:type="dxa"/>
            <w:shd w:val="clear" w:color="auto" w:fill="FFFFFF"/>
          </w:tcPr>
          <w:p w14:paraId="6E1B1151" w14:textId="77777777" w:rsidR="00D06180" w:rsidRDefault="00D06180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D06180" w14:paraId="62DAE262" w14:textId="77777777">
        <w:tc>
          <w:tcPr>
            <w:tcW w:w="6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9A5607F" w14:textId="77777777" w:rsidR="00D06180" w:rsidRDefault="00D061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873CDBD" w14:textId="77777777" w:rsidR="00D06180" w:rsidRDefault="00D061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DA8B130" w14:textId="77777777" w:rsidR="00D06180" w:rsidRDefault="00A60A6E">
            <w:pPr>
              <w:pStyle w:val="ConsPlusNormal"/>
              <w:ind w:firstLine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средства физических лиц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BA25D00" w14:textId="77777777" w:rsidR="00D06180" w:rsidRDefault="00A60A6E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ED68551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6C556BC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B9D29C3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757F1E8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3E849D8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350" w:type="dxa"/>
            <w:shd w:val="clear" w:color="auto" w:fill="FFFFFF"/>
          </w:tcPr>
          <w:p w14:paraId="7165A0E8" w14:textId="77777777" w:rsidR="00D06180" w:rsidRDefault="00D06180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D06180" w14:paraId="1DDBE0F2" w14:textId="77777777">
        <w:tc>
          <w:tcPr>
            <w:tcW w:w="6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22BBE6B" w14:textId="77777777" w:rsidR="00D06180" w:rsidRDefault="00A60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4.2</w:t>
            </w:r>
          </w:p>
        </w:tc>
        <w:tc>
          <w:tcPr>
            <w:tcW w:w="3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334C92A" w14:textId="77777777" w:rsidR="00D06180" w:rsidRDefault="00A60A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уровня безопасности населения округа и защищенности критически важных объектов от террористических угроз</w:t>
            </w:r>
          </w:p>
        </w:tc>
        <w:tc>
          <w:tcPr>
            <w:tcW w:w="3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B16363C" w14:textId="77777777" w:rsidR="00D06180" w:rsidRDefault="00A60A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E2B94CF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7156,65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8F88A2A" w14:textId="77777777" w:rsidR="00D06180" w:rsidRDefault="00A60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23160,00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1D9333E" w14:textId="77777777" w:rsidR="00D06180" w:rsidRDefault="00A60A6E">
            <w:pPr>
              <w:pStyle w:val="ConsPlusNormal"/>
              <w:ind w:firstLine="0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30827,47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48F9E06" w14:textId="77777777" w:rsidR="00D06180" w:rsidRDefault="00A60A6E">
            <w:pPr>
              <w:pStyle w:val="ConsPlusNormal"/>
              <w:ind w:firstLine="0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31152,50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4AE377A" w14:textId="77777777" w:rsidR="00D06180" w:rsidRDefault="00A60A6E">
            <w:pPr>
              <w:pStyle w:val="ConsPlusNormal"/>
              <w:spacing w:after="200"/>
              <w:ind w:firstLine="0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31152,50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A93215B" w14:textId="77777777" w:rsidR="00D06180" w:rsidRDefault="00A60A6E">
            <w:pPr>
              <w:pStyle w:val="ConsPlusNormal"/>
              <w:spacing w:after="200"/>
              <w:ind w:firstLine="0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31152,50</w:t>
            </w:r>
          </w:p>
        </w:tc>
        <w:tc>
          <w:tcPr>
            <w:tcW w:w="350" w:type="dxa"/>
            <w:shd w:val="clear" w:color="auto" w:fill="FFFFFF"/>
          </w:tcPr>
          <w:p w14:paraId="39737853" w14:textId="77777777" w:rsidR="00D06180" w:rsidRDefault="00D06180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D06180" w14:paraId="2666849F" w14:textId="77777777">
        <w:tc>
          <w:tcPr>
            <w:tcW w:w="6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75160C2" w14:textId="77777777" w:rsidR="00D06180" w:rsidRDefault="00D061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7F9B8D6" w14:textId="77777777" w:rsidR="00D06180" w:rsidRDefault="00D061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234B2B9" w14:textId="77777777" w:rsidR="00D06180" w:rsidRDefault="00A60A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округа, в т.ч.: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AB939E7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7156,65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EEF0C77" w14:textId="77777777" w:rsidR="00D06180" w:rsidRDefault="00A60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23160,00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3BDF7E3" w14:textId="77777777" w:rsidR="00D06180" w:rsidRDefault="00A60A6E">
            <w:pPr>
              <w:pStyle w:val="ConsPlusNormal"/>
              <w:ind w:firstLine="0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30827,47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9DBA452" w14:textId="77777777" w:rsidR="00D06180" w:rsidRDefault="00A60A6E">
            <w:pPr>
              <w:pStyle w:val="ConsPlusNormal"/>
              <w:ind w:firstLine="0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31152,50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A3BA3FF" w14:textId="77777777" w:rsidR="00D06180" w:rsidRDefault="00A60A6E">
            <w:pPr>
              <w:pStyle w:val="ConsPlusNormal"/>
              <w:spacing w:after="200"/>
              <w:ind w:firstLine="0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31152,50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D0F4F0C" w14:textId="77777777" w:rsidR="00D06180" w:rsidRDefault="00A60A6E">
            <w:pPr>
              <w:pStyle w:val="ConsPlusNormal"/>
              <w:spacing w:after="200"/>
              <w:ind w:firstLine="0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31152,50</w:t>
            </w:r>
          </w:p>
        </w:tc>
        <w:tc>
          <w:tcPr>
            <w:tcW w:w="350" w:type="dxa"/>
            <w:shd w:val="clear" w:color="auto" w:fill="FFFFFF"/>
          </w:tcPr>
          <w:p w14:paraId="6F5837ED" w14:textId="77777777" w:rsidR="00D06180" w:rsidRDefault="00D06180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D06180" w14:paraId="012FFFE5" w14:textId="77777777">
        <w:tc>
          <w:tcPr>
            <w:tcW w:w="6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5FA959D" w14:textId="77777777" w:rsidR="00D06180" w:rsidRDefault="00D061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94A774F" w14:textId="77777777" w:rsidR="00D06180" w:rsidRDefault="00D061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8CFF247" w14:textId="77777777" w:rsidR="00D06180" w:rsidRDefault="00A60A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C8E932A" w14:textId="77777777" w:rsidR="00D06180" w:rsidRDefault="00A60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0,00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4B09862" w14:textId="77777777" w:rsidR="00D06180" w:rsidRDefault="00A60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5D2D78B" w14:textId="77777777" w:rsidR="00D06180" w:rsidRDefault="00A60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0,00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4A3D792" w14:textId="77777777" w:rsidR="00D06180" w:rsidRDefault="00A60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C91E157" w14:textId="77777777" w:rsidR="00D06180" w:rsidRDefault="00A60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0,00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37EB6A1" w14:textId="77777777" w:rsidR="00D06180" w:rsidRDefault="00A60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0,00</w:t>
            </w:r>
          </w:p>
        </w:tc>
        <w:tc>
          <w:tcPr>
            <w:tcW w:w="350" w:type="dxa"/>
            <w:shd w:val="clear" w:color="auto" w:fill="FFFFFF"/>
          </w:tcPr>
          <w:p w14:paraId="2F30E0E2" w14:textId="77777777" w:rsidR="00D06180" w:rsidRDefault="00D06180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D06180" w14:paraId="41E4B91F" w14:textId="77777777">
        <w:tc>
          <w:tcPr>
            <w:tcW w:w="6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97893BD" w14:textId="77777777" w:rsidR="00D06180" w:rsidRDefault="00D061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1C87F33" w14:textId="77777777" w:rsidR="00D06180" w:rsidRDefault="00D061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3C475B8" w14:textId="77777777" w:rsidR="00D06180" w:rsidRDefault="00A60A6E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</w:rPr>
              <w:t>средства бюджета округа,</w:t>
            </w:r>
            <w:r>
              <w:rPr>
                <w:rFonts w:ascii="Times New Roman" w:hAnsi="Times New Roman" w:cs="Times New Roman"/>
                <w:bCs/>
              </w:rPr>
              <w:t xml:space="preserve"> в т.ч. предусмотренные: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2E50027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7156,65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643B455" w14:textId="77777777" w:rsidR="00D06180" w:rsidRDefault="00A60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23160,00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E69E464" w14:textId="77777777" w:rsidR="00D06180" w:rsidRDefault="00A60A6E">
            <w:pPr>
              <w:pStyle w:val="ConsPlusNormal"/>
              <w:ind w:firstLine="0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30827,47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F6B9D0D" w14:textId="77777777" w:rsidR="00D06180" w:rsidRDefault="00A60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31152,50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E74FBEC" w14:textId="77777777" w:rsidR="00D06180" w:rsidRDefault="00A60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31152,50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8F184D8" w14:textId="77777777" w:rsidR="00D06180" w:rsidRDefault="00A60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31152,50</w:t>
            </w:r>
          </w:p>
        </w:tc>
        <w:tc>
          <w:tcPr>
            <w:tcW w:w="350" w:type="dxa"/>
            <w:shd w:val="clear" w:color="auto" w:fill="FFFFFF"/>
          </w:tcPr>
          <w:p w14:paraId="748232D3" w14:textId="77777777" w:rsidR="00D06180" w:rsidRDefault="00D06180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D06180" w14:paraId="179E9063" w14:textId="77777777">
        <w:tc>
          <w:tcPr>
            <w:tcW w:w="67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14:paraId="7E9EA676" w14:textId="77777777" w:rsidR="00D06180" w:rsidRDefault="00D061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418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14:paraId="2764F2A8" w14:textId="77777777" w:rsidR="00D06180" w:rsidRDefault="00D061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36" w:type="dxa"/>
            <w:tcBorders>
              <w:left w:val="single" w:sz="2" w:space="0" w:color="000000"/>
              <w:bottom w:val="single" w:sz="2" w:space="0" w:color="000000"/>
            </w:tcBorders>
          </w:tcPr>
          <w:p w14:paraId="66BDDF2F" w14:textId="77777777" w:rsidR="00D06180" w:rsidRDefault="00A60A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отдел по общественной безопасности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14:paraId="1D280B35" w14:textId="77777777" w:rsidR="00D06180" w:rsidRDefault="00A60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0,00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</w:tcPr>
          <w:p w14:paraId="2442B0C5" w14:textId="77777777" w:rsidR="00D06180" w:rsidRDefault="00A60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D84381B" w14:textId="77777777" w:rsidR="00D06180" w:rsidRDefault="00A60A6E">
            <w:pPr>
              <w:pStyle w:val="ConsPlusNormal"/>
              <w:ind w:firstLine="0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72,50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46922AC" w14:textId="77777777" w:rsidR="00D06180" w:rsidRDefault="00A60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72,50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0640989" w14:textId="77777777" w:rsidR="00D06180" w:rsidRDefault="00A60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72,50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8CE9992" w14:textId="77777777" w:rsidR="00D06180" w:rsidRDefault="00A60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72,50</w:t>
            </w:r>
          </w:p>
        </w:tc>
        <w:tc>
          <w:tcPr>
            <w:tcW w:w="350" w:type="dxa"/>
            <w:shd w:val="clear" w:color="auto" w:fill="FFFFFF"/>
          </w:tcPr>
          <w:p w14:paraId="58E656D8" w14:textId="77777777" w:rsidR="00D06180" w:rsidRDefault="00D06180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D06180" w14:paraId="48D18BC0" w14:textId="77777777">
        <w:tc>
          <w:tcPr>
            <w:tcW w:w="6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915D95E" w14:textId="77777777" w:rsidR="00D06180" w:rsidRDefault="00D061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640B5DB" w14:textId="77777777" w:rsidR="00D06180" w:rsidRDefault="00D061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B8D49B5" w14:textId="77777777" w:rsidR="00D06180" w:rsidRDefault="00A60A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отделу образования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651729C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5477,58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DA67394" w14:textId="77777777" w:rsidR="00D06180" w:rsidRDefault="00A60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23160,00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5ACFBB5" w14:textId="77777777" w:rsidR="00D06180" w:rsidRDefault="00A60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30548,00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8415434" w14:textId="77777777" w:rsidR="00D06180" w:rsidRDefault="00A60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31080,00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D4815B3" w14:textId="77777777" w:rsidR="00D06180" w:rsidRDefault="00A60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31080,00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1754074" w14:textId="77777777" w:rsidR="00D06180" w:rsidRDefault="00A60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31080,00</w:t>
            </w:r>
          </w:p>
        </w:tc>
        <w:tc>
          <w:tcPr>
            <w:tcW w:w="350" w:type="dxa"/>
            <w:shd w:val="clear" w:color="auto" w:fill="FFFFFF"/>
          </w:tcPr>
          <w:p w14:paraId="6A368678" w14:textId="77777777" w:rsidR="00D06180" w:rsidRDefault="00D06180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D06180" w14:paraId="5B8D219C" w14:textId="77777777">
        <w:tc>
          <w:tcPr>
            <w:tcW w:w="6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9EB1CA4" w14:textId="77777777" w:rsidR="00D06180" w:rsidRDefault="00D061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BB69BE4" w14:textId="77777777" w:rsidR="00D06180" w:rsidRDefault="00D061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7874B46" w14:textId="77777777" w:rsidR="00D06180" w:rsidRDefault="00A60A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отделу культуры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C5FA747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1575,00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CA12962" w14:textId="77777777" w:rsidR="00D06180" w:rsidRDefault="00A60A6E">
            <w:pPr>
              <w:pStyle w:val="ConsPlusNormal"/>
              <w:ind w:firstLine="0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0,00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DBD5F3C" w14:textId="77777777" w:rsidR="00D06180" w:rsidRDefault="00A60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206,97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4FB30FB" w14:textId="77777777" w:rsidR="00D06180" w:rsidRDefault="00A60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392B8CB" w14:textId="77777777" w:rsidR="00D06180" w:rsidRDefault="00A60A6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EC812A6" w14:textId="77777777" w:rsidR="00D06180" w:rsidRDefault="00A60A6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350" w:type="dxa"/>
            <w:shd w:val="clear" w:color="auto" w:fill="FFFFFF"/>
          </w:tcPr>
          <w:p w14:paraId="7C80280B" w14:textId="77777777" w:rsidR="00D06180" w:rsidRDefault="00D06180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D06180" w14:paraId="46F462A1" w14:textId="77777777">
        <w:tc>
          <w:tcPr>
            <w:tcW w:w="6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04F4200" w14:textId="77777777" w:rsidR="00D06180" w:rsidRDefault="00D061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BA3DC29" w14:textId="77777777" w:rsidR="00D06180" w:rsidRDefault="00D061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841C26D" w14:textId="77777777" w:rsidR="00D06180" w:rsidRDefault="00A60A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отделу физической культуры и спорта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DCC858B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104,07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A2C1D4F" w14:textId="77777777" w:rsidR="00D06180" w:rsidRDefault="00A60A6E">
            <w:pPr>
              <w:pStyle w:val="ConsPlusNormal"/>
              <w:ind w:firstLine="0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0,00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96D2441" w14:textId="77777777" w:rsidR="00D06180" w:rsidRDefault="00A60A6E">
            <w:pPr>
              <w:pStyle w:val="ConsPlusNormal"/>
              <w:ind w:firstLine="0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0,00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B14D988" w14:textId="77777777" w:rsidR="00D06180" w:rsidRDefault="00A60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9EA236E" w14:textId="77777777" w:rsidR="00D06180" w:rsidRDefault="00A60A6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65DF187" w14:textId="77777777" w:rsidR="00D06180" w:rsidRDefault="00A60A6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350" w:type="dxa"/>
            <w:shd w:val="clear" w:color="auto" w:fill="FFFFFF"/>
          </w:tcPr>
          <w:p w14:paraId="1D079539" w14:textId="77777777" w:rsidR="00D06180" w:rsidRDefault="00D06180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D06180" w14:paraId="36683EBD" w14:textId="77777777">
        <w:tc>
          <w:tcPr>
            <w:tcW w:w="6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87899CD" w14:textId="77777777" w:rsidR="00D06180" w:rsidRDefault="00D061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5B102BF" w14:textId="77777777" w:rsidR="00D06180" w:rsidRDefault="00D061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2C338D8" w14:textId="77777777" w:rsidR="00D06180" w:rsidRDefault="00A60A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участников программы, </w:t>
            </w:r>
            <w:proofErr w:type="spellStart"/>
            <w:r>
              <w:rPr>
                <w:rFonts w:ascii="Times New Roman" w:hAnsi="Times New Roman" w:cs="Times New Roman"/>
              </w:rPr>
              <w:t>в.т.ч</w:t>
            </w:r>
            <w:proofErr w:type="spellEnd"/>
            <w:r>
              <w:rPr>
                <w:rFonts w:ascii="Times New Roman" w:hAnsi="Times New Roman" w:cs="Times New Roman"/>
              </w:rPr>
              <w:t>.: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668A00A" w14:textId="77777777" w:rsidR="00D06180" w:rsidRDefault="00A60A6E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6D09D37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C2C0AF1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0AC8FBA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71293AE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EB8747E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350" w:type="dxa"/>
            <w:shd w:val="clear" w:color="auto" w:fill="FFFFFF"/>
          </w:tcPr>
          <w:p w14:paraId="1559F066" w14:textId="77777777" w:rsidR="00D06180" w:rsidRDefault="00D06180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D06180" w14:paraId="5B659B9D" w14:textId="77777777">
        <w:tc>
          <w:tcPr>
            <w:tcW w:w="6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83BAFA7" w14:textId="77777777" w:rsidR="00D06180" w:rsidRDefault="00D061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4CE6F17" w14:textId="77777777" w:rsidR="00D06180" w:rsidRDefault="00D061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E887B86" w14:textId="77777777" w:rsidR="00D06180" w:rsidRDefault="00A60A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юридических лиц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4F7D065" w14:textId="77777777" w:rsidR="00D06180" w:rsidRDefault="00A60A6E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2029153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78E06CC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EA7C4A9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530474F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82C7937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350" w:type="dxa"/>
            <w:shd w:val="clear" w:color="auto" w:fill="FFFFFF"/>
          </w:tcPr>
          <w:p w14:paraId="6D3312D0" w14:textId="77777777" w:rsidR="00D06180" w:rsidRDefault="00D06180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D06180" w14:paraId="14EEFAF8" w14:textId="77777777">
        <w:tc>
          <w:tcPr>
            <w:tcW w:w="6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40FBF28" w14:textId="77777777" w:rsidR="00D06180" w:rsidRDefault="00D061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B255BAA" w14:textId="77777777" w:rsidR="00D06180" w:rsidRDefault="00D061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33A6571" w14:textId="77777777" w:rsidR="00D06180" w:rsidRDefault="00A60A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физических лиц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2529457" w14:textId="77777777" w:rsidR="00D06180" w:rsidRDefault="00A60A6E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511A3D9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0C7984C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42A54A2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6FD8719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7347F0E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350" w:type="dxa"/>
            <w:shd w:val="clear" w:color="auto" w:fill="FFFFFF"/>
          </w:tcPr>
          <w:p w14:paraId="43FB2609" w14:textId="77777777" w:rsidR="00D06180" w:rsidRDefault="00D06180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D06180" w14:paraId="08299BC1" w14:textId="77777777">
        <w:tc>
          <w:tcPr>
            <w:tcW w:w="6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F1EAB73" w14:textId="77777777" w:rsidR="00D06180" w:rsidRDefault="00A60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4.3</w:t>
            </w:r>
          </w:p>
        </w:tc>
        <w:tc>
          <w:tcPr>
            <w:tcW w:w="3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6A42CD3" w14:textId="77777777" w:rsidR="00D06180" w:rsidRDefault="00A60A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Обустройство образовательных организаций целостными периметральными ограждениями</w:t>
            </w:r>
          </w:p>
        </w:tc>
        <w:tc>
          <w:tcPr>
            <w:tcW w:w="3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3587086" w14:textId="77777777" w:rsidR="00D06180" w:rsidRDefault="00A60A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2E17E4D" w14:textId="77777777" w:rsidR="00D06180" w:rsidRDefault="00A60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12683,36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FB71D99" w14:textId="77777777" w:rsidR="00D06180" w:rsidRDefault="00A60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EF75750" w14:textId="77777777" w:rsidR="00D06180" w:rsidRDefault="00A60A6E">
            <w:pPr>
              <w:pStyle w:val="ConsPlusNormal"/>
              <w:ind w:firstLine="0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0,00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1DD8515" w14:textId="77777777" w:rsidR="00D06180" w:rsidRDefault="00A60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A475B7C" w14:textId="77777777" w:rsidR="00D06180" w:rsidRDefault="00A60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0,00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E8D6A41" w14:textId="77777777" w:rsidR="00D06180" w:rsidRDefault="00A60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0,00</w:t>
            </w:r>
          </w:p>
        </w:tc>
        <w:tc>
          <w:tcPr>
            <w:tcW w:w="350" w:type="dxa"/>
            <w:shd w:val="clear" w:color="auto" w:fill="FFFFFF"/>
          </w:tcPr>
          <w:p w14:paraId="72322104" w14:textId="77777777" w:rsidR="00D06180" w:rsidRDefault="00D06180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D06180" w14:paraId="782F3122" w14:textId="77777777">
        <w:tc>
          <w:tcPr>
            <w:tcW w:w="6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F48F3FC" w14:textId="77777777" w:rsidR="00D06180" w:rsidRDefault="00D061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CC4DF37" w14:textId="77777777" w:rsidR="00D06180" w:rsidRDefault="00D061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7B4248F" w14:textId="77777777" w:rsidR="00D06180" w:rsidRDefault="00A60A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округа, в т.ч.: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4EB6B39" w14:textId="77777777" w:rsidR="00D06180" w:rsidRDefault="00A60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12683,36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67D4B6A" w14:textId="77777777" w:rsidR="00D06180" w:rsidRDefault="00A60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FC2F5F4" w14:textId="77777777" w:rsidR="00D06180" w:rsidRDefault="00A60A6E">
            <w:pPr>
              <w:pStyle w:val="ConsPlusNormal"/>
              <w:ind w:firstLine="0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0,00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5626052" w14:textId="77777777" w:rsidR="00D06180" w:rsidRDefault="00A60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A15D2A0" w14:textId="77777777" w:rsidR="00D06180" w:rsidRDefault="00A60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0,00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23E1DBE" w14:textId="77777777" w:rsidR="00D06180" w:rsidRDefault="00A60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0,00</w:t>
            </w:r>
          </w:p>
        </w:tc>
        <w:tc>
          <w:tcPr>
            <w:tcW w:w="350" w:type="dxa"/>
            <w:shd w:val="clear" w:color="auto" w:fill="FFFFFF"/>
          </w:tcPr>
          <w:p w14:paraId="4407BECA" w14:textId="77777777" w:rsidR="00D06180" w:rsidRDefault="00D06180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D06180" w14:paraId="50BE2CBC" w14:textId="77777777">
        <w:tc>
          <w:tcPr>
            <w:tcW w:w="6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57CD8D1" w14:textId="77777777" w:rsidR="00D06180" w:rsidRDefault="00D061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196A051" w14:textId="77777777" w:rsidR="00D06180" w:rsidRDefault="00D061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A912DD2" w14:textId="77777777" w:rsidR="00D06180" w:rsidRDefault="00A60A6E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</w:rPr>
              <w:t>средства краевого бюджета,</w:t>
            </w:r>
            <w:r>
              <w:rPr>
                <w:rFonts w:ascii="Times New Roman" w:hAnsi="Times New Roman" w:cs="Times New Roman"/>
                <w:bCs/>
              </w:rPr>
              <w:t xml:space="preserve"> в т.ч. предусмотренные: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E97CECB" w14:textId="77777777" w:rsidR="00D06180" w:rsidRDefault="00A60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4729,27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0E5251B" w14:textId="77777777" w:rsidR="00D06180" w:rsidRDefault="00A60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1CD2ABD" w14:textId="77777777" w:rsidR="00D06180" w:rsidRDefault="00A60A6E">
            <w:pPr>
              <w:pStyle w:val="ConsPlusNormal"/>
              <w:ind w:firstLine="0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0,00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6ED7BC3" w14:textId="77777777" w:rsidR="00D06180" w:rsidRDefault="00A60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FB1CAD2" w14:textId="77777777" w:rsidR="00D06180" w:rsidRDefault="00A60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0,00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2BEB21B" w14:textId="77777777" w:rsidR="00D06180" w:rsidRDefault="00A60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0,00</w:t>
            </w:r>
          </w:p>
        </w:tc>
        <w:tc>
          <w:tcPr>
            <w:tcW w:w="350" w:type="dxa"/>
            <w:shd w:val="clear" w:color="auto" w:fill="FFFFFF"/>
          </w:tcPr>
          <w:p w14:paraId="08C38B28" w14:textId="77777777" w:rsidR="00D06180" w:rsidRDefault="00D06180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D06180" w14:paraId="1799938F" w14:textId="77777777">
        <w:tc>
          <w:tcPr>
            <w:tcW w:w="6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AC712C6" w14:textId="77777777" w:rsidR="00D06180" w:rsidRDefault="00D061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227EDAD" w14:textId="77777777" w:rsidR="00D06180" w:rsidRDefault="00D061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0D5E515" w14:textId="77777777" w:rsidR="00D06180" w:rsidRDefault="00A60A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отделу образования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8C22B4C" w14:textId="77777777" w:rsidR="00D06180" w:rsidRDefault="00A60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4729,27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C03E630" w14:textId="77777777" w:rsidR="00D06180" w:rsidRDefault="00A60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CA2A8A3" w14:textId="77777777" w:rsidR="00D06180" w:rsidRDefault="00A60A6E">
            <w:pPr>
              <w:pStyle w:val="ConsPlusNormal"/>
              <w:ind w:firstLine="0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0,00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72C4FF4" w14:textId="77777777" w:rsidR="00D06180" w:rsidRDefault="00A60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A041C36" w14:textId="77777777" w:rsidR="00D06180" w:rsidRDefault="00A60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0,00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ABAEB8D" w14:textId="77777777" w:rsidR="00D06180" w:rsidRDefault="00A60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0,00</w:t>
            </w:r>
          </w:p>
        </w:tc>
        <w:tc>
          <w:tcPr>
            <w:tcW w:w="350" w:type="dxa"/>
            <w:shd w:val="clear" w:color="auto" w:fill="FFFFFF"/>
          </w:tcPr>
          <w:p w14:paraId="4FEB794E" w14:textId="77777777" w:rsidR="00D06180" w:rsidRDefault="00D06180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D06180" w14:paraId="543907F3" w14:textId="77777777">
        <w:tc>
          <w:tcPr>
            <w:tcW w:w="6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9BE8FD7" w14:textId="77777777" w:rsidR="00D06180" w:rsidRDefault="00D061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EA12278" w14:textId="77777777" w:rsidR="00D06180" w:rsidRDefault="00D061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6B416B5" w14:textId="77777777" w:rsidR="00D06180" w:rsidRDefault="00A60A6E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</w:rPr>
              <w:t>средства бюджета округа,</w:t>
            </w:r>
            <w:r>
              <w:rPr>
                <w:rFonts w:ascii="Times New Roman" w:hAnsi="Times New Roman" w:cs="Times New Roman"/>
                <w:bCs/>
              </w:rPr>
              <w:t xml:space="preserve"> в т.ч. предусмотренные: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5D7F1AC" w14:textId="77777777" w:rsidR="00D06180" w:rsidRDefault="00A60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7954,09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85F3E1C" w14:textId="77777777" w:rsidR="00D06180" w:rsidRDefault="00A60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8DE7DDA" w14:textId="77777777" w:rsidR="00D06180" w:rsidRDefault="00A60A6E">
            <w:pPr>
              <w:pStyle w:val="ConsPlusNormal"/>
              <w:ind w:firstLine="0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0,00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A8F118D" w14:textId="77777777" w:rsidR="00D06180" w:rsidRDefault="00A60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DA123A5" w14:textId="77777777" w:rsidR="00D06180" w:rsidRDefault="00A60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0,00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9E1271D" w14:textId="77777777" w:rsidR="00D06180" w:rsidRDefault="00A60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0,00</w:t>
            </w:r>
          </w:p>
        </w:tc>
        <w:tc>
          <w:tcPr>
            <w:tcW w:w="350" w:type="dxa"/>
            <w:shd w:val="clear" w:color="auto" w:fill="FFFFFF"/>
          </w:tcPr>
          <w:p w14:paraId="5DA669E3" w14:textId="77777777" w:rsidR="00D06180" w:rsidRDefault="00D06180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D06180" w14:paraId="34A7694C" w14:textId="77777777">
        <w:tc>
          <w:tcPr>
            <w:tcW w:w="6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AF2D0FE" w14:textId="77777777" w:rsidR="00D06180" w:rsidRDefault="00D061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0486056" w14:textId="77777777" w:rsidR="00D06180" w:rsidRDefault="00D061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3A4A8B2" w14:textId="77777777" w:rsidR="00D06180" w:rsidRDefault="00A60A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отделу образования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EE88C41" w14:textId="77777777" w:rsidR="00D06180" w:rsidRDefault="00A60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7954,09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A59806A" w14:textId="77777777" w:rsidR="00D06180" w:rsidRDefault="00A60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6A04470" w14:textId="77777777" w:rsidR="00D06180" w:rsidRDefault="00A60A6E">
            <w:pPr>
              <w:pStyle w:val="ConsPlusNormal"/>
              <w:ind w:firstLine="0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0,00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D6E660A" w14:textId="77777777" w:rsidR="00D06180" w:rsidRDefault="00A60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F4D4FF1" w14:textId="77777777" w:rsidR="00D06180" w:rsidRDefault="00A60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0,00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400C73C" w14:textId="77777777" w:rsidR="00D06180" w:rsidRDefault="00A60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0,00</w:t>
            </w:r>
          </w:p>
        </w:tc>
        <w:tc>
          <w:tcPr>
            <w:tcW w:w="350" w:type="dxa"/>
            <w:shd w:val="clear" w:color="auto" w:fill="FFFFFF"/>
          </w:tcPr>
          <w:p w14:paraId="3CE83E36" w14:textId="77777777" w:rsidR="00D06180" w:rsidRDefault="00D06180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D06180" w14:paraId="2FDB2D4C" w14:textId="77777777">
        <w:tc>
          <w:tcPr>
            <w:tcW w:w="6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57F4D9F" w14:textId="77777777" w:rsidR="00D06180" w:rsidRDefault="00D061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FD18B67" w14:textId="77777777" w:rsidR="00D06180" w:rsidRDefault="00D061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4DDC290" w14:textId="77777777" w:rsidR="00D06180" w:rsidRDefault="00A60A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участников программы, </w:t>
            </w:r>
            <w:proofErr w:type="spellStart"/>
            <w:r>
              <w:rPr>
                <w:rFonts w:ascii="Times New Roman" w:hAnsi="Times New Roman" w:cs="Times New Roman"/>
              </w:rPr>
              <w:t>в.т.ч</w:t>
            </w:r>
            <w:proofErr w:type="spellEnd"/>
            <w:r>
              <w:rPr>
                <w:rFonts w:ascii="Times New Roman" w:hAnsi="Times New Roman" w:cs="Times New Roman"/>
              </w:rPr>
              <w:t>.: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A7DE77A" w14:textId="77777777" w:rsidR="00D06180" w:rsidRDefault="00A60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0,00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B261302" w14:textId="77777777" w:rsidR="00D06180" w:rsidRDefault="00A60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EB3E57A" w14:textId="77777777" w:rsidR="00D06180" w:rsidRDefault="00A60A6E">
            <w:pPr>
              <w:pStyle w:val="ConsPlusNormal"/>
              <w:ind w:firstLine="0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0,00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6776A89" w14:textId="77777777" w:rsidR="00D06180" w:rsidRDefault="00A60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E3EF538" w14:textId="77777777" w:rsidR="00D06180" w:rsidRDefault="00A60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0,00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0522AF4" w14:textId="77777777" w:rsidR="00D06180" w:rsidRDefault="00A60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0,00</w:t>
            </w:r>
          </w:p>
        </w:tc>
        <w:tc>
          <w:tcPr>
            <w:tcW w:w="350" w:type="dxa"/>
            <w:shd w:val="clear" w:color="auto" w:fill="FFFFFF"/>
          </w:tcPr>
          <w:p w14:paraId="0B46A2AB" w14:textId="77777777" w:rsidR="00D06180" w:rsidRDefault="00D06180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D06180" w14:paraId="4C7F5F9D" w14:textId="77777777">
        <w:tc>
          <w:tcPr>
            <w:tcW w:w="6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66598C6" w14:textId="77777777" w:rsidR="00D06180" w:rsidRDefault="00D061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2A2A772" w14:textId="77777777" w:rsidR="00D06180" w:rsidRDefault="00D061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4FE66C7" w14:textId="77777777" w:rsidR="00D06180" w:rsidRDefault="00A60A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юридических лиц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EB9BA23" w14:textId="77777777" w:rsidR="00D06180" w:rsidRDefault="00A60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0,00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6269306" w14:textId="77777777" w:rsidR="00D06180" w:rsidRDefault="00A60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0E343DE" w14:textId="77777777" w:rsidR="00D06180" w:rsidRDefault="00A60A6E">
            <w:pPr>
              <w:pStyle w:val="ConsPlusNormal"/>
              <w:ind w:firstLine="0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0,00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9AF6AB3" w14:textId="77777777" w:rsidR="00D06180" w:rsidRDefault="00A60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99D20B4" w14:textId="77777777" w:rsidR="00D06180" w:rsidRDefault="00A60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0,00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BFC84C3" w14:textId="77777777" w:rsidR="00D06180" w:rsidRDefault="00A60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0,00</w:t>
            </w:r>
          </w:p>
        </w:tc>
        <w:tc>
          <w:tcPr>
            <w:tcW w:w="350" w:type="dxa"/>
            <w:shd w:val="clear" w:color="auto" w:fill="FFFFFF"/>
          </w:tcPr>
          <w:p w14:paraId="317E11D8" w14:textId="77777777" w:rsidR="00D06180" w:rsidRDefault="00D06180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D06180" w14:paraId="5381AAB2" w14:textId="77777777">
        <w:tc>
          <w:tcPr>
            <w:tcW w:w="6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D83E333" w14:textId="77777777" w:rsidR="00D06180" w:rsidRDefault="00D061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7AFFB36" w14:textId="77777777" w:rsidR="00D06180" w:rsidRDefault="00D061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5451EBC" w14:textId="77777777" w:rsidR="00D06180" w:rsidRDefault="00A60A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физических лиц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7B8DD27" w14:textId="77777777" w:rsidR="00D06180" w:rsidRDefault="00A60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0,00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A08E641" w14:textId="77777777" w:rsidR="00D06180" w:rsidRDefault="00A60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2761139" w14:textId="77777777" w:rsidR="00D06180" w:rsidRDefault="00A60A6E">
            <w:pPr>
              <w:pStyle w:val="ConsPlusNormal"/>
              <w:ind w:firstLine="0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0,00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67F87BA" w14:textId="77777777" w:rsidR="00D06180" w:rsidRDefault="00A60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586EA7A" w14:textId="77777777" w:rsidR="00D06180" w:rsidRDefault="00A60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0,00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3DE0031" w14:textId="77777777" w:rsidR="00D06180" w:rsidRDefault="00A60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0,00</w:t>
            </w:r>
          </w:p>
        </w:tc>
        <w:tc>
          <w:tcPr>
            <w:tcW w:w="350" w:type="dxa"/>
            <w:shd w:val="clear" w:color="auto" w:fill="FFFFFF"/>
          </w:tcPr>
          <w:p w14:paraId="26BA48A5" w14:textId="77777777" w:rsidR="00D06180" w:rsidRDefault="00D06180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D06180" w14:paraId="2228E2FF" w14:textId="77777777">
        <w:tc>
          <w:tcPr>
            <w:tcW w:w="6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07E56D1" w14:textId="77777777" w:rsidR="00D06180" w:rsidRDefault="00A60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4.4</w:t>
            </w:r>
          </w:p>
        </w:tc>
        <w:tc>
          <w:tcPr>
            <w:tcW w:w="3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9D555D5" w14:textId="77777777" w:rsidR="00D06180" w:rsidRDefault="00A60A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 и ликвидация чрезвычайных ситуаций и стихийных бедствий</w:t>
            </w:r>
          </w:p>
        </w:tc>
        <w:tc>
          <w:tcPr>
            <w:tcW w:w="3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84AB848" w14:textId="77777777" w:rsidR="00D06180" w:rsidRDefault="00A60A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58C44D9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8185,15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13A167E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8870,66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C7DBB90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5928,60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E914A58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5866,10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6DDF34D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5877,31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BCBA8EF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5877,31</w:t>
            </w:r>
          </w:p>
        </w:tc>
        <w:tc>
          <w:tcPr>
            <w:tcW w:w="350" w:type="dxa"/>
            <w:shd w:val="clear" w:color="auto" w:fill="FFFFFF"/>
          </w:tcPr>
          <w:p w14:paraId="4F1CE278" w14:textId="77777777" w:rsidR="00D06180" w:rsidRDefault="00D06180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D06180" w14:paraId="67B580CD" w14:textId="77777777">
        <w:tc>
          <w:tcPr>
            <w:tcW w:w="6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5991C78" w14:textId="77777777" w:rsidR="00D06180" w:rsidRDefault="00D061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DE5D42D" w14:textId="77777777" w:rsidR="00D06180" w:rsidRDefault="00D061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5099F1B" w14:textId="77777777" w:rsidR="00D06180" w:rsidRDefault="00A60A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округа, в т.ч.: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D29CA11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8185,15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739C04D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8870,66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D930072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5928,60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B84F147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5866,10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628FECB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5877,31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DC38EF4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5877,31</w:t>
            </w:r>
          </w:p>
        </w:tc>
        <w:tc>
          <w:tcPr>
            <w:tcW w:w="350" w:type="dxa"/>
            <w:shd w:val="clear" w:color="auto" w:fill="FFFFFF"/>
          </w:tcPr>
          <w:p w14:paraId="52502558" w14:textId="77777777" w:rsidR="00D06180" w:rsidRDefault="00D06180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D06180" w14:paraId="005169A8" w14:textId="77777777">
        <w:tc>
          <w:tcPr>
            <w:tcW w:w="6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91B1E87" w14:textId="77777777" w:rsidR="00D06180" w:rsidRDefault="00D061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06EE3A7" w14:textId="77777777" w:rsidR="00D06180" w:rsidRDefault="00D061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92069DE" w14:textId="77777777" w:rsidR="00D06180" w:rsidRDefault="00A60A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B8A2838" w14:textId="77777777" w:rsidR="00D06180" w:rsidRDefault="00A60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0,00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E359328" w14:textId="77777777" w:rsidR="00D06180" w:rsidRDefault="00A60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85B42D0" w14:textId="77777777" w:rsidR="00D06180" w:rsidRDefault="00A60A6E">
            <w:pPr>
              <w:pStyle w:val="ConsPlusNormal"/>
              <w:ind w:firstLine="0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0,00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01F2B3C" w14:textId="77777777" w:rsidR="00D06180" w:rsidRDefault="00A60A6E">
            <w:pPr>
              <w:pStyle w:val="ConsPlusNormal"/>
              <w:ind w:firstLine="0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6CA7870" w14:textId="77777777" w:rsidR="00D06180" w:rsidRDefault="00A60A6E">
            <w:pPr>
              <w:pStyle w:val="ConsPlusNormal"/>
              <w:ind w:firstLine="0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0,00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07B19C8" w14:textId="77777777" w:rsidR="00D06180" w:rsidRDefault="00A60A6E">
            <w:pPr>
              <w:pStyle w:val="ConsPlusNormal"/>
              <w:ind w:firstLine="0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0,00</w:t>
            </w:r>
          </w:p>
        </w:tc>
        <w:tc>
          <w:tcPr>
            <w:tcW w:w="350" w:type="dxa"/>
            <w:shd w:val="clear" w:color="auto" w:fill="FFFFFF"/>
          </w:tcPr>
          <w:p w14:paraId="4D98F73B" w14:textId="77777777" w:rsidR="00D06180" w:rsidRDefault="00D06180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D06180" w14:paraId="07F80975" w14:textId="77777777">
        <w:tc>
          <w:tcPr>
            <w:tcW w:w="6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E4EEFA1" w14:textId="77777777" w:rsidR="00D06180" w:rsidRDefault="00D061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54BC3AA" w14:textId="77777777" w:rsidR="00D06180" w:rsidRDefault="00D061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69E2043" w14:textId="77777777" w:rsidR="00D06180" w:rsidRDefault="00A60A6E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</w:rPr>
              <w:t>средства бюджета округа,</w:t>
            </w:r>
            <w:r>
              <w:rPr>
                <w:rFonts w:ascii="Times New Roman" w:hAnsi="Times New Roman" w:cs="Times New Roman"/>
                <w:bCs/>
              </w:rPr>
              <w:t xml:space="preserve"> в т.ч. предусмотренные: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B485319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8185,15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0A8DF18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8870,66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9835CAF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5928,60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F876B8F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5866,10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9361973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5877,31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B7B3C14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5877,31</w:t>
            </w:r>
          </w:p>
        </w:tc>
        <w:tc>
          <w:tcPr>
            <w:tcW w:w="350" w:type="dxa"/>
            <w:shd w:val="clear" w:color="auto" w:fill="FFFFFF"/>
          </w:tcPr>
          <w:p w14:paraId="11BC82F1" w14:textId="77777777" w:rsidR="00D06180" w:rsidRDefault="00D06180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D06180" w14:paraId="23B657EB" w14:textId="77777777">
        <w:tc>
          <w:tcPr>
            <w:tcW w:w="6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18F7FEE" w14:textId="77777777" w:rsidR="00D06180" w:rsidRDefault="00D061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92BB0AB" w14:textId="77777777" w:rsidR="00D06180" w:rsidRDefault="00D061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C25567A" w14:textId="77777777" w:rsidR="00D06180" w:rsidRDefault="00A60A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аварийно-спасательному формированию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F7375A9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7602,15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B75D19A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8560,16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1F6C881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376C23F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E06CC5E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5DB180D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350" w:type="dxa"/>
            <w:shd w:val="clear" w:color="auto" w:fill="FFFFFF"/>
          </w:tcPr>
          <w:p w14:paraId="013685C4" w14:textId="77777777" w:rsidR="00D06180" w:rsidRDefault="00D06180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D06180" w14:paraId="6C234B79" w14:textId="77777777">
        <w:tc>
          <w:tcPr>
            <w:tcW w:w="6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5579031" w14:textId="77777777" w:rsidR="00D06180" w:rsidRDefault="00D061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B436129" w14:textId="77777777" w:rsidR="00D06180" w:rsidRDefault="00D061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2F32A50" w14:textId="77777777" w:rsidR="00D06180" w:rsidRDefault="00A60A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по общественной безопасности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5AB1B09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508,00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03913DE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310,50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8BBFF31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5928,60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F39E8F1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5866,10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BAA6635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5877,31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31FAE15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5877,31</w:t>
            </w:r>
          </w:p>
        </w:tc>
        <w:tc>
          <w:tcPr>
            <w:tcW w:w="350" w:type="dxa"/>
            <w:shd w:val="clear" w:color="auto" w:fill="FFFFFF"/>
          </w:tcPr>
          <w:p w14:paraId="216649A0" w14:textId="77777777" w:rsidR="00D06180" w:rsidRDefault="00D06180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D06180" w14:paraId="4D0D9C01" w14:textId="77777777">
        <w:tc>
          <w:tcPr>
            <w:tcW w:w="6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11364AF" w14:textId="77777777" w:rsidR="00D06180" w:rsidRDefault="00D061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00A4DA4" w14:textId="77777777" w:rsidR="00D06180" w:rsidRDefault="00D061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6514BAB" w14:textId="77777777" w:rsidR="00D06180" w:rsidRDefault="00A60A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отделу культуры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7D0B6B7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75,00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CFE588E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49823C5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BA0EA6C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74E115E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8FD1EB7" w14:textId="77777777" w:rsidR="00D06180" w:rsidRDefault="00A6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350" w:type="dxa"/>
            <w:shd w:val="clear" w:color="auto" w:fill="FFFFFF"/>
          </w:tcPr>
          <w:p w14:paraId="4190049C" w14:textId="77777777" w:rsidR="00D06180" w:rsidRDefault="00D06180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D06180" w14:paraId="0335A2D4" w14:textId="77777777">
        <w:tc>
          <w:tcPr>
            <w:tcW w:w="6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E26A935" w14:textId="77777777" w:rsidR="00D06180" w:rsidRDefault="00D061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C361DBC" w14:textId="77777777" w:rsidR="00D06180" w:rsidRDefault="00D061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31F9A13" w14:textId="77777777" w:rsidR="00D06180" w:rsidRDefault="00A60A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участников программы, </w:t>
            </w:r>
            <w:proofErr w:type="spellStart"/>
            <w:r>
              <w:rPr>
                <w:rFonts w:ascii="Times New Roman" w:hAnsi="Times New Roman" w:cs="Times New Roman"/>
              </w:rPr>
              <w:t>в.т.ч</w:t>
            </w:r>
            <w:proofErr w:type="spellEnd"/>
            <w:r>
              <w:rPr>
                <w:rFonts w:ascii="Times New Roman" w:hAnsi="Times New Roman" w:cs="Times New Roman"/>
              </w:rPr>
              <w:t>.: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E66B080" w14:textId="77777777" w:rsidR="00D06180" w:rsidRDefault="00A60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0,00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48E2A64" w14:textId="77777777" w:rsidR="00D06180" w:rsidRDefault="00A60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CFD1CF7" w14:textId="77777777" w:rsidR="00D06180" w:rsidRDefault="00A60A6E">
            <w:pPr>
              <w:pStyle w:val="ConsPlusNormal"/>
              <w:ind w:firstLine="0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0,00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54CF304" w14:textId="77777777" w:rsidR="00D06180" w:rsidRDefault="00A60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413BEA3" w14:textId="77777777" w:rsidR="00D06180" w:rsidRDefault="00A60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0,00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485596A" w14:textId="77777777" w:rsidR="00D06180" w:rsidRDefault="00A60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0,00</w:t>
            </w:r>
          </w:p>
        </w:tc>
        <w:tc>
          <w:tcPr>
            <w:tcW w:w="350" w:type="dxa"/>
            <w:shd w:val="clear" w:color="auto" w:fill="FFFFFF"/>
          </w:tcPr>
          <w:p w14:paraId="6AC42E6B" w14:textId="77777777" w:rsidR="00D06180" w:rsidRDefault="00D06180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D06180" w14:paraId="79CF3D6B" w14:textId="77777777">
        <w:tc>
          <w:tcPr>
            <w:tcW w:w="6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BB45E55" w14:textId="77777777" w:rsidR="00D06180" w:rsidRDefault="00D061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193A904" w14:textId="77777777" w:rsidR="00D06180" w:rsidRDefault="00D061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8C7C987" w14:textId="77777777" w:rsidR="00D06180" w:rsidRDefault="00A60A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юридических лиц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38B4065" w14:textId="77777777" w:rsidR="00D06180" w:rsidRDefault="00A60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0,00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032424D" w14:textId="77777777" w:rsidR="00D06180" w:rsidRDefault="00A60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326551F" w14:textId="77777777" w:rsidR="00D06180" w:rsidRDefault="00A60A6E">
            <w:pPr>
              <w:pStyle w:val="ConsPlusNormal"/>
              <w:ind w:firstLine="0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0,00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</w:tcPr>
          <w:p w14:paraId="309C553D" w14:textId="77777777" w:rsidR="00D06180" w:rsidRDefault="00A60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</w:tcPr>
          <w:p w14:paraId="787EC9DE" w14:textId="77777777" w:rsidR="00D06180" w:rsidRDefault="00A60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0,00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14:paraId="33133925" w14:textId="77777777" w:rsidR="00D06180" w:rsidRDefault="00A60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0,00</w:t>
            </w:r>
          </w:p>
        </w:tc>
        <w:tc>
          <w:tcPr>
            <w:tcW w:w="350" w:type="dxa"/>
            <w:shd w:val="clear" w:color="auto" w:fill="FFFFFF"/>
          </w:tcPr>
          <w:p w14:paraId="0383FEB6" w14:textId="77777777" w:rsidR="00D06180" w:rsidRDefault="00D06180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D06180" w14:paraId="7540F9F6" w14:textId="77777777">
        <w:tc>
          <w:tcPr>
            <w:tcW w:w="6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E741FA5" w14:textId="77777777" w:rsidR="00D06180" w:rsidRDefault="00D061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7EEB476" w14:textId="77777777" w:rsidR="00D06180" w:rsidRDefault="00D061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B8E038F" w14:textId="77777777" w:rsidR="00D06180" w:rsidRDefault="00A60A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физических лиц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22B65FC" w14:textId="77777777" w:rsidR="00D06180" w:rsidRDefault="00A60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0,00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5F430A3" w14:textId="77777777" w:rsidR="00D06180" w:rsidRDefault="00A60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14:paraId="33FAD0FB" w14:textId="77777777" w:rsidR="00D06180" w:rsidRDefault="00A60A6E">
            <w:pPr>
              <w:pStyle w:val="ConsPlusNormal"/>
              <w:ind w:firstLine="0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0,00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2FF916" w14:textId="77777777" w:rsidR="00D06180" w:rsidRDefault="00A60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739AE9" w14:textId="77777777" w:rsidR="00D06180" w:rsidRDefault="00A60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0,00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0A8EEC" w14:textId="77777777" w:rsidR="00D06180" w:rsidRDefault="00A60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0,00</w:t>
            </w:r>
          </w:p>
        </w:tc>
        <w:tc>
          <w:tcPr>
            <w:tcW w:w="350" w:type="dxa"/>
            <w:tcBorders>
              <w:left w:val="single" w:sz="4" w:space="0" w:color="000000"/>
            </w:tcBorders>
            <w:shd w:val="clear" w:color="auto" w:fill="FFFFFF"/>
          </w:tcPr>
          <w:p w14:paraId="2119C901" w14:textId="77777777" w:rsidR="00D06180" w:rsidRDefault="00A60A6E">
            <w:pPr>
              <w:widowControl w:val="0"/>
              <w:spacing w:after="0" w:line="240" w:lineRule="exact"/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</w:tc>
      </w:tr>
    </w:tbl>
    <w:p w14:paraId="58C240F6" w14:textId="77777777" w:rsidR="00D06180" w:rsidRDefault="00D06180">
      <w:pPr>
        <w:widowControl w:val="0"/>
        <w:spacing w:after="0" w:line="240" w:lineRule="exact"/>
        <w:ind w:firstLine="72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2F42FB1B" w14:textId="77777777" w:rsidR="00D06180" w:rsidRDefault="00D06180">
      <w:pPr>
        <w:widowControl w:val="0"/>
        <w:spacing w:after="0" w:line="240" w:lineRule="exact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37A7F734" w14:textId="77777777" w:rsidR="00D06180" w:rsidRDefault="00D06180">
      <w:pPr>
        <w:widowControl w:val="0"/>
        <w:spacing w:after="0" w:line="240" w:lineRule="exact"/>
        <w:ind w:left="9498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41C348CD" w14:textId="77777777" w:rsidR="00D06180" w:rsidRDefault="00D06180">
      <w:pPr>
        <w:widowControl w:val="0"/>
        <w:spacing w:after="0" w:line="240" w:lineRule="exact"/>
        <w:jc w:val="right"/>
        <w:outlineLvl w:val="0"/>
      </w:pPr>
    </w:p>
    <w:sectPr w:rsidR="00D06180">
      <w:pgSz w:w="16838" w:h="11906" w:orient="landscape"/>
      <w:pgMar w:top="1418" w:right="567" w:bottom="1134" w:left="1985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roman"/>
    <w:notTrueType/>
    <w:pitch w:val="default"/>
  </w:font>
  <w:font w:name="Verdana">
    <w:panose1 w:val="020B0604030504040204"/>
    <w:charset w:val="01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06180"/>
    <w:rsid w:val="00A60A6E"/>
    <w:rsid w:val="00D06180"/>
    <w:rsid w:val="00F7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23327"/>
  <w15:docId w15:val="{1E93C2F3-55E3-4711-92CA-B7D7F7A18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ahoma" w:hAnsi="Calibri" w:cs="Tahoma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qFormat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20">
    <w:name w:val="Заголовок 2 Знак"/>
    <w:basedOn w:val="a0"/>
    <w:link w:val="2"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qFormat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qFormat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FontStyle13">
    <w:name w:val="Font Style13"/>
    <w:basedOn w:val="a0"/>
    <w:qFormat/>
    <w:rPr>
      <w:rFonts w:ascii="Times New Roman" w:hAnsi="Times New Roman" w:cs="Times New Roman"/>
      <w:sz w:val="26"/>
      <w:szCs w:val="26"/>
    </w:rPr>
  </w:style>
  <w:style w:type="character" w:customStyle="1" w:styleId="a5">
    <w:name w:val="Верхний колонтитул Знак"/>
    <w:basedOn w:val="a0"/>
    <w:link w:val="a6"/>
    <w:qFormat/>
  </w:style>
  <w:style w:type="character" w:customStyle="1" w:styleId="a7">
    <w:name w:val="Нижний колонтитул Знак"/>
    <w:basedOn w:val="a0"/>
    <w:link w:val="a8"/>
    <w:qFormat/>
  </w:style>
  <w:style w:type="character" w:customStyle="1" w:styleId="a9">
    <w:name w:val="Подзаголовок Знак"/>
    <w:basedOn w:val="a0"/>
    <w:link w:val="aa"/>
    <w:qFormat/>
    <w:rPr>
      <w:rFonts w:ascii="Cambria" w:eastAsia="Times New Roman" w:hAnsi="Cambria" w:cs="Times New Roman"/>
      <w:sz w:val="24"/>
      <w:szCs w:val="24"/>
    </w:rPr>
  </w:style>
  <w:style w:type="character" w:styleId="ab">
    <w:name w:val="Emphasis"/>
    <w:qFormat/>
    <w:rPr>
      <w:i/>
      <w:iCs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pple-style-span">
    <w:name w:val="apple-style-span"/>
    <w:basedOn w:val="a0"/>
    <w:qFormat/>
  </w:style>
  <w:style w:type="character" w:customStyle="1" w:styleId="ac">
    <w:name w:val="Заголовок Знак"/>
    <w:link w:val="ad"/>
    <w:qFormat/>
    <w:rPr>
      <w:b/>
      <w:bCs/>
      <w:sz w:val="32"/>
      <w:szCs w:val="24"/>
    </w:rPr>
  </w:style>
  <w:style w:type="character" w:customStyle="1" w:styleId="11">
    <w:name w:val="Название Знак1"/>
    <w:qFormat/>
    <w:rPr>
      <w:rFonts w:ascii="Cambria" w:eastAsia="Times New Roman" w:hAnsi="Cambria" w:cs="Times New Roman"/>
      <w:color w:val="17365D"/>
      <w:spacing w:val="5"/>
      <w:kern w:val="2"/>
      <w:sz w:val="52"/>
      <w:szCs w:val="52"/>
    </w:rPr>
  </w:style>
  <w:style w:type="character" w:customStyle="1" w:styleId="ae">
    <w:name w:val="Текст выноски Знак"/>
    <w:link w:val="af"/>
    <w:qFormat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qFormat/>
    <w:rPr>
      <w:rFonts w:ascii="Tahoma" w:hAnsi="Tahoma" w:cs="Tahoma"/>
      <w:sz w:val="16"/>
      <w:szCs w:val="16"/>
    </w:rPr>
  </w:style>
  <w:style w:type="character" w:customStyle="1" w:styleId="af0">
    <w:name w:val="Символ нумерации"/>
    <w:qFormat/>
  </w:style>
  <w:style w:type="character" w:customStyle="1" w:styleId="FontStyle29">
    <w:name w:val="Font Style29"/>
    <w:qFormat/>
    <w:rPr>
      <w:rFonts w:ascii="Times New Roman" w:hAnsi="Times New Roman" w:cs="Times New Roman"/>
      <w:sz w:val="26"/>
      <w:szCs w:val="26"/>
    </w:rPr>
  </w:style>
  <w:style w:type="character" w:styleId="af1">
    <w:name w:val="page number"/>
    <w:basedOn w:val="a0"/>
    <w:qFormat/>
  </w:style>
  <w:style w:type="character" w:customStyle="1" w:styleId="31">
    <w:name w:val="Основной текст с отступом 3 Знак"/>
    <w:basedOn w:val="a0"/>
    <w:link w:val="32"/>
    <w:qFormat/>
    <w:rPr>
      <w:rFonts w:ascii="Times New Roman" w:eastAsia="Times New Roman" w:hAnsi="Times New Roman" w:cs="Times New Roman"/>
      <w:sz w:val="28"/>
      <w:szCs w:val="24"/>
    </w:rPr>
  </w:style>
  <w:style w:type="character" w:customStyle="1" w:styleId="af2">
    <w:name w:val="Основной текст с отступом Знак"/>
    <w:basedOn w:val="a0"/>
    <w:link w:val="af3"/>
    <w:qFormat/>
    <w:rPr>
      <w:rFonts w:ascii="Times New Roman" w:eastAsia="Times New Roman" w:hAnsi="Times New Roman" w:cs="Times New Roman"/>
      <w:sz w:val="28"/>
      <w:szCs w:val="24"/>
    </w:rPr>
  </w:style>
  <w:style w:type="character" w:customStyle="1" w:styleId="21">
    <w:name w:val="Основной текст с отступом 2 Знак"/>
    <w:basedOn w:val="a0"/>
    <w:link w:val="22"/>
    <w:qFormat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23">
    <w:name w:val="Основной текст 2 Знак"/>
    <w:basedOn w:val="a0"/>
    <w:link w:val="24"/>
    <w:qFormat/>
    <w:rPr>
      <w:rFonts w:ascii="Times New Roman" w:eastAsia="Times New Roman" w:hAnsi="Times New Roman" w:cs="Times New Roman"/>
      <w:sz w:val="28"/>
      <w:szCs w:val="20"/>
    </w:rPr>
  </w:style>
  <w:style w:type="character" w:customStyle="1" w:styleId="af4">
    <w:name w:val="Текст сноски Знак"/>
    <w:basedOn w:val="a0"/>
    <w:link w:val="af5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Символ сноски"/>
    <w:qFormat/>
    <w:rPr>
      <w:vertAlign w:val="superscript"/>
    </w:rPr>
  </w:style>
  <w:style w:type="character" w:customStyle="1" w:styleId="af7">
    <w:name w:val="Привязка сноски"/>
    <w:rPr>
      <w:vertAlign w:val="superscript"/>
    </w:rPr>
  </w:style>
  <w:style w:type="character" w:styleId="af8">
    <w:name w:val="Strong"/>
    <w:qFormat/>
    <w:rPr>
      <w:b/>
      <w:bCs/>
    </w:rPr>
  </w:style>
  <w:style w:type="character" w:customStyle="1" w:styleId="grame">
    <w:name w:val="grame"/>
    <w:basedOn w:val="a0"/>
    <w:qFormat/>
  </w:style>
  <w:style w:type="character" w:customStyle="1" w:styleId="af9">
    <w:name w:val="Текст концевой сноски Знак"/>
    <w:basedOn w:val="a0"/>
    <w:link w:val="afa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Символ концевой сноски"/>
    <w:qFormat/>
    <w:rPr>
      <w:vertAlign w:val="superscript"/>
    </w:rPr>
  </w:style>
  <w:style w:type="character" w:customStyle="1" w:styleId="afc">
    <w:name w:val="Привязка концевой сноски"/>
    <w:rPr>
      <w:vertAlign w:val="superscript"/>
    </w:rPr>
  </w:style>
  <w:style w:type="character" w:customStyle="1" w:styleId="afd">
    <w:name w:val="Схема документа Знак"/>
    <w:basedOn w:val="a0"/>
    <w:link w:val="afe"/>
    <w:qFormat/>
    <w:rPr>
      <w:rFonts w:ascii="Tahoma" w:eastAsia="Times New Roman" w:hAnsi="Tahoma" w:cs="Times New Roman"/>
      <w:sz w:val="16"/>
      <w:szCs w:val="16"/>
    </w:rPr>
  </w:style>
  <w:style w:type="character" w:customStyle="1" w:styleId="aff">
    <w:name w:val="Посещённая гиперссылка"/>
    <w:rPr>
      <w:color w:val="800080"/>
      <w:u w:val="single"/>
    </w:rPr>
  </w:style>
  <w:style w:type="character" w:customStyle="1" w:styleId="aff0">
    <w:name w:val="Название Знак"/>
    <w:basedOn w:val="a0"/>
    <w:qFormat/>
    <w:rPr>
      <w:rFonts w:ascii="Cambria" w:eastAsia="Tahoma" w:hAnsi="Cambria" w:cs="Tahoma"/>
      <w:color w:val="17365D"/>
      <w:spacing w:val="5"/>
      <w:kern w:val="2"/>
      <w:sz w:val="52"/>
      <w:szCs w:val="52"/>
    </w:rPr>
  </w:style>
  <w:style w:type="character" w:customStyle="1" w:styleId="33">
    <w:name w:val="Название Знак3"/>
    <w:basedOn w:val="a0"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13">
    <w:name w:val="Верхний колонтитул Знак1"/>
    <w:basedOn w:val="a0"/>
    <w:qFormat/>
    <w:rPr>
      <w:sz w:val="22"/>
    </w:rPr>
  </w:style>
  <w:style w:type="character" w:customStyle="1" w:styleId="14">
    <w:name w:val="Нижний колонтитул Знак1"/>
    <w:basedOn w:val="a0"/>
    <w:qFormat/>
    <w:rPr>
      <w:sz w:val="22"/>
    </w:rPr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  <w:rPr>
      <w:rFonts w:ascii="Courier New" w:hAnsi="Courier New" w:cs="Courier New"/>
      <w:sz w:val="20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cs="Arial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Times New Roman" w:eastAsia="Cambria" w:hAnsi="Times New Roman" w:cs="Times New Roman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15">
    <w:name w:val="Основной шрифт абзаца1"/>
    <w:qFormat/>
  </w:style>
  <w:style w:type="character" w:customStyle="1" w:styleId="apple-converted-space">
    <w:name w:val="apple-converted-space"/>
    <w:qFormat/>
  </w:style>
  <w:style w:type="character" w:customStyle="1" w:styleId="16">
    <w:name w:val="Основной текст с отступом Знак1"/>
    <w:basedOn w:val="a0"/>
    <w:qFormat/>
    <w:rPr>
      <w:sz w:val="28"/>
      <w:szCs w:val="24"/>
      <w:lang w:eastAsia="zh-CN"/>
    </w:rPr>
  </w:style>
  <w:style w:type="character" w:customStyle="1" w:styleId="17">
    <w:name w:val="Текст сноски Знак1"/>
    <w:basedOn w:val="a0"/>
    <w:qFormat/>
    <w:rPr>
      <w:lang w:eastAsia="zh-CN"/>
    </w:rPr>
  </w:style>
  <w:style w:type="character" w:customStyle="1" w:styleId="18">
    <w:name w:val="Текст концевой сноски Знак1"/>
    <w:basedOn w:val="a0"/>
    <w:qFormat/>
    <w:rPr>
      <w:lang w:eastAsia="zh-CN"/>
    </w:rPr>
  </w:style>
  <w:style w:type="character" w:customStyle="1" w:styleId="19">
    <w:name w:val="Подзаголовок Знак1"/>
    <w:basedOn w:val="a0"/>
    <w:qFormat/>
    <w:rPr>
      <w:rFonts w:ascii="Cambria" w:hAnsi="Cambria" w:cs="Cambria"/>
      <w:sz w:val="24"/>
      <w:szCs w:val="24"/>
      <w:lang w:eastAsia="zh-CN"/>
    </w:rPr>
  </w:style>
  <w:style w:type="character" w:customStyle="1" w:styleId="210">
    <w:name w:val="Основной текст 2 Знак1"/>
    <w:basedOn w:val="a0"/>
    <w:qFormat/>
    <w:rPr>
      <w:sz w:val="24"/>
      <w:szCs w:val="24"/>
    </w:rPr>
  </w:style>
  <w:style w:type="character" w:customStyle="1" w:styleId="310">
    <w:name w:val="Основной текст с отступом 3 Знак1"/>
    <w:basedOn w:val="a0"/>
    <w:qFormat/>
    <w:rPr>
      <w:rFonts w:ascii="Calibri" w:hAnsi="Calibri"/>
      <w:sz w:val="16"/>
      <w:szCs w:val="16"/>
      <w:lang w:eastAsia="zh-CN"/>
    </w:rPr>
  </w:style>
  <w:style w:type="character" w:customStyle="1" w:styleId="211">
    <w:name w:val="Основной текст с отступом 2 Знак1"/>
    <w:basedOn w:val="a0"/>
    <w:qFormat/>
    <w:rPr>
      <w:rFonts w:ascii="Calibri" w:hAnsi="Calibri"/>
      <w:sz w:val="22"/>
      <w:szCs w:val="22"/>
      <w:lang w:eastAsia="zh-CN"/>
    </w:rPr>
  </w:style>
  <w:style w:type="character" w:customStyle="1" w:styleId="1a">
    <w:name w:val="Схема документа Знак1"/>
    <w:basedOn w:val="a0"/>
    <w:qFormat/>
    <w:rPr>
      <w:rFonts w:ascii="Tahoma" w:hAnsi="Tahoma" w:cs="Tahoma"/>
      <w:sz w:val="16"/>
      <w:szCs w:val="16"/>
      <w:lang w:eastAsia="zh-CN"/>
    </w:rPr>
  </w:style>
  <w:style w:type="paragraph" w:customStyle="1" w:styleId="1b">
    <w:name w:val="Заголовок1"/>
    <w:basedOn w:val="a"/>
    <w:next w:val="a4"/>
    <w:qFormat/>
    <w:pPr>
      <w:keepNext/>
      <w:spacing w:before="240" w:after="120"/>
    </w:pPr>
    <w:rPr>
      <w:rFonts w:ascii="DejaVu Sans" w:eastAsia="Droid Sans Fallback" w:hAnsi="DejaVu Sans" w:cs="Droid Sans Devanagari"/>
      <w:sz w:val="28"/>
      <w:szCs w:val="28"/>
    </w:rPr>
  </w:style>
  <w:style w:type="paragraph" w:styleId="a4">
    <w:name w:val="Body Text"/>
    <w:basedOn w:val="a"/>
    <w:link w:val="a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1">
    <w:name w:val="List"/>
    <w:basedOn w:val="a4"/>
    <w:pPr>
      <w:widowControl w:val="0"/>
      <w:spacing w:line="240" w:lineRule="exact"/>
      <w:jc w:val="right"/>
      <w:outlineLvl w:val="1"/>
    </w:pPr>
    <w:rPr>
      <w:rFonts w:eastAsia="Lucida Sans Unicode" w:cs="Tahoma"/>
      <w:szCs w:val="20"/>
    </w:rPr>
  </w:style>
  <w:style w:type="paragraph" w:styleId="aff2">
    <w:name w:val="caption"/>
    <w:basedOn w:val="a"/>
    <w:qFormat/>
    <w:pPr>
      <w:suppressLineNumbers/>
      <w:spacing w:before="120" w:after="120"/>
    </w:pPr>
    <w:rPr>
      <w:rFonts w:eastAsia="Times New Roman" w:cs="Droid Sans Devanagari"/>
      <w:i/>
      <w:iCs/>
      <w:sz w:val="24"/>
      <w:szCs w:val="24"/>
      <w:lang w:eastAsia="zh-CN"/>
    </w:rPr>
  </w:style>
  <w:style w:type="paragraph" w:styleId="aff3">
    <w:name w:val="index heading"/>
    <w:basedOn w:val="a"/>
    <w:qFormat/>
    <w:pPr>
      <w:suppressLineNumbers/>
    </w:pPr>
    <w:rPr>
      <w:rFonts w:cs="Droid Sans Devanagari"/>
    </w:rPr>
  </w:style>
  <w:style w:type="paragraph" w:styleId="aff4">
    <w:name w:val="No Spacing"/>
    <w:qFormat/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9">
    <w:name w:val="Style9"/>
    <w:basedOn w:val="a"/>
    <w:qFormat/>
    <w:pPr>
      <w:widowControl w:val="0"/>
      <w:spacing w:after="0" w:line="322" w:lineRule="exact"/>
      <w:ind w:firstLine="70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">
    <w:name w:val="Колонтитул"/>
    <w:basedOn w:val="a"/>
    <w:qFormat/>
  </w:style>
  <w:style w:type="paragraph" w:styleId="a6">
    <w:name w:val="header"/>
    <w:basedOn w:val="a"/>
    <w:link w:val="a5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7"/>
    <w:pPr>
      <w:tabs>
        <w:tab w:val="center" w:pos="4677"/>
        <w:tab w:val="right" w:pos="9355"/>
      </w:tabs>
      <w:spacing w:after="0" w:line="240" w:lineRule="auto"/>
    </w:pPr>
  </w:style>
  <w:style w:type="paragraph" w:styleId="aff6">
    <w:name w:val="List Paragraph"/>
    <w:basedOn w:val="a"/>
    <w:qFormat/>
    <w:pPr>
      <w:ind w:left="720"/>
      <w:contextualSpacing/>
    </w:pPr>
  </w:style>
  <w:style w:type="paragraph" w:styleId="aa">
    <w:name w:val="Subtitle"/>
    <w:basedOn w:val="a"/>
    <w:next w:val="a"/>
    <w:link w:val="a9"/>
    <w:qFormat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paragraph" w:customStyle="1" w:styleId="ConsPlusCell">
    <w:name w:val="ConsPlusCell"/>
    <w:qFormat/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c">
    <w:name w:val="Без интервала1"/>
    <w:qFormat/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qFormat/>
    <w:rPr>
      <w:rFonts w:ascii="Arial" w:eastAsia="Times New Roman" w:hAnsi="Arial" w:cs="Arial"/>
      <w:b/>
      <w:bCs/>
      <w:sz w:val="16"/>
      <w:szCs w:val="16"/>
    </w:rPr>
  </w:style>
  <w:style w:type="paragraph" w:styleId="af">
    <w:name w:val="Balloon Text"/>
    <w:basedOn w:val="a"/>
    <w:link w:val="ae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styleId="aff7">
    <w:name w:val="Normal (Web)"/>
    <w:basedOn w:val="a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qFormat/>
    <w:pPr>
      <w:widowControl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qFormat/>
    <w:pPr>
      <w:widowControl w:val="0"/>
      <w:spacing w:after="0" w:line="325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">
    <w:name w:val="Указатель1"/>
    <w:basedOn w:val="a"/>
    <w:qFormat/>
    <w:pPr>
      <w:widowControl w:val="0"/>
      <w:suppressLineNumbers/>
      <w:spacing w:after="0" w:line="240" w:lineRule="auto"/>
    </w:pPr>
    <w:rPr>
      <w:rFonts w:ascii="Times New Roman" w:eastAsia="Lucida Sans Unicode" w:hAnsi="Times New Roman"/>
      <w:sz w:val="24"/>
      <w:szCs w:val="20"/>
    </w:rPr>
  </w:style>
  <w:style w:type="paragraph" w:styleId="32">
    <w:name w:val="Body Text Indent 3"/>
    <w:basedOn w:val="a"/>
    <w:link w:val="31"/>
    <w:qFormat/>
    <w:pPr>
      <w:spacing w:after="0" w:line="240" w:lineRule="auto"/>
      <w:ind w:firstLine="84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f3">
    <w:name w:val="Body Text Indent"/>
    <w:basedOn w:val="a"/>
    <w:link w:val="af2"/>
    <w:pPr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22">
    <w:name w:val="Body Text Indent 2"/>
    <w:basedOn w:val="a"/>
    <w:link w:val="21"/>
    <w:qFormat/>
    <w:pPr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24">
    <w:name w:val="Body Text 2"/>
    <w:basedOn w:val="a"/>
    <w:link w:val="23"/>
    <w:qFormat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f5">
    <w:name w:val="footnote text"/>
    <w:basedOn w:val="a"/>
    <w:link w:val="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e">
    <w:name w:val="Знак Знак Знак1 Знак Знак Знак"/>
    <w:basedOn w:val="a"/>
    <w:qFormat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a">
    <w:name w:val="endnote text"/>
    <w:basedOn w:val="a"/>
    <w:link w:val="a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8">
    <w:name w:val="Знак"/>
    <w:basedOn w:val="a"/>
    <w:qFormat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-1">
    <w:name w:val="Т-1"/>
    <w:basedOn w:val="a"/>
    <w:qFormat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qFormat/>
    <w:pPr>
      <w:widowControl w:val="0"/>
      <w:ind w:right="19772"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fe">
    <w:name w:val="Document Map"/>
    <w:basedOn w:val="a"/>
    <w:link w:val="afd"/>
    <w:qFormat/>
    <w:rPr>
      <w:rFonts w:ascii="Tahoma" w:eastAsia="Times New Roman" w:hAnsi="Tahoma" w:cs="Times New Roman"/>
      <w:sz w:val="16"/>
      <w:szCs w:val="16"/>
    </w:rPr>
  </w:style>
  <w:style w:type="paragraph" w:styleId="ad">
    <w:name w:val="Title"/>
    <w:basedOn w:val="a"/>
    <w:next w:val="a"/>
    <w:link w:val="ac"/>
    <w:qFormat/>
    <w:pPr>
      <w:pBdr>
        <w:bottom w:val="single" w:sz="8" w:space="4" w:color="4F81BD"/>
      </w:pBdr>
      <w:spacing w:after="300" w:line="240" w:lineRule="auto"/>
      <w:contextualSpacing/>
    </w:pPr>
    <w:rPr>
      <w:b/>
      <w:bCs/>
      <w:sz w:val="32"/>
      <w:szCs w:val="24"/>
    </w:rPr>
  </w:style>
  <w:style w:type="paragraph" w:customStyle="1" w:styleId="110">
    <w:name w:val="Заголовок 11"/>
    <w:basedOn w:val="a"/>
    <w:next w:val="a"/>
    <w:qFormat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2"/>
      <w:sz w:val="32"/>
      <w:szCs w:val="32"/>
    </w:rPr>
  </w:style>
  <w:style w:type="paragraph" w:customStyle="1" w:styleId="212">
    <w:name w:val="Заголовок 21"/>
    <w:basedOn w:val="a"/>
    <w:next w:val="a"/>
    <w:qFormat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311">
    <w:name w:val="Заголовок 31"/>
    <w:basedOn w:val="a"/>
    <w:next w:val="a"/>
    <w:qFormat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41">
    <w:name w:val="Заголовок 41"/>
    <w:basedOn w:val="a"/>
    <w:next w:val="a"/>
    <w:qFormat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customStyle="1" w:styleId="51">
    <w:name w:val="Заголовок 51"/>
    <w:basedOn w:val="a"/>
    <w:next w:val="a"/>
    <w:qFormat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customStyle="1" w:styleId="1f">
    <w:name w:val="Название объекта1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1f0">
    <w:name w:val="index 1"/>
    <w:basedOn w:val="a"/>
    <w:next w:val="a"/>
    <w:autoRedefine/>
    <w:qFormat/>
    <w:pPr>
      <w:spacing w:after="0" w:line="240" w:lineRule="auto"/>
      <w:ind w:left="220" w:hanging="220"/>
    </w:pPr>
  </w:style>
  <w:style w:type="paragraph" w:customStyle="1" w:styleId="1f1">
    <w:name w:val="Верхний колонтитул1"/>
    <w:basedOn w:val="a"/>
    <w:qFormat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f2">
    <w:name w:val="Нижний колонтитул1"/>
    <w:basedOn w:val="a"/>
    <w:qFormat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f3">
    <w:name w:val="Текст сноски1"/>
    <w:basedOn w:val="a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4">
    <w:name w:val="Текст концевой сноски1"/>
    <w:basedOn w:val="a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9">
    <w:name w:val="Содержимое врезки"/>
    <w:basedOn w:val="a"/>
    <w:qFormat/>
  </w:style>
  <w:style w:type="paragraph" w:customStyle="1" w:styleId="affa">
    <w:name w:val="Содержимое таблицы"/>
    <w:basedOn w:val="a"/>
    <w:qFormat/>
    <w:pPr>
      <w:suppressLineNumbers/>
    </w:pPr>
  </w:style>
  <w:style w:type="paragraph" w:customStyle="1" w:styleId="1f5">
    <w:name w:val="Заголовок1"/>
    <w:basedOn w:val="a"/>
    <w:next w:val="a4"/>
    <w:qFormat/>
    <w:pPr>
      <w:spacing w:after="0" w:line="240" w:lineRule="auto"/>
      <w:jc w:val="center"/>
    </w:pPr>
    <w:rPr>
      <w:rFonts w:eastAsia="Times New Roman" w:cs="Times New Roman"/>
      <w:b/>
      <w:bCs/>
      <w:sz w:val="32"/>
      <w:szCs w:val="24"/>
      <w:lang w:eastAsia="zh-CN"/>
    </w:rPr>
  </w:style>
  <w:style w:type="paragraph" w:customStyle="1" w:styleId="25">
    <w:name w:val="Указатель2"/>
    <w:basedOn w:val="a"/>
    <w:qFormat/>
    <w:pPr>
      <w:suppressLineNumbers/>
    </w:pPr>
    <w:rPr>
      <w:rFonts w:eastAsia="Times New Roman" w:cs="Droid Sans Devanagari"/>
      <w:lang w:eastAsia="zh-CN"/>
    </w:rPr>
  </w:style>
  <w:style w:type="paragraph" w:customStyle="1" w:styleId="1f6">
    <w:name w:val="Обычный (веб)1"/>
    <w:basedOn w:val="a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2">
    <w:name w:val="Основной текст с отступом 31"/>
    <w:basedOn w:val="a"/>
    <w:qFormat/>
    <w:pPr>
      <w:spacing w:after="0" w:line="240" w:lineRule="auto"/>
      <w:ind w:firstLine="840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213">
    <w:name w:val="Основной текст с отступом 21"/>
    <w:basedOn w:val="a"/>
    <w:qFormat/>
    <w:pPr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8"/>
      <w:szCs w:val="24"/>
      <w:u w:val="single"/>
      <w:lang w:eastAsia="zh-CN"/>
    </w:rPr>
  </w:style>
  <w:style w:type="paragraph" w:customStyle="1" w:styleId="214">
    <w:name w:val="Основной текст 21"/>
    <w:basedOn w:val="a"/>
    <w:qFormat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1f7">
    <w:name w:val="Схема документа1"/>
    <w:basedOn w:val="a"/>
    <w:qFormat/>
    <w:rPr>
      <w:rFonts w:ascii="Tahoma" w:eastAsia="Times New Roman" w:hAnsi="Tahoma"/>
      <w:sz w:val="16"/>
      <w:szCs w:val="16"/>
      <w:lang w:eastAsia="zh-CN"/>
    </w:rPr>
  </w:style>
  <w:style w:type="paragraph" w:customStyle="1" w:styleId="a20">
    <w:name w:val="a2"/>
    <w:basedOn w:val="a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b">
    <w:name w:val="Заголовок таблицы"/>
    <w:basedOn w:val="affa"/>
    <w:qFormat/>
    <w:pPr>
      <w:jc w:val="center"/>
    </w:pPr>
    <w:rPr>
      <w:rFonts w:eastAsia="Times New Roman" w:cs="Times New Roman"/>
      <w:b/>
      <w:bCs/>
      <w:lang w:eastAsia="zh-CN"/>
    </w:rPr>
  </w:style>
  <w:style w:type="numbering" w:customStyle="1" w:styleId="1f8">
    <w:name w:val="Нет списка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3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1599</TotalTime>
  <Pages>19</Pages>
  <Words>3722</Words>
  <Characters>21217</Characters>
  <Application>Microsoft Office Word</Application>
  <DocSecurity>0</DocSecurity>
  <Lines>176</Lines>
  <Paragraphs>49</Paragraphs>
  <ScaleCrop>false</ScaleCrop>
  <Company/>
  <LinksUpToDate>false</LinksUpToDate>
  <CharactersWithSpaces>24890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Федорян Наталья Васильевна</cp:lastModifiedBy>
  <cp:revision>234</cp:revision>
  <cp:lastPrinted>2023-09-29T09:48:00Z</cp:lastPrinted>
  <dcterms:created xsi:type="dcterms:W3CDTF">2020-02-13T12:57:00Z</dcterms:created>
  <dcterms:modified xsi:type="dcterms:W3CDTF">2023-09-29T07:36:00Z</dcterms:modified>
  <dc:language>ru-RU</dc:language>
</cp:coreProperties>
</file>