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8F" w:rsidRPr="00A17EF0" w:rsidRDefault="0080668F" w:rsidP="00095EAB">
      <w:pPr>
        <w:tabs>
          <w:tab w:val="center" w:pos="4677"/>
          <w:tab w:val="left" w:pos="7513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en-US"/>
        </w:rPr>
        <w:tab/>
      </w:r>
      <w:proofErr w:type="gramStart"/>
      <w:r w:rsidRPr="00A17EF0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>П</w:t>
      </w:r>
      <w:proofErr w:type="gramEnd"/>
      <w:r w:rsidRPr="00A17EF0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 xml:space="preserve"> О С Т А Н О В Л Е Н И Е</w:t>
      </w:r>
      <w:r>
        <w:rPr>
          <w:rFonts w:ascii="Times New Roman" w:hAnsi="Times New Roman" w:cs="Times New Roman"/>
          <w:b/>
          <w:bCs/>
          <w:sz w:val="32"/>
          <w:szCs w:val="32"/>
          <w:lang w:eastAsia="en-US"/>
        </w:rPr>
        <w:tab/>
      </w:r>
    </w:p>
    <w:p w:rsidR="0080668F" w:rsidRPr="00D07D66" w:rsidRDefault="0080668F" w:rsidP="0090436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80668F" w:rsidRDefault="0080668F" w:rsidP="00904366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 xml:space="preserve">АДМИНИСТРАЦИИ ПЕТРОВСКОГО </w:t>
      </w:r>
      <w:r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ГОРОДСКОГО ОКРУГА</w:t>
      </w:r>
    </w:p>
    <w:p w:rsidR="0080668F" w:rsidRPr="00D07D66" w:rsidRDefault="0080668F" w:rsidP="00904366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80668F" w:rsidRPr="00D07D66" w:rsidRDefault="0080668F" w:rsidP="00904366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80668F" w:rsidRPr="005C3997" w:rsidTr="006D76AC">
        <w:trPr>
          <w:trHeight w:val="208"/>
        </w:trPr>
        <w:tc>
          <w:tcPr>
            <w:tcW w:w="3063" w:type="dxa"/>
          </w:tcPr>
          <w:p w:rsidR="0080668F" w:rsidRPr="00D07D66" w:rsidRDefault="006D76AC" w:rsidP="007130D3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26 декабря 2019 г.</w:t>
            </w:r>
          </w:p>
        </w:tc>
        <w:tc>
          <w:tcPr>
            <w:tcW w:w="3171" w:type="dxa"/>
          </w:tcPr>
          <w:p w:rsidR="0080668F" w:rsidRPr="00D07D66" w:rsidRDefault="0080668F" w:rsidP="00151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07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80668F" w:rsidRPr="00D07D66" w:rsidRDefault="006D76AC" w:rsidP="003620C6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 2673</w:t>
            </w:r>
          </w:p>
        </w:tc>
      </w:tr>
    </w:tbl>
    <w:p w:rsidR="0080668F" w:rsidRDefault="0080668F" w:rsidP="006C4BE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0668F" w:rsidRDefault="0080668F" w:rsidP="008D273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0668F" w:rsidRPr="00CB73F8" w:rsidRDefault="0080668F" w:rsidP="008D273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46F">
        <w:rPr>
          <w:rFonts w:ascii="Times New Roman" w:hAnsi="Times New Roman" w:cs="Times New Roman"/>
          <w:sz w:val="28"/>
          <w:szCs w:val="28"/>
          <w:lang w:eastAsia="en-US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r w:rsidRPr="00A17EF0">
        <w:rPr>
          <w:rFonts w:ascii="Times New Roman" w:hAnsi="Times New Roman" w:cs="Times New Roman"/>
          <w:sz w:val="28"/>
          <w:szCs w:val="28"/>
          <w:lang w:eastAsia="en-US"/>
        </w:rPr>
        <w:t>муниципальн</w:t>
      </w:r>
      <w:r>
        <w:rPr>
          <w:rFonts w:ascii="Times New Roman" w:hAnsi="Times New Roman" w:cs="Times New Roman"/>
          <w:sz w:val="28"/>
          <w:szCs w:val="28"/>
          <w:lang w:eastAsia="en-US"/>
        </w:rPr>
        <w:t>ую</w:t>
      </w:r>
      <w:r w:rsidRPr="00A17EF0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A17EF0">
        <w:rPr>
          <w:rFonts w:ascii="Times New Roman" w:hAnsi="Times New Roman" w:cs="Times New Roman"/>
          <w:sz w:val="28"/>
          <w:szCs w:val="28"/>
          <w:lang w:eastAsia="en-US"/>
        </w:rPr>
        <w:t xml:space="preserve"> Петровского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городского округа </w:t>
      </w:r>
      <w:r w:rsidRPr="00A17EF0">
        <w:rPr>
          <w:rFonts w:ascii="Times New Roman" w:hAnsi="Times New Roman" w:cs="Times New Roman"/>
          <w:sz w:val="28"/>
          <w:szCs w:val="28"/>
          <w:lang w:eastAsia="en-US"/>
        </w:rPr>
        <w:t>Ставропольского края</w:t>
      </w:r>
      <w:r w:rsidR="00B723B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74518">
        <w:rPr>
          <w:rFonts w:ascii="Times New Roman" w:hAnsi="Times New Roman" w:cs="Times New Roman"/>
          <w:sz w:val="28"/>
          <w:szCs w:val="28"/>
          <w:lang w:eastAsia="en-US"/>
        </w:rPr>
        <w:t>«Управление финансами», утвержденную постановлением администрации Петровского городского округа Ставропольского края от 29 декабря 2017 года № 18 (в ред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E74518">
        <w:rPr>
          <w:rFonts w:ascii="Times New Roman" w:hAnsi="Times New Roman" w:cs="Times New Roman"/>
          <w:sz w:val="28"/>
          <w:szCs w:val="28"/>
          <w:lang w:eastAsia="en-US"/>
        </w:rPr>
        <w:t xml:space="preserve"> от 27 декабря 2018 года 2353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CB73F8">
        <w:rPr>
          <w:rFonts w:ascii="Times New Roman" w:hAnsi="Times New Roman" w:cs="Times New Roman"/>
          <w:sz w:val="28"/>
          <w:szCs w:val="28"/>
          <w:lang w:eastAsia="en-US"/>
        </w:rPr>
        <w:t>от 28 июня 2019 года № 1370</w:t>
      </w:r>
      <w:r w:rsidRPr="00E74518">
        <w:rPr>
          <w:rFonts w:ascii="Times New Roman" w:hAnsi="Times New Roman" w:cs="Times New Roman"/>
          <w:sz w:val="28"/>
          <w:szCs w:val="28"/>
          <w:lang w:eastAsia="en-US"/>
        </w:rPr>
        <w:t>)</w:t>
      </w:r>
    </w:p>
    <w:p w:rsidR="0080668F" w:rsidRDefault="0080668F" w:rsidP="008D2730">
      <w:pPr>
        <w:spacing w:after="0" w:line="240" w:lineRule="exact"/>
        <w:jc w:val="both"/>
        <w:rPr>
          <w:rFonts w:ascii="Times New Roman" w:hAnsi="Times New Roman" w:cs="Times New Roman"/>
          <w:color w:val="222222"/>
          <w:sz w:val="28"/>
          <w:szCs w:val="28"/>
          <w:lang w:eastAsia="en-US"/>
        </w:rPr>
      </w:pPr>
    </w:p>
    <w:p w:rsidR="0080668F" w:rsidRPr="00A17EF0" w:rsidRDefault="0080668F" w:rsidP="008D2730">
      <w:pPr>
        <w:spacing w:after="0" w:line="240" w:lineRule="exact"/>
        <w:jc w:val="both"/>
        <w:rPr>
          <w:rFonts w:ascii="Times New Roman" w:hAnsi="Times New Roman" w:cs="Times New Roman"/>
          <w:color w:val="222222"/>
          <w:sz w:val="28"/>
          <w:szCs w:val="28"/>
          <w:lang w:eastAsia="en-US"/>
        </w:rPr>
      </w:pPr>
    </w:p>
    <w:p w:rsidR="0080668F" w:rsidRPr="00A67930" w:rsidRDefault="0080668F" w:rsidP="008D27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40161E">
        <w:rPr>
          <w:rFonts w:ascii="Times New Roman" w:hAnsi="Times New Roman" w:cs="Times New Roman"/>
          <w:sz w:val="28"/>
          <w:szCs w:val="28"/>
          <w:lang w:eastAsia="en-US"/>
        </w:rPr>
        <w:t>В соответствии с Бюджетным кодексом Российской Федерации, Федеральным законом от 06 октября 2006 года № 131-ФЗ «Об общих принципах организации местного самоуправления в Российской Федерации», 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 редакции от 30 августа 2018 года № 1547</w:t>
      </w:r>
      <w:proofErr w:type="gramEnd"/>
      <w:r w:rsidRPr="0040161E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40161E">
        <w:rPr>
          <w:rFonts w:ascii="Times New Roman" w:hAnsi="Times New Roman" w:cs="Times New Roman"/>
          <w:sz w:val="28"/>
          <w:szCs w:val="28"/>
          <w:lang w:eastAsia="en-US"/>
        </w:rPr>
        <w:t>от 11 января 2019 г. № 9, от 08 августа 2019 г. № 1645), распоряжением администрации Петровского городского округа Ставропольского края от 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(в редакции от 19 октября 2018 г. № 571-р, от 04 декабря 2018 года № 656-р, от 20 сентября 2019 г. № 554-р</w:t>
      </w:r>
      <w:proofErr w:type="gramEnd"/>
      <w:r w:rsidRPr="0040161E">
        <w:rPr>
          <w:rFonts w:ascii="Times New Roman" w:hAnsi="Times New Roman" w:cs="Times New Roman"/>
          <w:sz w:val="28"/>
          <w:szCs w:val="28"/>
          <w:lang w:eastAsia="en-US"/>
        </w:rPr>
        <w:t xml:space="preserve">), решением Совета депутатов Петровского городского округа Ставропольского края от 28 ноября 2019 года </w:t>
      </w:r>
      <w:proofErr w:type="gramStart"/>
      <w:r w:rsidRPr="0040161E">
        <w:rPr>
          <w:rFonts w:ascii="Times New Roman" w:hAnsi="Times New Roman" w:cs="Times New Roman"/>
          <w:sz w:val="28"/>
          <w:szCs w:val="28"/>
          <w:lang w:eastAsia="en-US"/>
        </w:rPr>
        <w:t>№ 80 «О внесении изменений в решение Совета депутатов Петровского городского округа Ставропольского края от 14 декабря 2018 года № 194 «О бюджете Петровского городского округа Ставропольского края на 2019 год и плановый период 2020 и 2021 годов», решением Совета депутатов Петровского городского округа Ставропольского края от 12 декабря 2019 года № 97 «Обюджете Петровского городского округа Ставропольского края на 2020 год и</w:t>
      </w:r>
      <w:proofErr w:type="gramEnd"/>
      <w:r w:rsidRPr="0040161E">
        <w:rPr>
          <w:rFonts w:ascii="Times New Roman" w:hAnsi="Times New Roman" w:cs="Times New Roman"/>
          <w:sz w:val="28"/>
          <w:szCs w:val="28"/>
          <w:lang w:eastAsia="en-US"/>
        </w:rPr>
        <w:t xml:space="preserve"> плановый период 2021 и 2022 годов» </w:t>
      </w:r>
      <w:r w:rsidR="007F5020" w:rsidRPr="0040161E">
        <w:rPr>
          <w:rFonts w:ascii="Times New Roman" w:hAnsi="Times New Roman" w:cs="Times New Roman"/>
          <w:sz w:val="28"/>
          <w:szCs w:val="28"/>
          <w:lang w:eastAsia="en-US"/>
        </w:rPr>
        <w:t>администраци</w:t>
      </w:r>
      <w:r w:rsidR="007F5020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7F5020" w:rsidRPr="0040161E">
        <w:rPr>
          <w:rFonts w:ascii="Times New Roman" w:hAnsi="Times New Roman" w:cs="Times New Roman"/>
          <w:sz w:val="28"/>
          <w:szCs w:val="28"/>
          <w:lang w:eastAsia="en-US"/>
        </w:rPr>
        <w:t xml:space="preserve"> Петровского городского округа Ставропольского края</w:t>
      </w:r>
    </w:p>
    <w:p w:rsidR="0080668F" w:rsidRDefault="0080668F" w:rsidP="001F719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en-US"/>
        </w:rPr>
      </w:pPr>
    </w:p>
    <w:p w:rsidR="007F5020" w:rsidRPr="00A67930" w:rsidRDefault="007F5020" w:rsidP="001F719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en-US"/>
        </w:rPr>
      </w:pPr>
    </w:p>
    <w:p w:rsidR="0080668F" w:rsidRDefault="0080668F" w:rsidP="001F7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5249">
        <w:rPr>
          <w:rFonts w:ascii="Times New Roman" w:hAnsi="Times New Roman" w:cs="Times New Roman"/>
          <w:sz w:val="28"/>
          <w:szCs w:val="28"/>
          <w:lang w:eastAsia="en-US"/>
        </w:rPr>
        <w:t>ПОСТАНОВЛЯЕТ:</w:t>
      </w:r>
    </w:p>
    <w:p w:rsidR="0080668F" w:rsidRDefault="0080668F" w:rsidP="001F7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5020" w:rsidRPr="00095EAB" w:rsidRDefault="007F5020" w:rsidP="001F7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0668F" w:rsidRDefault="0080668F" w:rsidP="001F719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17EF0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en-US"/>
        </w:rPr>
        <w:t>Внести изменения в муниципальную программу</w:t>
      </w:r>
      <w:r w:rsidRPr="00A17EF0">
        <w:rPr>
          <w:rFonts w:ascii="Times New Roman" w:hAnsi="Times New Roman" w:cs="Times New Roman"/>
          <w:sz w:val="28"/>
          <w:szCs w:val="28"/>
          <w:lang w:eastAsia="en-US"/>
        </w:rPr>
        <w:t xml:space="preserve">Петровского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городского округа</w:t>
      </w:r>
      <w:r w:rsidRPr="00A17EF0">
        <w:rPr>
          <w:rFonts w:ascii="Times New Roman" w:hAnsi="Times New Roman" w:cs="Times New Roman"/>
          <w:sz w:val="28"/>
          <w:szCs w:val="28"/>
          <w:lang w:eastAsia="en-US"/>
        </w:rPr>
        <w:t xml:space="preserve"> Ставропольског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края </w:t>
      </w:r>
      <w:r w:rsidRPr="00E74518">
        <w:rPr>
          <w:rFonts w:ascii="Times New Roman" w:hAnsi="Times New Roman" w:cs="Times New Roman"/>
          <w:sz w:val="28"/>
          <w:szCs w:val="28"/>
          <w:lang w:eastAsia="en-US"/>
        </w:rPr>
        <w:t>«Управление финансами», утвержденную постановлением администрации Петровского городского округа Ставропольского края от 29 декабря 2017 года № 18 (в ред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E74518">
        <w:rPr>
          <w:rFonts w:ascii="Times New Roman" w:hAnsi="Times New Roman" w:cs="Times New Roman"/>
          <w:sz w:val="28"/>
          <w:szCs w:val="28"/>
          <w:lang w:eastAsia="en-US"/>
        </w:rPr>
        <w:t xml:space="preserve"> от 27 </w:t>
      </w:r>
      <w:r w:rsidRPr="00E7451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декабря 2018 года 2353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CB73F8">
        <w:rPr>
          <w:rFonts w:ascii="Times New Roman" w:hAnsi="Times New Roman" w:cs="Times New Roman"/>
          <w:sz w:val="28"/>
          <w:szCs w:val="28"/>
          <w:lang w:eastAsia="en-US"/>
        </w:rPr>
        <w:t>от 28 июня 2019 года № 1370</w:t>
      </w:r>
      <w:r w:rsidRPr="00E74518">
        <w:rPr>
          <w:rFonts w:ascii="Times New Roman" w:hAnsi="Times New Roman" w:cs="Times New Roman"/>
          <w:sz w:val="28"/>
          <w:szCs w:val="28"/>
          <w:lang w:eastAsia="en-US"/>
        </w:rPr>
        <w:t>)</w:t>
      </w:r>
      <w:r>
        <w:rPr>
          <w:rFonts w:ascii="Times New Roman" w:hAnsi="Times New Roman" w:cs="Times New Roman"/>
          <w:sz w:val="28"/>
          <w:szCs w:val="28"/>
          <w:lang w:eastAsia="en-US"/>
        </w:rPr>
        <w:t>, изложив ее в прилагаемой редакции.</w:t>
      </w:r>
    </w:p>
    <w:p w:rsidR="0080668F" w:rsidRDefault="0080668F" w:rsidP="00CB73F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0668F" w:rsidRDefault="0080668F" w:rsidP="00CB73F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Признать утратившими силу постановления администрации Петровского городского округа Ставропольского края:</w:t>
      </w:r>
    </w:p>
    <w:p w:rsidR="0080668F" w:rsidRDefault="0080668F" w:rsidP="00CB73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 27 декабря 2018 года № 2353</w:t>
      </w:r>
      <w:r w:rsidRPr="00055DA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внесение изменений в </w:t>
      </w:r>
      <w:r w:rsidRPr="00A17EF0">
        <w:rPr>
          <w:rFonts w:ascii="Times New Roman" w:hAnsi="Times New Roman" w:cs="Times New Roman"/>
          <w:sz w:val="28"/>
          <w:szCs w:val="28"/>
          <w:lang w:eastAsia="en-US"/>
        </w:rPr>
        <w:t>муниципальн</w:t>
      </w:r>
      <w:r>
        <w:rPr>
          <w:rFonts w:ascii="Times New Roman" w:hAnsi="Times New Roman" w:cs="Times New Roman"/>
          <w:sz w:val="28"/>
          <w:szCs w:val="28"/>
          <w:lang w:eastAsia="en-US"/>
        </w:rPr>
        <w:t>ую</w:t>
      </w:r>
      <w:r w:rsidRPr="00A17EF0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A17EF0">
        <w:rPr>
          <w:rFonts w:ascii="Times New Roman" w:hAnsi="Times New Roman" w:cs="Times New Roman"/>
          <w:sz w:val="28"/>
          <w:szCs w:val="28"/>
          <w:lang w:eastAsia="en-US"/>
        </w:rPr>
        <w:t xml:space="preserve"> Петровского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городского округа </w:t>
      </w:r>
      <w:r w:rsidRPr="00A17EF0">
        <w:rPr>
          <w:rFonts w:ascii="Times New Roman" w:hAnsi="Times New Roman" w:cs="Times New Roman"/>
          <w:sz w:val="28"/>
          <w:szCs w:val="28"/>
          <w:lang w:eastAsia="en-US"/>
        </w:rPr>
        <w:t>Ставропольского края «</w:t>
      </w:r>
      <w:r>
        <w:rPr>
          <w:rFonts w:ascii="Times New Roman" w:hAnsi="Times New Roman" w:cs="Times New Roman"/>
          <w:sz w:val="28"/>
          <w:szCs w:val="28"/>
          <w:lang w:eastAsia="en-US"/>
        </w:rPr>
        <w:t>Управление финансами</w:t>
      </w:r>
      <w:r w:rsidRPr="00327588">
        <w:rPr>
          <w:rFonts w:ascii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  <w:lang w:eastAsia="en-US"/>
        </w:rPr>
        <w:t>, утвержденную постановлением администрации Петровского городского округа Ставропольского края от             29 декабря 2017 года № 18 (в редакции от 23 марта 2018 года № 368)</w:t>
      </w:r>
      <w:r w:rsidRPr="00055D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668F" w:rsidRDefault="0080668F" w:rsidP="00CB73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 28 июня 2019 года № 1370</w:t>
      </w:r>
      <w:r w:rsidRPr="00055DAC">
        <w:rPr>
          <w:rFonts w:ascii="Times New Roman" w:hAnsi="Times New Roman" w:cs="Times New Roman"/>
          <w:sz w:val="28"/>
          <w:szCs w:val="28"/>
        </w:rPr>
        <w:t>«</w:t>
      </w:r>
      <w:r w:rsidRPr="00E74518">
        <w:rPr>
          <w:rFonts w:ascii="Times New Roman" w:hAnsi="Times New Roman" w:cs="Times New Roman"/>
          <w:sz w:val="28"/>
          <w:szCs w:val="28"/>
          <w:lang w:eastAsia="en-US"/>
        </w:rPr>
        <w:t>О внесение изменений в муниципальную программу Петровского городского округа Ставропольского края «Управление финансами», утвержденную постановлением администрации Петровского городского округа Ставропольского края от 29 декабря 2017 года № 18 (в редакции от 27 декабря 2018 года 2353)</w:t>
      </w:r>
      <w:r w:rsidRPr="00055D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68F" w:rsidRDefault="0080668F" w:rsidP="00FA7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68F" w:rsidRPr="005D5249" w:rsidRDefault="0080668F" w:rsidP="005D5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4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D52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524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Pr="005D5249"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 w:rsidRPr="005D5249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80668F" w:rsidRDefault="0080668F" w:rsidP="00B1772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0668F" w:rsidRDefault="0080668F" w:rsidP="00FA7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 Опубликовать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 газете «Вестник Петровского городского округа» и 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80668F" w:rsidRPr="00A17EF0" w:rsidRDefault="0080668F" w:rsidP="00B1772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0668F" w:rsidRPr="00FA72BB" w:rsidRDefault="0080668F" w:rsidP="00FA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80668F" w:rsidRDefault="0080668F" w:rsidP="00B951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0668F" w:rsidRDefault="0080668F" w:rsidP="00B951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0668F" w:rsidRDefault="0080668F" w:rsidP="00B951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Петровского</w:t>
      </w:r>
      <w:proofErr w:type="gramEnd"/>
    </w:p>
    <w:p w:rsidR="0080668F" w:rsidRDefault="0080668F" w:rsidP="00B951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городского округа</w:t>
      </w:r>
    </w:p>
    <w:p w:rsidR="0080668F" w:rsidRPr="008A06A4" w:rsidRDefault="0080668F" w:rsidP="00B951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Ставропольского края  </w:t>
      </w:r>
      <w:r w:rsidR="006D76AC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Pr="008A06A4">
        <w:rPr>
          <w:rFonts w:ascii="Times New Roman" w:hAnsi="Times New Roman" w:cs="Times New Roman"/>
          <w:sz w:val="28"/>
          <w:szCs w:val="28"/>
          <w:lang w:eastAsia="en-US"/>
        </w:rPr>
        <w:t>А.А.Захарченко</w:t>
      </w:r>
    </w:p>
    <w:p w:rsidR="0080668F" w:rsidRPr="008A06A4" w:rsidRDefault="0080668F" w:rsidP="005B69E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0668F" w:rsidRPr="008D2730" w:rsidRDefault="0080668F" w:rsidP="0023273C">
      <w:pPr>
        <w:spacing w:after="0" w:line="240" w:lineRule="exact"/>
        <w:ind w:right="16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0668F" w:rsidRPr="006D76AC" w:rsidRDefault="0080668F" w:rsidP="009E6B8F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80668F" w:rsidRPr="006D76AC" w:rsidRDefault="0080668F" w:rsidP="009E6B8F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D76AC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 постановления вносит первый заместитель главы администрации – начальник финансового управления администрации Петровского городского округа Ставропольского края</w:t>
      </w:r>
    </w:p>
    <w:p w:rsidR="0080668F" w:rsidRPr="006D76AC" w:rsidRDefault="0080668F" w:rsidP="00CC36B6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spellStart"/>
      <w:r w:rsidRPr="006D76AC">
        <w:rPr>
          <w:rFonts w:ascii="Times New Roman" w:hAnsi="Times New Roman" w:cs="Times New Roman"/>
          <w:color w:val="FFFFFF" w:themeColor="background1"/>
          <w:sz w:val="28"/>
          <w:szCs w:val="28"/>
        </w:rPr>
        <w:t>В.П.Сухомлинова</w:t>
      </w:r>
      <w:proofErr w:type="spellEnd"/>
    </w:p>
    <w:p w:rsidR="0080668F" w:rsidRPr="006D76AC" w:rsidRDefault="0080668F" w:rsidP="008D2730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0668F" w:rsidRPr="006D76AC" w:rsidRDefault="0080668F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D2730" w:rsidRPr="006D76AC" w:rsidRDefault="008D273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0668F" w:rsidRPr="006D76AC" w:rsidRDefault="0080668F" w:rsidP="008D2730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D76AC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80668F" w:rsidRPr="006D76AC" w:rsidRDefault="0080668F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D2730" w:rsidRPr="006D76AC" w:rsidRDefault="008D2730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D2730" w:rsidRPr="006D76AC" w:rsidRDefault="008D2730" w:rsidP="008D2730">
      <w:pPr>
        <w:spacing w:after="0" w:line="240" w:lineRule="exact"/>
        <w:ind w:right="1274"/>
        <w:rPr>
          <w:rFonts w:ascii="Times New Roman" w:hAnsi="Times New Roman" w:cs="Times New Roman"/>
          <w:color w:val="FFFFFF" w:themeColor="background1"/>
          <w:sz w:val="28"/>
          <w:szCs w:val="24"/>
          <w:lang w:eastAsia="en-US"/>
        </w:rPr>
      </w:pPr>
      <w:r w:rsidRPr="006D76AC"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Начальник отдела </w:t>
      </w:r>
      <w:r w:rsidRPr="006D76AC">
        <w:rPr>
          <w:rFonts w:ascii="Times New Roman" w:hAnsi="Times New Roman" w:cs="Times New Roman"/>
          <w:color w:val="FFFFFF" w:themeColor="background1"/>
          <w:sz w:val="28"/>
          <w:szCs w:val="24"/>
          <w:lang w:eastAsia="en-US"/>
        </w:rPr>
        <w:t xml:space="preserve">стратегического </w:t>
      </w:r>
    </w:p>
    <w:p w:rsidR="008D2730" w:rsidRPr="006D76AC" w:rsidRDefault="008D2730" w:rsidP="008D2730">
      <w:pPr>
        <w:spacing w:after="0" w:line="240" w:lineRule="exact"/>
        <w:ind w:right="1274"/>
        <w:rPr>
          <w:rFonts w:ascii="Times New Roman" w:hAnsi="Times New Roman" w:cs="Times New Roman"/>
          <w:color w:val="FFFFFF" w:themeColor="background1"/>
          <w:sz w:val="28"/>
          <w:szCs w:val="24"/>
          <w:lang w:eastAsia="en-US"/>
        </w:rPr>
      </w:pPr>
      <w:r w:rsidRPr="006D76AC">
        <w:rPr>
          <w:rFonts w:ascii="Times New Roman" w:hAnsi="Times New Roman" w:cs="Times New Roman"/>
          <w:color w:val="FFFFFF" w:themeColor="background1"/>
          <w:sz w:val="28"/>
          <w:szCs w:val="24"/>
          <w:lang w:eastAsia="en-US"/>
        </w:rPr>
        <w:t xml:space="preserve">планирования и инвестиций </w:t>
      </w:r>
    </w:p>
    <w:p w:rsidR="008D2730" w:rsidRPr="006D76AC" w:rsidRDefault="008D2730" w:rsidP="008D2730">
      <w:pPr>
        <w:spacing w:after="0" w:line="240" w:lineRule="exact"/>
        <w:ind w:right="1274"/>
        <w:rPr>
          <w:rFonts w:ascii="Times New Roman" w:hAnsi="Times New Roman" w:cs="Times New Roman"/>
          <w:color w:val="FFFFFF" w:themeColor="background1"/>
          <w:sz w:val="28"/>
          <w:szCs w:val="24"/>
          <w:lang w:eastAsia="en-US"/>
        </w:rPr>
      </w:pPr>
      <w:r w:rsidRPr="006D76AC">
        <w:rPr>
          <w:rFonts w:ascii="Times New Roman" w:hAnsi="Times New Roman" w:cs="Times New Roman"/>
          <w:color w:val="FFFFFF" w:themeColor="background1"/>
          <w:sz w:val="28"/>
          <w:szCs w:val="24"/>
          <w:lang w:eastAsia="en-US"/>
        </w:rPr>
        <w:t xml:space="preserve">администрации </w:t>
      </w:r>
      <w:proofErr w:type="gramStart"/>
      <w:r w:rsidRPr="006D76AC">
        <w:rPr>
          <w:rFonts w:ascii="Times New Roman" w:hAnsi="Times New Roman" w:cs="Times New Roman"/>
          <w:color w:val="FFFFFF" w:themeColor="background1"/>
          <w:sz w:val="28"/>
          <w:szCs w:val="24"/>
          <w:lang w:eastAsia="en-US"/>
        </w:rPr>
        <w:t>Петровского</w:t>
      </w:r>
      <w:proofErr w:type="gramEnd"/>
    </w:p>
    <w:p w:rsidR="008D2730" w:rsidRPr="006D76AC" w:rsidRDefault="008D2730" w:rsidP="008D2730">
      <w:pPr>
        <w:spacing w:after="0" w:line="240" w:lineRule="exact"/>
        <w:ind w:right="1274"/>
        <w:rPr>
          <w:rFonts w:ascii="Times New Roman" w:hAnsi="Times New Roman" w:cs="Times New Roman"/>
          <w:color w:val="FFFFFF" w:themeColor="background1"/>
          <w:sz w:val="28"/>
          <w:szCs w:val="24"/>
          <w:lang w:eastAsia="en-US"/>
        </w:rPr>
      </w:pPr>
      <w:r w:rsidRPr="006D76AC">
        <w:rPr>
          <w:rFonts w:ascii="Times New Roman" w:hAnsi="Times New Roman" w:cs="Times New Roman"/>
          <w:color w:val="FFFFFF" w:themeColor="background1"/>
          <w:sz w:val="28"/>
          <w:szCs w:val="24"/>
          <w:lang w:eastAsia="en-US"/>
        </w:rPr>
        <w:t xml:space="preserve">городского округа </w:t>
      </w:r>
    </w:p>
    <w:p w:rsidR="008D2730" w:rsidRPr="006D76AC" w:rsidRDefault="008D2730" w:rsidP="008D2730">
      <w:pPr>
        <w:spacing w:after="0" w:line="240" w:lineRule="exact"/>
        <w:ind w:right="-59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6D76AC">
        <w:rPr>
          <w:rFonts w:ascii="Times New Roman" w:hAnsi="Times New Roman" w:cs="Times New Roman"/>
          <w:color w:val="FFFFFF" w:themeColor="background1"/>
          <w:sz w:val="28"/>
          <w:szCs w:val="24"/>
          <w:lang w:eastAsia="en-US"/>
        </w:rPr>
        <w:t xml:space="preserve">Ставропольского </w:t>
      </w:r>
      <w:proofErr w:type="spellStart"/>
      <w:r w:rsidRPr="006D76AC">
        <w:rPr>
          <w:rFonts w:ascii="Times New Roman" w:hAnsi="Times New Roman" w:cs="Times New Roman"/>
          <w:color w:val="FFFFFF" w:themeColor="background1"/>
          <w:sz w:val="28"/>
          <w:szCs w:val="24"/>
          <w:lang w:eastAsia="en-US"/>
        </w:rPr>
        <w:t>края</w:t>
      </w:r>
      <w:r w:rsidRPr="006D76AC"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  <w:t>Л.В.Кириленко</w:t>
      </w:r>
      <w:proofErr w:type="spellEnd"/>
    </w:p>
    <w:p w:rsidR="0080668F" w:rsidRPr="006D76AC" w:rsidRDefault="0080668F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D2730" w:rsidRPr="006D76AC" w:rsidRDefault="008D2730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D2730" w:rsidRPr="006D76AC" w:rsidRDefault="008D2730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D2730" w:rsidRPr="006D76AC" w:rsidRDefault="008D2730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D2730" w:rsidRPr="006D76AC" w:rsidRDefault="008D2730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D2730" w:rsidRPr="006D76AC" w:rsidRDefault="008D2730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D2730" w:rsidRPr="006D76AC" w:rsidRDefault="008D2730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D2730" w:rsidRPr="006D76AC" w:rsidRDefault="008D2730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D2730" w:rsidRPr="006D76AC" w:rsidRDefault="008D2730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D2730" w:rsidRPr="006D76AC" w:rsidRDefault="008D2730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D2730" w:rsidRPr="006D76AC" w:rsidRDefault="008D2730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D2730" w:rsidRPr="006D76AC" w:rsidRDefault="008D2730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D2730" w:rsidRPr="006D76AC" w:rsidRDefault="008D2730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D2730" w:rsidRPr="006D76AC" w:rsidRDefault="008D2730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D2730" w:rsidRPr="006D76AC" w:rsidRDefault="008D2730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D2730" w:rsidRPr="006D76AC" w:rsidRDefault="008D2730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D2730" w:rsidRPr="006D76AC" w:rsidRDefault="008D2730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D2730" w:rsidRPr="006D76AC" w:rsidRDefault="008D2730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D2730" w:rsidRPr="006D76AC" w:rsidRDefault="008D2730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D2730" w:rsidRPr="006D76AC" w:rsidRDefault="008D2730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D2730" w:rsidRPr="006D76AC" w:rsidRDefault="008D2730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D2730" w:rsidRPr="006D76AC" w:rsidRDefault="008D2730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D2730" w:rsidRPr="006D76AC" w:rsidRDefault="008D2730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D2730" w:rsidRPr="006D76AC" w:rsidRDefault="008D2730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D2730" w:rsidRPr="006D76AC" w:rsidRDefault="008D2730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D2730" w:rsidRPr="006D76AC" w:rsidRDefault="008D2730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D2730" w:rsidRPr="006D76AC" w:rsidRDefault="008D2730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D2730" w:rsidRPr="006D76AC" w:rsidRDefault="008D2730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D2730" w:rsidRPr="006D76AC" w:rsidRDefault="008D2730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D2730" w:rsidRPr="006D76AC" w:rsidRDefault="008D2730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D2730" w:rsidRPr="006D76AC" w:rsidRDefault="008D2730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D2730" w:rsidRPr="006D76AC" w:rsidRDefault="008D2730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D2730" w:rsidRPr="006D76AC" w:rsidRDefault="008D2730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D2730" w:rsidRPr="006D76AC" w:rsidRDefault="008D2730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D2730" w:rsidRPr="006D76AC" w:rsidRDefault="008D2730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D2730" w:rsidRPr="006D76AC" w:rsidRDefault="008D2730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0668F" w:rsidRPr="006D76AC" w:rsidRDefault="0080668F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D76A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Заместитель главы администрации </w:t>
      </w:r>
    </w:p>
    <w:p w:rsidR="0080668F" w:rsidRPr="006D76AC" w:rsidRDefault="0080668F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D76AC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 городского округа</w:t>
      </w:r>
    </w:p>
    <w:p w:rsidR="0080668F" w:rsidRPr="006D76AC" w:rsidRDefault="0080668F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D76AC">
        <w:rPr>
          <w:rFonts w:ascii="Times New Roman" w:hAnsi="Times New Roman" w:cs="Times New Roman"/>
          <w:color w:val="FFFFFF" w:themeColor="background1"/>
          <w:sz w:val="28"/>
          <w:szCs w:val="28"/>
        </w:rPr>
        <w:t>Ставропольского края                                                                       Е.И.Сергеева</w:t>
      </w:r>
    </w:p>
    <w:p w:rsidR="0080668F" w:rsidRPr="006D76AC" w:rsidRDefault="0080668F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0668F" w:rsidRPr="006D76AC" w:rsidRDefault="0080668F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80668F" w:rsidRPr="006D76AC" w:rsidRDefault="0080668F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6D76AC"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Заместитель начальника отдела - </w:t>
      </w:r>
    </w:p>
    <w:p w:rsidR="0080668F" w:rsidRPr="006D76AC" w:rsidRDefault="0080668F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6D76AC"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юрисконсульт правового отдела </w:t>
      </w:r>
    </w:p>
    <w:p w:rsidR="0080668F" w:rsidRPr="006D76AC" w:rsidRDefault="0080668F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6D76AC"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администрации </w:t>
      </w:r>
      <w:proofErr w:type="gramStart"/>
      <w:r w:rsidRPr="006D76AC"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  <w:t>Петровского</w:t>
      </w:r>
      <w:proofErr w:type="gramEnd"/>
      <w:r w:rsidRPr="006D76AC"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 городского    </w:t>
      </w:r>
    </w:p>
    <w:p w:rsidR="0080668F" w:rsidRPr="006D76AC" w:rsidRDefault="0080668F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6D76AC"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округа Ставропольского края                                           </w:t>
      </w:r>
      <w:proofErr w:type="spellStart"/>
      <w:r w:rsidRPr="006D76AC"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  <w:t>Н.В.Лохвицкая</w:t>
      </w:r>
      <w:proofErr w:type="spellEnd"/>
    </w:p>
    <w:p w:rsidR="0080668F" w:rsidRPr="006D76AC" w:rsidRDefault="0080668F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0668F" w:rsidRPr="006D76AC" w:rsidRDefault="0080668F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0668F" w:rsidRPr="006D76AC" w:rsidRDefault="0080668F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6D76AC"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Заместитель начальника отдела </w:t>
      </w:r>
      <w:proofErr w:type="gramStart"/>
      <w:r w:rsidRPr="006D76AC"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  <w:t>по</w:t>
      </w:r>
      <w:proofErr w:type="gramEnd"/>
    </w:p>
    <w:p w:rsidR="0080668F" w:rsidRPr="006D76AC" w:rsidRDefault="0080668F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6D76AC"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организационно - кадровым вопросам </w:t>
      </w:r>
    </w:p>
    <w:p w:rsidR="0080668F" w:rsidRPr="006D76AC" w:rsidRDefault="0080668F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6D76AC"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и профилактике </w:t>
      </w:r>
      <w:proofErr w:type="gramStart"/>
      <w:r w:rsidRPr="006D76AC"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  <w:t>коррупционных</w:t>
      </w:r>
      <w:proofErr w:type="gramEnd"/>
    </w:p>
    <w:p w:rsidR="0080668F" w:rsidRPr="006D76AC" w:rsidRDefault="0080668F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6D76AC"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  <w:t>правонарушений администрации</w:t>
      </w:r>
    </w:p>
    <w:p w:rsidR="0080668F" w:rsidRPr="006D76AC" w:rsidRDefault="0080668F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6D76AC"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Петровского городского </w:t>
      </w:r>
    </w:p>
    <w:p w:rsidR="0080668F" w:rsidRPr="006D76AC" w:rsidRDefault="0080668F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6D76AC"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округа Ставропольского края                                             </w:t>
      </w:r>
      <w:proofErr w:type="spellStart"/>
      <w:r w:rsidRPr="006D76AC"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  <w:t>Н.В.Федорян</w:t>
      </w:r>
      <w:proofErr w:type="spellEnd"/>
    </w:p>
    <w:p w:rsidR="0080668F" w:rsidRPr="006D76AC" w:rsidRDefault="0080668F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0668F" w:rsidRPr="006D76AC" w:rsidRDefault="0080668F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0668F" w:rsidRPr="006D76AC" w:rsidRDefault="0080668F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0668F" w:rsidRPr="006D76AC" w:rsidRDefault="0080668F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D76AC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 постановления подготовлен финансовым управлением администрации Петровского городского округа Ставропольского края</w:t>
      </w:r>
    </w:p>
    <w:p w:rsidR="0080668F" w:rsidRPr="006D76AC" w:rsidRDefault="0080668F" w:rsidP="00095EA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D76AC">
        <w:rPr>
          <w:rFonts w:ascii="Times New Roman" w:hAnsi="Times New Roman" w:cs="Times New Roman"/>
          <w:color w:val="FFFFFF" w:themeColor="background1"/>
          <w:sz w:val="28"/>
          <w:szCs w:val="28"/>
        </w:rPr>
        <w:t>Е.С.Меркулова</w:t>
      </w:r>
    </w:p>
    <w:p w:rsidR="0080668F" w:rsidRPr="00DB40BC" w:rsidRDefault="0080668F" w:rsidP="000F618E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76AC">
        <w:rPr>
          <w:rFonts w:ascii="Times New Roman" w:hAnsi="Times New Roman" w:cs="Times New Roman"/>
          <w:color w:val="FFFFFF" w:themeColor="background1"/>
          <w:sz w:val="28"/>
          <w:szCs w:val="28"/>
        </w:rPr>
        <w:br w:type="page"/>
      </w:r>
      <w:r w:rsidRPr="00DB40BC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80668F" w:rsidRPr="00DB40BC" w:rsidRDefault="0080668F" w:rsidP="000F618E">
      <w:pPr>
        <w:pStyle w:val="ConsPlusNormal"/>
        <w:spacing w:line="240" w:lineRule="exact"/>
        <w:ind w:left="5103" w:right="-164"/>
        <w:jc w:val="center"/>
        <w:outlineLvl w:val="0"/>
        <w:rPr>
          <w:rFonts w:ascii="Times New Roman" w:hAnsi="Times New Roman" w:cs="Times New Roman"/>
        </w:rPr>
      </w:pPr>
      <w:r w:rsidRPr="00DB40BC">
        <w:rPr>
          <w:rFonts w:ascii="Times New Roman" w:hAnsi="Times New Roman" w:cs="Times New Roman"/>
        </w:rPr>
        <w:t>постановлением администрации Петровского городского округа Ставропольского края</w:t>
      </w:r>
    </w:p>
    <w:p w:rsidR="0080668F" w:rsidRPr="00DB40BC" w:rsidRDefault="0080668F" w:rsidP="000F618E">
      <w:pPr>
        <w:pStyle w:val="ConsPlusNormal"/>
        <w:spacing w:line="240" w:lineRule="exact"/>
        <w:ind w:left="5103" w:right="-164"/>
        <w:jc w:val="center"/>
        <w:outlineLvl w:val="0"/>
        <w:rPr>
          <w:rFonts w:ascii="Times New Roman" w:hAnsi="Times New Roman" w:cs="Times New Roman"/>
        </w:rPr>
      </w:pPr>
      <w:r w:rsidRPr="00DB40BC">
        <w:rPr>
          <w:rFonts w:ascii="Times New Roman" w:hAnsi="Times New Roman" w:cs="Times New Roman"/>
        </w:rPr>
        <w:t>от 29 декабря 2017 г. №18</w:t>
      </w:r>
    </w:p>
    <w:p w:rsidR="0080668F" w:rsidRPr="00DB40BC" w:rsidRDefault="0080668F" w:rsidP="000F618E">
      <w:pPr>
        <w:pStyle w:val="ConsPlusNormal"/>
        <w:spacing w:line="240" w:lineRule="exact"/>
        <w:ind w:left="5103" w:right="-164"/>
        <w:outlineLvl w:val="0"/>
        <w:rPr>
          <w:rFonts w:ascii="Times New Roman" w:hAnsi="Times New Roman" w:cs="Times New Roman"/>
        </w:rPr>
      </w:pPr>
      <w:r w:rsidRPr="00DB40BC">
        <w:rPr>
          <w:rFonts w:ascii="Times New Roman" w:hAnsi="Times New Roman" w:cs="Times New Roman"/>
        </w:rPr>
        <w:t xml:space="preserve">(в ред. от </w:t>
      </w:r>
      <w:r w:rsidR="006D76AC">
        <w:rPr>
          <w:rFonts w:ascii="Times New Roman" w:hAnsi="Times New Roman" w:cs="Times New Roman"/>
        </w:rPr>
        <w:t>26 декабря 2019 г. № 2673)</w:t>
      </w:r>
    </w:p>
    <w:p w:rsidR="0080668F" w:rsidRPr="000F618E" w:rsidRDefault="0080668F" w:rsidP="000F618E">
      <w:pPr>
        <w:pStyle w:val="ConsPlusNormal"/>
        <w:spacing w:line="240" w:lineRule="exact"/>
        <w:ind w:left="5529" w:right="-164"/>
        <w:jc w:val="center"/>
        <w:outlineLvl w:val="0"/>
      </w:pPr>
    </w:p>
    <w:p w:rsidR="0080668F" w:rsidRPr="000F618E" w:rsidRDefault="0080668F" w:rsidP="000F618E">
      <w:pPr>
        <w:pStyle w:val="ConsPlusNormal"/>
        <w:spacing w:line="240" w:lineRule="exact"/>
        <w:ind w:left="5529" w:right="-164"/>
        <w:jc w:val="center"/>
        <w:outlineLvl w:val="0"/>
      </w:pPr>
    </w:p>
    <w:p w:rsidR="0080668F" w:rsidRPr="000F618E" w:rsidRDefault="0080668F" w:rsidP="000F618E">
      <w:pPr>
        <w:pStyle w:val="ConsPlusNormal"/>
        <w:spacing w:line="240" w:lineRule="exact"/>
        <w:ind w:left="5529" w:right="-164"/>
        <w:jc w:val="center"/>
        <w:outlineLvl w:val="0"/>
      </w:pPr>
    </w:p>
    <w:p w:rsidR="0080668F" w:rsidRDefault="0080668F" w:rsidP="000F618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80668F" w:rsidRPr="000F618E" w:rsidRDefault="0080668F" w:rsidP="000F618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Петровского городского округа С</w:t>
      </w:r>
      <w:r w:rsidRPr="000F618E">
        <w:rPr>
          <w:rFonts w:ascii="Times New Roman" w:hAnsi="Times New Roman" w:cs="Times New Roman"/>
          <w:sz w:val="28"/>
          <w:szCs w:val="28"/>
        </w:rPr>
        <w:t>тавропольского края</w:t>
      </w:r>
    </w:p>
    <w:p w:rsidR="0080668F" w:rsidRPr="000F618E" w:rsidRDefault="0080668F" w:rsidP="000F618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</w:t>
      </w:r>
      <w:r w:rsidRPr="000F618E">
        <w:rPr>
          <w:rFonts w:ascii="Times New Roman" w:hAnsi="Times New Roman" w:cs="Times New Roman"/>
          <w:sz w:val="28"/>
          <w:szCs w:val="28"/>
        </w:rPr>
        <w:t>правление финансами»</w:t>
      </w:r>
    </w:p>
    <w:p w:rsidR="0080668F" w:rsidRPr="000F618E" w:rsidRDefault="0080668F" w:rsidP="000F618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0668F" w:rsidRPr="000F618E" w:rsidRDefault="0080668F" w:rsidP="000F618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0F618E">
        <w:rPr>
          <w:rFonts w:ascii="Times New Roman" w:hAnsi="Times New Roman" w:cs="Times New Roman"/>
          <w:sz w:val="28"/>
          <w:szCs w:val="28"/>
        </w:rPr>
        <w:t>ПАСПОРТ</w:t>
      </w:r>
    </w:p>
    <w:p w:rsidR="0080668F" w:rsidRPr="000F618E" w:rsidRDefault="0080668F" w:rsidP="000F618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Петровского городского округа Ставропольского края «У</w:t>
      </w:r>
      <w:r w:rsidRPr="000F618E">
        <w:rPr>
          <w:rFonts w:ascii="Times New Roman" w:hAnsi="Times New Roman" w:cs="Times New Roman"/>
          <w:sz w:val="28"/>
          <w:szCs w:val="28"/>
        </w:rPr>
        <w:t>правление финансами»</w:t>
      </w:r>
    </w:p>
    <w:p w:rsidR="0080668F" w:rsidRPr="000F618E" w:rsidRDefault="0080668F" w:rsidP="000F618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CellSpacing w:w="0" w:type="dxa"/>
        <w:tblInd w:w="-73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0"/>
        <w:gridCol w:w="6976"/>
      </w:tblGrid>
      <w:tr w:rsidR="0080668F" w:rsidRPr="000F618E">
        <w:trPr>
          <w:trHeight w:val="465"/>
          <w:tblCellSpacing w:w="0" w:type="dxa"/>
        </w:trPr>
        <w:tc>
          <w:tcPr>
            <w:tcW w:w="2380" w:type="dxa"/>
          </w:tcPr>
          <w:p w:rsidR="0080668F" w:rsidRPr="000F618E" w:rsidRDefault="0080668F" w:rsidP="000F6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0668F" w:rsidRPr="000F618E" w:rsidRDefault="0080668F" w:rsidP="000F6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0668F" w:rsidRPr="000F618E" w:rsidRDefault="0080668F" w:rsidP="000F6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6" w:type="dxa"/>
          </w:tcPr>
          <w:p w:rsidR="0080668F" w:rsidRPr="000F618E" w:rsidRDefault="0080668F" w:rsidP="000F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Петровского городского округа Ставропольского края «Управление финансами» (далее - Программа)</w:t>
            </w:r>
          </w:p>
          <w:p w:rsidR="0080668F" w:rsidRPr="000F618E" w:rsidRDefault="0080668F" w:rsidP="000F618E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80668F" w:rsidRPr="000F618E">
        <w:trPr>
          <w:trHeight w:val="1182"/>
          <w:tblCellSpacing w:w="0" w:type="dxa"/>
        </w:trPr>
        <w:tc>
          <w:tcPr>
            <w:tcW w:w="2380" w:type="dxa"/>
          </w:tcPr>
          <w:p w:rsidR="0080668F" w:rsidRPr="000F618E" w:rsidRDefault="0080668F" w:rsidP="000F6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80668F" w:rsidRPr="000F618E" w:rsidRDefault="0080668F" w:rsidP="000F6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80668F" w:rsidRPr="000F618E" w:rsidRDefault="0080668F" w:rsidP="000F6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76" w:type="dxa"/>
          </w:tcPr>
          <w:p w:rsidR="0080668F" w:rsidRPr="000F618E" w:rsidRDefault="0080668F" w:rsidP="000F618E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Петровского городского округа Ставропольского края</w:t>
            </w:r>
          </w:p>
          <w:p w:rsidR="0080668F" w:rsidRPr="000F618E" w:rsidRDefault="0080668F" w:rsidP="000F618E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(далее – финансовое управление)</w:t>
            </w:r>
          </w:p>
        </w:tc>
      </w:tr>
      <w:tr w:rsidR="0080668F" w:rsidRPr="000F618E">
        <w:trPr>
          <w:trHeight w:val="210"/>
          <w:tblCellSpacing w:w="0" w:type="dxa"/>
        </w:trPr>
        <w:tc>
          <w:tcPr>
            <w:tcW w:w="2380" w:type="dxa"/>
          </w:tcPr>
          <w:p w:rsidR="0080668F" w:rsidRPr="000F618E" w:rsidRDefault="0080668F" w:rsidP="000F6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80668F" w:rsidRPr="000F618E" w:rsidRDefault="0080668F" w:rsidP="000F6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0668F" w:rsidRPr="000F618E" w:rsidRDefault="0080668F" w:rsidP="000F6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6" w:type="dxa"/>
          </w:tcPr>
          <w:p w:rsidR="0080668F" w:rsidRPr="000F618E" w:rsidRDefault="0080668F" w:rsidP="000F618E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«Централизованная бухгалтерия» (далее – МКУ «Централизованная бухгалтерия»)</w:t>
            </w:r>
          </w:p>
        </w:tc>
      </w:tr>
      <w:tr w:rsidR="0080668F" w:rsidRPr="000F618E">
        <w:trPr>
          <w:trHeight w:val="210"/>
          <w:tblCellSpacing w:w="0" w:type="dxa"/>
        </w:trPr>
        <w:tc>
          <w:tcPr>
            <w:tcW w:w="2380" w:type="dxa"/>
          </w:tcPr>
          <w:p w:rsidR="0080668F" w:rsidRPr="000F618E" w:rsidRDefault="0080668F" w:rsidP="000F6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80668F" w:rsidRPr="000F618E" w:rsidRDefault="0080668F" w:rsidP="000F6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76" w:type="dxa"/>
          </w:tcPr>
          <w:p w:rsidR="0080668F" w:rsidRPr="000F618E" w:rsidRDefault="0080668F" w:rsidP="000F618E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средств бюджета Петровского городского округа Ставропольского края</w:t>
            </w:r>
          </w:p>
        </w:tc>
      </w:tr>
      <w:tr w:rsidR="0080668F" w:rsidRPr="000F618E">
        <w:trPr>
          <w:trHeight w:val="90"/>
          <w:tblCellSpacing w:w="0" w:type="dxa"/>
        </w:trPr>
        <w:tc>
          <w:tcPr>
            <w:tcW w:w="2380" w:type="dxa"/>
          </w:tcPr>
          <w:p w:rsidR="0080668F" w:rsidRPr="000F618E" w:rsidRDefault="0080668F" w:rsidP="000F6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80668F" w:rsidRPr="000F618E" w:rsidRDefault="0080668F" w:rsidP="000F6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76" w:type="dxa"/>
          </w:tcPr>
          <w:p w:rsidR="0080668F" w:rsidRPr="00DB40BC" w:rsidRDefault="0080668F" w:rsidP="000F618E">
            <w:pPr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BC">
              <w:rPr>
                <w:rFonts w:ascii="Times New Roman" w:hAnsi="Times New Roman" w:cs="Times New Roman"/>
                <w:sz w:val="28"/>
                <w:szCs w:val="28"/>
              </w:rPr>
              <w:t>подпрограмма «Повышение эффективности бюджетных расходов Петровского городского округа Ставропольского края»;</w:t>
            </w:r>
          </w:p>
          <w:p w:rsidR="0080668F" w:rsidRPr="00DB40BC" w:rsidRDefault="0080668F" w:rsidP="000F618E">
            <w:pPr>
              <w:pStyle w:val="ConsPlusCell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B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«Обеспечение реализации муниципальной программы Петровского городского округа Ставропольского края «Управление финансами» и </w:t>
            </w:r>
            <w:proofErr w:type="spellStart"/>
            <w:r w:rsidRPr="00DB40BC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DB40B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мероприятия»</w:t>
            </w:r>
          </w:p>
          <w:p w:rsidR="0080668F" w:rsidRPr="00DB40BC" w:rsidRDefault="0080668F" w:rsidP="000F618E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68F" w:rsidRPr="000F618E">
        <w:trPr>
          <w:trHeight w:val="90"/>
          <w:tblCellSpacing w:w="0" w:type="dxa"/>
        </w:trPr>
        <w:tc>
          <w:tcPr>
            <w:tcW w:w="2380" w:type="dxa"/>
          </w:tcPr>
          <w:p w:rsidR="0080668F" w:rsidRPr="000F618E" w:rsidRDefault="0080668F" w:rsidP="000F6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976" w:type="dxa"/>
          </w:tcPr>
          <w:p w:rsidR="0080668F" w:rsidRPr="00DB40BC" w:rsidRDefault="0080668F" w:rsidP="000F618E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B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долгосрочной сбалансированности и устойчивости бюджетной системы Петровского городского округа Ставропольского края, повышение качества управления муниципальными финансами </w:t>
            </w:r>
          </w:p>
        </w:tc>
      </w:tr>
      <w:tr w:rsidR="0080668F" w:rsidRPr="000F618E">
        <w:trPr>
          <w:trHeight w:val="540"/>
          <w:tblCellSpacing w:w="0" w:type="dxa"/>
        </w:trPr>
        <w:tc>
          <w:tcPr>
            <w:tcW w:w="2380" w:type="dxa"/>
          </w:tcPr>
          <w:p w:rsidR="0080668F" w:rsidRPr="000F618E" w:rsidRDefault="0080668F" w:rsidP="000F6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6976" w:type="dxa"/>
          </w:tcPr>
          <w:p w:rsidR="0080668F" w:rsidRPr="000F618E" w:rsidRDefault="0080668F" w:rsidP="000F618E">
            <w:pPr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исполнение расходных обязательств Петровского городского округа Ставропольского края;</w:t>
            </w:r>
          </w:p>
          <w:p w:rsidR="0080668F" w:rsidRPr="000F618E" w:rsidRDefault="0080668F" w:rsidP="000F618E">
            <w:pPr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рейтинг Петровского городского округа </w:t>
            </w:r>
            <w:r w:rsidRPr="000F6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Ставропольского края по качеству управления бюджетным процессом;</w:t>
            </w:r>
          </w:p>
          <w:p w:rsidR="0080668F" w:rsidRPr="000F618E" w:rsidRDefault="0080668F" w:rsidP="000F618E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средняя оценка качества финансового менеджмента, осуществляемого главными распорядителями средств бюджета Петровского городского округа Ставропольского края (далее – бюджет городского округа)</w:t>
            </w:r>
          </w:p>
        </w:tc>
      </w:tr>
      <w:tr w:rsidR="0080668F" w:rsidRPr="000F618E">
        <w:trPr>
          <w:trHeight w:val="210"/>
          <w:tblCellSpacing w:w="0" w:type="dxa"/>
        </w:trPr>
        <w:tc>
          <w:tcPr>
            <w:tcW w:w="2380" w:type="dxa"/>
          </w:tcPr>
          <w:p w:rsidR="0080668F" w:rsidRPr="000F618E" w:rsidRDefault="0080668F" w:rsidP="000F6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Программы </w:t>
            </w:r>
          </w:p>
          <w:p w:rsidR="0080668F" w:rsidRPr="000F618E" w:rsidRDefault="0080668F" w:rsidP="000F6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6" w:type="dxa"/>
          </w:tcPr>
          <w:p w:rsidR="0080668F" w:rsidRPr="000F618E" w:rsidRDefault="0080668F" w:rsidP="000F618E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2018-2023 годы</w:t>
            </w:r>
          </w:p>
        </w:tc>
      </w:tr>
      <w:tr w:rsidR="0080668F" w:rsidRPr="000F618E">
        <w:trPr>
          <w:trHeight w:val="210"/>
          <w:tblCellSpacing w:w="0" w:type="dxa"/>
        </w:trPr>
        <w:tc>
          <w:tcPr>
            <w:tcW w:w="2380" w:type="dxa"/>
          </w:tcPr>
          <w:p w:rsidR="0080668F" w:rsidRPr="000F618E" w:rsidRDefault="0080668F" w:rsidP="000F61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обеспечения Программы </w:t>
            </w:r>
          </w:p>
        </w:tc>
        <w:tc>
          <w:tcPr>
            <w:tcW w:w="6976" w:type="dxa"/>
          </w:tcPr>
          <w:p w:rsidR="0080668F" w:rsidRDefault="0080668F" w:rsidP="000F618E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 составит 319 149,49 тыс. рублей, в том числе по источникам финансового обеспечения:</w:t>
            </w:r>
          </w:p>
          <w:p w:rsidR="0080668F" w:rsidRDefault="0080668F" w:rsidP="000F618E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Ставропольского края – 0,00 тыс. рублей, в том числе по годам:</w:t>
            </w:r>
          </w:p>
          <w:p w:rsidR="0080668F" w:rsidRPr="000F618E" w:rsidRDefault="0080668F" w:rsidP="00605975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0668F" w:rsidRPr="000F618E" w:rsidRDefault="0080668F" w:rsidP="00605975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0668F" w:rsidRPr="000F618E" w:rsidRDefault="0080668F" w:rsidP="00605975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0668F" w:rsidRPr="000F618E" w:rsidRDefault="0080668F" w:rsidP="00605975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80668F" w:rsidRPr="000F618E" w:rsidRDefault="0080668F" w:rsidP="00605975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0668F" w:rsidRPr="000F618E" w:rsidRDefault="0080668F" w:rsidP="00605975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0668F" w:rsidRPr="000F618E" w:rsidRDefault="0080668F" w:rsidP="000F618E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 – 319 149,49 тыс. рублей, в том числе по годам:</w:t>
            </w:r>
          </w:p>
          <w:p w:rsidR="0080668F" w:rsidRPr="000F618E" w:rsidRDefault="0080668F" w:rsidP="000F618E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в 2018 году – 59 611,38 тыс. рублей;</w:t>
            </w:r>
          </w:p>
          <w:p w:rsidR="0080668F" w:rsidRPr="000F618E" w:rsidRDefault="0080668F" w:rsidP="000F618E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в 2019 году – 53 668,42 тыс. рублей;</w:t>
            </w:r>
          </w:p>
          <w:p w:rsidR="0080668F" w:rsidRPr="000F618E" w:rsidRDefault="0080668F" w:rsidP="000F618E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в 2020 году – 59 425,03 тыс. рублей;</w:t>
            </w:r>
          </w:p>
          <w:p w:rsidR="0080668F" w:rsidRPr="000F618E" w:rsidRDefault="0080668F" w:rsidP="000F618E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в 2021 году – 48 254,70 тыс. рублей;</w:t>
            </w:r>
          </w:p>
          <w:p w:rsidR="0080668F" w:rsidRPr="000F618E" w:rsidRDefault="0080668F" w:rsidP="000F618E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в 2022 году – 49 094,98 тыс. рублей;</w:t>
            </w:r>
          </w:p>
          <w:p w:rsidR="0080668F" w:rsidRDefault="0080668F" w:rsidP="000F618E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в 2023 году – 49 094,98 тыс. рублей.</w:t>
            </w:r>
          </w:p>
          <w:p w:rsidR="0080668F" w:rsidRDefault="0080668F" w:rsidP="00605975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расходы бюджета городского округа – 0,00 тыс. рублей, в том числе по годам:</w:t>
            </w:r>
          </w:p>
          <w:p w:rsidR="0080668F" w:rsidRPr="000F618E" w:rsidRDefault="0080668F" w:rsidP="00605975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0668F" w:rsidRPr="000F618E" w:rsidRDefault="0080668F" w:rsidP="00605975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0668F" w:rsidRPr="000F618E" w:rsidRDefault="0080668F" w:rsidP="00605975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0668F" w:rsidRPr="000F618E" w:rsidRDefault="0080668F" w:rsidP="00605975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80668F" w:rsidRPr="000F618E" w:rsidRDefault="0080668F" w:rsidP="00605975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0668F" w:rsidRPr="000F618E" w:rsidRDefault="0080668F" w:rsidP="00605975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0668F" w:rsidRDefault="0080668F" w:rsidP="00605975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Программы – 0,00 тыс. рублей, в том числе по годам:</w:t>
            </w:r>
          </w:p>
          <w:p w:rsidR="0080668F" w:rsidRPr="000F618E" w:rsidRDefault="0080668F" w:rsidP="00605975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0668F" w:rsidRPr="000F618E" w:rsidRDefault="0080668F" w:rsidP="00605975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0668F" w:rsidRPr="000F618E" w:rsidRDefault="0080668F" w:rsidP="00605975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0668F" w:rsidRPr="000F618E" w:rsidRDefault="0080668F" w:rsidP="00605975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80668F" w:rsidRPr="000F618E" w:rsidRDefault="0080668F" w:rsidP="00605975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0668F" w:rsidRPr="000F618E" w:rsidRDefault="0080668F" w:rsidP="00605975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0668F" w:rsidRPr="000F618E" w:rsidRDefault="0080668F" w:rsidP="000F618E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0668F" w:rsidRPr="000F618E">
        <w:trPr>
          <w:trHeight w:val="210"/>
          <w:tblCellSpacing w:w="0" w:type="dxa"/>
        </w:trPr>
        <w:tc>
          <w:tcPr>
            <w:tcW w:w="2380" w:type="dxa"/>
          </w:tcPr>
          <w:p w:rsidR="0080668F" w:rsidRPr="000F618E" w:rsidRDefault="0080668F" w:rsidP="000F6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</w:t>
            </w:r>
          </w:p>
          <w:p w:rsidR="0080668F" w:rsidRPr="000F618E" w:rsidRDefault="0080668F" w:rsidP="000F6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6976" w:type="dxa"/>
          </w:tcPr>
          <w:p w:rsidR="0080668F" w:rsidRPr="000F618E" w:rsidRDefault="0080668F" w:rsidP="000F618E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proofErr w:type="gramStart"/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процента исполнения расходных обязательств Петровского городского округа Ставропольского края</w:t>
            </w:r>
            <w:proofErr w:type="gramEnd"/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 с 95,0 процента в 2018 году до 95,5 процента в 2023 году;</w:t>
            </w:r>
          </w:p>
          <w:p w:rsidR="0080668F" w:rsidRPr="000F618E" w:rsidRDefault="0080668F" w:rsidP="000F618E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</w:t>
            </w: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ение рейтинга Петровского городского округа Ставропольского края по качеству управления бюджетным процессом и стратегического планирования в 2018-2023 годах не ниже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 баллов;</w:t>
            </w:r>
          </w:p>
          <w:p w:rsidR="0080668F" w:rsidRPr="000F618E" w:rsidRDefault="0080668F" w:rsidP="000F618E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средней оценки качества финансового менеджмента, осуществляемого главными распорядителями средств бюджета городского округа с 4,0 баллов в 2016 году до 4,2 баллов в 2023 году </w:t>
            </w:r>
          </w:p>
        </w:tc>
      </w:tr>
    </w:tbl>
    <w:p w:rsidR="0080668F" w:rsidRPr="000F618E" w:rsidRDefault="0080668F" w:rsidP="000F618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0668F" w:rsidRPr="000F618E" w:rsidRDefault="0080668F" w:rsidP="000F618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F618E">
        <w:rPr>
          <w:rFonts w:ascii="Times New Roman" w:hAnsi="Times New Roman" w:cs="Times New Roman"/>
          <w:sz w:val="28"/>
          <w:szCs w:val="28"/>
        </w:rPr>
        <w:t>Приоритеты и цели реализуемой в Петровского городского округа Ставропольского края муниципальной политики в соответствующей сфере социально-экономического развития Петровского городского округа Ставропольского края</w:t>
      </w:r>
      <w:proofErr w:type="gramEnd"/>
    </w:p>
    <w:p w:rsidR="0080668F" w:rsidRPr="000F618E" w:rsidRDefault="0080668F" w:rsidP="000F6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>Программа отражает деятельность финансового управления, основой которой является выработка и реализация единой финансовой политики, необходимой для устойчивого развития экономики и функционирования финансовой системы Петровского городского округа Ставропольского края.</w:t>
      </w:r>
    </w:p>
    <w:p w:rsidR="0080668F" w:rsidRPr="000F618E" w:rsidRDefault="0080668F" w:rsidP="000F6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>Приоритеты политики, проводимой администрацией Петровского городского округа Ставропольского края в сфере реализации Программы, определены с учетом положений:</w:t>
      </w:r>
    </w:p>
    <w:p w:rsidR="0080668F" w:rsidRPr="000F618E" w:rsidRDefault="00674358" w:rsidP="000F6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0668F" w:rsidRPr="000F618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0668F" w:rsidRPr="000F618E">
        <w:rPr>
          <w:rFonts w:ascii="Times New Roman" w:hAnsi="Times New Roman" w:cs="Times New Roman"/>
          <w:sz w:val="28"/>
          <w:szCs w:val="28"/>
        </w:rPr>
        <w:t xml:space="preserve"> Ставропольского края «О межбюджетных отношениях в Ставропольском крае»;</w:t>
      </w:r>
    </w:p>
    <w:p w:rsidR="0080668F" w:rsidRPr="00DB40BC" w:rsidRDefault="0080668F" w:rsidP="000F6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 xml:space="preserve">законов </w:t>
      </w:r>
      <w:r w:rsidRPr="00DB40BC">
        <w:rPr>
          <w:rFonts w:ascii="Times New Roman" w:hAnsi="Times New Roman" w:cs="Times New Roman"/>
          <w:sz w:val="28"/>
          <w:szCs w:val="28"/>
        </w:rPr>
        <w:t>Ставропольского края, нормативных правовых актов Губернатора Ставропольского края и Правительства Ставропольского края, решений Совета депутатов Петровского городского округа Ставропольского края, нормативных правовых актов администрации Петровского городского округа Ставропольского края, регулирующих бюджетные правоотношения.</w:t>
      </w:r>
    </w:p>
    <w:p w:rsidR="0080668F" w:rsidRPr="00DB40BC" w:rsidRDefault="0080668F" w:rsidP="000F61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B40BC">
        <w:rPr>
          <w:rFonts w:ascii="Times New Roman" w:hAnsi="Times New Roman" w:cs="Times New Roman"/>
        </w:rPr>
        <w:t>В соответствии с указанными документами сформированы следующие приоритеты политики в сфере реализации Программы:</w:t>
      </w:r>
    </w:p>
    <w:p w:rsidR="0080668F" w:rsidRPr="00DB40BC" w:rsidRDefault="0080668F" w:rsidP="000F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0BC">
        <w:rPr>
          <w:rFonts w:ascii="Times New Roman" w:hAnsi="Times New Roman" w:cs="Times New Roman"/>
          <w:sz w:val="28"/>
          <w:szCs w:val="28"/>
        </w:rPr>
        <w:t xml:space="preserve">в сфере управления доходами Петровского городского округа Ставропольского края – введение и реализация новых принципов налогообложения от кадастровой стоимости по имущественным налогам, проведение оценки эффективности налоговых льгот, повышение роли перспективного бюджетного планирования, поддержка малого бизнеса, </w:t>
      </w:r>
      <w:r w:rsidRPr="00DB40BC">
        <w:rPr>
          <w:rFonts w:ascii="Times New Roman" w:hAnsi="Times New Roman" w:cs="Times New Roman"/>
          <w:sz w:val="28"/>
          <w:szCs w:val="28"/>
        </w:rPr>
        <w:lastRenderedPageBreak/>
        <w:t>повышение эффективности управления муниципальным имуществом, совершенствование налогового администрирования;</w:t>
      </w:r>
    </w:p>
    <w:p w:rsidR="0080668F" w:rsidRPr="00DB40BC" w:rsidRDefault="0080668F" w:rsidP="000F61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DB40BC">
        <w:rPr>
          <w:rFonts w:ascii="Times New Roman" w:hAnsi="Times New Roman" w:cs="Times New Roman"/>
        </w:rPr>
        <w:t>в сфере управления муниципальными финансами – создание инструментов долгосрочного финансового планирования; формирование бюджета городского округа в рамках и с учетом долгосрочного прогноза параметров бюджета Петровского городского округа Ставропольского края; повышение открытости и прозрачности управления общественными финансами Петровского городского округа Ставропольского края; создание условий для повышения качества финансового менеджмента в секторе муниципального управления;</w:t>
      </w:r>
      <w:proofErr w:type="gramEnd"/>
      <w:r w:rsidRPr="00DB40BC">
        <w:rPr>
          <w:rFonts w:ascii="Times New Roman" w:hAnsi="Times New Roman" w:cs="Times New Roman"/>
        </w:rPr>
        <w:t xml:space="preserve"> создание условий для повышения качества предоставления государственных (муниципальных) услуг, нормативное правовое регулирование и организационно-методическое обеспечение бюджетного процесса, развитие информационных технологий в сфере управления муниципальными финансами с учетом новых требований к качеству финансовой деятельности участников бюджетного процесса; создание условий для устойчивого исполнения расходных обязательств Петровского городского округа Ставропольского края; </w:t>
      </w:r>
      <w:proofErr w:type="gramStart"/>
      <w:r w:rsidRPr="00DB40BC">
        <w:rPr>
          <w:rFonts w:ascii="Times New Roman" w:hAnsi="Times New Roman" w:cs="Times New Roman"/>
        </w:rPr>
        <w:t>повышение ответственности главных распорядителей бюджетных средств за соблюдение бюджетного законодательства Российской Федерации, целевое и эффективное использование бюджетных средств;</w:t>
      </w:r>
      <w:proofErr w:type="gramEnd"/>
    </w:p>
    <w:p w:rsidR="0080668F" w:rsidRPr="00DB40BC" w:rsidRDefault="0080668F" w:rsidP="000F61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B40BC">
        <w:rPr>
          <w:rFonts w:ascii="Times New Roman" w:hAnsi="Times New Roman" w:cs="Times New Roman"/>
        </w:rPr>
        <w:t xml:space="preserve">в сфере развития системы муниципального финансового контроля в сфере закупок товаров, работ, услуг для обеспечения государственных и муниципальных нужд – осуществление финансового контроля за операциями с бюджетными средствами получателей средств бюджета городского округа, средствами </w:t>
      </w:r>
      <w:proofErr w:type="gramStart"/>
      <w:r w:rsidRPr="00DB40BC">
        <w:rPr>
          <w:rFonts w:ascii="Times New Roman" w:hAnsi="Times New Roman" w:cs="Times New Roman"/>
        </w:rPr>
        <w:t>администраторов источников финансирования дефицита бюджета городского округа</w:t>
      </w:r>
      <w:proofErr w:type="gramEnd"/>
      <w:r w:rsidRPr="00DB40BC">
        <w:rPr>
          <w:rFonts w:ascii="Times New Roman" w:hAnsi="Times New Roman" w:cs="Times New Roman"/>
        </w:rPr>
        <w:t>;</w:t>
      </w:r>
    </w:p>
    <w:p w:rsidR="0080668F" w:rsidRPr="00DB40BC" w:rsidRDefault="0080668F" w:rsidP="000F61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B40BC">
        <w:rPr>
          <w:rFonts w:ascii="Times New Roman" w:hAnsi="Times New Roman" w:cs="Times New Roman"/>
        </w:rPr>
        <w:t>в сфере управления муниципальным долгом Петровского городского округа Ставропольского края – отсутствие долговой нагрузки на бюджет городского округа.</w:t>
      </w:r>
    </w:p>
    <w:p w:rsidR="0080668F" w:rsidRPr="00DB40BC" w:rsidRDefault="0080668F" w:rsidP="000F61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B40BC">
        <w:rPr>
          <w:rFonts w:ascii="Times New Roman" w:hAnsi="Times New Roman" w:cs="Times New Roman"/>
        </w:rPr>
        <w:t>Целью Программы с учетом изложенных приоритетов развития сферы деятельности является обеспечение долгосрочной сбалансированности и устойчивости бюджетной системы Петровского городского округа Ставропольского края, повышение качества управления муниципальными финансами.</w:t>
      </w:r>
    </w:p>
    <w:p w:rsidR="0080668F" w:rsidRPr="00DB40BC" w:rsidRDefault="0080668F" w:rsidP="000F61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B40BC">
        <w:rPr>
          <w:rFonts w:ascii="Times New Roman" w:hAnsi="Times New Roman" w:cs="Times New Roman"/>
        </w:rPr>
        <w:t>Достижение цели Программы осуществляется путем решения задач и выполнения основных мероприятий следующих подпрограмм Программы, взаимосвязанных по срокам, ресурсам и исполнителям:</w:t>
      </w:r>
    </w:p>
    <w:p w:rsidR="0080668F" w:rsidRPr="00DB40BC" w:rsidRDefault="0080668F" w:rsidP="000F61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B40BC">
        <w:rPr>
          <w:rFonts w:ascii="Times New Roman" w:hAnsi="Times New Roman" w:cs="Times New Roman"/>
        </w:rPr>
        <w:t>подпрограмма «Повышение эффективности бюджетных расходов Петровского городского округа Ставропольского края» (приведена в приложении 1 к Программе);</w:t>
      </w:r>
    </w:p>
    <w:p w:rsidR="0080668F" w:rsidRPr="00DB40BC" w:rsidRDefault="0080668F" w:rsidP="000F61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B40BC">
        <w:rPr>
          <w:rFonts w:ascii="Times New Roman" w:hAnsi="Times New Roman" w:cs="Times New Roman"/>
        </w:rPr>
        <w:t xml:space="preserve">подпрограмма «Обеспечение реализации муниципальной программы Петровского городского округа Ставропольского края «Управление финансами» и </w:t>
      </w:r>
      <w:proofErr w:type="spellStart"/>
      <w:r w:rsidRPr="00DB40BC">
        <w:rPr>
          <w:rFonts w:ascii="Times New Roman" w:hAnsi="Times New Roman" w:cs="Times New Roman"/>
        </w:rPr>
        <w:t>общепрограммные</w:t>
      </w:r>
      <w:proofErr w:type="spellEnd"/>
      <w:r w:rsidRPr="00DB40BC">
        <w:rPr>
          <w:rFonts w:ascii="Times New Roman" w:hAnsi="Times New Roman" w:cs="Times New Roman"/>
        </w:rPr>
        <w:t xml:space="preserve"> мероприятия» (приведена в приложении 2 к Программе).</w:t>
      </w:r>
    </w:p>
    <w:p w:rsidR="0080668F" w:rsidRPr="00DB40BC" w:rsidRDefault="0080668F" w:rsidP="000F6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0BC">
        <w:rPr>
          <w:rFonts w:ascii="Times New Roman" w:hAnsi="Times New Roman" w:cs="Times New Roman"/>
          <w:sz w:val="28"/>
          <w:szCs w:val="28"/>
        </w:rPr>
        <w:lastRenderedPageBreak/>
        <w:t>Сведения об индикаторах достижения целей Программы, и показателях решения задач подпрограмм Программы и их значениях приведены в Приложении 3 к Программе.</w:t>
      </w:r>
    </w:p>
    <w:p w:rsidR="0080668F" w:rsidRPr="00DB40BC" w:rsidRDefault="0080668F" w:rsidP="000F6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0BC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приведен в Приложении 4 к Программе.</w:t>
      </w:r>
    </w:p>
    <w:p w:rsidR="0080668F" w:rsidRPr="00DB40BC" w:rsidRDefault="0080668F" w:rsidP="000F6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0BC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Программы приведены в Приложении 5 к Программе.</w:t>
      </w:r>
    </w:p>
    <w:p w:rsidR="0080668F" w:rsidRPr="00DB40BC" w:rsidRDefault="0080668F" w:rsidP="000F6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0BC">
        <w:rPr>
          <w:rFonts w:ascii="Times New Roman" w:hAnsi="Times New Roman" w:cs="Times New Roman"/>
          <w:sz w:val="28"/>
          <w:szCs w:val="28"/>
        </w:rPr>
        <w:t>Сведения о весовых коэффициентах, присвоенных целям Программы, задачам подпрограмм Программы, приведены в Приложении 6 к Программе.</w:t>
      </w:r>
    </w:p>
    <w:p w:rsidR="0080668F" w:rsidRPr="00DB40BC" w:rsidRDefault="0080668F" w:rsidP="000F61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80668F" w:rsidRPr="00DB40BC" w:rsidRDefault="0080668F" w:rsidP="000F618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80668F" w:rsidRPr="00DB40BC" w:rsidRDefault="0080668F" w:rsidP="000F618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80668F" w:rsidRPr="00DB40BC" w:rsidRDefault="0080668F" w:rsidP="000F618E">
      <w:pPr>
        <w:tabs>
          <w:tab w:val="left" w:pos="9360"/>
        </w:tabs>
        <w:spacing w:after="0" w:line="240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B40BC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80668F" w:rsidRPr="00DB40BC" w:rsidRDefault="0080668F" w:rsidP="000F618E">
      <w:pPr>
        <w:tabs>
          <w:tab w:val="left" w:pos="9360"/>
        </w:tabs>
        <w:spacing w:after="0" w:line="240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B40BC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</w:p>
    <w:p w:rsidR="0080668F" w:rsidRPr="00FA72BB" w:rsidRDefault="0080668F" w:rsidP="000F618E">
      <w:pPr>
        <w:tabs>
          <w:tab w:val="left" w:pos="9360"/>
        </w:tabs>
        <w:spacing w:after="0" w:line="240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DB40BC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Е.И.С</w:t>
      </w:r>
      <w:r w:rsidRPr="00FA72BB">
        <w:rPr>
          <w:rFonts w:ascii="Times New Roman" w:hAnsi="Times New Roman" w:cs="Times New Roman"/>
          <w:sz w:val="28"/>
          <w:szCs w:val="28"/>
        </w:rPr>
        <w:t>ергеева</w:t>
      </w:r>
    </w:p>
    <w:p w:rsidR="0080668F" w:rsidRPr="000F618E" w:rsidRDefault="0080668F" w:rsidP="000F618E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0F618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0668F" w:rsidRPr="000F618E" w:rsidRDefault="0080668F" w:rsidP="000F618E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>к муниципальной программе Петровского городского округа Ставропольского края «Управление финансами»</w:t>
      </w:r>
    </w:p>
    <w:p w:rsidR="0080668F" w:rsidRPr="000F618E" w:rsidRDefault="0080668F" w:rsidP="000F618E">
      <w:pPr>
        <w:widowControl w:val="0"/>
        <w:autoSpaceDE w:val="0"/>
        <w:autoSpaceDN w:val="0"/>
        <w:adjustRightInd w:val="0"/>
        <w:spacing w:after="0" w:line="240" w:lineRule="exact"/>
        <w:ind w:left="510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668F" w:rsidRPr="000F618E" w:rsidRDefault="0080668F" w:rsidP="000F618E">
      <w:pPr>
        <w:widowControl w:val="0"/>
        <w:autoSpaceDE w:val="0"/>
        <w:autoSpaceDN w:val="0"/>
        <w:adjustRightInd w:val="0"/>
        <w:spacing w:after="0" w:line="240" w:lineRule="exact"/>
        <w:ind w:left="510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668F" w:rsidRPr="000F618E" w:rsidRDefault="0080668F" w:rsidP="000F618E">
      <w:pPr>
        <w:widowControl w:val="0"/>
        <w:autoSpaceDE w:val="0"/>
        <w:autoSpaceDN w:val="0"/>
        <w:adjustRightInd w:val="0"/>
        <w:spacing w:after="0" w:line="240" w:lineRule="exact"/>
        <w:ind w:left="510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668F" w:rsidRPr="000F618E" w:rsidRDefault="0080668F" w:rsidP="000F618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944"/>
      <w:bookmarkEnd w:id="2"/>
      <w:r w:rsidRPr="000F618E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80668F" w:rsidRPr="000F618E" w:rsidRDefault="0080668F" w:rsidP="000F618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>«Повышение эф</w:t>
      </w:r>
      <w:r>
        <w:rPr>
          <w:rFonts w:ascii="Times New Roman" w:hAnsi="Times New Roman" w:cs="Times New Roman"/>
          <w:sz w:val="28"/>
          <w:szCs w:val="28"/>
        </w:rPr>
        <w:t>фективности бюджетных расходов Петровского городского округа С</w:t>
      </w:r>
      <w:r w:rsidRPr="000F618E">
        <w:rPr>
          <w:rFonts w:ascii="Times New Roman" w:hAnsi="Times New Roman" w:cs="Times New Roman"/>
          <w:sz w:val="28"/>
          <w:szCs w:val="28"/>
        </w:rPr>
        <w:t>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края» муниципальной программы Петровского городского округа Ставропольского края «У</w:t>
      </w:r>
      <w:r w:rsidRPr="000F618E">
        <w:rPr>
          <w:rFonts w:ascii="Times New Roman" w:hAnsi="Times New Roman" w:cs="Times New Roman"/>
          <w:sz w:val="28"/>
          <w:szCs w:val="28"/>
        </w:rPr>
        <w:t>правление финансами»</w:t>
      </w:r>
    </w:p>
    <w:p w:rsidR="0080668F" w:rsidRPr="000F618E" w:rsidRDefault="0080668F" w:rsidP="000F618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0668F" w:rsidRDefault="0080668F" w:rsidP="00DB40B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950"/>
      <w:bookmarkEnd w:id="3"/>
      <w:r w:rsidRPr="000F618E">
        <w:rPr>
          <w:rFonts w:ascii="Times New Roman" w:hAnsi="Times New Roman" w:cs="Times New Roman"/>
          <w:sz w:val="28"/>
          <w:szCs w:val="28"/>
        </w:rPr>
        <w:t xml:space="preserve">ПАСПОРТПОДПРОГРАММЫ </w:t>
      </w:r>
    </w:p>
    <w:p w:rsidR="0080668F" w:rsidRPr="000F618E" w:rsidRDefault="0080668F" w:rsidP="00DB40B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>«Повышение эф</w:t>
      </w:r>
      <w:r>
        <w:rPr>
          <w:rFonts w:ascii="Times New Roman" w:hAnsi="Times New Roman" w:cs="Times New Roman"/>
          <w:sz w:val="28"/>
          <w:szCs w:val="28"/>
        </w:rPr>
        <w:t>фективности бюджетных расходов Петровского городского округа С</w:t>
      </w:r>
      <w:r w:rsidRPr="000F618E">
        <w:rPr>
          <w:rFonts w:ascii="Times New Roman" w:hAnsi="Times New Roman" w:cs="Times New Roman"/>
          <w:sz w:val="28"/>
          <w:szCs w:val="28"/>
        </w:rPr>
        <w:t>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края» муниципальной программы П</w:t>
      </w:r>
      <w:r w:rsidRPr="000F618E">
        <w:rPr>
          <w:rFonts w:ascii="Times New Roman" w:hAnsi="Times New Roman" w:cs="Times New Roman"/>
          <w:sz w:val="28"/>
          <w:szCs w:val="28"/>
        </w:rPr>
        <w:t>етровского городского окру</w:t>
      </w:r>
      <w:r>
        <w:rPr>
          <w:rFonts w:ascii="Times New Roman" w:hAnsi="Times New Roman" w:cs="Times New Roman"/>
          <w:sz w:val="28"/>
          <w:szCs w:val="28"/>
        </w:rPr>
        <w:t>га Ставропольского края «У</w:t>
      </w:r>
      <w:r w:rsidRPr="000F618E">
        <w:rPr>
          <w:rFonts w:ascii="Times New Roman" w:hAnsi="Times New Roman" w:cs="Times New Roman"/>
          <w:sz w:val="28"/>
          <w:szCs w:val="28"/>
        </w:rPr>
        <w:t>правление финансами»</w:t>
      </w:r>
    </w:p>
    <w:p w:rsidR="0080668F" w:rsidRPr="009B0524" w:rsidRDefault="0080668F" w:rsidP="000F618E">
      <w:pPr>
        <w:jc w:val="center"/>
        <w:rPr>
          <w:b/>
          <w:bCs/>
        </w:rPr>
      </w:pPr>
    </w:p>
    <w:tbl>
      <w:tblPr>
        <w:tblW w:w="9360" w:type="dxa"/>
        <w:tblCellSpacing w:w="0" w:type="dxa"/>
        <w:tblInd w:w="-73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7020"/>
      </w:tblGrid>
      <w:tr w:rsidR="0080668F" w:rsidRPr="000F618E">
        <w:trPr>
          <w:trHeight w:val="465"/>
          <w:tblCellSpacing w:w="0" w:type="dxa"/>
        </w:trPr>
        <w:tc>
          <w:tcPr>
            <w:tcW w:w="2340" w:type="dxa"/>
          </w:tcPr>
          <w:p w:rsidR="0080668F" w:rsidRPr="000F618E" w:rsidRDefault="0080668F" w:rsidP="000F618E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0668F" w:rsidRPr="000F618E" w:rsidRDefault="0080668F" w:rsidP="000F618E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020" w:type="dxa"/>
          </w:tcPr>
          <w:p w:rsidR="0080668F" w:rsidRPr="000F618E" w:rsidRDefault="0080668F" w:rsidP="000F618E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подпрограмма «Повышение эффективности       бюджетных расходов Петровского                                     городского округа Ставропольского                                 края» муниципальной программы Петровского                                     городского округа Ставропольского края                                    «Управление финансами» (далее соответственно – Подпрограмма, Программа)</w:t>
            </w:r>
          </w:p>
          <w:p w:rsidR="0080668F" w:rsidRPr="000F618E" w:rsidRDefault="0080668F" w:rsidP="000F618E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68F" w:rsidRPr="000F618E">
        <w:trPr>
          <w:trHeight w:val="210"/>
          <w:tblCellSpacing w:w="0" w:type="dxa"/>
        </w:trPr>
        <w:tc>
          <w:tcPr>
            <w:tcW w:w="2340" w:type="dxa"/>
          </w:tcPr>
          <w:p w:rsidR="0080668F" w:rsidRPr="000F618E" w:rsidRDefault="0080668F" w:rsidP="000F618E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20" w:type="dxa"/>
          </w:tcPr>
          <w:p w:rsidR="0080668F" w:rsidRPr="000F618E" w:rsidRDefault="0080668F" w:rsidP="000F618E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Петровского городского округа Ставропольского края (далее – финансовое управление)</w:t>
            </w:r>
          </w:p>
          <w:p w:rsidR="0080668F" w:rsidRPr="000F618E" w:rsidRDefault="0080668F" w:rsidP="000F618E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68F" w:rsidRPr="000F618E">
        <w:trPr>
          <w:trHeight w:val="210"/>
          <w:tblCellSpacing w:w="0" w:type="dxa"/>
        </w:trPr>
        <w:tc>
          <w:tcPr>
            <w:tcW w:w="2340" w:type="dxa"/>
          </w:tcPr>
          <w:p w:rsidR="0080668F" w:rsidRPr="000F618E" w:rsidRDefault="0080668F" w:rsidP="000F618E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80668F" w:rsidRPr="000F618E" w:rsidRDefault="0080668F" w:rsidP="000F618E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020" w:type="dxa"/>
          </w:tcPr>
          <w:p w:rsidR="0080668F" w:rsidRPr="000F618E" w:rsidRDefault="0080668F" w:rsidP="000F618E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«Централизованная бухгалтерия» (далее – МКУ «Централизованная бухгалтерия»)</w:t>
            </w:r>
          </w:p>
          <w:p w:rsidR="0080668F" w:rsidRPr="000F618E" w:rsidRDefault="0080668F" w:rsidP="000F618E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68F" w:rsidRPr="000F618E">
        <w:trPr>
          <w:trHeight w:val="210"/>
          <w:tblCellSpacing w:w="0" w:type="dxa"/>
        </w:trPr>
        <w:tc>
          <w:tcPr>
            <w:tcW w:w="2340" w:type="dxa"/>
          </w:tcPr>
          <w:p w:rsidR="0080668F" w:rsidRPr="000F618E" w:rsidRDefault="0080668F" w:rsidP="000F618E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80668F" w:rsidRPr="000F618E" w:rsidRDefault="0080668F" w:rsidP="000F618E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020" w:type="dxa"/>
          </w:tcPr>
          <w:p w:rsidR="0080668F" w:rsidRPr="000F618E" w:rsidRDefault="0080668F" w:rsidP="000F618E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средств бюджета Петровского городского округа Ставропольского края (далее – бюджет городского округа)</w:t>
            </w:r>
          </w:p>
        </w:tc>
      </w:tr>
      <w:tr w:rsidR="0080668F" w:rsidRPr="000F618E">
        <w:trPr>
          <w:trHeight w:val="90"/>
          <w:tblCellSpacing w:w="0" w:type="dxa"/>
        </w:trPr>
        <w:tc>
          <w:tcPr>
            <w:tcW w:w="2340" w:type="dxa"/>
          </w:tcPr>
          <w:p w:rsidR="0080668F" w:rsidRPr="000F618E" w:rsidRDefault="0080668F" w:rsidP="000F618E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80668F" w:rsidRPr="000F618E" w:rsidRDefault="0080668F" w:rsidP="000F618E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020" w:type="dxa"/>
          </w:tcPr>
          <w:p w:rsidR="0080668F" w:rsidRPr="000F618E" w:rsidRDefault="0080668F" w:rsidP="000F618E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- обеспечение роста налогового потенциала Петровского городского округа Ставропольского края;</w:t>
            </w:r>
          </w:p>
          <w:p w:rsidR="0080668F" w:rsidRPr="000F618E" w:rsidRDefault="0080668F" w:rsidP="000F618E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бюджетной политики Петровского городского округа Ставропольского края и повышение </w:t>
            </w:r>
            <w:proofErr w:type="gramStart"/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эффективности использования средств бюджета городского округа</w:t>
            </w:r>
            <w:proofErr w:type="gramEnd"/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668F" w:rsidRPr="000F618E" w:rsidRDefault="0080668F" w:rsidP="000F618E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- внедрение современных информационно-коммуникационных технологий в управление </w:t>
            </w:r>
            <w:r w:rsidRPr="000F6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финансово-бюджетным комплексом Петровского городского округа Ставропольского края и обеспечение прозрачности и открытости управления общественными финансами;</w:t>
            </w:r>
          </w:p>
          <w:p w:rsidR="0080668F" w:rsidRPr="000F618E" w:rsidRDefault="0080668F" w:rsidP="000F618E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- планирование объема и структуры муниципального долга Петровского городского округа Ставропольского края;</w:t>
            </w:r>
          </w:p>
          <w:p w:rsidR="0080668F" w:rsidRPr="000F618E" w:rsidRDefault="0080668F" w:rsidP="000F618E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и осуществление </w:t>
            </w:r>
            <w:proofErr w:type="gramStart"/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законодательных и иных нормативных правовых актов о контрактной системе в сфере закупок товаров, работ, услуг для обеспечения нужд Петровского городского округа Ставропольского края;</w:t>
            </w:r>
          </w:p>
          <w:p w:rsidR="0080668F" w:rsidRPr="000F618E" w:rsidRDefault="0080668F" w:rsidP="000F618E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управления муниципальными финансами Петровского городского округа Ставропольского края</w:t>
            </w:r>
          </w:p>
          <w:p w:rsidR="0080668F" w:rsidRPr="000F618E" w:rsidRDefault="0080668F" w:rsidP="000F618E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68F" w:rsidRPr="000F618E">
        <w:trPr>
          <w:trHeight w:val="540"/>
          <w:tblCellSpacing w:w="0" w:type="dxa"/>
        </w:trPr>
        <w:tc>
          <w:tcPr>
            <w:tcW w:w="2340" w:type="dxa"/>
          </w:tcPr>
          <w:p w:rsidR="0080668F" w:rsidRPr="000F618E" w:rsidRDefault="0080668F" w:rsidP="000F618E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решения задач Подпрограммы</w:t>
            </w:r>
          </w:p>
        </w:tc>
        <w:tc>
          <w:tcPr>
            <w:tcW w:w="7020" w:type="dxa"/>
          </w:tcPr>
          <w:p w:rsidR="0080668F" w:rsidRPr="000F618E" w:rsidRDefault="0080668F" w:rsidP="000F618E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- темп роста поступлений налоговых и неналоговых доходов бюджета городского округа к уровню предыдущего года;</w:t>
            </w:r>
          </w:p>
          <w:p w:rsidR="0080668F" w:rsidRPr="000F618E" w:rsidRDefault="0080668F" w:rsidP="000F618E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- снижение объема недоимки по налогам и сборам, зачисляемым в бюджет Петровского городского округа Ставропольского края;</w:t>
            </w:r>
          </w:p>
          <w:p w:rsidR="0080668F" w:rsidRPr="00DB40BC" w:rsidRDefault="0080668F" w:rsidP="000F618E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40BC">
              <w:rPr>
                <w:rFonts w:ascii="Times New Roman" w:hAnsi="Times New Roman" w:cs="Times New Roman"/>
                <w:sz w:val="28"/>
                <w:szCs w:val="28"/>
              </w:rPr>
              <w:t>отношение просроченной кредиторской задолженности, сложившейся по расходам бюджета городского округа, к общему объему расходов бюджета городского округа;</w:t>
            </w:r>
          </w:p>
          <w:p w:rsidR="0080668F" w:rsidRPr="00DB40BC" w:rsidRDefault="0080668F" w:rsidP="000F618E">
            <w:pPr>
              <w:pStyle w:val="ConsPlusNormal"/>
              <w:ind w:left="105"/>
              <w:jc w:val="both"/>
              <w:rPr>
                <w:rFonts w:ascii="Times New Roman" w:hAnsi="Times New Roman" w:cs="Times New Roman"/>
              </w:rPr>
            </w:pPr>
            <w:r w:rsidRPr="00DB40BC">
              <w:rPr>
                <w:rFonts w:ascii="Times New Roman" w:hAnsi="Times New Roman" w:cs="Times New Roman"/>
              </w:rPr>
              <w:t>- удельный вес расходов бюджета городского округа, формируемых в рамках муниципальных программ Петровского городского округа Ставропольского края в общем объеме расходов бюджета городского округа;</w:t>
            </w:r>
          </w:p>
          <w:p w:rsidR="0080668F" w:rsidRPr="000F618E" w:rsidRDefault="0080668F" w:rsidP="000F618E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BC">
              <w:rPr>
                <w:rFonts w:ascii="Times New Roman" w:hAnsi="Times New Roman" w:cs="Times New Roman"/>
                <w:sz w:val="28"/>
                <w:szCs w:val="28"/>
              </w:rPr>
              <w:t xml:space="preserve">- ежегодное приведение параметров бюджетного прогноза Петровского городского округа Ставропольского края </w:t>
            </w:r>
            <w:proofErr w:type="gramStart"/>
            <w:r w:rsidRPr="00DB40BC">
              <w:rPr>
                <w:rFonts w:ascii="Times New Roman" w:hAnsi="Times New Roman" w:cs="Times New Roman"/>
                <w:sz w:val="28"/>
                <w:szCs w:val="28"/>
              </w:rPr>
              <w:t>на долгосрочный период в соответствие с решением Совета депутатов Петровского городского округа Ставропольского края о бюджете городского округа на очередной финансовый год</w:t>
            </w:r>
            <w:proofErr w:type="gramEnd"/>
            <w:r w:rsidRPr="00DB40BC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</w:t>
            </w: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668F" w:rsidRPr="000F618E" w:rsidRDefault="0080668F" w:rsidP="000F618E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- доля реализованных мероприятий Плана мероприятий по подготовке решения о бюджете городского округа на очередной финансовый год и плановый период;</w:t>
            </w:r>
          </w:p>
          <w:p w:rsidR="0080668F" w:rsidRPr="000F618E" w:rsidRDefault="0080668F" w:rsidP="000F618E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автоматизация и обеспечение единых стандартов организации составления и исполнения бюджета городского округа; </w:t>
            </w:r>
          </w:p>
          <w:p w:rsidR="0080668F" w:rsidRPr="000F618E" w:rsidRDefault="0080668F" w:rsidP="000F618E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- формирование единого информационного пространства со всеми участниками бюджетного процесса в Петровском городском округе Ставропольского края;</w:t>
            </w:r>
          </w:p>
          <w:p w:rsidR="0080668F" w:rsidRPr="000F618E" w:rsidRDefault="0080668F" w:rsidP="000F618E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- средняя степень реализации муниципальных программ;</w:t>
            </w:r>
          </w:p>
          <w:p w:rsidR="0080668F" w:rsidRPr="000F618E" w:rsidRDefault="0080668F" w:rsidP="000F618E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- отношение объема муниципального долга Петровского городского округа Ставропольского края к общему объему доходов бюджета городского округа (без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лиц); </w:t>
            </w:r>
          </w:p>
          <w:p w:rsidR="0080668F" w:rsidRPr="000F618E" w:rsidRDefault="0080668F" w:rsidP="000F618E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- ведение долговой книги Петровского городского округа Ставропольского края;</w:t>
            </w:r>
          </w:p>
          <w:p w:rsidR="0080668F" w:rsidRPr="000F618E" w:rsidRDefault="0080668F" w:rsidP="000F618E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- соотношение количества проверок, по результатам которых приняты меры, и количества проверок, по результатам которых выявлены нарушения законодательства Российской Федерации о контрактной системе в сфере закупок;</w:t>
            </w:r>
          </w:p>
          <w:p w:rsidR="0080668F" w:rsidRPr="000F618E" w:rsidRDefault="0080668F" w:rsidP="000F618E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- соотношение сумм выявленных финансовых нарушений к общей сумме бюджетных средств, проверенных в ходе осуществления финансового контроля;</w:t>
            </w:r>
          </w:p>
          <w:p w:rsidR="0080668F" w:rsidRPr="000F618E" w:rsidRDefault="0080668F" w:rsidP="000F618E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- обеспечение централизованного бухгалтерского обслуживания органов местного самоуправления и муниципальных учреждений Петровского городского округа Ставропольского края;</w:t>
            </w:r>
          </w:p>
          <w:p w:rsidR="0080668F" w:rsidRPr="000F618E" w:rsidRDefault="0080668F" w:rsidP="000F618E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- проведение оценки качества финансового менеджмента, осуществляемого главными распорядителями бюджетных средств Петровского городского округа Ставропольского края;</w:t>
            </w:r>
          </w:p>
          <w:p w:rsidR="0080668F" w:rsidRPr="000F618E" w:rsidRDefault="0080668F" w:rsidP="000F618E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- проведение обучающих мероприятий для муниципальных служащих Петровского городского округа Ставропольского края в части вопросов, регулирующих бюджетные правоотношения;</w:t>
            </w:r>
          </w:p>
          <w:p w:rsidR="0080668F" w:rsidRPr="000F618E" w:rsidRDefault="0080668F" w:rsidP="000F618E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- ведение раздела «Открытый бюджет для граждан» на официальном сайте администрации Петровского городского округа Ставропольского края</w:t>
            </w:r>
          </w:p>
        </w:tc>
      </w:tr>
      <w:tr w:rsidR="0080668F" w:rsidRPr="000F618E">
        <w:trPr>
          <w:trHeight w:val="540"/>
          <w:tblCellSpacing w:w="0" w:type="dxa"/>
        </w:trPr>
        <w:tc>
          <w:tcPr>
            <w:tcW w:w="2340" w:type="dxa"/>
          </w:tcPr>
          <w:p w:rsidR="0080668F" w:rsidRPr="000F618E" w:rsidRDefault="0080668F" w:rsidP="000F6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7020" w:type="dxa"/>
          </w:tcPr>
          <w:p w:rsidR="0080668F" w:rsidRPr="000F618E" w:rsidRDefault="0080668F" w:rsidP="000F618E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2018-2023 годы</w:t>
            </w:r>
          </w:p>
        </w:tc>
      </w:tr>
      <w:tr w:rsidR="0080668F" w:rsidRPr="000F618E">
        <w:trPr>
          <w:trHeight w:val="210"/>
          <w:tblCellSpacing w:w="0" w:type="dxa"/>
        </w:trPr>
        <w:tc>
          <w:tcPr>
            <w:tcW w:w="2340" w:type="dxa"/>
          </w:tcPr>
          <w:p w:rsidR="0080668F" w:rsidRPr="000F618E" w:rsidRDefault="0080668F" w:rsidP="000F618E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Объемы и источники финансового обеспечения Подпрограммы</w:t>
            </w:r>
          </w:p>
        </w:tc>
        <w:tc>
          <w:tcPr>
            <w:tcW w:w="7020" w:type="dxa"/>
          </w:tcPr>
          <w:p w:rsidR="0080668F" w:rsidRDefault="0080668F" w:rsidP="000F618E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223 194,13 тыс. рублей, в том числе по источникам финансового обеспечения:</w:t>
            </w:r>
          </w:p>
          <w:p w:rsidR="0080668F" w:rsidRDefault="0080668F" w:rsidP="000F618E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Ставропольского края – 0,00 тыс. рублей, в том числе по годам:</w:t>
            </w:r>
          </w:p>
          <w:p w:rsidR="0080668F" w:rsidRPr="000F618E" w:rsidRDefault="0080668F" w:rsidP="004266C0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0668F" w:rsidRPr="000F618E" w:rsidRDefault="0080668F" w:rsidP="004266C0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0668F" w:rsidRPr="000F618E" w:rsidRDefault="0080668F" w:rsidP="004266C0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0668F" w:rsidRPr="000F618E" w:rsidRDefault="0080668F" w:rsidP="004266C0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0668F" w:rsidRPr="000F618E" w:rsidRDefault="0080668F" w:rsidP="004266C0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0668F" w:rsidRDefault="0080668F" w:rsidP="004266C0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0668F" w:rsidRPr="000F618E" w:rsidRDefault="0080668F" w:rsidP="000F618E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 – 223 194,13 тыс. рублей, в том числе по годам:</w:t>
            </w:r>
          </w:p>
          <w:p w:rsidR="0080668F" w:rsidRPr="000F618E" w:rsidRDefault="0080668F" w:rsidP="000F618E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в 2018 году – 45 132,95 тыс. рублей;</w:t>
            </w:r>
          </w:p>
          <w:p w:rsidR="0080668F" w:rsidRPr="000F618E" w:rsidRDefault="0080668F" w:rsidP="000F618E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в 2019 году – 37 675,10 тыс. рублей;</w:t>
            </w:r>
          </w:p>
          <w:p w:rsidR="0080668F" w:rsidRPr="000F618E" w:rsidRDefault="0080668F" w:rsidP="000F618E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в 2020 году – 43 065,61 тыс. рублей;</w:t>
            </w:r>
          </w:p>
          <w:p w:rsidR="0080668F" w:rsidRPr="000F618E" w:rsidRDefault="0080668F" w:rsidP="000F618E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в 2021 году – 31 886,37 тыс. рублей;</w:t>
            </w:r>
          </w:p>
          <w:p w:rsidR="0080668F" w:rsidRPr="000F618E" w:rsidRDefault="0080668F" w:rsidP="000F618E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в 2022 году – 32 717,05 тыс. рублей;</w:t>
            </w:r>
          </w:p>
          <w:p w:rsidR="0080668F" w:rsidRDefault="0080668F" w:rsidP="000F618E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в 2023 году – 32 717,05 тыс. рублей.</w:t>
            </w:r>
          </w:p>
          <w:p w:rsidR="0080668F" w:rsidRDefault="0080668F" w:rsidP="004266C0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расходы бюджета городского округа – 0,00 тыс. рублей, в том числе по годам:</w:t>
            </w:r>
          </w:p>
          <w:p w:rsidR="0080668F" w:rsidRPr="000F618E" w:rsidRDefault="0080668F" w:rsidP="004266C0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0668F" w:rsidRPr="000F618E" w:rsidRDefault="0080668F" w:rsidP="004266C0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0668F" w:rsidRPr="000F618E" w:rsidRDefault="0080668F" w:rsidP="004266C0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0668F" w:rsidRPr="000F618E" w:rsidRDefault="0080668F" w:rsidP="004266C0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0668F" w:rsidRPr="000F618E" w:rsidRDefault="0080668F" w:rsidP="004266C0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0668F" w:rsidRDefault="0080668F" w:rsidP="004266C0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0668F" w:rsidRDefault="0080668F" w:rsidP="004266C0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Программы – 0,00 тыс. рублей, в том числе по годам:</w:t>
            </w:r>
          </w:p>
          <w:p w:rsidR="0080668F" w:rsidRPr="000F618E" w:rsidRDefault="0080668F" w:rsidP="004266C0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0668F" w:rsidRPr="000F618E" w:rsidRDefault="0080668F" w:rsidP="004266C0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0668F" w:rsidRPr="000F618E" w:rsidRDefault="0080668F" w:rsidP="004266C0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0668F" w:rsidRPr="000F618E" w:rsidRDefault="0080668F" w:rsidP="004266C0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0668F" w:rsidRPr="000F618E" w:rsidRDefault="0080668F" w:rsidP="004266C0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0668F" w:rsidRPr="000F618E" w:rsidRDefault="0080668F" w:rsidP="004266C0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80668F" w:rsidRPr="000F618E">
        <w:trPr>
          <w:trHeight w:val="210"/>
          <w:tblCellSpacing w:w="0" w:type="dxa"/>
        </w:trPr>
        <w:tc>
          <w:tcPr>
            <w:tcW w:w="2340" w:type="dxa"/>
          </w:tcPr>
          <w:p w:rsidR="0080668F" w:rsidRPr="000F618E" w:rsidRDefault="0080668F" w:rsidP="000F618E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</w:p>
          <w:p w:rsidR="0080668F" w:rsidRPr="000F618E" w:rsidRDefault="0080668F" w:rsidP="000F618E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Подпрограммы</w:t>
            </w:r>
          </w:p>
        </w:tc>
        <w:tc>
          <w:tcPr>
            <w:tcW w:w="7020" w:type="dxa"/>
          </w:tcPr>
          <w:p w:rsidR="0080668F" w:rsidRPr="000F618E" w:rsidRDefault="0080668F" w:rsidP="000F618E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увеличение темпов роста поступлений налоговых и неналоговых доходов бюджета Петровского городского округа Ставропольского края к уровню предыдущего года: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 году – 100,1 процентов, в 2023 году - 104,5 процентов;</w:t>
            </w:r>
          </w:p>
          <w:p w:rsidR="0080668F" w:rsidRPr="000F618E" w:rsidRDefault="0080668F" w:rsidP="000F618E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снижение объема недоимки по налогам и сборам, зачисляемым в бюджет Петровского городского округа Ставропольского края не менее чем на 3,00 процента в 2018 году </w:t>
            </w:r>
            <w:proofErr w:type="gramStart"/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</w:t>
            </w:r>
            <w:proofErr w:type="gramStart"/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чем</w:t>
            </w:r>
            <w:proofErr w:type="gramEnd"/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 на 4,3 процента в 2023 году;</w:t>
            </w:r>
          </w:p>
          <w:p w:rsidR="0080668F" w:rsidRPr="000F618E" w:rsidRDefault="0080668F" w:rsidP="000F618E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снижение отношения просроченной кредиторской задолженности, сложившейся по расходам бюджета городского округа, к общему объему расходов бюджета городского округа с 0,03 процента в 2018 году до 0,01 процента в 2023 году;</w:t>
            </w:r>
          </w:p>
          <w:p w:rsidR="0080668F" w:rsidRPr="000F618E" w:rsidRDefault="0080668F" w:rsidP="000F618E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увеличение удельного веса расходов бюджета городского округа, формируемых в рамках муниципальных программ Петровского городского округа Ставропольского края в общем объеме расходов бюджета городского округа с 95,0 процентов в 2018 году до 95,5 процентов в 2023 году;</w:t>
            </w:r>
          </w:p>
          <w:p w:rsidR="0080668F" w:rsidRPr="000F618E" w:rsidRDefault="0080668F" w:rsidP="000F618E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ежегодное (с 2018 года по 2023 год) приведение параметров бюджетного прогноза Петровского городского округа Ставропольского края на долгосрочный период в соответствие с решением о бюджете;</w:t>
            </w:r>
          </w:p>
          <w:p w:rsidR="0080668F" w:rsidRPr="000F618E" w:rsidRDefault="0080668F" w:rsidP="000F618E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увеличение доли реализованных мероприятий Плана мероприятий по подготовке решения о бюджете городского округа на очередной финансовый год и плановый период с 90 процентов в 2018 году до 95,0 процентов в 2023 году;</w:t>
            </w:r>
          </w:p>
          <w:p w:rsidR="0080668F" w:rsidRPr="000F618E" w:rsidRDefault="0080668F" w:rsidP="000F618E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увеличение степени реализации программ (проектов) с уровня 95,0 процентов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 году до 98,0 процентов в 2023 году</w:t>
            </w:r>
          </w:p>
          <w:p w:rsidR="0080668F" w:rsidRPr="000F618E" w:rsidRDefault="0080668F" w:rsidP="000F618E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автоматизация и обеспечение единых стандартов организации составления и исполнения бюджета городского округа;</w:t>
            </w:r>
          </w:p>
          <w:p w:rsidR="0080668F" w:rsidRPr="000F618E" w:rsidRDefault="0080668F" w:rsidP="000F618E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информационного пространства со всеми участниками бюджетного процесса в Петровском городском округе Ставропольского края;</w:t>
            </w:r>
          </w:p>
          <w:p w:rsidR="0080668F" w:rsidRPr="000F618E" w:rsidRDefault="0080668F" w:rsidP="000F618E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разделе «Открытый бюджет для граждан» на официальном сайте администрации Петровского городского округа Ставропольского края в 2017 - 2023 годах информации в доступной для граждан форме, соответствующей методическим рекомендациям по представлению бюджетов субъектов Российской Федерации и местных бюджетов и отчетов об их исполнении в доступной для граждан форме, утвержденным приказом Министерства финансов </w:t>
            </w:r>
            <w:r w:rsidRPr="000F6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дерации от 22 сентября 2015 г. №</w:t>
            </w: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 145н</w:t>
            </w:r>
            <w:proofErr w:type="gramEnd"/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не менее 85,0 процентов;</w:t>
            </w:r>
          </w:p>
          <w:p w:rsidR="0080668F" w:rsidRPr="000F618E" w:rsidRDefault="0080668F" w:rsidP="000F618E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снижение отношения муниципального долга Петровского городского округа Ставропольского края к общему объему доходов бюджета городского округа (без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лиц) с не более 60% в 2018 году до не более 30% к 2023 году;</w:t>
            </w:r>
            <w:proofErr w:type="gramEnd"/>
          </w:p>
          <w:p w:rsidR="0080668F" w:rsidRPr="000F618E" w:rsidRDefault="0080668F" w:rsidP="000F618E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ежегодное (с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 года по 2023 год) сохранение соотношения количества проверок, по результатам которых приняты меры, и количества проверок, по результатам которых выявлены нарушения законодательства Российской Федерации о контрактной системе в сфере закупок в 2018-2023 годах на уровне 100,0 процентов;</w:t>
            </w:r>
          </w:p>
          <w:p w:rsidR="0080668F" w:rsidRPr="000F618E" w:rsidRDefault="0080668F" w:rsidP="000F618E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снижение соотношения сумм выявленных финансовых нарушений к общей сумме бюджетных средств, проверенных в ходе осуществления финансового контроля с 2,9 процента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 году до 1,8 процента в 2023 году;</w:t>
            </w:r>
          </w:p>
          <w:p w:rsidR="0080668F" w:rsidRPr="000F618E" w:rsidRDefault="0080668F" w:rsidP="000F618E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обеспечение централизованного бухгалтерского обслуживания органов местного самоуправления и муниципальных учреждений Петровского городского округа Ставропольского края с 60% в 2018 году до 100% в 2023 году;</w:t>
            </w:r>
          </w:p>
          <w:p w:rsidR="0080668F" w:rsidRPr="000F618E" w:rsidRDefault="0080668F" w:rsidP="000F618E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18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обучающих мероприятий в целях </w:t>
            </w:r>
            <w:proofErr w:type="gramStart"/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повышения уровня подготовки муниципальных служащих Петровского городского округа Ставропольского края</w:t>
            </w:r>
            <w:proofErr w:type="gramEnd"/>
            <w:r w:rsidRPr="000F6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0668F" w:rsidRDefault="0080668F" w:rsidP="000F618E">
      <w:pPr>
        <w:spacing w:line="240" w:lineRule="exact"/>
        <w:ind w:left="1980" w:hanging="1271"/>
        <w:jc w:val="center"/>
        <w:rPr>
          <w:b/>
          <w:bCs/>
        </w:rPr>
      </w:pPr>
    </w:p>
    <w:p w:rsidR="0080668F" w:rsidRPr="000F618E" w:rsidRDefault="0080668F" w:rsidP="000F618E">
      <w:pPr>
        <w:spacing w:after="0" w:line="240" w:lineRule="auto"/>
        <w:ind w:left="1980" w:hanging="1271"/>
        <w:jc w:val="center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80668F" w:rsidRPr="000F618E" w:rsidRDefault="0080668F" w:rsidP="000F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68F" w:rsidRPr="000F618E" w:rsidRDefault="0080668F" w:rsidP="000F6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>Основными мероприятиями Подпрограммы являются:</w:t>
      </w:r>
    </w:p>
    <w:p w:rsidR="0080668F" w:rsidRPr="00DB40BC" w:rsidRDefault="0080668F" w:rsidP="000F6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 xml:space="preserve">1. Расширение налоговой базы и достижение устойчивой </w:t>
      </w:r>
      <w:r w:rsidRPr="00DB40BC">
        <w:rPr>
          <w:rFonts w:ascii="Times New Roman" w:hAnsi="Times New Roman" w:cs="Times New Roman"/>
          <w:sz w:val="28"/>
          <w:szCs w:val="28"/>
        </w:rPr>
        <w:t>положительной динамики поступления налоговых и неналоговых доходов в бюджет городского округа.</w:t>
      </w:r>
    </w:p>
    <w:p w:rsidR="0080668F" w:rsidRPr="00DB40BC" w:rsidRDefault="0080668F" w:rsidP="000F618E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DB40BC">
        <w:rPr>
          <w:rFonts w:ascii="Times New Roman" w:hAnsi="Times New Roman" w:cs="Times New Roman"/>
        </w:rPr>
        <w:t>В рамках данного основного мероприятия планируется реализация следующих мер:</w:t>
      </w:r>
    </w:p>
    <w:p w:rsidR="0080668F" w:rsidRPr="00DB40BC" w:rsidRDefault="0080668F" w:rsidP="000F6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0BC">
        <w:rPr>
          <w:rFonts w:ascii="Times New Roman" w:hAnsi="Times New Roman" w:cs="Times New Roman"/>
          <w:sz w:val="28"/>
          <w:szCs w:val="28"/>
        </w:rPr>
        <w:t>введение и реализация новых принципов налогообложения имущественных налогов от кадастровой стоимости;</w:t>
      </w:r>
    </w:p>
    <w:p w:rsidR="0080668F" w:rsidRPr="00DB40BC" w:rsidRDefault="0080668F" w:rsidP="000F6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0BC">
        <w:rPr>
          <w:rFonts w:ascii="Times New Roman" w:hAnsi="Times New Roman" w:cs="Times New Roman"/>
          <w:sz w:val="28"/>
          <w:szCs w:val="28"/>
        </w:rPr>
        <w:t>повышение эффективности управления муниципальными активами;</w:t>
      </w:r>
    </w:p>
    <w:p w:rsidR="0080668F" w:rsidRPr="00DB40BC" w:rsidRDefault="0080668F" w:rsidP="000F6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0BC">
        <w:rPr>
          <w:rFonts w:ascii="Times New Roman" w:hAnsi="Times New Roman" w:cs="Times New Roman"/>
          <w:sz w:val="28"/>
          <w:szCs w:val="28"/>
        </w:rPr>
        <w:lastRenderedPageBreak/>
        <w:t>повышение роли перспективного бюджетного планирования;</w:t>
      </w:r>
    </w:p>
    <w:p w:rsidR="0080668F" w:rsidRPr="00DB40BC" w:rsidRDefault="0080668F" w:rsidP="000F6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0BC">
        <w:rPr>
          <w:rFonts w:ascii="Times New Roman" w:hAnsi="Times New Roman" w:cs="Times New Roman"/>
          <w:sz w:val="28"/>
          <w:szCs w:val="28"/>
        </w:rPr>
        <w:t>ежемесячное проведение мониторинга, анализа поступлений налоговых доходов от крупнейших налогоплательщиков Петровского городского округа Ставропольского края и выяснение причин снижения уплаты по налогам в бюджет городского округа;</w:t>
      </w:r>
    </w:p>
    <w:p w:rsidR="0080668F" w:rsidRPr="00DB40BC" w:rsidRDefault="0080668F" w:rsidP="000F618E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DB40BC">
        <w:rPr>
          <w:rFonts w:ascii="Times New Roman" w:hAnsi="Times New Roman" w:cs="Times New Roman"/>
        </w:rPr>
        <w:t xml:space="preserve">активизация деятельности </w:t>
      </w:r>
      <w:r>
        <w:rPr>
          <w:rFonts w:ascii="Times New Roman" w:hAnsi="Times New Roman" w:cs="Times New Roman"/>
        </w:rPr>
        <w:t xml:space="preserve">межведомственной рабочей группы </w:t>
      </w:r>
      <w:r w:rsidRPr="00DB40BC">
        <w:rPr>
          <w:rFonts w:ascii="Times New Roman" w:hAnsi="Times New Roman" w:cs="Times New Roman"/>
        </w:rPr>
        <w:t xml:space="preserve">комиссии по </w:t>
      </w:r>
      <w:r>
        <w:rPr>
          <w:rFonts w:ascii="Times New Roman" w:hAnsi="Times New Roman" w:cs="Times New Roman"/>
        </w:rPr>
        <w:t>профилактике нарушений трудовых прав работников в организациях, расположенных на территории Петровского городского округа Ставропольского края</w:t>
      </w:r>
      <w:r w:rsidRPr="00DB40BC">
        <w:rPr>
          <w:rFonts w:ascii="Times New Roman" w:hAnsi="Times New Roman" w:cs="Times New Roman"/>
        </w:rPr>
        <w:t>, работа всех заинтересованных ведомств полегализации заработной платы</w:t>
      </w:r>
      <w:r>
        <w:rPr>
          <w:rFonts w:ascii="Times New Roman" w:hAnsi="Times New Roman" w:cs="Times New Roman"/>
        </w:rPr>
        <w:t>,</w:t>
      </w:r>
      <w:r w:rsidRPr="00DB40BC">
        <w:rPr>
          <w:rFonts w:ascii="Times New Roman" w:hAnsi="Times New Roman" w:cs="Times New Roman"/>
        </w:rPr>
        <w:t xml:space="preserve"> увеличению средней заработной платы на одного работника и искоренению схем выдачи «серых зарплат»;</w:t>
      </w:r>
    </w:p>
    <w:p w:rsidR="0080668F" w:rsidRPr="00DB40BC" w:rsidRDefault="0080668F" w:rsidP="000F6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0BC">
        <w:rPr>
          <w:rFonts w:ascii="Times New Roman" w:hAnsi="Times New Roman" w:cs="Times New Roman"/>
          <w:sz w:val="28"/>
          <w:szCs w:val="28"/>
        </w:rPr>
        <w:t>оптимизация налоговых льгот на основе оценки эффективности их предоставления.</w:t>
      </w:r>
    </w:p>
    <w:p w:rsidR="0080668F" w:rsidRPr="00DB40BC" w:rsidRDefault="0080668F" w:rsidP="000F618E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DB40BC">
        <w:rPr>
          <w:rFonts w:ascii="Times New Roman" w:hAnsi="Times New Roman" w:cs="Times New Roman"/>
        </w:rPr>
        <w:t xml:space="preserve">Непосредственным результатом реализации данного основного мероприятия Подпрограммы станет обеспечение стабильности поступления налоговых и неналоговых доходов в бюджет городского округа. </w:t>
      </w:r>
    </w:p>
    <w:p w:rsidR="0080668F" w:rsidRPr="00DB40BC" w:rsidRDefault="0080668F" w:rsidP="000F6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0BC">
        <w:rPr>
          <w:rFonts w:ascii="Times New Roman" w:hAnsi="Times New Roman" w:cs="Times New Roman"/>
          <w:sz w:val="28"/>
          <w:szCs w:val="28"/>
        </w:rPr>
        <w:t>2. Координация стратегического и бюджетного планирования, создание инструментов долгосрочного бюджетного планирования</w:t>
      </w:r>
    </w:p>
    <w:p w:rsidR="0080668F" w:rsidRDefault="0080668F" w:rsidP="000F618E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DB40BC">
        <w:rPr>
          <w:rFonts w:ascii="Times New Roman" w:hAnsi="Times New Roman" w:cs="Times New Roman"/>
        </w:rPr>
        <w:t>В рамках данного основного мероприятия планируется реализация следующих мер:</w:t>
      </w:r>
    </w:p>
    <w:p w:rsidR="0080668F" w:rsidRPr="00DB40BC" w:rsidRDefault="0080668F" w:rsidP="000F618E">
      <w:pPr>
        <w:pStyle w:val="ConsPlusNormal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</w:t>
      </w:r>
      <w:r w:rsidRPr="00DB40BC">
        <w:rPr>
          <w:rFonts w:ascii="Times New Roman" w:hAnsi="Times New Roman" w:cs="Times New Roman"/>
        </w:rPr>
        <w:t xml:space="preserve">и утверждение </w:t>
      </w:r>
      <w:r>
        <w:rPr>
          <w:rFonts w:ascii="Times New Roman" w:hAnsi="Times New Roman" w:cs="Times New Roman"/>
        </w:rPr>
        <w:t xml:space="preserve">основных направлений </w:t>
      </w:r>
      <w:r w:rsidRPr="00DB40BC">
        <w:rPr>
          <w:rFonts w:ascii="Times New Roman" w:hAnsi="Times New Roman" w:cs="Times New Roman"/>
        </w:rPr>
        <w:t>бюджетно</w:t>
      </w:r>
      <w:r>
        <w:rPr>
          <w:rFonts w:ascii="Times New Roman" w:hAnsi="Times New Roman" w:cs="Times New Roman"/>
        </w:rPr>
        <w:t>й и налоговой политики</w:t>
      </w:r>
      <w:r w:rsidRPr="00DB40BC">
        <w:rPr>
          <w:rFonts w:ascii="Times New Roman" w:hAnsi="Times New Roman" w:cs="Times New Roman"/>
        </w:rPr>
        <w:t xml:space="preserve"> Петровского городского округа Ставропольского края</w:t>
      </w:r>
      <w:r>
        <w:rPr>
          <w:rFonts w:ascii="Times New Roman" w:hAnsi="Times New Roman" w:cs="Times New Roman"/>
        </w:rPr>
        <w:t xml:space="preserve"> на очередной финансовый год и плановый период;</w:t>
      </w:r>
    </w:p>
    <w:p w:rsidR="0080668F" w:rsidRPr="00DB40BC" w:rsidRDefault="0080668F" w:rsidP="000F618E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DB40BC">
        <w:rPr>
          <w:rFonts w:ascii="Times New Roman" w:hAnsi="Times New Roman" w:cs="Times New Roman"/>
        </w:rPr>
        <w:t xml:space="preserve">разработка и утверждение бюджетного прогноза Петровского городского округа Ставропольского края на долгосрочный период; </w:t>
      </w:r>
    </w:p>
    <w:p w:rsidR="0080668F" w:rsidRPr="00DB40BC" w:rsidRDefault="0080668F" w:rsidP="000F6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0BC">
        <w:rPr>
          <w:rFonts w:ascii="Times New Roman" w:hAnsi="Times New Roman" w:cs="Times New Roman"/>
          <w:sz w:val="28"/>
          <w:szCs w:val="28"/>
        </w:rPr>
        <w:t>формирование расходов в соответствии с предельными расходами бюджета городского округа на реализацию муниципальных программ Петровского городского округа Ставропольского края на срок действия соответствующих муниципальных программ;</w:t>
      </w:r>
    </w:p>
    <w:p w:rsidR="0080668F" w:rsidRPr="00DB40BC" w:rsidRDefault="0080668F" w:rsidP="000F6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0BC">
        <w:rPr>
          <w:rFonts w:ascii="Times New Roman" w:hAnsi="Times New Roman" w:cs="Times New Roman"/>
          <w:sz w:val="28"/>
          <w:szCs w:val="28"/>
        </w:rPr>
        <w:t xml:space="preserve">формирование бюджета городского округа в рамках и с учетом долгосрочного прогноза параметров бюджета городского округа; </w:t>
      </w:r>
    </w:p>
    <w:p w:rsidR="0080668F" w:rsidRPr="00DB40BC" w:rsidRDefault="0080668F" w:rsidP="000F6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0BC">
        <w:rPr>
          <w:rFonts w:ascii="Times New Roman" w:hAnsi="Times New Roman" w:cs="Times New Roman"/>
          <w:sz w:val="28"/>
          <w:szCs w:val="28"/>
        </w:rPr>
        <w:t xml:space="preserve">приведение параметров бюджетного прогноза Петровского городского округа Ставропольского края </w:t>
      </w:r>
      <w:proofErr w:type="gramStart"/>
      <w:r w:rsidRPr="00DB40BC">
        <w:rPr>
          <w:rFonts w:ascii="Times New Roman" w:hAnsi="Times New Roman" w:cs="Times New Roman"/>
          <w:sz w:val="28"/>
          <w:szCs w:val="28"/>
        </w:rPr>
        <w:t>на долгосрочный пери</w:t>
      </w:r>
      <w:r w:rsidRPr="000F618E">
        <w:rPr>
          <w:rFonts w:ascii="Times New Roman" w:hAnsi="Times New Roman" w:cs="Times New Roman"/>
          <w:sz w:val="28"/>
          <w:szCs w:val="28"/>
        </w:rPr>
        <w:t xml:space="preserve">од в соответствие с решением о </w:t>
      </w:r>
      <w:r w:rsidRPr="00DB40BC">
        <w:rPr>
          <w:rFonts w:ascii="Times New Roman" w:hAnsi="Times New Roman" w:cs="Times New Roman"/>
          <w:sz w:val="28"/>
          <w:szCs w:val="28"/>
        </w:rPr>
        <w:t>бюджете городского округа на очередной финансовый год</w:t>
      </w:r>
      <w:proofErr w:type="gramEnd"/>
      <w:r w:rsidRPr="00DB40BC">
        <w:rPr>
          <w:rFonts w:ascii="Times New Roman" w:hAnsi="Times New Roman" w:cs="Times New Roman"/>
          <w:sz w:val="28"/>
          <w:szCs w:val="28"/>
        </w:rPr>
        <w:t xml:space="preserve"> и плановый период;</w:t>
      </w:r>
    </w:p>
    <w:p w:rsidR="0080668F" w:rsidRPr="00DB40BC" w:rsidRDefault="0080668F" w:rsidP="000F61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B40BC">
        <w:rPr>
          <w:rFonts w:ascii="Times New Roman" w:hAnsi="Times New Roman" w:cs="Times New Roman"/>
        </w:rPr>
        <w:t xml:space="preserve">разработка, утверждение и оценка </w:t>
      </w:r>
      <w:proofErr w:type="gramStart"/>
      <w:r w:rsidRPr="00DB40BC">
        <w:rPr>
          <w:rFonts w:ascii="Times New Roman" w:hAnsi="Times New Roman" w:cs="Times New Roman"/>
        </w:rPr>
        <w:t>эффективности реализации муниципальных программ Петровского городского округа Ставропольского края</w:t>
      </w:r>
      <w:proofErr w:type="gramEnd"/>
      <w:r w:rsidRPr="00DB40BC">
        <w:rPr>
          <w:rFonts w:ascii="Times New Roman" w:hAnsi="Times New Roman" w:cs="Times New Roman"/>
        </w:rPr>
        <w:t xml:space="preserve">. Муниципальные программы Петровского городского округа Ставропольского края являются эффективным и основным инструментом управления отраслями, в рамках которого осуществляется реализация государственной политики и бюджетное планирование. Муниципальные программы Петровского городского округа Ставропольского края призваны стать механизмом принятия решений о распределении принимаемых бюджетных обязательств и частичной корректировке действующих </w:t>
      </w:r>
      <w:r w:rsidRPr="00DB40BC">
        <w:rPr>
          <w:rFonts w:ascii="Times New Roman" w:hAnsi="Times New Roman" w:cs="Times New Roman"/>
        </w:rPr>
        <w:lastRenderedPageBreak/>
        <w:t xml:space="preserve">бюджетных обязательств с учетом достигнутых и ожидаемых результатов в соответствующей сфере деятельности, оценки </w:t>
      </w:r>
      <w:proofErr w:type="gramStart"/>
      <w:r w:rsidRPr="00DB40BC">
        <w:rPr>
          <w:rFonts w:ascii="Times New Roman" w:hAnsi="Times New Roman" w:cs="Times New Roman"/>
        </w:rPr>
        <w:t>эффективности реализации муниципальных программ Петровского городского округа Ставропольского края</w:t>
      </w:r>
      <w:proofErr w:type="gramEnd"/>
      <w:r w:rsidRPr="00DB40BC">
        <w:rPr>
          <w:rFonts w:ascii="Times New Roman" w:hAnsi="Times New Roman" w:cs="Times New Roman"/>
        </w:rPr>
        <w:t>.</w:t>
      </w:r>
    </w:p>
    <w:p w:rsidR="0080668F" w:rsidRPr="00DB40BC" w:rsidRDefault="0080668F" w:rsidP="000F618E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DB40BC">
        <w:rPr>
          <w:rFonts w:ascii="Times New Roman" w:hAnsi="Times New Roman" w:cs="Times New Roman"/>
        </w:rPr>
        <w:t>Непосредственными результатами реализации данного основного мероприятия Подпрограммы станут:</w:t>
      </w:r>
    </w:p>
    <w:p w:rsidR="0080668F" w:rsidRPr="00DB40BC" w:rsidRDefault="0080668F" w:rsidP="000F618E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DB40BC">
        <w:rPr>
          <w:rFonts w:ascii="Times New Roman" w:hAnsi="Times New Roman" w:cs="Times New Roman"/>
        </w:rPr>
        <w:t>обеспечение стабильности, предсказуемости бюджетной политики;</w:t>
      </w:r>
    </w:p>
    <w:p w:rsidR="0080668F" w:rsidRPr="00DB40BC" w:rsidRDefault="0080668F" w:rsidP="000F618E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DB40BC">
        <w:rPr>
          <w:rFonts w:ascii="Times New Roman" w:hAnsi="Times New Roman" w:cs="Times New Roman"/>
        </w:rPr>
        <w:t>сохранение устойчивости бюджетной системы Петровского городского округа Ставропольского края при отсутствии муниципального долга Петровского городского округа Ставропольского края.</w:t>
      </w:r>
    </w:p>
    <w:p w:rsidR="0080668F" w:rsidRPr="00DB40BC" w:rsidRDefault="0080668F" w:rsidP="000F6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0BC">
        <w:rPr>
          <w:rFonts w:ascii="Times New Roman" w:hAnsi="Times New Roman" w:cs="Times New Roman"/>
          <w:sz w:val="28"/>
          <w:szCs w:val="28"/>
        </w:rPr>
        <w:t>3. Нормативное правовое регулирование и организационно-методическое обеспечение бюджетного процесса в Петровском городском округе Ставропольском крае.</w:t>
      </w:r>
    </w:p>
    <w:p w:rsidR="0080668F" w:rsidRPr="00DB40BC" w:rsidRDefault="0080668F" w:rsidP="000F6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0BC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планируется реализация следующих мер:</w:t>
      </w:r>
    </w:p>
    <w:p w:rsidR="0080668F" w:rsidRPr="00DB40BC" w:rsidRDefault="0080668F" w:rsidP="000F6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0BC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gramStart"/>
      <w:r w:rsidRPr="00DB40BC">
        <w:rPr>
          <w:rFonts w:ascii="Times New Roman" w:hAnsi="Times New Roman" w:cs="Times New Roman"/>
          <w:sz w:val="28"/>
          <w:szCs w:val="28"/>
        </w:rPr>
        <w:t>проектов решений Совета депутатов Петровского городского округа Ставропольского края</w:t>
      </w:r>
      <w:proofErr w:type="gramEnd"/>
      <w:r w:rsidRPr="00DB40BC"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 администрации Петровского городского округа Ставропольского края, регулирующих бюджетные правоотношения;</w:t>
      </w:r>
    </w:p>
    <w:p w:rsidR="0080668F" w:rsidRPr="00DB40BC" w:rsidRDefault="0080668F" w:rsidP="000F6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0BC">
        <w:rPr>
          <w:rFonts w:ascii="Times New Roman" w:hAnsi="Times New Roman" w:cs="Times New Roman"/>
          <w:sz w:val="28"/>
          <w:szCs w:val="28"/>
        </w:rPr>
        <w:t>подготовка и принятие приказов финансового управления по вопросам бюджетного планирования и исполнения бюджета городского округа.</w:t>
      </w:r>
    </w:p>
    <w:p w:rsidR="0080668F" w:rsidRPr="00DB40BC" w:rsidRDefault="0080668F" w:rsidP="000F6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0BC">
        <w:rPr>
          <w:rFonts w:ascii="Times New Roman" w:hAnsi="Times New Roman" w:cs="Times New Roman"/>
          <w:sz w:val="28"/>
          <w:szCs w:val="28"/>
        </w:rPr>
        <w:t xml:space="preserve">Непосредственным результатом реализации данного мероприятия станет поддержание нормативной правовой базы Петровского городского округа Ставропольского края, регулирующей бюджетные правоотношения в Ставропольском крае, в актуальном состоянии. </w:t>
      </w:r>
    </w:p>
    <w:p w:rsidR="0080668F" w:rsidRPr="00DB40BC" w:rsidRDefault="0080668F" w:rsidP="000F6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0BC">
        <w:rPr>
          <w:rFonts w:ascii="Times New Roman" w:hAnsi="Times New Roman" w:cs="Times New Roman"/>
          <w:sz w:val="28"/>
          <w:szCs w:val="28"/>
        </w:rPr>
        <w:t>4. Организация планирования и исполнения бюджета городского округа.</w:t>
      </w:r>
    </w:p>
    <w:p w:rsidR="0080668F" w:rsidRPr="00DB40BC" w:rsidRDefault="0080668F" w:rsidP="000F6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 xml:space="preserve">В </w:t>
      </w:r>
      <w:r w:rsidRPr="00DB40BC">
        <w:rPr>
          <w:rFonts w:ascii="Times New Roman" w:hAnsi="Times New Roman" w:cs="Times New Roman"/>
          <w:sz w:val="28"/>
          <w:szCs w:val="28"/>
        </w:rPr>
        <w:t>рамках данного основного мероприятия планируется реализация следующих мер:</w:t>
      </w:r>
    </w:p>
    <w:p w:rsidR="0080668F" w:rsidRPr="00DB40BC" w:rsidRDefault="0080668F" w:rsidP="000F618E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DB40BC">
        <w:rPr>
          <w:rFonts w:ascii="Times New Roman" w:hAnsi="Times New Roman" w:cs="Times New Roman"/>
        </w:rPr>
        <w:t>участие в сверке исходных данных, применяемых для проведения расчетов по распределению межбюджетных трансфертов из краевого бюджета местным бюджетам, проводимой министерством финансов Ставропольского края;</w:t>
      </w:r>
    </w:p>
    <w:p w:rsidR="0080668F" w:rsidRPr="00DB40BC" w:rsidRDefault="0080668F" w:rsidP="000F6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0BC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основе реестра расходных обязательств Петровского городского округа Ставропольского края;</w:t>
      </w:r>
    </w:p>
    <w:p w:rsidR="0080668F" w:rsidRPr="00DB40BC" w:rsidRDefault="0080668F" w:rsidP="000F6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0BC">
        <w:rPr>
          <w:rFonts w:ascii="Times New Roman" w:hAnsi="Times New Roman" w:cs="Times New Roman"/>
          <w:sz w:val="28"/>
          <w:szCs w:val="28"/>
        </w:rPr>
        <w:t>формирование обоснований бюджетных ассигнований;</w:t>
      </w:r>
    </w:p>
    <w:p w:rsidR="0080668F" w:rsidRPr="00DB40BC" w:rsidRDefault="0080668F" w:rsidP="000F6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0BC">
        <w:rPr>
          <w:rFonts w:ascii="Times New Roman" w:hAnsi="Times New Roman" w:cs="Times New Roman"/>
          <w:sz w:val="28"/>
          <w:szCs w:val="28"/>
        </w:rPr>
        <w:t>установление предельных объемов бюджетных ассигнований по муниципальным программам Петровского городского округа Ставропольского края;</w:t>
      </w:r>
    </w:p>
    <w:p w:rsidR="0080668F" w:rsidRPr="00DB40BC" w:rsidRDefault="0080668F" w:rsidP="000F6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0BC">
        <w:rPr>
          <w:rFonts w:ascii="Times New Roman" w:hAnsi="Times New Roman" w:cs="Times New Roman"/>
          <w:sz w:val="28"/>
          <w:szCs w:val="28"/>
        </w:rPr>
        <w:t>планирование бюджетных ассигнований исходя из необходимости безусловного исполнения действующих расходных обязательств;</w:t>
      </w:r>
    </w:p>
    <w:p w:rsidR="0080668F" w:rsidRPr="00DB40BC" w:rsidRDefault="0080668F" w:rsidP="000F6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0BC">
        <w:rPr>
          <w:rFonts w:ascii="Times New Roman" w:hAnsi="Times New Roman" w:cs="Times New Roman"/>
          <w:sz w:val="28"/>
          <w:szCs w:val="28"/>
        </w:rPr>
        <w:t>принятие новых расходных обязатель</w:t>
      </w:r>
      <w:proofErr w:type="gramStart"/>
      <w:r w:rsidRPr="00DB40B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B40BC">
        <w:rPr>
          <w:rFonts w:ascii="Times New Roman" w:hAnsi="Times New Roman" w:cs="Times New Roman"/>
          <w:sz w:val="28"/>
          <w:szCs w:val="28"/>
        </w:rPr>
        <w:t>и наличии четкой оценки необходимых для их исполнения объемов бюджетных ассигнований на весь период их исполнения и с учетом сроков и механизмов их реализации;</w:t>
      </w:r>
    </w:p>
    <w:p w:rsidR="0080668F" w:rsidRPr="00DB40BC" w:rsidRDefault="0080668F" w:rsidP="000F6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0BC">
        <w:rPr>
          <w:rFonts w:ascii="Times New Roman" w:hAnsi="Times New Roman" w:cs="Times New Roman"/>
          <w:sz w:val="28"/>
          <w:szCs w:val="28"/>
        </w:rPr>
        <w:lastRenderedPageBreak/>
        <w:t>ведение сводного реестра главных распорядителей (распорядителей) и получателей средств бюджета городского округа, главных администраторов (администраторов) доходов бюджета городского округа, главных администраторов (администраторов) источников финансирования дефицита бюджета городского округа, перечня муниципальных бюджетных учреждений Петровского городского округа Ставропольского края;</w:t>
      </w:r>
    </w:p>
    <w:p w:rsidR="0080668F" w:rsidRPr="000F618E" w:rsidRDefault="0080668F" w:rsidP="000F6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0BC">
        <w:rPr>
          <w:rFonts w:ascii="Times New Roman" w:hAnsi="Times New Roman" w:cs="Times New Roman"/>
          <w:sz w:val="28"/>
          <w:szCs w:val="28"/>
        </w:rPr>
        <w:t>доведение бюджетных ассигн</w:t>
      </w:r>
      <w:r w:rsidRPr="000F618E">
        <w:rPr>
          <w:rFonts w:ascii="Times New Roman" w:hAnsi="Times New Roman" w:cs="Times New Roman"/>
          <w:sz w:val="28"/>
          <w:szCs w:val="28"/>
        </w:rPr>
        <w:t>ований, лимитов бюджетных обязательств и предельных объемов финансирования при организации исполнения бюджета городского округа по расходам и источникам финансирования дефицита бюджета городского округа;</w:t>
      </w:r>
    </w:p>
    <w:p w:rsidR="0080668F" w:rsidRPr="00DB40BC" w:rsidRDefault="0080668F" w:rsidP="000F6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>составление и ведение кассового плана исполнения бюджета городского округа;</w:t>
      </w:r>
    </w:p>
    <w:p w:rsidR="0080668F" w:rsidRPr="00DB40BC" w:rsidRDefault="0080668F" w:rsidP="000F6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0BC">
        <w:rPr>
          <w:rFonts w:ascii="Times New Roman" w:hAnsi="Times New Roman" w:cs="Times New Roman"/>
          <w:sz w:val="28"/>
          <w:szCs w:val="28"/>
        </w:rPr>
        <w:t>управление бюджетными средствами на едином счете бюджета городского округа;</w:t>
      </w:r>
    </w:p>
    <w:p w:rsidR="0080668F" w:rsidRPr="00DB40BC" w:rsidRDefault="0080668F" w:rsidP="000F6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0BC">
        <w:rPr>
          <w:rFonts w:ascii="Times New Roman" w:hAnsi="Times New Roman" w:cs="Times New Roman"/>
          <w:sz w:val="28"/>
          <w:szCs w:val="28"/>
        </w:rPr>
        <w:t>учет операций по исполнению бюджета городского округа;</w:t>
      </w:r>
    </w:p>
    <w:p w:rsidR="0080668F" w:rsidRPr="00DB40BC" w:rsidRDefault="0080668F" w:rsidP="000F6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0BC">
        <w:rPr>
          <w:rFonts w:ascii="Times New Roman" w:hAnsi="Times New Roman" w:cs="Times New Roman"/>
          <w:sz w:val="28"/>
          <w:szCs w:val="28"/>
        </w:rPr>
        <w:t>формирование бюджетной отчетности по исполнению бюджета городского округа.</w:t>
      </w:r>
    </w:p>
    <w:p w:rsidR="0080668F" w:rsidRPr="00DB40BC" w:rsidRDefault="0080668F" w:rsidP="000F618E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DB40BC">
        <w:rPr>
          <w:rFonts w:ascii="Times New Roman" w:hAnsi="Times New Roman" w:cs="Times New Roman"/>
        </w:rPr>
        <w:t>Непосредственными результатами реализации данного мероприятия станут:</w:t>
      </w:r>
    </w:p>
    <w:p w:rsidR="0080668F" w:rsidRPr="00DB40BC" w:rsidRDefault="0080668F" w:rsidP="000F618E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DB40BC">
        <w:rPr>
          <w:rFonts w:ascii="Times New Roman" w:hAnsi="Times New Roman" w:cs="Times New Roman"/>
        </w:rPr>
        <w:t xml:space="preserve">разработка и внесение в Совет депутатов Петровского городского округа Ставропольского края в установленные сроки и соответствующего требованиям бюджетного </w:t>
      </w:r>
      <w:proofErr w:type="gramStart"/>
      <w:r w:rsidRPr="00DB40BC">
        <w:rPr>
          <w:rFonts w:ascii="Times New Roman" w:hAnsi="Times New Roman" w:cs="Times New Roman"/>
        </w:rPr>
        <w:t>законодательства проекта решения Совета Петровского городского округа Ставропольского края</w:t>
      </w:r>
      <w:proofErr w:type="gramEnd"/>
      <w:r w:rsidRPr="00DB40BC">
        <w:rPr>
          <w:rFonts w:ascii="Times New Roman" w:hAnsi="Times New Roman" w:cs="Times New Roman"/>
        </w:rPr>
        <w:t xml:space="preserve"> о бюджете городского округа на очередной финансовый год и плановый период с учетом долгосрочного прогноза основных параметров бюджета городского округа;</w:t>
      </w:r>
    </w:p>
    <w:p w:rsidR="0080668F" w:rsidRPr="00DB40BC" w:rsidRDefault="0080668F" w:rsidP="000F6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0BC">
        <w:rPr>
          <w:rFonts w:ascii="Times New Roman" w:hAnsi="Times New Roman" w:cs="Times New Roman"/>
          <w:sz w:val="28"/>
          <w:szCs w:val="28"/>
        </w:rPr>
        <w:t>безусловное исполнение действующих расходных обязательств Петровского городского округа Ставропольского края;</w:t>
      </w:r>
    </w:p>
    <w:p w:rsidR="0080668F" w:rsidRPr="00DB40BC" w:rsidRDefault="0080668F" w:rsidP="000F618E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DB40BC">
        <w:rPr>
          <w:rFonts w:ascii="Times New Roman" w:hAnsi="Times New Roman" w:cs="Times New Roman"/>
        </w:rPr>
        <w:t>своевременное и качественное формирование отчетности об исполнении бюджета Петровского городского округа Ставропольского края.</w:t>
      </w:r>
    </w:p>
    <w:p w:rsidR="0080668F" w:rsidRPr="000F618E" w:rsidRDefault="0080668F" w:rsidP="000F6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0BC">
        <w:rPr>
          <w:rFonts w:ascii="Times New Roman" w:hAnsi="Times New Roman" w:cs="Times New Roman"/>
          <w:sz w:val="28"/>
          <w:szCs w:val="28"/>
        </w:rPr>
        <w:t>5. Автоматизация и обеспечение единых стандартов организации составления и исполнения бюджета городского округа; формирование единого информационного пространства со всеми</w:t>
      </w:r>
      <w:r w:rsidRPr="000F618E">
        <w:rPr>
          <w:rFonts w:ascii="Times New Roman" w:hAnsi="Times New Roman" w:cs="Times New Roman"/>
          <w:sz w:val="28"/>
          <w:szCs w:val="28"/>
        </w:rPr>
        <w:t xml:space="preserve"> участниками бюджетного процесса в Петровском городском округе Ставропольского края.</w:t>
      </w:r>
    </w:p>
    <w:p w:rsidR="0080668F" w:rsidRPr="000F618E" w:rsidRDefault="0080668F" w:rsidP="000F6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планируется реализация следующих мер:</w:t>
      </w:r>
    </w:p>
    <w:p w:rsidR="0080668F" w:rsidRPr="000F618E" w:rsidRDefault="0080668F" w:rsidP="000F6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>автоматизация формирования, консолидации и анализа бюджетной и бухгалтерской отчетности Петровского городского округа Ставропольского края;</w:t>
      </w:r>
    </w:p>
    <w:p w:rsidR="0080668F" w:rsidRPr="000F618E" w:rsidRDefault="0080668F" w:rsidP="000F6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>по мере разработки на федеральном уровне правил, порядков взаимодействия информационных систем, технических стандартов и требований обеспечение взаимодействия с государственной интегрированной информационной системой управления общественными финансами «Электронный бюджет».</w:t>
      </w:r>
    </w:p>
    <w:p w:rsidR="0080668F" w:rsidRPr="000F618E" w:rsidRDefault="0080668F" w:rsidP="000F6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lastRenderedPageBreak/>
        <w:t>Непосредственными результатами реализации данного основного мероприятия Подпрограммы станут:</w:t>
      </w:r>
    </w:p>
    <w:p w:rsidR="0080668F" w:rsidRPr="000F618E" w:rsidRDefault="0080668F" w:rsidP="000F6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>комплексная автоматизация процессов составления и исполнения бюджета городского округа, ведения бухгалтерского учета и формирования отчетности Петровского городского округа Ставропольского края;</w:t>
      </w:r>
    </w:p>
    <w:p w:rsidR="0080668F" w:rsidRPr="000F618E" w:rsidRDefault="0080668F" w:rsidP="000F6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>обеспечение взаимодействия с государственной интегрированной информационной системой управления общественными финансами «Электронный бюджет».</w:t>
      </w:r>
    </w:p>
    <w:p w:rsidR="0080668F" w:rsidRPr="000F618E" w:rsidRDefault="0080668F" w:rsidP="000F6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>6. Размещение на официальном сайте администрации Петровского городского округа Ставропольского края актуальной, достоверной, доступной информации о состоянии муниципальных финансов Петровского городского округа Ставропольского края.</w:t>
      </w:r>
    </w:p>
    <w:p w:rsidR="0080668F" w:rsidRPr="000F618E" w:rsidRDefault="0080668F" w:rsidP="000F6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планируется реализация следующих мер:</w:t>
      </w:r>
    </w:p>
    <w:p w:rsidR="0080668F" w:rsidRPr="000F618E" w:rsidRDefault="0080668F" w:rsidP="000F6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>публикация информации об общественных финансах на официальном сайте администрации Петровского городского округа Ставропольского края;</w:t>
      </w:r>
    </w:p>
    <w:p w:rsidR="0080668F" w:rsidRPr="000F618E" w:rsidRDefault="0080668F" w:rsidP="000F6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>обеспечение взаимодействия с гражданским обществом (применение модели «Интерактивный бюджет для граждан», подготовка информации «Открытый бюджет для граждан»), в рамках которого предполагается:</w:t>
      </w:r>
    </w:p>
    <w:p w:rsidR="0080668F" w:rsidRPr="000F618E" w:rsidRDefault="0080668F" w:rsidP="000F6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 xml:space="preserve">реализация закрепленного в Бюджетном </w:t>
      </w:r>
      <w:hyperlink r:id="rId9" w:history="1">
        <w:r w:rsidRPr="000F618E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Pr="000F618E">
        <w:rPr>
          <w:rFonts w:ascii="Times New Roman" w:hAnsi="Times New Roman" w:cs="Times New Roman"/>
          <w:sz w:val="28"/>
          <w:szCs w:val="28"/>
        </w:rPr>
        <w:t xml:space="preserve"> Российской Федерации принципа прозрачности (открытости) бюджетных данных для широкого круга заинтересованных пользователей;</w:t>
      </w:r>
    </w:p>
    <w:p w:rsidR="0080668F" w:rsidRPr="000F618E" w:rsidRDefault="0080668F" w:rsidP="000F6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>внедрение механизмов, обеспечивающих участие гражданского общества в процессах разработки решений, принимаемых органами местного самоуправления Петровского городского округа Ставропольского края.</w:t>
      </w:r>
    </w:p>
    <w:p w:rsidR="0080668F" w:rsidRPr="000F618E" w:rsidRDefault="0080668F" w:rsidP="000F6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мероприятия Подпрограммы станет развитие открытых и доступных для граждан и организаций информационных ресурсов, содержащих сведения о деятельности органов местного самоуправления Петровского городского округа Ставропольского края, бюджетной политике, бюджете Петровского городского округа Ставропольского края для всех категорий потребителей.</w:t>
      </w:r>
    </w:p>
    <w:p w:rsidR="0080668F" w:rsidRPr="000F618E" w:rsidRDefault="0080668F" w:rsidP="000F6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>7. Планирование объема и структуры муниципального долга Петровского городского округа Ставропольского края.</w:t>
      </w:r>
    </w:p>
    <w:p w:rsidR="0080668F" w:rsidRPr="000F618E" w:rsidRDefault="0080668F" w:rsidP="000F6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>По результатам проводимых аналитических расчетов вырабатывается стратегия привлечения внутренних и внешних заимствований, планируемая структура муниципального долга Петровского городского округа Ставропольского края на очередной финансовый год и плановый период.</w:t>
      </w:r>
    </w:p>
    <w:p w:rsidR="0080668F" w:rsidRPr="000F618E" w:rsidRDefault="0080668F" w:rsidP="000F6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 xml:space="preserve">Непосредственными результатами реализации данного основного мероприятия Подпрограммы станет учет факторов, влияющих на динамику, структуру, объем муниципального долга, а также осуществление </w:t>
      </w:r>
      <w:proofErr w:type="gramStart"/>
      <w:r w:rsidRPr="000F618E">
        <w:rPr>
          <w:rFonts w:ascii="Times New Roman" w:hAnsi="Times New Roman" w:cs="Times New Roman"/>
          <w:sz w:val="28"/>
          <w:szCs w:val="28"/>
        </w:rPr>
        <w:t>контроля поддержания объема муниципального долга Петровского городского округа Ставропольского края</w:t>
      </w:r>
      <w:proofErr w:type="gramEnd"/>
      <w:r w:rsidRPr="000F618E">
        <w:rPr>
          <w:rFonts w:ascii="Times New Roman" w:hAnsi="Times New Roman" w:cs="Times New Roman"/>
          <w:sz w:val="28"/>
          <w:szCs w:val="28"/>
        </w:rPr>
        <w:t xml:space="preserve"> в пределах, установленных Бюджетным </w:t>
      </w:r>
      <w:hyperlink r:id="rId10" w:history="1">
        <w:r w:rsidRPr="000F618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F618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0668F" w:rsidRPr="000F618E" w:rsidRDefault="0080668F" w:rsidP="000F6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>8. Организация и осуществление контроля в сфере закупок.</w:t>
      </w:r>
    </w:p>
    <w:p w:rsidR="0080668F" w:rsidRPr="000F618E" w:rsidRDefault="0080668F" w:rsidP="000F6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lastRenderedPageBreak/>
        <w:t>В рамках данного основного мероприятия планируется реализация следующих мер:</w:t>
      </w:r>
    </w:p>
    <w:p w:rsidR="0080668F" w:rsidRPr="000F618E" w:rsidRDefault="0080668F" w:rsidP="000F6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>осуществление в установленном порядке функций и полномочий по контролю в сфере закупок для нужд Петровского городского округа Ставропольского края, определенных в соответствии с 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80668F" w:rsidRPr="000F618E" w:rsidRDefault="0080668F" w:rsidP="000F6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>принятие мер по предупреждению, выявлению и пресечению нарушений при исполнении бюджета Петровского городского округа Ставропольского края в отношении расходов, связанных с осуществлением закупок для обеспечения муниципальных нужд.</w:t>
      </w:r>
    </w:p>
    <w:p w:rsidR="0080668F" w:rsidRPr="000F618E" w:rsidRDefault="0080668F" w:rsidP="000F6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мероприятия Подпрограммы станет проведение контрольных мероприятий, по результатам которых выявлены нарушения законодательства Российской Федерации о контрактной системе в сфере закупок.</w:t>
      </w:r>
    </w:p>
    <w:p w:rsidR="0080668F" w:rsidRPr="000F618E" w:rsidRDefault="0080668F" w:rsidP="000F6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 xml:space="preserve">9. Осуществление финансового контроля за операциями с бюджетными средствами получателей средств бюджета городского округа, средствами </w:t>
      </w:r>
      <w:proofErr w:type="gramStart"/>
      <w:r w:rsidRPr="000F618E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городского округа</w:t>
      </w:r>
      <w:proofErr w:type="gramEnd"/>
      <w:r w:rsidRPr="000F618E">
        <w:rPr>
          <w:rFonts w:ascii="Times New Roman" w:hAnsi="Times New Roman" w:cs="Times New Roman"/>
          <w:sz w:val="28"/>
          <w:szCs w:val="28"/>
        </w:rPr>
        <w:t>.</w:t>
      </w:r>
    </w:p>
    <w:p w:rsidR="0080668F" w:rsidRPr="000F618E" w:rsidRDefault="0080668F" w:rsidP="000F6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 xml:space="preserve">В рамках выполнения данного мероприятия финансовым управлением осуществляется финансовый контроль за операциями с бюджетными средствами получателей средств бюджета городского округа, средствами </w:t>
      </w:r>
      <w:proofErr w:type="gramStart"/>
      <w:r w:rsidRPr="000F618E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городского округа</w:t>
      </w:r>
      <w:proofErr w:type="gramEnd"/>
      <w:r w:rsidRPr="000F618E">
        <w:rPr>
          <w:rFonts w:ascii="Times New Roman" w:hAnsi="Times New Roman" w:cs="Times New Roman"/>
          <w:sz w:val="28"/>
          <w:szCs w:val="28"/>
        </w:rPr>
        <w:t>.</w:t>
      </w:r>
    </w:p>
    <w:p w:rsidR="0080668F" w:rsidRPr="000F618E" w:rsidRDefault="0080668F" w:rsidP="000F6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 xml:space="preserve">Непосредственными результатами реализации данного основного мероприятия Подпрограммы станет развернутый анализ использования бюджетных средств, включающий информацию о различных видах допущенных нарушений, что позволит своевременно принимать меры по устранению нарушений и профилактике указанных нарушений. </w:t>
      </w:r>
    </w:p>
    <w:p w:rsidR="0080668F" w:rsidRPr="000F618E" w:rsidRDefault="0080668F" w:rsidP="000F6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>10. Обеспечение централизованного бухгалтерского обслуживания органов местного самоуправления и муниципальных учреждений Петровского городского округа Ставропольского края.</w:t>
      </w:r>
    </w:p>
    <w:p w:rsidR="0080668F" w:rsidRPr="000F618E" w:rsidRDefault="0080668F" w:rsidP="000F6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18E">
        <w:rPr>
          <w:rFonts w:ascii="Times New Roman" w:hAnsi="Times New Roman" w:cs="Times New Roman"/>
          <w:sz w:val="28"/>
          <w:szCs w:val="28"/>
        </w:rPr>
        <w:t xml:space="preserve">В рамках выполнения данного мероприятия осуществляется деятельность централизованной бухгалтерии Петровского городского округа Ставропольского края в целях стандартизации деятельности по ведению бюджетного (бухгалтерского) учета в муниципальных учреждениях и органах местного самоуправления  Петровского городского округа Ставропольского края, осуществления централизованной модели ведения учета, экономического эффекта от передачи функций по ведению бюджетного (бухгалтерского) учета в централизованную бухгалтерию. </w:t>
      </w:r>
      <w:proofErr w:type="gramEnd"/>
    </w:p>
    <w:p w:rsidR="0080668F" w:rsidRPr="000F618E" w:rsidRDefault="0080668F" w:rsidP="000F6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 xml:space="preserve">Непосредственными результатами реализации данного основного мероприятия Подпрограммы станет повышение качества, своевременности, достоверности ведения бюджетного (бухгалтерского) учета и составления </w:t>
      </w:r>
      <w:r w:rsidRPr="000F618E">
        <w:rPr>
          <w:rFonts w:ascii="Times New Roman" w:hAnsi="Times New Roman" w:cs="Times New Roman"/>
          <w:sz w:val="28"/>
          <w:szCs w:val="28"/>
        </w:rPr>
        <w:lastRenderedPageBreak/>
        <w:t xml:space="preserve">отчетности, повышения экономической эффективности и снижения издержек хозяйственной деятельности муниципальных учреждений и органов местного самоуправления Петровского городского округа Ставропольского края. </w:t>
      </w:r>
    </w:p>
    <w:p w:rsidR="0080668F" w:rsidRPr="00DB40BC" w:rsidRDefault="0080668F" w:rsidP="000F6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 xml:space="preserve">11. Мотивация главных </w:t>
      </w:r>
      <w:proofErr w:type="gramStart"/>
      <w:r w:rsidRPr="000F618E">
        <w:rPr>
          <w:rFonts w:ascii="Times New Roman" w:hAnsi="Times New Roman" w:cs="Times New Roman"/>
          <w:sz w:val="28"/>
          <w:szCs w:val="28"/>
        </w:rPr>
        <w:t>распорядителей средств бюджета Петровского городского округа Ставропольского края</w:t>
      </w:r>
      <w:proofErr w:type="gramEnd"/>
      <w:r w:rsidRPr="000F618E">
        <w:rPr>
          <w:rFonts w:ascii="Times New Roman" w:hAnsi="Times New Roman" w:cs="Times New Roman"/>
          <w:sz w:val="28"/>
          <w:szCs w:val="28"/>
        </w:rPr>
        <w:t xml:space="preserve"> к повышению качества финансового менеджмента. </w:t>
      </w:r>
    </w:p>
    <w:p w:rsidR="0080668F" w:rsidRPr="00DB40BC" w:rsidRDefault="0080668F" w:rsidP="000F6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0BC">
        <w:rPr>
          <w:rFonts w:ascii="Times New Roman" w:hAnsi="Times New Roman" w:cs="Times New Roman"/>
          <w:sz w:val="28"/>
          <w:szCs w:val="28"/>
        </w:rPr>
        <w:t>В рамках основного мероприятия предполагается создание дополнительных стимулов для главных распорядителей средств бюджета городского округа к повышению качества организации процессов планирования и исполнения бюджета Петровского городского округа Ставропольского края, что способствует повышению качества организации бюджетного процесса в Петровском городском округе Ставропольском крае и эффективности расходования средств бюджета Петровского городского округа Ставропольского края.</w:t>
      </w:r>
      <w:proofErr w:type="gramEnd"/>
    </w:p>
    <w:p w:rsidR="0080668F" w:rsidRPr="00DB40BC" w:rsidRDefault="0080668F" w:rsidP="000F618E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DB40BC">
        <w:rPr>
          <w:rFonts w:ascii="Times New Roman" w:hAnsi="Times New Roman" w:cs="Times New Roman"/>
        </w:rPr>
        <w:t>Реализация данного мероприятия осуществляется посредством проведения оценки качества финансового менеджмента, осуществляемого главными распорядителями средств бюджета городского округа (далее – оценка качества финансового менеджмента).</w:t>
      </w:r>
    </w:p>
    <w:p w:rsidR="0080668F" w:rsidRPr="00DB40BC" w:rsidRDefault="0080668F" w:rsidP="000F618E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DB40BC">
        <w:rPr>
          <w:rFonts w:ascii="Times New Roman" w:hAnsi="Times New Roman" w:cs="Times New Roman"/>
        </w:rPr>
        <w:t>Оценка качества финансового менеджмента проводится финансовым управлением в соответствии с Порядком оценки качества финансового менеджмента, осуществляемого главными распорядителями средств бюджета Петровского городского округа Ставропольского края, утвержденным постановлением администрации Петровского городского округа Ставропольского края от 16 сентября 2019 года № 1901.</w:t>
      </w:r>
    </w:p>
    <w:p w:rsidR="0080668F" w:rsidRPr="00DB40BC" w:rsidRDefault="0080668F" w:rsidP="000F6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0BC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мероприятия Подпрограммы станет ежегодное проведение оценки качества финансового менеджмента, осуществляемого главными распорядителями средств бюджета городского округа, что позволит повысить качество организации бюджетного процесса в Петровском городском округе Ставропольского края.</w:t>
      </w:r>
    </w:p>
    <w:p w:rsidR="0080668F" w:rsidRPr="00DB40BC" w:rsidRDefault="0080668F" w:rsidP="000F6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0BC">
        <w:rPr>
          <w:rFonts w:ascii="Times New Roman" w:hAnsi="Times New Roman" w:cs="Times New Roman"/>
          <w:sz w:val="28"/>
          <w:szCs w:val="28"/>
        </w:rPr>
        <w:t xml:space="preserve">12. Проведение обучающих мероприятий для муниципальных служащих Петровского городского округа Ставропольского края в части вопросов, регулирующих бюджетные правоотношения. </w:t>
      </w:r>
    </w:p>
    <w:p w:rsidR="0080668F" w:rsidRPr="00DB40BC" w:rsidRDefault="0080668F" w:rsidP="000F6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B40BC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планируется проведение обучающих мероприятий и семинаров для муниципальных служащих Петровского городского округа Ставропольского края в части вопросов, регулирующих бюджетные правоотношения.</w:t>
      </w:r>
    </w:p>
    <w:p w:rsidR="0080668F" w:rsidRPr="00DB40BC" w:rsidRDefault="0080668F" w:rsidP="000F618E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DB40BC">
        <w:rPr>
          <w:rFonts w:ascii="Times New Roman" w:hAnsi="Times New Roman" w:cs="Times New Roman"/>
        </w:rPr>
        <w:t>Непосредственными результатами реализации данного основного мероприятия Подпрограммы является повышение финансовой грамотности муниципальных служащих Петровского городского округа Ставропольского края, повышение качества управления бюджетным процессом, а также обеспечение эффективного использования бюджетных средств.</w:t>
      </w:r>
    </w:p>
    <w:p w:rsidR="0080668F" w:rsidRPr="00DB40BC" w:rsidRDefault="0080668F" w:rsidP="000F618E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DB40BC">
        <w:rPr>
          <w:rFonts w:ascii="Times New Roman" w:hAnsi="Times New Roman" w:cs="Times New Roman"/>
        </w:rPr>
        <w:t xml:space="preserve">Ответственным исполнителем всех основных мероприятий Подпрограммы является финансовое управление, соисполнителем является </w:t>
      </w:r>
      <w:r w:rsidRPr="00DB40BC">
        <w:rPr>
          <w:rFonts w:ascii="Times New Roman" w:hAnsi="Times New Roman" w:cs="Times New Roman"/>
        </w:rPr>
        <w:lastRenderedPageBreak/>
        <w:t>МКУ «Централизованная бухгалтерия». Участниками подпрограммы являются главные распорядители средств бюджета Петровского городского округа Ставропольского края.</w:t>
      </w:r>
    </w:p>
    <w:p w:rsidR="0080668F" w:rsidRPr="00DB40BC" w:rsidRDefault="0080668F" w:rsidP="000F6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0BC">
        <w:rPr>
          <w:rFonts w:ascii="Times New Roman" w:hAnsi="Times New Roman" w:cs="Times New Roman"/>
          <w:sz w:val="28"/>
          <w:szCs w:val="28"/>
        </w:rPr>
        <w:tab/>
        <w:t>Перечень основных мероприятий Подпрограммы приведен в Приложении 4 к Программе.</w:t>
      </w:r>
    </w:p>
    <w:p w:rsidR="0080668F" w:rsidRPr="000F618E" w:rsidRDefault="0080668F" w:rsidP="000F618E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0BC">
        <w:rPr>
          <w:rFonts w:ascii="Times New Roman" w:hAnsi="Times New Roman" w:cs="Times New Roman"/>
          <w:sz w:val="28"/>
          <w:szCs w:val="28"/>
        </w:rPr>
        <w:br w:type="page"/>
      </w:r>
      <w:r w:rsidRPr="000F618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0668F" w:rsidRPr="000F618E" w:rsidRDefault="0080668F" w:rsidP="000F618E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>к муниципальной программе Петровского городского округа Ставропольского края «Управление финансами»</w:t>
      </w:r>
    </w:p>
    <w:p w:rsidR="0080668F" w:rsidRPr="000F618E" w:rsidRDefault="0080668F" w:rsidP="000F618E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668F" w:rsidRPr="000F618E" w:rsidRDefault="0080668F" w:rsidP="000F618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573"/>
      <w:bookmarkEnd w:id="4"/>
    </w:p>
    <w:p w:rsidR="0080668F" w:rsidRPr="000F618E" w:rsidRDefault="0080668F" w:rsidP="000F618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0668F" w:rsidRPr="000F618E" w:rsidRDefault="0080668F" w:rsidP="000F618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80668F" w:rsidRPr="000F618E" w:rsidRDefault="0080668F" w:rsidP="000F618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>«Обеспечение реал</w:t>
      </w:r>
      <w:r>
        <w:rPr>
          <w:rFonts w:ascii="Times New Roman" w:hAnsi="Times New Roman" w:cs="Times New Roman"/>
          <w:sz w:val="28"/>
          <w:szCs w:val="28"/>
        </w:rPr>
        <w:t>изации муниципальной программы П</w:t>
      </w:r>
      <w:r w:rsidRPr="000F618E">
        <w:rPr>
          <w:rFonts w:ascii="Times New Roman" w:hAnsi="Times New Roman" w:cs="Times New Roman"/>
          <w:sz w:val="28"/>
          <w:szCs w:val="28"/>
        </w:rPr>
        <w:t>етровск</w:t>
      </w:r>
      <w:r>
        <w:rPr>
          <w:rFonts w:ascii="Times New Roman" w:hAnsi="Times New Roman" w:cs="Times New Roman"/>
          <w:sz w:val="28"/>
          <w:szCs w:val="28"/>
        </w:rPr>
        <w:t>ого городского округа Ставропольского края «У</w:t>
      </w:r>
      <w:r w:rsidRPr="000F618E">
        <w:rPr>
          <w:rFonts w:ascii="Times New Roman" w:hAnsi="Times New Roman" w:cs="Times New Roman"/>
          <w:sz w:val="28"/>
          <w:szCs w:val="28"/>
        </w:rPr>
        <w:t xml:space="preserve">правление финансами» и </w:t>
      </w:r>
      <w:proofErr w:type="spellStart"/>
      <w:r w:rsidRPr="000F618E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Pr="000F618E">
        <w:rPr>
          <w:rFonts w:ascii="Times New Roman" w:hAnsi="Times New Roman" w:cs="Times New Roman"/>
          <w:sz w:val="28"/>
          <w:szCs w:val="28"/>
        </w:rPr>
        <w:t xml:space="preserve"> меропр</w:t>
      </w:r>
      <w:r>
        <w:rPr>
          <w:rFonts w:ascii="Times New Roman" w:hAnsi="Times New Roman" w:cs="Times New Roman"/>
          <w:sz w:val="28"/>
          <w:szCs w:val="28"/>
        </w:rPr>
        <w:t>иятия» муниципальной программы Петровского городского округа Ставропольского края «У</w:t>
      </w:r>
      <w:r w:rsidRPr="000F618E">
        <w:rPr>
          <w:rFonts w:ascii="Times New Roman" w:hAnsi="Times New Roman" w:cs="Times New Roman"/>
          <w:sz w:val="28"/>
          <w:szCs w:val="28"/>
        </w:rPr>
        <w:t>правление финансами»</w:t>
      </w:r>
    </w:p>
    <w:p w:rsidR="0080668F" w:rsidRPr="000F618E" w:rsidRDefault="0080668F" w:rsidP="000F61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668F" w:rsidRPr="00DB40BC" w:rsidRDefault="0080668F" w:rsidP="000F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 xml:space="preserve">Подпрограмма «Обеспечение реализации муниципальной программы Петровского городского округа Ставропольского края «Управление финансами» и </w:t>
      </w:r>
      <w:proofErr w:type="spellStart"/>
      <w:r w:rsidRPr="000F618E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Pr="000F618E">
        <w:rPr>
          <w:rFonts w:ascii="Times New Roman" w:hAnsi="Times New Roman" w:cs="Times New Roman"/>
          <w:sz w:val="28"/>
          <w:szCs w:val="28"/>
        </w:rPr>
        <w:t xml:space="preserve"> мероприятия» муниципальной программы «Управление финансами» (далее соответственно - Подпрограмма, Программа) представляет собой совокупность мер, направленных на создание условий </w:t>
      </w:r>
      <w:r w:rsidRPr="00DB40BC">
        <w:rPr>
          <w:rFonts w:ascii="Times New Roman" w:hAnsi="Times New Roman" w:cs="Times New Roman"/>
          <w:sz w:val="28"/>
          <w:szCs w:val="28"/>
        </w:rPr>
        <w:t>для реализации Программы.</w:t>
      </w:r>
    </w:p>
    <w:p w:rsidR="0080668F" w:rsidRPr="00DB40BC" w:rsidRDefault="0080668F" w:rsidP="000F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0BC">
        <w:rPr>
          <w:rFonts w:ascii="Times New Roman" w:hAnsi="Times New Roman" w:cs="Times New Roman"/>
          <w:sz w:val="28"/>
          <w:szCs w:val="28"/>
        </w:rPr>
        <w:t>Подпрограмма реализуется в 2018 - 2023 годах без разделения на этапы ее реализации, так как мероприятия Подпрограммы реализуются ежегодно с установленной периодичностью.</w:t>
      </w:r>
    </w:p>
    <w:p w:rsidR="0080668F" w:rsidRPr="00DB40BC" w:rsidRDefault="0080668F" w:rsidP="000F6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0BC">
        <w:rPr>
          <w:rFonts w:ascii="Times New Roman" w:hAnsi="Times New Roman" w:cs="Times New Roman"/>
          <w:sz w:val="28"/>
          <w:szCs w:val="28"/>
        </w:rPr>
        <w:t>Ожидаемым результатом выполнения основного мероприятия Подпрограммы является создание условий для реализации Программы.</w:t>
      </w:r>
    </w:p>
    <w:p w:rsidR="0080668F" w:rsidRDefault="0080668F" w:rsidP="000F618E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0BC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Подпрограммы составит 95 955,36 тыс. рублей, в том числе по </w:t>
      </w:r>
      <w:r>
        <w:rPr>
          <w:rFonts w:ascii="Times New Roman" w:hAnsi="Times New Roman" w:cs="Times New Roman"/>
          <w:sz w:val="28"/>
          <w:szCs w:val="28"/>
        </w:rPr>
        <w:t>источникам финансового обеспечения</w:t>
      </w:r>
      <w:r w:rsidRPr="00DB40BC">
        <w:rPr>
          <w:rFonts w:ascii="Times New Roman" w:hAnsi="Times New Roman" w:cs="Times New Roman"/>
          <w:sz w:val="28"/>
          <w:szCs w:val="28"/>
        </w:rPr>
        <w:t>:</w:t>
      </w:r>
    </w:p>
    <w:p w:rsidR="0080668F" w:rsidRDefault="0080668F" w:rsidP="001E3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Ставропольского края – 0,00 тыс. рублей, в том числе по годам:</w:t>
      </w:r>
    </w:p>
    <w:p w:rsidR="0080668F" w:rsidRPr="000F618E" w:rsidRDefault="0080668F" w:rsidP="001E3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0F618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0668F" w:rsidRPr="000F618E" w:rsidRDefault="0080668F" w:rsidP="001E3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0F618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0668F" w:rsidRPr="000F618E" w:rsidRDefault="0080668F" w:rsidP="001E3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0F618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0668F" w:rsidRPr="000F618E" w:rsidRDefault="0080668F" w:rsidP="001E3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0F618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0668F" w:rsidRPr="000F618E" w:rsidRDefault="0080668F" w:rsidP="001E3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0F618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0668F" w:rsidRDefault="0080668F" w:rsidP="001E3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 xml:space="preserve">в 2023 году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0F618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0668F" w:rsidRDefault="0080668F" w:rsidP="005A02BB">
      <w:pPr>
        <w:spacing w:after="0" w:line="240" w:lineRule="auto"/>
        <w:ind w:lef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городского округа – </w:t>
      </w:r>
      <w:r w:rsidRPr="00DB40BC">
        <w:rPr>
          <w:rFonts w:ascii="Times New Roman" w:hAnsi="Times New Roman" w:cs="Times New Roman"/>
          <w:sz w:val="28"/>
          <w:szCs w:val="28"/>
        </w:rPr>
        <w:t>95 955,36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80668F" w:rsidRPr="00DB40BC" w:rsidRDefault="0080668F" w:rsidP="001E3DF0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B40BC">
        <w:rPr>
          <w:rFonts w:ascii="Times New Roman" w:hAnsi="Times New Roman" w:cs="Times New Roman"/>
          <w:sz w:val="28"/>
          <w:szCs w:val="28"/>
        </w:rPr>
        <w:t>в 2018 году – 14 478,43 тыс. рублей;</w:t>
      </w:r>
    </w:p>
    <w:p w:rsidR="0080668F" w:rsidRPr="00DB40BC" w:rsidRDefault="0080668F" w:rsidP="001E3DF0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B40BC">
        <w:rPr>
          <w:rFonts w:ascii="Times New Roman" w:hAnsi="Times New Roman" w:cs="Times New Roman"/>
          <w:sz w:val="28"/>
          <w:szCs w:val="28"/>
        </w:rPr>
        <w:t>в 2019 году – 15 993,32 тыс. рублей;</w:t>
      </w:r>
    </w:p>
    <w:p w:rsidR="0080668F" w:rsidRPr="00DB40BC" w:rsidRDefault="0080668F" w:rsidP="001E3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0BC">
        <w:rPr>
          <w:rFonts w:ascii="Times New Roman" w:hAnsi="Times New Roman" w:cs="Times New Roman"/>
          <w:sz w:val="28"/>
          <w:szCs w:val="28"/>
        </w:rPr>
        <w:t>в 2020 году – 16 359,42 тыс. рублей;</w:t>
      </w:r>
    </w:p>
    <w:p w:rsidR="0080668F" w:rsidRPr="00DB40BC" w:rsidRDefault="0080668F" w:rsidP="001E3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0BC">
        <w:rPr>
          <w:rFonts w:ascii="Times New Roman" w:hAnsi="Times New Roman" w:cs="Times New Roman"/>
          <w:sz w:val="28"/>
          <w:szCs w:val="28"/>
        </w:rPr>
        <w:t>в 2021 году – 16 368,33 тыс. рублей;</w:t>
      </w:r>
    </w:p>
    <w:p w:rsidR="0080668F" w:rsidRPr="00DB40BC" w:rsidRDefault="0080668F" w:rsidP="001E3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0BC">
        <w:rPr>
          <w:rFonts w:ascii="Times New Roman" w:hAnsi="Times New Roman" w:cs="Times New Roman"/>
          <w:sz w:val="28"/>
          <w:szCs w:val="28"/>
        </w:rPr>
        <w:t>в 2022 году – 16 377,93 тыс. рублей;</w:t>
      </w:r>
    </w:p>
    <w:p w:rsidR="0080668F" w:rsidRDefault="0080668F" w:rsidP="001E3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0BC">
        <w:rPr>
          <w:rFonts w:ascii="Times New Roman" w:hAnsi="Times New Roman" w:cs="Times New Roman"/>
          <w:sz w:val="28"/>
          <w:szCs w:val="28"/>
        </w:rPr>
        <w:t>в 2023 году – 16 377,93 тыс. рублей.</w:t>
      </w:r>
    </w:p>
    <w:p w:rsidR="0080668F" w:rsidRDefault="0080668F" w:rsidP="001E3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 xml:space="preserve">в 2023 году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0F618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0668F" w:rsidRDefault="0080668F" w:rsidP="005A02BB">
      <w:pPr>
        <w:spacing w:after="0" w:line="240" w:lineRule="auto"/>
        <w:ind w:lef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расходы бюджета городского округа – 0,00 тыс. рублей, в том числе по годам:</w:t>
      </w:r>
    </w:p>
    <w:p w:rsidR="0080668F" w:rsidRPr="000F618E" w:rsidRDefault="0080668F" w:rsidP="008B6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0F618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0668F" w:rsidRPr="000F618E" w:rsidRDefault="0080668F" w:rsidP="008B6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lastRenderedPageBreak/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0F618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0668F" w:rsidRPr="000F618E" w:rsidRDefault="0080668F" w:rsidP="008B6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0F618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0668F" w:rsidRPr="000F618E" w:rsidRDefault="0080668F" w:rsidP="008B6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0F618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0668F" w:rsidRPr="000F618E" w:rsidRDefault="0080668F" w:rsidP="008B6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0F618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0668F" w:rsidRDefault="0080668F" w:rsidP="008B6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 xml:space="preserve">в 2023 году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0F618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0668F" w:rsidRDefault="0080668F" w:rsidP="005A02BB">
      <w:pPr>
        <w:spacing w:after="0" w:line="240" w:lineRule="auto"/>
        <w:ind w:lef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Программы – 0,00 тыс. рублей, в том числе по годам:</w:t>
      </w:r>
    </w:p>
    <w:p w:rsidR="0080668F" w:rsidRPr="000F618E" w:rsidRDefault="0080668F" w:rsidP="008B6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0F618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0668F" w:rsidRPr="000F618E" w:rsidRDefault="0080668F" w:rsidP="008B6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0F618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0668F" w:rsidRPr="000F618E" w:rsidRDefault="0080668F" w:rsidP="008B6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0F618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0668F" w:rsidRPr="000F618E" w:rsidRDefault="0080668F" w:rsidP="008B6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0F618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0668F" w:rsidRPr="000F618E" w:rsidRDefault="0080668F" w:rsidP="008B6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0F618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0668F" w:rsidRPr="00DB40BC" w:rsidRDefault="0080668F" w:rsidP="008B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18E">
        <w:rPr>
          <w:rFonts w:ascii="Times New Roman" w:hAnsi="Times New Roman" w:cs="Times New Roman"/>
          <w:sz w:val="28"/>
          <w:szCs w:val="28"/>
        </w:rPr>
        <w:t xml:space="preserve">в 2023 году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0F618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0668F" w:rsidRDefault="0080668F" w:rsidP="000F6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0BC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а предусматривает реализацию следующего основного мероприятия:</w:t>
      </w:r>
    </w:p>
    <w:p w:rsidR="0080668F" w:rsidRDefault="0080668F" w:rsidP="005E26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A9">
        <w:rPr>
          <w:rFonts w:ascii="Times New Roman" w:hAnsi="Times New Roman" w:cs="Times New Roman"/>
          <w:sz w:val="28"/>
          <w:szCs w:val="28"/>
        </w:rPr>
        <w:t>Обеспечение реализации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68F" w:rsidRDefault="0080668F" w:rsidP="005E26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основного мероприятия предполагается осуществление расходов на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финансового управления администрации Петровского городского округа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0668F" w:rsidRPr="00DB40BC" w:rsidRDefault="0080668F" w:rsidP="005E26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0BC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приведен в Приложении 4 к Программе.</w:t>
      </w:r>
    </w:p>
    <w:p w:rsidR="0080668F" w:rsidRPr="00DB40BC" w:rsidRDefault="0080668F" w:rsidP="000F6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668F" w:rsidRPr="00DB40BC" w:rsidRDefault="0080668F" w:rsidP="000F61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0668F" w:rsidRPr="00DB40BC" w:rsidRDefault="0080668F" w:rsidP="000F61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668F" w:rsidRPr="00DB40BC" w:rsidRDefault="0080668F" w:rsidP="000F61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80668F" w:rsidRPr="00DB40BC" w:rsidSect="007F5020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8647"/>
        <w:gridCol w:w="5812"/>
      </w:tblGrid>
      <w:tr w:rsidR="0080668F" w:rsidRPr="00DB40BC">
        <w:trPr>
          <w:trHeight w:val="1370"/>
        </w:trPr>
        <w:tc>
          <w:tcPr>
            <w:tcW w:w="8647" w:type="dxa"/>
          </w:tcPr>
          <w:p w:rsidR="0080668F" w:rsidRPr="00DB40BC" w:rsidRDefault="0080668F" w:rsidP="002173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0668F" w:rsidRPr="00DB40BC" w:rsidRDefault="0080668F" w:rsidP="0021736C">
            <w:pPr>
              <w:spacing w:after="0" w:line="240" w:lineRule="exact"/>
              <w:ind w:left="7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BC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80668F" w:rsidRPr="00DB40BC" w:rsidRDefault="0080668F" w:rsidP="0021736C">
            <w:pPr>
              <w:spacing w:after="0" w:line="240" w:lineRule="exact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BC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 «Управление</w:t>
            </w:r>
          </w:p>
          <w:p w:rsidR="0080668F" w:rsidRPr="00DB40BC" w:rsidRDefault="0080668F" w:rsidP="0021736C">
            <w:pPr>
              <w:spacing w:after="0" w:line="240" w:lineRule="exact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BC">
              <w:rPr>
                <w:rFonts w:ascii="Times New Roman" w:hAnsi="Times New Roman" w:cs="Times New Roman"/>
                <w:sz w:val="28"/>
                <w:szCs w:val="28"/>
              </w:rPr>
              <w:t>финансами»</w:t>
            </w:r>
          </w:p>
          <w:p w:rsidR="0080668F" w:rsidRPr="00DB40BC" w:rsidRDefault="0080668F" w:rsidP="002173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68F" w:rsidRPr="000A4D98" w:rsidRDefault="0080668F" w:rsidP="000F61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A4D98">
        <w:rPr>
          <w:rFonts w:ascii="Times New Roman" w:hAnsi="Times New Roman" w:cs="Times New Roman"/>
          <w:sz w:val="28"/>
          <w:szCs w:val="28"/>
        </w:rPr>
        <w:t>СВЕДЕНИЯ</w:t>
      </w:r>
    </w:p>
    <w:p w:rsidR="0080668F" w:rsidRPr="000A4D98" w:rsidRDefault="0080668F" w:rsidP="000F61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A4D98">
        <w:rPr>
          <w:rFonts w:ascii="Times New Roman" w:hAnsi="Times New Roman" w:cs="Times New Roman"/>
          <w:sz w:val="28"/>
          <w:szCs w:val="28"/>
        </w:rPr>
        <w:t xml:space="preserve">об индикаторах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A4D98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  <w:r w:rsidRPr="000A4D98">
        <w:rPr>
          <w:rFonts w:ascii="Times New Roman" w:hAnsi="Times New Roman" w:cs="Times New Roman"/>
          <w:sz w:val="28"/>
          <w:szCs w:val="28"/>
        </w:rPr>
        <w:t>Ставропольского края «Управление финансами»</w:t>
      </w:r>
      <w:r w:rsidRPr="000A4D98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0A4D98">
        <w:rPr>
          <w:rFonts w:ascii="Times New Roman" w:hAnsi="Times New Roman" w:cs="Times New Roman"/>
          <w:sz w:val="28"/>
          <w:szCs w:val="28"/>
        </w:rPr>
        <w:t xml:space="preserve"> и показателях решения задач подпрограмм Программы и их значениях</w:t>
      </w:r>
    </w:p>
    <w:tbl>
      <w:tblPr>
        <w:tblW w:w="14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11"/>
        <w:gridCol w:w="1620"/>
        <w:gridCol w:w="1002"/>
        <w:gridCol w:w="1003"/>
        <w:gridCol w:w="1055"/>
        <w:gridCol w:w="900"/>
        <w:gridCol w:w="900"/>
        <w:gridCol w:w="900"/>
        <w:gridCol w:w="1080"/>
      </w:tblGrid>
      <w:tr w:rsidR="0080668F" w:rsidRPr="000A4D98" w:rsidTr="00D825E4">
        <w:trPr>
          <w:tblHeader/>
        </w:trPr>
        <w:tc>
          <w:tcPr>
            <w:tcW w:w="851" w:type="dxa"/>
            <w:vMerge w:val="restart"/>
            <w:vAlign w:val="center"/>
          </w:tcPr>
          <w:p w:rsidR="0080668F" w:rsidRPr="000A4D98" w:rsidRDefault="0080668F" w:rsidP="0021736C">
            <w:pPr>
              <w:spacing w:after="0" w:line="240" w:lineRule="auto"/>
              <w:ind w:left="-180"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11" w:type="dxa"/>
            <w:vMerge w:val="restart"/>
            <w:vAlign w:val="center"/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620" w:type="dxa"/>
            <w:vMerge w:val="restart"/>
            <w:vAlign w:val="center"/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</w:p>
          <w:p w:rsidR="0080668F" w:rsidRPr="000A4D98" w:rsidRDefault="0080668F" w:rsidP="0021736C">
            <w:pPr>
              <w:spacing w:after="0" w:line="240" w:lineRule="auto"/>
              <w:ind w:left="-168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6840" w:type="dxa"/>
            <w:gridSpan w:val="7"/>
            <w:vAlign w:val="center"/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80668F" w:rsidRPr="000A4D98" w:rsidTr="00D825E4">
        <w:trPr>
          <w:tblHeader/>
        </w:trPr>
        <w:tc>
          <w:tcPr>
            <w:tcW w:w="851" w:type="dxa"/>
            <w:vMerge/>
            <w:vAlign w:val="center"/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  <w:vMerge/>
            <w:vAlign w:val="center"/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03" w:type="dxa"/>
            <w:vAlign w:val="center"/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55" w:type="dxa"/>
            <w:vAlign w:val="center"/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00" w:type="dxa"/>
            <w:vAlign w:val="center"/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00" w:type="dxa"/>
            <w:vAlign w:val="center"/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00" w:type="dxa"/>
            <w:vAlign w:val="center"/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80" w:type="dxa"/>
            <w:vAlign w:val="center"/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:rsidR="0080668F" w:rsidRPr="000A4D98" w:rsidRDefault="0080668F" w:rsidP="000F618E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80668F" w:rsidRPr="000A4D98" w:rsidRDefault="0080668F" w:rsidP="000F618E">
      <w:pPr>
        <w:spacing w:after="0" w:line="14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22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108"/>
        <w:gridCol w:w="34"/>
        <w:gridCol w:w="4911"/>
        <w:gridCol w:w="1620"/>
        <w:gridCol w:w="1016"/>
        <w:gridCol w:w="997"/>
        <w:gridCol w:w="1047"/>
        <w:gridCol w:w="920"/>
        <w:gridCol w:w="880"/>
        <w:gridCol w:w="907"/>
        <w:gridCol w:w="1073"/>
      </w:tblGrid>
      <w:tr w:rsidR="0080668F" w:rsidRPr="000A4D98" w:rsidTr="00D825E4">
        <w:trPr>
          <w:trHeight w:val="20"/>
          <w:tblHeader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668F" w:rsidRPr="000A4D98" w:rsidTr="00D825E4">
        <w:trPr>
          <w:trHeight w:val="20"/>
        </w:trPr>
        <w:tc>
          <w:tcPr>
            <w:tcW w:w="14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CD">
              <w:rPr>
                <w:rFonts w:ascii="Times New Roman" w:hAnsi="Times New Roman" w:cs="Times New Roman"/>
                <w:sz w:val="28"/>
                <w:szCs w:val="28"/>
              </w:rPr>
              <w:t>Цель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0DCD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долгосрочной сбалансированности и устойчивости бюджетной системы Петровского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030DCD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повышение качества управления муниципальными финансами»</w:t>
            </w:r>
          </w:p>
        </w:tc>
      </w:tr>
      <w:tr w:rsidR="0080668F" w:rsidRPr="000A4D98" w:rsidTr="00D825E4">
        <w:trPr>
          <w:trHeight w:val="2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B6F02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расходных обязательств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Петровского городского округа </w:t>
            </w: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95,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668F" w:rsidRPr="000A4D98" w:rsidTr="00D825E4">
        <w:trPr>
          <w:trHeight w:val="2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E74518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t xml:space="preserve">Рейтинг Петровского городского округа Ставропольского края по качеству управления бюджетным процессом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E74518" w:rsidRDefault="0080668F" w:rsidP="0021736C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t>оценка качества управления бюджетным процессом (далее – степень)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баллов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</w:p>
          <w:p w:rsidR="0080668F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t xml:space="preserve">ниже </w:t>
            </w:r>
          </w:p>
          <w:p w:rsidR="0080668F" w:rsidRPr="00E74518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80668F" w:rsidRPr="00E74518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</w:p>
          <w:p w:rsidR="0080668F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t xml:space="preserve">ниже </w:t>
            </w:r>
          </w:p>
          <w:p w:rsidR="0080668F" w:rsidRPr="00E74518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80668F" w:rsidRPr="00E74518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</w:p>
          <w:p w:rsidR="0080668F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t xml:space="preserve">ниже </w:t>
            </w:r>
          </w:p>
          <w:p w:rsidR="0080668F" w:rsidRPr="00E74518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80668F" w:rsidRPr="00E74518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E74518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t xml:space="preserve">не ниже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80668F" w:rsidRPr="00E74518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</w:p>
          <w:p w:rsidR="0080668F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t xml:space="preserve">ниже </w:t>
            </w:r>
          </w:p>
          <w:p w:rsidR="0080668F" w:rsidRPr="00E74518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80668F" w:rsidRPr="00E74518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E74518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t xml:space="preserve">не ниже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80668F" w:rsidRPr="00E74518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</w:p>
          <w:p w:rsidR="0080668F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t xml:space="preserve">ниже </w:t>
            </w:r>
          </w:p>
          <w:p w:rsidR="0080668F" w:rsidRPr="00E74518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80668F" w:rsidRPr="00E74518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68F" w:rsidRPr="000A4D98" w:rsidTr="00D825E4">
        <w:trPr>
          <w:trHeight w:val="2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яяоценка </w:t>
            </w: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финансового менеджмента, осуществляемого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главными распорядителями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городского округа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6F2689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6F2689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6F2689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6F2689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89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6F2689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6F2689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89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6F2689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89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668F" w:rsidRPr="000A4D98" w:rsidTr="00D825E4">
        <w:trPr>
          <w:trHeight w:val="20"/>
        </w:trPr>
        <w:tc>
          <w:tcPr>
            <w:tcW w:w="14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бюджетныхрасходов Петровского городского округа Ставропольского края</w:t>
            </w: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</w:tr>
      <w:tr w:rsidR="0080668F" w:rsidTr="00D825E4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142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2F2BBE" w:rsidRDefault="0080668F" w:rsidP="002173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2BBE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2F2BBE">
              <w:rPr>
                <w:rFonts w:ascii="Times New Roman" w:hAnsi="Times New Roman" w:cs="Times New Roman"/>
                <w:sz w:val="28"/>
                <w:szCs w:val="28"/>
              </w:rPr>
              <w:t>«Обеспечение роста налогового потенциала Петровского городского округа Ставропольского края</w:t>
            </w:r>
          </w:p>
        </w:tc>
      </w:tr>
      <w:tr w:rsidR="0080668F" w:rsidRPr="006F2689" w:rsidTr="00D825E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поступлений налоговых и неналоговых доходов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 городского округа</w:t>
            </w: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 xml:space="preserve"> к уровню предыдущего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6F2689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89"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6F2689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89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6F2689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89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6F2689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89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6F2689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89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6F2689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89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6F2689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89"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</w:tr>
      <w:tr w:rsidR="0080668F" w:rsidRPr="000A4D98" w:rsidTr="00D825E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Снижение объема недоимки по налогам и сборам, зачисляемым в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Петровского городского округа Ставропольского края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</w:p>
          <w:p w:rsidR="0080668F" w:rsidRPr="000A4D98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3,0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</w:p>
          <w:p w:rsidR="0080668F" w:rsidRPr="000A4D98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3,3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3,5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</w:p>
          <w:p w:rsidR="0080668F" w:rsidRPr="000A4D98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4,0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</w:p>
          <w:p w:rsidR="0080668F" w:rsidRPr="000A4D98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4,3</w:t>
            </w:r>
          </w:p>
        </w:tc>
      </w:tr>
      <w:tr w:rsidR="0080668F" w:rsidTr="00D825E4">
        <w:trPr>
          <w:trHeight w:val="20"/>
        </w:trPr>
        <w:tc>
          <w:tcPr>
            <w:tcW w:w="14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 xml:space="preserve">«Совершенствование бюджетной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Петровского городского округа </w:t>
            </w: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 xml:space="preserve">и повышение </w:t>
            </w:r>
            <w:proofErr w:type="gramStart"/>
            <w:r w:rsidRPr="000A4D98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использования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 Петровского городского округа</w:t>
            </w:r>
            <w:proofErr w:type="gramEnd"/>
          </w:p>
        </w:tc>
      </w:tr>
      <w:tr w:rsidR="0080668F" w:rsidRPr="006319C4" w:rsidTr="00D825E4">
        <w:trPr>
          <w:trHeight w:val="2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</w:t>
            </w: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 xml:space="preserve"> просроченной кредиторской задолженности, сложившейся по расходам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 городского округа, к общему объему расходов бюджета городского округа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6319C4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6319C4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6319C4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6319C4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6319C4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80668F" w:rsidRPr="006319C4" w:rsidTr="00D825E4">
        <w:trPr>
          <w:trHeight w:val="1261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B78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расходов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145B78">
              <w:rPr>
                <w:rFonts w:ascii="Times New Roman" w:hAnsi="Times New Roman" w:cs="Times New Roman"/>
                <w:sz w:val="28"/>
                <w:szCs w:val="28"/>
              </w:rPr>
              <w:t>округа, формируемых в рамках муниципальных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Петровского городского округа Ставропольского края</w:t>
            </w:r>
            <w:r w:rsidRPr="00145B78">
              <w:rPr>
                <w:rFonts w:ascii="Times New Roman" w:hAnsi="Times New Roman" w:cs="Times New Roman"/>
                <w:sz w:val="28"/>
                <w:szCs w:val="28"/>
              </w:rPr>
              <w:t xml:space="preserve"> в общем объеме расходов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145B78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роцентов</w:t>
            </w: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Pr="007C1529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5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15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Pr="007C1529" w:rsidRDefault="0080668F" w:rsidP="0021736C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6319C4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9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668F" w:rsidRPr="006319C4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Pr="006319C4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Pr="006319C4" w:rsidRDefault="0080668F" w:rsidP="0021736C">
            <w:pPr>
              <w:spacing w:after="0" w:line="240" w:lineRule="auto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6319C4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9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0668F" w:rsidRPr="006319C4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Pr="006319C4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Pr="006319C4" w:rsidRDefault="0080668F" w:rsidP="0021736C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6319C4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9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0668F" w:rsidRPr="006319C4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Pr="006319C4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Pr="006319C4" w:rsidRDefault="0080668F" w:rsidP="0021736C">
            <w:pPr>
              <w:spacing w:after="0" w:line="240" w:lineRule="auto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6319C4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  <w:p w:rsidR="0080668F" w:rsidRPr="006319C4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Pr="006319C4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Pr="006319C4" w:rsidRDefault="0080668F" w:rsidP="0021736C">
            <w:pPr>
              <w:spacing w:after="0" w:line="240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6319C4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9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0668F" w:rsidRPr="006319C4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Pr="006319C4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Pr="006319C4" w:rsidRDefault="0080668F" w:rsidP="0021736C">
            <w:pPr>
              <w:spacing w:after="0" w:line="240" w:lineRule="auto"/>
              <w:jc w:val="center"/>
            </w:pPr>
          </w:p>
        </w:tc>
      </w:tr>
      <w:tr w:rsidR="0080668F" w:rsidRPr="006319C4" w:rsidTr="00D825E4">
        <w:trPr>
          <w:trHeight w:val="269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приведение </w:t>
            </w: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 xml:space="preserve">параметров бюджетного прогноза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Петровского городского округа </w:t>
            </w: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на долгосрочный период в соответствие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депутатов Петровского городского округа Ставропольского края</w:t>
            </w:r>
            <w:r w:rsidRPr="00033245">
              <w:rPr>
                <w:rFonts w:ascii="Times New Roman" w:hAnsi="Times New Roman" w:cs="Times New Roman"/>
                <w:sz w:val="28"/>
                <w:szCs w:val="28"/>
              </w:rPr>
              <w:t>о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033245">
              <w:rPr>
                <w:rFonts w:ascii="Times New Roman" w:hAnsi="Times New Roman" w:cs="Times New Roman"/>
                <w:sz w:val="28"/>
                <w:szCs w:val="28"/>
              </w:rPr>
              <w:t xml:space="preserve"> на очере</w:t>
            </w: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дной финансовый год и плановый период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Pr="007C1529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Pr="007C1529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6319C4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C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80668F" w:rsidRPr="006319C4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Pr="006319C4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Pr="006319C4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Pr="006319C4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Pr="006319C4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Pr="006319C4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68F" w:rsidTr="00D825E4">
        <w:trPr>
          <w:trHeight w:val="104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реализованных мероприятий Плана мероприятий по подготовке решения о бюджете городского округа на очередной финансовый год и плановый период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Pr="006319C4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68F" w:rsidTr="00D825E4">
        <w:trPr>
          <w:trHeight w:val="751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степень реализации муниципальных программ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</w:tr>
      <w:tr w:rsidR="0080668F" w:rsidRPr="003A3B0B" w:rsidTr="00D825E4">
        <w:trPr>
          <w:trHeight w:val="20"/>
        </w:trPr>
        <w:tc>
          <w:tcPr>
            <w:tcW w:w="14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A3B0B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3 «Внедрение современных информационно-коммуникационных технологий в управление финансово-бюджетным комплексом Петровского городского округа Ставропольского края и обеспечение прозрачности и открытости управления общественными финансами»</w:t>
            </w:r>
          </w:p>
        </w:tc>
      </w:tr>
      <w:tr w:rsidR="0080668F" w:rsidRPr="004358A8" w:rsidTr="00D825E4">
        <w:trPr>
          <w:trHeight w:val="2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4358A8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8A8">
              <w:rPr>
                <w:rFonts w:ascii="Times New Roman" w:hAnsi="Times New Roman" w:cs="Times New Roman"/>
                <w:sz w:val="28"/>
                <w:szCs w:val="28"/>
              </w:rPr>
              <w:t>Автоматизация и обеспечение единых стандартов организации сос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тавления </w:t>
            </w:r>
            <w:r w:rsidRPr="004358A8">
              <w:rPr>
                <w:rFonts w:ascii="Times New Roman" w:hAnsi="Times New Roman" w:cs="Times New Roman"/>
                <w:sz w:val="28"/>
                <w:szCs w:val="28"/>
              </w:rPr>
              <w:t xml:space="preserve">и исполнения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 городского округа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4358A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8A8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4358A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4358A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4358A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4358A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8A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4358A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8A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4358A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8A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4358A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8A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0668F" w:rsidRPr="004358A8" w:rsidTr="00D825E4">
        <w:trPr>
          <w:trHeight w:val="2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358A8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единого информационного пространства со всеми участниками бюджетного </w:t>
            </w:r>
            <w:r w:rsidRPr="00435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процесса в Петровском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городском округе</w:t>
            </w:r>
            <w:r w:rsidRPr="004358A8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80668F" w:rsidRPr="004358A8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4358A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4358A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4358A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4358A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4358A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8A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4358A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8A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4358A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8A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4358A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8A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0668F" w:rsidRPr="004358A8" w:rsidTr="00D825E4">
        <w:trPr>
          <w:trHeight w:val="2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раздела «Открытый бюджет для граждан» на официальном сайте администрации Петровского городского округа Ставропольского края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4358A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</w:p>
          <w:p w:rsidR="0080668F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</w:p>
          <w:p w:rsidR="0080668F" w:rsidRPr="004358A8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4358A8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85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</w:p>
          <w:p w:rsidR="0080668F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</w:p>
          <w:p w:rsidR="0080668F" w:rsidRPr="004358A8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4358A8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85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</w:p>
          <w:p w:rsidR="0080668F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</w:p>
          <w:p w:rsidR="0080668F" w:rsidRPr="004358A8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4358A8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85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</w:p>
          <w:p w:rsidR="0080668F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</w:p>
          <w:p w:rsidR="0080668F" w:rsidRPr="004358A8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80668F" w:rsidTr="00D825E4">
        <w:trPr>
          <w:trHeight w:val="20"/>
        </w:trPr>
        <w:tc>
          <w:tcPr>
            <w:tcW w:w="14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 xml:space="preserve"> объема и 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 xml:space="preserve">ного долга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Петровского городского округа </w:t>
            </w: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Ставро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0668F" w:rsidTr="00D825E4">
        <w:trPr>
          <w:trHeight w:val="2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C533C8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5BD7">
              <w:rPr>
                <w:rFonts w:ascii="Times New Roman" w:hAnsi="Times New Roman" w:cs="Times New Roman"/>
                <w:sz w:val="28"/>
                <w:szCs w:val="28"/>
              </w:rPr>
              <w:t>тношени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еобъема </w:t>
            </w:r>
            <w:r w:rsidRPr="00065BD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долга Петровского городского округа Ставропольского края </w:t>
            </w:r>
            <w:r w:rsidRPr="00F9632A">
              <w:rPr>
                <w:rFonts w:ascii="Times New Roman" w:hAnsi="Times New Roman" w:cs="Times New Roman"/>
                <w:sz w:val="28"/>
                <w:szCs w:val="28"/>
              </w:rPr>
              <w:t>к общему объему доходов бюджета городского округа (без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</w:p>
          <w:p w:rsidR="0080668F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</w:p>
          <w:p w:rsidR="0080668F" w:rsidRPr="000A4D98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</w:p>
          <w:p w:rsidR="0080668F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</w:p>
          <w:p w:rsidR="0080668F" w:rsidRPr="000A4D98" w:rsidRDefault="0080668F" w:rsidP="0021736C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DF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</w:p>
          <w:p w:rsidR="0080668F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DF2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</w:p>
          <w:p w:rsidR="0080668F" w:rsidRDefault="0080668F" w:rsidP="0021736C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ind w:left="-108" w:right="-108"/>
              <w:jc w:val="center"/>
            </w:pPr>
            <w:r w:rsidRPr="00236DF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DF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</w:p>
          <w:p w:rsidR="0080668F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DF2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</w:p>
          <w:p w:rsidR="0080668F" w:rsidRDefault="0080668F" w:rsidP="0021736C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6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668F" w:rsidRPr="000A4D98" w:rsidTr="00D825E4">
        <w:trPr>
          <w:trHeight w:val="2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долговой книги Петровского городского округа</w:t>
            </w: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0668F" w:rsidTr="00D825E4">
        <w:trPr>
          <w:trHeight w:val="20"/>
        </w:trPr>
        <w:tc>
          <w:tcPr>
            <w:tcW w:w="14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7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110C17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и осуществление </w:t>
            </w:r>
            <w:proofErr w:type="gramStart"/>
            <w:r w:rsidRPr="00110C1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10C17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законодательных и иных нормативных правовых актов о контрактной системе в сфере закупок товаров, работ, услуг для обеспечения нужд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Петровского городского округа </w:t>
            </w:r>
            <w:r w:rsidRPr="00110C17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края»</w:t>
            </w:r>
          </w:p>
        </w:tc>
      </w:tr>
      <w:tr w:rsidR="0080668F" w:rsidRPr="00386AD6" w:rsidTr="00D825E4">
        <w:trPr>
          <w:trHeight w:val="2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8A2E0E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E0E">
              <w:rPr>
                <w:rFonts w:ascii="Times New Roman" w:hAnsi="Times New Roman" w:cs="Times New Roman"/>
                <w:sz w:val="28"/>
                <w:szCs w:val="28"/>
              </w:rPr>
              <w:t>Соотношение количества проверок, по результатам которых приняты меры, и количества проверок, по результатам которых выявлены нарушения законодательства Российской Федерации о контрактной системе в сфере закупок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8A2E0E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E0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8432E9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2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86AD6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AD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86AD6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AD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86AD6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AD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86AD6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AD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86AD6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AD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86AD6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AD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0668F" w:rsidRPr="00386AD6" w:rsidTr="00D825E4">
        <w:trPr>
          <w:trHeight w:val="2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1B72F1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2F1">
              <w:rPr>
                <w:rFonts w:ascii="Times New Roman" w:hAnsi="Times New Roman" w:cs="Times New Roman"/>
                <w:sz w:val="28"/>
                <w:szCs w:val="28"/>
              </w:rPr>
              <w:t>Соотношение сумм выявленных финансовых нарушений к общей сумме бюджетных средств, проверенных в ходе осуществления финансового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8A2E0E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E0E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664A26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86AD6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AD6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86AD6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AD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86AD6" w:rsidRDefault="0080668F" w:rsidP="0021736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765909" w:rsidRDefault="0080668F" w:rsidP="002173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09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765909" w:rsidRDefault="0080668F" w:rsidP="002173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09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765909" w:rsidRDefault="0080668F" w:rsidP="002173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09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80668F" w:rsidRPr="00327464" w:rsidTr="00D825E4">
        <w:trPr>
          <w:trHeight w:val="20"/>
        </w:trPr>
        <w:tc>
          <w:tcPr>
            <w:tcW w:w="14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27464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464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327464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качества управления муниципальными финансами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Петровского городского округа </w:t>
            </w:r>
            <w:r w:rsidRPr="00327464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края»</w:t>
            </w:r>
          </w:p>
        </w:tc>
      </w:tr>
      <w:tr w:rsidR="0080668F" w:rsidRPr="000A4D98" w:rsidTr="00D825E4">
        <w:trPr>
          <w:trHeight w:val="2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27464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5B78">
              <w:rPr>
                <w:rFonts w:ascii="Times New Roman" w:hAnsi="Times New Roman" w:cs="Times New Roman"/>
                <w:sz w:val="28"/>
                <w:szCs w:val="28"/>
              </w:rPr>
              <w:t>беспечение централизованного бухгалтерского обслуживания органов местного самоуправления и муниципальных учреждений Петровского городского округа Ставропольского края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всех учреждений округа, процентов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668F" w:rsidRPr="000A4D98" w:rsidTr="00D825E4">
        <w:trPr>
          <w:trHeight w:val="2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оценки качества финансового менеджмента, осуществляемого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главными распорядителями бюджетных средств Петровского городского округа Ставропольского края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0668F" w:rsidRPr="00D11CDA" w:rsidTr="00D825E4">
        <w:trPr>
          <w:trHeight w:val="2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27464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AD34AC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 </w:t>
            </w:r>
            <w:r w:rsidRPr="00AD3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AD34A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Петровского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AD34A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в части вопросов, регулирующих бюджетные правоотношения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0A4D9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D11CDA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D11CDA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D11CDA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0668F" w:rsidRPr="009A61BC" w:rsidRDefault="0080668F" w:rsidP="000F618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A61BC">
        <w:rPr>
          <w:rFonts w:ascii="Times New Roman" w:hAnsi="Times New Roman" w:cs="Times New Roman"/>
          <w:sz w:val="24"/>
          <w:szCs w:val="24"/>
        </w:rPr>
        <w:lastRenderedPageBreak/>
        <w:t>_____________________</w:t>
      </w:r>
    </w:p>
    <w:p w:rsidR="0080668F" w:rsidRDefault="0080668F" w:rsidP="000F618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A61BC">
        <w:rPr>
          <w:rFonts w:ascii="Times New Roman" w:hAnsi="Times New Roman" w:cs="Times New Roman"/>
          <w:sz w:val="24"/>
          <w:szCs w:val="24"/>
        </w:rPr>
        <w:t xml:space="preserve">* Далее в настоящем приложении используется сокращение – Программа </w:t>
      </w:r>
    </w:p>
    <w:p w:rsidR="00D825E4" w:rsidRDefault="00D825E4" w:rsidP="000F618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825E4" w:rsidRDefault="00D825E4" w:rsidP="000F618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825E4" w:rsidRDefault="00D825E4" w:rsidP="000F618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825E4" w:rsidRDefault="00D825E4" w:rsidP="000F618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825E4" w:rsidRDefault="00D825E4" w:rsidP="000F618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825E4" w:rsidRDefault="00D825E4" w:rsidP="000F618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825E4" w:rsidRDefault="00D825E4" w:rsidP="000F618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825E4" w:rsidRDefault="00D825E4" w:rsidP="000F618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825E4" w:rsidRDefault="00D825E4" w:rsidP="000F618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825E4" w:rsidRDefault="00D825E4" w:rsidP="000F618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825E4" w:rsidRDefault="00D825E4" w:rsidP="000F618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825E4" w:rsidRPr="009A61BC" w:rsidRDefault="00D825E4" w:rsidP="000F618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7939"/>
        <w:gridCol w:w="6520"/>
      </w:tblGrid>
      <w:tr w:rsidR="0080668F" w:rsidRPr="00CA6426">
        <w:trPr>
          <w:trHeight w:val="1494"/>
        </w:trPr>
        <w:tc>
          <w:tcPr>
            <w:tcW w:w="7939" w:type="dxa"/>
          </w:tcPr>
          <w:p w:rsidR="0080668F" w:rsidRPr="00CA6426" w:rsidRDefault="0080668F" w:rsidP="002173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80668F" w:rsidRPr="00CA6426" w:rsidRDefault="0080668F" w:rsidP="0021736C">
            <w:pPr>
              <w:spacing w:after="0" w:line="240" w:lineRule="exact"/>
              <w:ind w:left="17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426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80668F" w:rsidRPr="00CA6426" w:rsidRDefault="0080668F" w:rsidP="0021736C">
            <w:pPr>
              <w:spacing w:after="0" w:line="240" w:lineRule="exact"/>
              <w:ind w:left="17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2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 «Управление</w:t>
            </w:r>
          </w:p>
          <w:p w:rsidR="0080668F" w:rsidRPr="00CA6426" w:rsidRDefault="0080668F" w:rsidP="0021736C">
            <w:pPr>
              <w:spacing w:after="0" w:line="240" w:lineRule="exact"/>
              <w:ind w:left="17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26">
              <w:rPr>
                <w:rFonts w:ascii="Times New Roman" w:hAnsi="Times New Roman" w:cs="Times New Roman"/>
                <w:sz w:val="28"/>
                <w:szCs w:val="28"/>
              </w:rPr>
              <w:t>финансами»</w:t>
            </w:r>
          </w:p>
          <w:p w:rsidR="0080668F" w:rsidRPr="00CA6426" w:rsidRDefault="0080668F" w:rsidP="002173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68F" w:rsidRDefault="0080668F" w:rsidP="000F61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668F" w:rsidRPr="00360C3C" w:rsidRDefault="0080668F" w:rsidP="000F6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68F" w:rsidRPr="00360C3C" w:rsidRDefault="0080668F" w:rsidP="000F6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C3C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80668F" w:rsidRPr="00360C3C" w:rsidRDefault="0080668F" w:rsidP="000F61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60C3C"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 муниципаль</w:t>
      </w:r>
      <w:r w:rsidRPr="00360C3C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  <w:r w:rsidRPr="00360C3C">
        <w:rPr>
          <w:rFonts w:ascii="Times New Roman" w:hAnsi="Times New Roman" w:cs="Times New Roman"/>
          <w:sz w:val="28"/>
          <w:szCs w:val="28"/>
        </w:rPr>
        <w:t>Ставропольского края «Управление финансами»</w:t>
      </w:r>
      <w:r w:rsidRPr="00360C3C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80668F" w:rsidRPr="00360C3C" w:rsidRDefault="0080668F" w:rsidP="000F6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9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3240"/>
        <w:gridCol w:w="3060"/>
        <w:gridCol w:w="2340"/>
        <w:gridCol w:w="1154"/>
        <w:gridCol w:w="1260"/>
        <w:gridCol w:w="2700"/>
      </w:tblGrid>
      <w:tr w:rsidR="0080668F" w:rsidRPr="00360C3C" w:rsidTr="00D825E4">
        <w:tc>
          <w:tcPr>
            <w:tcW w:w="542" w:type="dxa"/>
            <w:vMerge w:val="restart"/>
            <w:vAlign w:val="center"/>
          </w:tcPr>
          <w:p w:rsidR="0080668F" w:rsidRDefault="0080668F" w:rsidP="0021736C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0668F" w:rsidRPr="00360C3C" w:rsidRDefault="0080668F" w:rsidP="0021736C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40" w:type="dxa"/>
            <w:vMerge w:val="restart"/>
            <w:vAlign w:val="center"/>
          </w:tcPr>
          <w:p w:rsidR="0080668F" w:rsidRPr="00360C3C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3060" w:type="dxa"/>
            <w:vMerge w:val="restart"/>
            <w:vAlign w:val="center"/>
          </w:tcPr>
          <w:p w:rsidR="0080668F" w:rsidRPr="00360C3C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Тип основного мероприятия</w:t>
            </w:r>
          </w:p>
        </w:tc>
        <w:tc>
          <w:tcPr>
            <w:tcW w:w="2340" w:type="dxa"/>
            <w:vMerge w:val="restart"/>
            <w:vAlign w:val="center"/>
          </w:tcPr>
          <w:p w:rsidR="0080668F" w:rsidRPr="00360C3C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414" w:type="dxa"/>
            <w:gridSpan w:val="2"/>
            <w:vAlign w:val="center"/>
          </w:tcPr>
          <w:p w:rsidR="0080668F" w:rsidRPr="00360C3C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700" w:type="dxa"/>
            <w:vMerge w:val="restart"/>
            <w:vAlign w:val="center"/>
          </w:tcPr>
          <w:p w:rsidR="0080668F" w:rsidRPr="00360C3C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80668F" w:rsidRPr="00360C3C" w:rsidTr="00D825E4">
        <w:tc>
          <w:tcPr>
            <w:tcW w:w="542" w:type="dxa"/>
            <w:vMerge/>
          </w:tcPr>
          <w:p w:rsidR="0080668F" w:rsidRPr="00360C3C" w:rsidRDefault="0080668F" w:rsidP="002173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80668F" w:rsidRPr="00360C3C" w:rsidRDefault="0080668F" w:rsidP="002173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80668F" w:rsidRPr="00360C3C" w:rsidRDefault="0080668F" w:rsidP="002173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80668F" w:rsidRPr="00360C3C" w:rsidRDefault="0080668F" w:rsidP="002173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80668F" w:rsidRPr="00360C3C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Pr="00360C3C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60" w:type="dxa"/>
          </w:tcPr>
          <w:p w:rsidR="0080668F" w:rsidRPr="00360C3C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Pr="00360C3C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700" w:type="dxa"/>
            <w:vMerge/>
          </w:tcPr>
          <w:p w:rsidR="0080668F" w:rsidRPr="00360C3C" w:rsidRDefault="0080668F" w:rsidP="002173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68F" w:rsidRPr="00360C3C" w:rsidRDefault="0080668F" w:rsidP="000F61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0668F" w:rsidRPr="00360C3C" w:rsidRDefault="0080668F" w:rsidP="000F618E">
      <w:pPr>
        <w:spacing w:after="0" w:line="14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29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42"/>
        <w:gridCol w:w="3240"/>
        <w:gridCol w:w="3060"/>
        <w:gridCol w:w="2340"/>
        <w:gridCol w:w="1154"/>
        <w:gridCol w:w="1260"/>
        <w:gridCol w:w="2700"/>
      </w:tblGrid>
      <w:tr w:rsidR="0080668F" w:rsidRPr="00360C3C" w:rsidTr="00D825E4">
        <w:trPr>
          <w:trHeight w:val="333"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0668F" w:rsidRPr="00360C3C" w:rsidTr="00D825E4">
        <w:trPr>
          <w:trHeight w:val="1014"/>
        </w:trPr>
        <w:tc>
          <w:tcPr>
            <w:tcW w:w="1429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68F" w:rsidRPr="00360C3C" w:rsidRDefault="0080668F" w:rsidP="0021736C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30DCD">
              <w:rPr>
                <w:rFonts w:ascii="Times New Roman" w:hAnsi="Times New Roman" w:cs="Times New Roman"/>
                <w:sz w:val="28"/>
                <w:szCs w:val="28"/>
              </w:rPr>
              <w:t>Цель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0DCD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долгосрочной сбалансированности и устойчивости бюджетной системы Петровского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030DCD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повышение качества управления муниципальными финансами»</w:t>
            </w:r>
          </w:p>
        </w:tc>
      </w:tr>
      <w:tr w:rsidR="0080668F" w:rsidRPr="00360C3C" w:rsidTr="00D825E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бюджетныхрасходов Петровского городского округа Ставропольского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управление </w:t>
            </w:r>
          </w:p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68F" w:rsidRPr="00360C3C" w:rsidTr="00D825E4">
        <w:trPr>
          <w:trHeight w:val="488"/>
        </w:trPr>
        <w:tc>
          <w:tcPr>
            <w:tcW w:w="14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8F" w:rsidRDefault="0080668F" w:rsidP="002173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«Обеспечение роста налогового потенциала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Петровского городского округа 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края»</w:t>
            </w:r>
          </w:p>
          <w:p w:rsidR="0080668F" w:rsidRPr="00360C3C" w:rsidRDefault="0080668F" w:rsidP="002173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68F" w:rsidRPr="00360C3C" w:rsidTr="00D825E4">
        <w:trPr>
          <w:trHeight w:val="398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налоговой базы и достижение устойчивой положительной динамики поступления налоговых и неналоговых доходов в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5B310E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0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совершенствование процедур муниципального управления, </w:t>
            </w:r>
          </w:p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10E">
              <w:rPr>
                <w:rFonts w:ascii="Times New Roman" w:hAnsi="Times New Roman" w:cs="Times New Roman"/>
                <w:sz w:val="28"/>
                <w:szCs w:val="28"/>
              </w:rPr>
              <w:t>применение мер муниципального регулирования, предоставление налоговых льгот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340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2, 4-5Приложения 3 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к Программе</w:t>
            </w:r>
          </w:p>
        </w:tc>
      </w:tr>
      <w:tr w:rsidR="0080668F" w:rsidRPr="00360C3C" w:rsidTr="00D825E4">
        <w:trPr>
          <w:trHeight w:val="558"/>
        </w:trPr>
        <w:tc>
          <w:tcPr>
            <w:tcW w:w="14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8F" w:rsidRPr="00672890" w:rsidRDefault="0080668F" w:rsidP="002173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68F" w:rsidRDefault="0080668F" w:rsidP="002173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Задача «Совершенствование бюджетной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Петровского городского округа 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и повышение </w:t>
            </w:r>
            <w:proofErr w:type="gramStart"/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эффективности использования средств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Петровского городского округа Ставропольского края</w:t>
            </w:r>
            <w:proofErr w:type="gramEnd"/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0668F" w:rsidRPr="00672890" w:rsidRDefault="0080668F" w:rsidP="002173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68F" w:rsidRPr="00360C3C" w:rsidTr="00D825E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Координация стратегического и бюджетного планирования, создание инструментов долгосрочного бюджетного планирования</w:t>
            </w:r>
          </w:p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самоуправления,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 казенными учреждениями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2,7-8Приложения 3 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к Программе</w:t>
            </w:r>
          </w:p>
        </w:tc>
      </w:tr>
      <w:tr w:rsidR="0080668F" w:rsidRPr="00360C3C" w:rsidTr="00D825E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Нормативное правовое регулирование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онно</w:t>
            </w:r>
            <w:proofErr w:type="spellEnd"/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-методическое обеспечение бюджетного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Петровском городском округе Ставропольского края</w:t>
            </w:r>
          </w:p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, казенными учреждениями</w:t>
            </w:r>
          </w:p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2,9Приложения 3 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к Программе</w:t>
            </w:r>
          </w:p>
        </w:tc>
      </w:tr>
      <w:tr w:rsidR="0080668F" w:rsidRPr="00360C3C" w:rsidTr="00D825E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Организация планирования и исполнения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городского округа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совер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ствование процедур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управления, </w:t>
            </w:r>
          </w:p>
          <w:p w:rsidR="0080668F" w:rsidRPr="00360C3C" w:rsidRDefault="0080668F" w:rsidP="002173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функций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1, 2,6-10Приложения 3 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к Программе</w:t>
            </w:r>
          </w:p>
        </w:tc>
      </w:tr>
      <w:tr w:rsidR="0080668F" w:rsidRPr="00360C3C" w:rsidTr="00D825E4">
        <w:trPr>
          <w:trHeight w:val="909"/>
        </w:trPr>
        <w:tc>
          <w:tcPr>
            <w:tcW w:w="14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8F" w:rsidRDefault="0080668F" w:rsidP="002173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Задача «Внедрение современных информационно-коммуникационных технологий в управление финансово-бюджетным комплексом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 и обеспечение прозрачности и открытости управления общественными финансами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0668F" w:rsidRPr="00360C3C" w:rsidRDefault="0080668F" w:rsidP="002173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68F" w:rsidRPr="00360C3C" w:rsidTr="00D825E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DB5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и обеспечение единых стандартов организации составления и </w:t>
            </w:r>
            <w:r w:rsidRPr="00632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исполнения </w:t>
            </w:r>
            <w:r w:rsidRPr="004358A8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4358A8">
              <w:rPr>
                <w:rFonts w:ascii="Times New Roman" w:hAnsi="Times New Roman" w:cs="Times New Roman"/>
                <w:sz w:val="28"/>
                <w:szCs w:val="28"/>
              </w:rPr>
              <w:t>; формирование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диного информационного простран</w:t>
            </w:r>
            <w:r w:rsidRPr="004358A8">
              <w:rPr>
                <w:rFonts w:ascii="Times New Roman" w:hAnsi="Times New Roman" w:cs="Times New Roman"/>
                <w:sz w:val="28"/>
                <w:szCs w:val="28"/>
              </w:rPr>
              <w:t xml:space="preserve">ства со всеми участниками бюджетного процесса в Петровском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городском округе</w:t>
            </w:r>
            <w:r w:rsidRPr="004358A8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мероприятий, направленных на совершенствование 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процедур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управления, </w:t>
            </w:r>
          </w:p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функций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управление</w:t>
            </w:r>
          </w:p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ы2, 11-12Приложения 3 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к Программе</w:t>
            </w:r>
          </w:p>
        </w:tc>
      </w:tr>
      <w:tr w:rsidR="0080668F" w:rsidRPr="00360C3C" w:rsidTr="00D825E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Петровского городского округа 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ропольского края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актуальной, достоверной, доступной информации о состоянии муниципальных 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Петровского городского округа Ставропольского края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, казенными учреждениями</w:t>
            </w:r>
          </w:p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2,13Приложения 3 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к Программе</w:t>
            </w:r>
          </w:p>
        </w:tc>
      </w:tr>
      <w:tr w:rsidR="0080668F" w:rsidRPr="00360C3C" w:rsidTr="00D825E4">
        <w:tc>
          <w:tcPr>
            <w:tcW w:w="14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Задача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 xml:space="preserve"> объема и 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 xml:space="preserve">ного долга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Петровского городского округа </w:t>
            </w:r>
          </w:p>
          <w:p w:rsidR="0080668F" w:rsidRPr="00360C3C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98">
              <w:rPr>
                <w:rFonts w:ascii="Times New Roman" w:hAnsi="Times New Roman" w:cs="Times New Roman"/>
                <w:sz w:val="28"/>
                <w:szCs w:val="28"/>
              </w:rPr>
              <w:t>Ставро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0668F" w:rsidRPr="00360C3C" w:rsidTr="00D825E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объема и 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ного долга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Петровского городского округа 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функций 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, казенными учреждениями</w:t>
            </w:r>
          </w:p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662ADD" w:rsidRDefault="0080668F" w:rsidP="00217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финансовое </w:t>
            </w:r>
            <w:r w:rsidRPr="00662A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</w:t>
            </w:r>
          </w:p>
          <w:p w:rsidR="0080668F" w:rsidRPr="00662ADD" w:rsidRDefault="0080668F" w:rsidP="00217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Pr="00662ADD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ы2, 14-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15Приложения 3 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к Программе</w:t>
            </w:r>
          </w:p>
        </w:tc>
      </w:tr>
      <w:tr w:rsidR="0080668F" w:rsidRPr="00360C3C" w:rsidTr="00D825E4">
        <w:tc>
          <w:tcPr>
            <w:tcW w:w="14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DD">
              <w:rPr>
                <w:rFonts w:ascii="Times New Roman" w:hAnsi="Times New Roman" w:cs="Times New Roman"/>
                <w:sz w:val="28"/>
                <w:szCs w:val="28"/>
              </w:rPr>
              <w:t xml:space="preserve">Задача «Организация и осуществление </w:t>
            </w:r>
            <w:proofErr w:type="gramStart"/>
            <w:r w:rsidRPr="00662AD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62ADD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законодательных и иных нормативных правовых актов о контрактной системе в сфере закупок товаров, работ, услуг для обеспечения нужд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Петровского городского округа </w:t>
            </w:r>
            <w:r w:rsidRPr="00662ADD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края»</w:t>
            </w:r>
          </w:p>
          <w:p w:rsidR="0080668F" w:rsidRPr="00662ADD" w:rsidRDefault="0080668F" w:rsidP="002173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68F" w:rsidRPr="00360C3C" w:rsidTr="00D825E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6C5615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486D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контроля в сфере закупок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, казенными учреждениями</w:t>
            </w:r>
          </w:p>
          <w:p w:rsidR="0080668F" w:rsidRPr="006C5615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  <w:p w:rsidR="0080668F" w:rsidRPr="006C5615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E0559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5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E05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E0559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5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05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6C5615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2ADD">
              <w:rPr>
                <w:rFonts w:ascii="Times New Roman" w:hAnsi="Times New Roman" w:cs="Times New Roman"/>
                <w:sz w:val="28"/>
                <w:szCs w:val="28"/>
              </w:rPr>
              <w:t>пункт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6Приложения 3 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к Программе</w:t>
            </w:r>
          </w:p>
        </w:tc>
      </w:tr>
      <w:tr w:rsidR="0080668F" w:rsidRPr="00360C3C" w:rsidTr="00D825E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6C5615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486D">
              <w:rPr>
                <w:rFonts w:ascii="Times New Roman" w:hAnsi="Times New Roman" w:cs="Times New Roman"/>
                <w:sz w:val="28"/>
                <w:szCs w:val="28"/>
              </w:rPr>
              <w:t>Осуществление финансового контроля за операциями с бюджетными средствами получателей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городского округа</w:t>
            </w:r>
            <w:r w:rsidRPr="00F8486D">
              <w:rPr>
                <w:rFonts w:ascii="Times New Roman" w:hAnsi="Times New Roman" w:cs="Times New Roman"/>
                <w:sz w:val="28"/>
                <w:szCs w:val="28"/>
              </w:rPr>
              <w:t xml:space="preserve">, средствами </w:t>
            </w:r>
            <w:proofErr w:type="gramStart"/>
            <w:r w:rsidRPr="00F8486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администраторов источников финансирования дефицита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, казенными учреждениями</w:t>
            </w:r>
          </w:p>
          <w:p w:rsidR="0080668F" w:rsidRPr="006C5615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  <w:p w:rsidR="0080668F" w:rsidRPr="006C5615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E0559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5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E05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E0559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55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05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6C5615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2ADD"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17Приложения 3 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к Программе</w:t>
            </w:r>
          </w:p>
        </w:tc>
      </w:tr>
      <w:tr w:rsidR="0080668F" w:rsidRPr="00360C3C" w:rsidTr="00D825E4">
        <w:tc>
          <w:tcPr>
            <w:tcW w:w="14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 «Повышение качества управления муниципальными финансами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Петровского городского округа </w:t>
            </w:r>
          </w:p>
          <w:p w:rsidR="0080668F" w:rsidRDefault="0080668F" w:rsidP="002173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края»</w:t>
            </w:r>
          </w:p>
          <w:p w:rsidR="0080668F" w:rsidRPr="00360C3C" w:rsidRDefault="0080668F" w:rsidP="002173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68F" w:rsidRPr="00360C3C" w:rsidTr="00D825E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централизованного бухгалтерского обслуживания органов местного самоуправления и муниципальных учреждений Петровского городского округа Ставропольского края </w:t>
            </w:r>
          </w:p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, казенными учреждениями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лизованная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бухгалтерия»</w:t>
            </w:r>
          </w:p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18Приложения 3 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к Программе</w:t>
            </w:r>
          </w:p>
        </w:tc>
      </w:tr>
      <w:tr w:rsidR="0080668F" w:rsidRPr="00360C3C" w:rsidTr="00D825E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главных распорядителей средств бюджета городского округа 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к повышению качества финансового менеджмента</w:t>
            </w:r>
          </w:p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, казенными учреждениями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пункты 3, 19Приложения 3 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к Программе</w:t>
            </w:r>
          </w:p>
        </w:tc>
      </w:tr>
      <w:tr w:rsidR="0080668F" w:rsidRPr="00360C3C" w:rsidTr="00D825E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 мероприятий длямуниципальных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</w:t>
            </w:r>
            <w:r w:rsidRPr="00AD34AC">
              <w:rPr>
                <w:rFonts w:ascii="Times New Roman" w:hAnsi="Times New Roman" w:cs="Times New Roman"/>
                <w:sz w:val="28"/>
                <w:szCs w:val="28"/>
              </w:rPr>
              <w:t xml:space="preserve">Петровского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  <w:r w:rsidRPr="00AD34A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в части вопросов,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гулирующих бюджетные правоотно</w:t>
            </w:r>
            <w:r w:rsidRPr="00AD34AC">
              <w:rPr>
                <w:rFonts w:ascii="Times New Roman" w:hAnsi="Times New Roman" w:cs="Times New Roman"/>
                <w:sz w:val="28"/>
                <w:szCs w:val="28"/>
              </w:rPr>
              <w:t>шения</w:t>
            </w:r>
          </w:p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, казенными 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учреждениями</w:t>
            </w:r>
          </w:p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управление</w:t>
            </w:r>
          </w:p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20Приложения 3 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к Программе</w:t>
            </w:r>
          </w:p>
        </w:tc>
      </w:tr>
      <w:tr w:rsidR="0080668F" w:rsidRPr="00360C3C" w:rsidTr="00D825E4">
        <w:tc>
          <w:tcPr>
            <w:tcW w:w="14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Default="0080668F" w:rsidP="002173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«Обеспечение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программыПетровского городского округа 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 «Управление финансами»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0668F" w:rsidRPr="00360C3C" w:rsidRDefault="0080668F" w:rsidP="002173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68F" w:rsidRPr="00360C3C" w:rsidTr="00D825E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, казенными учреждениями</w:t>
            </w:r>
          </w:p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Pr="00360C3C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F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ы1-3Приложения 3 </w:t>
            </w:r>
            <w:r w:rsidRPr="00360C3C">
              <w:rPr>
                <w:rFonts w:ascii="Times New Roman" w:hAnsi="Times New Roman" w:cs="Times New Roman"/>
                <w:sz w:val="28"/>
                <w:szCs w:val="28"/>
              </w:rPr>
              <w:t>к Программе</w:t>
            </w:r>
          </w:p>
          <w:p w:rsidR="0080668F" w:rsidRPr="00360C3C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68F" w:rsidRDefault="0080668F" w:rsidP="000F618E">
      <w:pPr>
        <w:spacing w:line="240" w:lineRule="atLeast"/>
        <w:jc w:val="both"/>
      </w:pPr>
    </w:p>
    <w:p w:rsidR="0080668F" w:rsidRPr="00544ECC" w:rsidRDefault="0080668F" w:rsidP="000F618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4EC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0668F" w:rsidRDefault="0080668F" w:rsidP="000F618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4ECC">
        <w:rPr>
          <w:rFonts w:ascii="Times New Roman" w:hAnsi="Times New Roman" w:cs="Times New Roman"/>
          <w:sz w:val="24"/>
          <w:szCs w:val="24"/>
        </w:rPr>
        <w:t xml:space="preserve">* Далее в настоящем приложении используется сокращение – Программа </w:t>
      </w:r>
    </w:p>
    <w:p w:rsidR="0080668F" w:rsidRDefault="0080668F" w:rsidP="000F618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668F" w:rsidRDefault="0080668F" w:rsidP="000F618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668F" w:rsidRDefault="0080668F" w:rsidP="000F618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668F" w:rsidRPr="00544ECC" w:rsidRDefault="0080668F" w:rsidP="000F618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8647"/>
        <w:gridCol w:w="5812"/>
      </w:tblGrid>
      <w:tr w:rsidR="0080668F" w:rsidRPr="00E74518">
        <w:trPr>
          <w:trHeight w:val="1370"/>
        </w:trPr>
        <w:tc>
          <w:tcPr>
            <w:tcW w:w="8647" w:type="dxa"/>
          </w:tcPr>
          <w:p w:rsidR="0080668F" w:rsidRPr="00E74518" w:rsidRDefault="0080668F" w:rsidP="002173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812" w:type="dxa"/>
          </w:tcPr>
          <w:p w:rsidR="0080668F" w:rsidRPr="00E74518" w:rsidRDefault="0080668F" w:rsidP="0021736C">
            <w:pPr>
              <w:spacing w:after="0" w:line="240" w:lineRule="exact"/>
              <w:ind w:left="7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t>«Приложение 5</w:t>
            </w:r>
          </w:p>
          <w:p w:rsidR="0080668F" w:rsidRPr="00E74518" w:rsidRDefault="0080668F" w:rsidP="0021736C">
            <w:pPr>
              <w:spacing w:after="0" w:line="240" w:lineRule="exact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 «Управление</w:t>
            </w:r>
          </w:p>
          <w:p w:rsidR="0080668F" w:rsidRPr="00E74518" w:rsidRDefault="0080668F" w:rsidP="0021736C">
            <w:pPr>
              <w:spacing w:after="0" w:line="240" w:lineRule="exact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t>финансами»</w:t>
            </w:r>
          </w:p>
          <w:p w:rsidR="0080668F" w:rsidRPr="00E74518" w:rsidRDefault="0080668F" w:rsidP="0021736C">
            <w:pPr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8F" w:rsidRPr="00E74518" w:rsidRDefault="0080668F" w:rsidP="002173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68F" w:rsidRPr="00E74518" w:rsidRDefault="0080668F" w:rsidP="00BA042A">
      <w:pPr>
        <w:spacing w:after="0" w:line="240" w:lineRule="exact"/>
        <w:ind w:left="9180"/>
        <w:jc w:val="center"/>
        <w:rPr>
          <w:rFonts w:ascii="Times New Roman" w:hAnsi="Times New Roman" w:cs="Times New Roman"/>
          <w:sz w:val="28"/>
          <w:szCs w:val="28"/>
        </w:rPr>
      </w:pPr>
    </w:p>
    <w:p w:rsidR="0080668F" w:rsidRPr="00E74518" w:rsidRDefault="0080668F" w:rsidP="00BA042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0668F" w:rsidRPr="00E74518" w:rsidRDefault="0080668F" w:rsidP="00BA042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74518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80668F" w:rsidRPr="00E74518" w:rsidRDefault="0080668F" w:rsidP="00BA042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74518">
        <w:rPr>
          <w:rFonts w:ascii="Times New Roman" w:hAnsi="Times New Roman" w:cs="Times New Roman"/>
          <w:sz w:val="28"/>
          <w:szCs w:val="28"/>
        </w:rPr>
        <w:t>финансового обеспечения муниципальной программы Петровского городского округа Ставропольского края «Управление финансами»</w:t>
      </w:r>
      <w:r w:rsidRPr="00E74518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80668F" w:rsidRPr="00E74518" w:rsidRDefault="0080668F" w:rsidP="00BA042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19"/>
        <w:gridCol w:w="3402"/>
        <w:gridCol w:w="1134"/>
        <w:gridCol w:w="1134"/>
        <w:gridCol w:w="1275"/>
        <w:gridCol w:w="1134"/>
        <w:gridCol w:w="1134"/>
        <w:gridCol w:w="1170"/>
      </w:tblGrid>
      <w:tr w:rsidR="0080668F" w:rsidRPr="00E74518" w:rsidTr="00D825E4">
        <w:tc>
          <w:tcPr>
            <w:tcW w:w="709" w:type="dxa"/>
            <w:vMerge w:val="restart"/>
            <w:vAlign w:val="center"/>
          </w:tcPr>
          <w:p w:rsidR="0080668F" w:rsidRPr="00E7451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0668F" w:rsidRPr="00E7451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745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451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80668F" w:rsidRPr="00E7451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402" w:type="dxa"/>
            <w:vMerge w:val="restart"/>
            <w:vAlign w:val="center"/>
          </w:tcPr>
          <w:p w:rsidR="0080668F" w:rsidRPr="00E7451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 по ответственному 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981" w:type="dxa"/>
            <w:gridSpan w:val="6"/>
            <w:vAlign w:val="center"/>
          </w:tcPr>
          <w:p w:rsidR="0080668F" w:rsidRPr="00E7451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по годам</w:t>
            </w:r>
          </w:p>
          <w:p w:rsidR="0080668F" w:rsidRPr="00E7451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80668F" w:rsidRPr="00E74518" w:rsidTr="00D825E4">
        <w:tc>
          <w:tcPr>
            <w:tcW w:w="709" w:type="dxa"/>
            <w:vMerge/>
            <w:vAlign w:val="center"/>
          </w:tcPr>
          <w:p w:rsidR="0080668F" w:rsidRPr="00E74518" w:rsidRDefault="0080668F" w:rsidP="002173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80668F" w:rsidRPr="00E74518" w:rsidRDefault="0080668F" w:rsidP="002173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80668F" w:rsidRPr="00E74518" w:rsidRDefault="0080668F" w:rsidP="002173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0668F" w:rsidRPr="00E7451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80668F" w:rsidRPr="00E7451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5" w:type="dxa"/>
            <w:vAlign w:val="center"/>
          </w:tcPr>
          <w:p w:rsidR="0080668F" w:rsidRPr="00E7451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80668F" w:rsidRPr="00E7451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:rsidR="0080668F" w:rsidRPr="00E7451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70" w:type="dxa"/>
            <w:vAlign w:val="center"/>
          </w:tcPr>
          <w:p w:rsidR="0080668F" w:rsidRPr="00E7451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80668F" w:rsidRPr="00E74518" w:rsidTr="00D825E4">
        <w:tc>
          <w:tcPr>
            <w:tcW w:w="709" w:type="dxa"/>
            <w:vAlign w:val="center"/>
          </w:tcPr>
          <w:p w:rsidR="0080668F" w:rsidRPr="00E7451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80668F" w:rsidRPr="00E7451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80668F" w:rsidRPr="00E7451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0668F" w:rsidRPr="00E7451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0668F" w:rsidRPr="00E7451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80668F" w:rsidRPr="00E7451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80668F" w:rsidRPr="00E7451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80668F" w:rsidRPr="00E7451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0" w:type="dxa"/>
            <w:vAlign w:val="center"/>
          </w:tcPr>
          <w:p w:rsidR="0080668F" w:rsidRPr="00E7451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0668F" w:rsidRPr="00E74518" w:rsidTr="00D825E4">
        <w:trPr>
          <w:trHeight w:val="1673"/>
        </w:trPr>
        <w:tc>
          <w:tcPr>
            <w:tcW w:w="709" w:type="dxa"/>
          </w:tcPr>
          <w:p w:rsidR="0080668F" w:rsidRPr="00E7451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80668F" w:rsidRPr="00EB75B7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Петровского городского округа Ставропольского края «Управление финансами», всего</w:t>
            </w:r>
          </w:p>
        </w:tc>
        <w:tc>
          <w:tcPr>
            <w:tcW w:w="3402" w:type="dxa"/>
          </w:tcPr>
          <w:p w:rsidR="0080668F" w:rsidRPr="00EB75B7" w:rsidRDefault="0080668F" w:rsidP="0021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0668F" w:rsidRPr="00EB75B7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59 611,38</w:t>
            </w:r>
          </w:p>
        </w:tc>
        <w:tc>
          <w:tcPr>
            <w:tcW w:w="1134" w:type="dxa"/>
          </w:tcPr>
          <w:p w:rsidR="0080668F" w:rsidRPr="00EB75B7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53 668,42</w:t>
            </w:r>
          </w:p>
        </w:tc>
        <w:tc>
          <w:tcPr>
            <w:tcW w:w="1275" w:type="dxa"/>
          </w:tcPr>
          <w:p w:rsidR="0080668F" w:rsidRPr="00EB75B7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59 425,03</w:t>
            </w:r>
          </w:p>
        </w:tc>
        <w:tc>
          <w:tcPr>
            <w:tcW w:w="1134" w:type="dxa"/>
          </w:tcPr>
          <w:p w:rsidR="0080668F" w:rsidRPr="00EB75B7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48 254,70</w:t>
            </w:r>
          </w:p>
        </w:tc>
        <w:tc>
          <w:tcPr>
            <w:tcW w:w="1134" w:type="dxa"/>
          </w:tcPr>
          <w:p w:rsidR="0080668F" w:rsidRPr="00EB75B7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49 094,98</w:t>
            </w:r>
          </w:p>
        </w:tc>
        <w:tc>
          <w:tcPr>
            <w:tcW w:w="1170" w:type="dxa"/>
          </w:tcPr>
          <w:p w:rsidR="0080668F" w:rsidRPr="00EB75B7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49 094,98</w:t>
            </w:r>
          </w:p>
        </w:tc>
      </w:tr>
      <w:tr w:rsidR="0080668F" w:rsidRPr="00E74518" w:rsidTr="00D825E4">
        <w:tc>
          <w:tcPr>
            <w:tcW w:w="709" w:type="dxa"/>
            <w:vMerge w:val="restart"/>
          </w:tcPr>
          <w:p w:rsidR="0080668F" w:rsidRPr="00E7451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 w:val="restart"/>
          </w:tcPr>
          <w:p w:rsidR="0080668F" w:rsidRPr="00EB75B7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80668F" w:rsidRPr="00EB75B7" w:rsidRDefault="0080668F" w:rsidP="002173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Петровского </w:t>
            </w: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Ставропольского края (далее – бюджет городского округа),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т.ч.</w:t>
            </w:r>
          </w:p>
        </w:tc>
        <w:tc>
          <w:tcPr>
            <w:tcW w:w="1134" w:type="dxa"/>
          </w:tcPr>
          <w:p w:rsidR="0080668F" w:rsidRPr="00EB75B7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59 611,38</w:t>
            </w:r>
          </w:p>
        </w:tc>
        <w:tc>
          <w:tcPr>
            <w:tcW w:w="1134" w:type="dxa"/>
          </w:tcPr>
          <w:p w:rsidR="0080668F" w:rsidRPr="00EB75B7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53 668,42</w:t>
            </w:r>
          </w:p>
        </w:tc>
        <w:tc>
          <w:tcPr>
            <w:tcW w:w="1275" w:type="dxa"/>
          </w:tcPr>
          <w:p w:rsidR="0080668F" w:rsidRPr="00EB75B7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59 425,03</w:t>
            </w:r>
          </w:p>
        </w:tc>
        <w:tc>
          <w:tcPr>
            <w:tcW w:w="1134" w:type="dxa"/>
          </w:tcPr>
          <w:p w:rsidR="0080668F" w:rsidRPr="00EB75B7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48 254,70</w:t>
            </w:r>
          </w:p>
        </w:tc>
        <w:tc>
          <w:tcPr>
            <w:tcW w:w="1134" w:type="dxa"/>
          </w:tcPr>
          <w:p w:rsidR="0080668F" w:rsidRPr="00EB75B7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49 094,98</w:t>
            </w:r>
          </w:p>
        </w:tc>
        <w:tc>
          <w:tcPr>
            <w:tcW w:w="1170" w:type="dxa"/>
          </w:tcPr>
          <w:p w:rsidR="0080668F" w:rsidRPr="00EB75B7" w:rsidRDefault="0080668F" w:rsidP="0021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49 094,98</w:t>
            </w:r>
          </w:p>
        </w:tc>
      </w:tr>
      <w:tr w:rsidR="0080668F" w:rsidRPr="00E74518" w:rsidTr="00D825E4">
        <w:tc>
          <w:tcPr>
            <w:tcW w:w="709" w:type="dxa"/>
            <w:vMerge/>
          </w:tcPr>
          <w:p w:rsidR="0080668F" w:rsidRPr="00E74518" w:rsidRDefault="0080668F" w:rsidP="00EB7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80668F" w:rsidRPr="00EB75B7" w:rsidRDefault="0080668F" w:rsidP="00EB7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80668F" w:rsidRPr="00EB75B7" w:rsidRDefault="0080668F" w:rsidP="00EB75B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краевого бюджета</w:t>
            </w:r>
          </w:p>
        </w:tc>
        <w:tc>
          <w:tcPr>
            <w:tcW w:w="1134" w:type="dxa"/>
          </w:tcPr>
          <w:p w:rsidR="0080668F" w:rsidRPr="00EB75B7" w:rsidRDefault="0080668F" w:rsidP="00EB75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0668F" w:rsidRPr="00EB75B7" w:rsidRDefault="0080668F" w:rsidP="00EB75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80668F" w:rsidRPr="00EB75B7" w:rsidRDefault="0080668F" w:rsidP="00EB75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0668F" w:rsidRPr="00EB75B7" w:rsidRDefault="0080668F" w:rsidP="00EB75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0668F" w:rsidRPr="00EB75B7" w:rsidRDefault="0080668F" w:rsidP="00EB75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70" w:type="dxa"/>
          </w:tcPr>
          <w:p w:rsidR="0080668F" w:rsidRPr="00EB75B7" w:rsidRDefault="0080668F" w:rsidP="00EB75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0668F" w:rsidRPr="00E74518" w:rsidTr="00D825E4">
        <w:tc>
          <w:tcPr>
            <w:tcW w:w="709" w:type="dxa"/>
            <w:vMerge/>
          </w:tcPr>
          <w:p w:rsidR="0080668F" w:rsidRPr="00E74518" w:rsidRDefault="0080668F" w:rsidP="00EB7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80668F" w:rsidRPr="00EB75B7" w:rsidRDefault="0080668F" w:rsidP="00EB7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80668F" w:rsidRDefault="0080668F" w:rsidP="00EB75B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городского округа,</w:t>
            </w:r>
          </w:p>
        </w:tc>
        <w:tc>
          <w:tcPr>
            <w:tcW w:w="1134" w:type="dxa"/>
          </w:tcPr>
          <w:p w:rsidR="0080668F" w:rsidRPr="00EB75B7" w:rsidRDefault="0080668F" w:rsidP="00EB75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59 611,38</w:t>
            </w:r>
          </w:p>
        </w:tc>
        <w:tc>
          <w:tcPr>
            <w:tcW w:w="1134" w:type="dxa"/>
          </w:tcPr>
          <w:p w:rsidR="0080668F" w:rsidRPr="00EB75B7" w:rsidRDefault="0080668F" w:rsidP="00EB75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53 668,42</w:t>
            </w:r>
          </w:p>
        </w:tc>
        <w:tc>
          <w:tcPr>
            <w:tcW w:w="1275" w:type="dxa"/>
          </w:tcPr>
          <w:p w:rsidR="0080668F" w:rsidRPr="00EB75B7" w:rsidRDefault="0080668F" w:rsidP="00EB75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59 425,03</w:t>
            </w:r>
          </w:p>
        </w:tc>
        <w:tc>
          <w:tcPr>
            <w:tcW w:w="1134" w:type="dxa"/>
          </w:tcPr>
          <w:p w:rsidR="0080668F" w:rsidRPr="00EB75B7" w:rsidRDefault="0080668F" w:rsidP="00EB75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48 254,70</w:t>
            </w:r>
          </w:p>
        </w:tc>
        <w:tc>
          <w:tcPr>
            <w:tcW w:w="1134" w:type="dxa"/>
          </w:tcPr>
          <w:p w:rsidR="0080668F" w:rsidRPr="00EB75B7" w:rsidRDefault="0080668F" w:rsidP="00EB75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49 094,98</w:t>
            </w:r>
          </w:p>
        </w:tc>
        <w:tc>
          <w:tcPr>
            <w:tcW w:w="1170" w:type="dxa"/>
          </w:tcPr>
          <w:p w:rsidR="0080668F" w:rsidRPr="00EB75B7" w:rsidRDefault="0080668F" w:rsidP="00EB75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49 094,98</w:t>
            </w:r>
          </w:p>
        </w:tc>
      </w:tr>
      <w:tr w:rsidR="0080668F" w:rsidRPr="00E74518" w:rsidTr="00D825E4">
        <w:tc>
          <w:tcPr>
            <w:tcW w:w="709" w:type="dxa"/>
            <w:vMerge/>
          </w:tcPr>
          <w:p w:rsidR="0080668F" w:rsidRPr="00E7451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80668F" w:rsidRPr="00EB75B7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80668F" w:rsidRPr="00EB75B7" w:rsidRDefault="0080668F" w:rsidP="002173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</w:tcPr>
          <w:p w:rsidR="0080668F" w:rsidRPr="00EB75B7" w:rsidRDefault="0080668F" w:rsidP="00217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0668F" w:rsidRPr="00EB75B7" w:rsidRDefault="0080668F" w:rsidP="00217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80668F" w:rsidRPr="00EB75B7" w:rsidRDefault="0080668F" w:rsidP="00217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0668F" w:rsidRPr="00EB75B7" w:rsidRDefault="0080668F" w:rsidP="00217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0668F" w:rsidRPr="00EB75B7" w:rsidRDefault="0080668F" w:rsidP="00217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80668F" w:rsidRPr="00EB75B7" w:rsidRDefault="0080668F" w:rsidP="00217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68F" w:rsidRPr="00E74518" w:rsidTr="00D825E4">
        <w:trPr>
          <w:trHeight w:val="664"/>
        </w:trPr>
        <w:tc>
          <w:tcPr>
            <w:tcW w:w="709" w:type="dxa"/>
            <w:vMerge/>
          </w:tcPr>
          <w:p w:rsidR="0080668F" w:rsidRPr="00E7451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80668F" w:rsidRPr="00EB75B7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80668F" w:rsidRPr="00EB75B7" w:rsidRDefault="0080668F" w:rsidP="002173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финансовому управлению </w:t>
            </w:r>
          </w:p>
          <w:p w:rsidR="0080668F" w:rsidRDefault="0080668F" w:rsidP="002173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8F" w:rsidRPr="00EB75B7" w:rsidRDefault="0080668F" w:rsidP="002173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бухгалтерия»</w:t>
            </w:r>
          </w:p>
        </w:tc>
        <w:tc>
          <w:tcPr>
            <w:tcW w:w="1134" w:type="dxa"/>
          </w:tcPr>
          <w:p w:rsidR="0080668F" w:rsidRPr="00EB75B7" w:rsidRDefault="0080668F" w:rsidP="0021736C">
            <w:pPr>
              <w:spacing w:after="0" w:line="240" w:lineRule="auto"/>
              <w:ind w:left="-162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35 966,92</w:t>
            </w:r>
          </w:p>
          <w:p w:rsidR="0080668F" w:rsidRPr="00EB75B7" w:rsidRDefault="0080668F" w:rsidP="0021736C">
            <w:pPr>
              <w:spacing w:after="0" w:line="240" w:lineRule="auto"/>
              <w:ind w:left="-1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8F" w:rsidRPr="00EB75B7" w:rsidRDefault="0080668F" w:rsidP="0021736C">
            <w:pPr>
              <w:spacing w:after="0" w:line="240" w:lineRule="auto"/>
              <w:ind w:left="-162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23 644,46</w:t>
            </w:r>
          </w:p>
        </w:tc>
        <w:tc>
          <w:tcPr>
            <w:tcW w:w="1134" w:type="dxa"/>
          </w:tcPr>
          <w:p w:rsidR="0080668F" w:rsidRPr="00EB75B7" w:rsidRDefault="0080668F" w:rsidP="0021736C">
            <w:pPr>
              <w:spacing w:after="0" w:line="240" w:lineRule="auto"/>
              <w:ind w:left="-162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19 989,65</w:t>
            </w:r>
          </w:p>
          <w:p w:rsidR="0080668F" w:rsidRPr="00EB75B7" w:rsidRDefault="0080668F" w:rsidP="0021736C">
            <w:pPr>
              <w:spacing w:after="0" w:line="240" w:lineRule="auto"/>
              <w:ind w:left="-1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8F" w:rsidRPr="00EB75B7" w:rsidRDefault="0080668F" w:rsidP="0021736C">
            <w:pPr>
              <w:spacing w:after="0" w:line="240" w:lineRule="auto"/>
              <w:ind w:left="-162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33 678,77</w:t>
            </w:r>
          </w:p>
        </w:tc>
        <w:tc>
          <w:tcPr>
            <w:tcW w:w="1275" w:type="dxa"/>
          </w:tcPr>
          <w:p w:rsidR="0080668F" w:rsidRPr="00EB75B7" w:rsidRDefault="0080668F" w:rsidP="0021736C">
            <w:pPr>
              <w:spacing w:after="0" w:line="240" w:lineRule="auto"/>
              <w:ind w:left="-162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28 575,68</w:t>
            </w:r>
          </w:p>
          <w:p w:rsidR="0080668F" w:rsidRPr="00EB75B7" w:rsidRDefault="0080668F" w:rsidP="0021736C">
            <w:pPr>
              <w:spacing w:after="0" w:line="240" w:lineRule="auto"/>
              <w:ind w:left="-1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8F" w:rsidRPr="00EB75B7" w:rsidRDefault="0080668F" w:rsidP="0021736C">
            <w:pPr>
              <w:ind w:left="-162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30 849,35</w:t>
            </w:r>
          </w:p>
        </w:tc>
        <w:tc>
          <w:tcPr>
            <w:tcW w:w="1134" w:type="dxa"/>
          </w:tcPr>
          <w:p w:rsidR="0080668F" w:rsidRPr="00EB75B7" w:rsidRDefault="0080668F" w:rsidP="0021736C">
            <w:pPr>
              <w:spacing w:after="0" w:line="240" w:lineRule="auto"/>
              <w:ind w:left="-162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16 368,33</w:t>
            </w:r>
          </w:p>
          <w:p w:rsidR="0080668F" w:rsidRPr="00EB75B7" w:rsidRDefault="0080668F" w:rsidP="0021736C">
            <w:pPr>
              <w:spacing w:after="0" w:line="240" w:lineRule="auto"/>
              <w:ind w:left="-1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8F" w:rsidRPr="00EB75B7" w:rsidRDefault="0080668F" w:rsidP="0021736C">
            <w:pPr>
              <w:ind w:left="-162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31 886,37</w:t>
            </w:r>
          </w:p>
        </w:tc>
        <w:tc>
          <w:tcPr>
            <w:tcW w:w="1134" w:type="dxa"/>
          </w:tcPr>
          <w:p w:rsidR="0080668F" w:rsidRPr="00EB75B7" w:rsidRDefault="0080668F" w:rsidP="0021736C">
            <w:pPr>
              <w:spacing w:after="0" w:line="240" w:lineRule="auto"/>
              <w:ind w:left="-162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16 377,93</w:t>
            </w:r>
          </w:p>
          <w:p w:rsidR="0080668F" w:rsidRPr="00EB75B7" w:rsidRDefault="0080668F" w:rsidP="0021736C">
            <w:pPr>
              <w:spacing w:after="0" w:line="240" w:lineRule="auto"/>
              <w:ind w:left="-1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8F" w:rsidRPr="00EB75B7" w:rsidRDefault="0080668F" w:rsidP="0021736C">
            <w:pPr>
              <w:ind w:left="-162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32 717,05</w:t>
            </w:r>
          </w:p>
        </w:tc>
        <w:tc>
          <w:tcPr>
            <w:tcW w:w="1170" w:type="dxa"/>
          </w:tcPr>
          <w:p w:rsidR="0080668F" w:rsidRPr="00EB75B7" w:rsidRDefault="0080668F" w:rsidP="0021736C">
            <w:pPr>
              <w:spacing w:after="0" w:line="240" w:lineRule="auto"/>
              <w:ind w:left="-162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16 377,93</w:t>
            </w:r>
          </w:p>
          <w:p w:rsidR="0080668F" w:rsidRPr="00EB75B7" w:rsidRDefault="0080668F" w:rsidP="0021736C">
            <w:pPr>
              <w:spacing w:after="0" w:line="240" w:lineRule="auto"/>
              <w:ind w:left="-1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8F" w:rsidRPr="00EB75B7" w:rsidRDefault="0080668F" w:rsidP="0021736C">
            <w:pPr>
              <w:ind w:left="-162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32 717,05</w:t>
            </w:r>
          </w:p>
        </w:tc>
      </w:tr>
      <w:tr w:rsidR="0080668F" w:rsidRPr="00E74518" w:rsidTr="00D825E4">
        <w:tc>
          <w:tcPr>
            <w:tcW w:w="709" w:type="dxa"/>
            <w:vMerge/>
          </w:tcPr>
          <w:p w:rsidR="0080668F" w:rsidRPr="00E7451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80668F" w:rsidRPr="00EB75B7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80668F" w:rsidRPr="00EB75B7" w:rsidRDefault="0080668F" w:rsidP="002173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других источников</w:t>
            </w:r>
          </w:p>
        </w:tc>
        <w:tc>
          <w:tcPr>
            <w:tcW w:w="1134" w:type="dxa"/>
          </w:tcPr>
          <w:p w:rsidR="0080668F" w:rsidRPr="00EB75B7" w:rsidRDefault="0080668F" w:rsidP="00217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0668F" w:rsidRPr="00EB75B7" w:rsidRDefault="0080668F" w:rsidP="00217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80668F" w:rsidRPr="00EB75B7" w:rsidRDefault="0080668F" w:rsidP="00217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0668F" w:rsidRPr="00EB75B7" w:rsidRDefault="0080668F" w:rsidP="00217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0668F" w:rsidRPr="00EB75B7" w:rsidRDefault="0080668F" w:rsidP="00217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70" w:type="dxa"/>
          </w:tcPr>
          <w:p w:rsidR="0080668F" w:rsidRPr="00EB75B7" w:rsidRDefault="0080668F" w:rsidP="00217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0668F" w:rsidRPr="00E74518" w:rsidTr="00D825E4">
        <w:tc>
          <w:tcPr>
            <w:tcW w:w="709" w:type="dxa"/>
          </w:tcPr>
          <w:p w:rsidR="0080668F" w:rsidRPr="00E74518" w:rsidRDefault="0080668F" w:rsidP="0057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80668F" w:rsidRPr="00EB75B7" w:rsidRDefault="0080668F" w:rsidP="00572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бюджетных расходов Петровского городского округа Ставропольского края», всего</w:t>
            </w:r>
          </w:p>
        </w:tc>
        <w:tc>
          <w:tcPr>
            <w:tcW w:w="3402" w:type="dxa"/>
          </w:tcPr>
          <w:p w:rsidR="0080668F" w:rsidRPr="00EB75B7" w:rsidRDefault="0080668F" w:rsidP="00572B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0668F" w:rsidRPr="00EB75B7" w:rsidRDefault="0080668F" w:rsidP="00572B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45 132,95</w:t>
            </w:r>
          </w:p>
        </w:tc>
        <w:tc>
          <w:tcPr>
            <w:tcW w:w="1134" w:type="dxa"/>
          </w:tcPr>
          <w:p w:rsidR="0080668F" w:rsidRPr="00EB75B7" w:rsidRDefault="0080668F" w:rsidP="00572B03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37 675,10</w:t>
            </w:r>
          </w:p>
        </w:tc>
        <w:tc>
          <w:tcPr>
            <w:tcW w:w="1275" w:type="dxa"/>
          </w:tcPr>
          <w:p w:rsidR="0080668F" w:rsidRPr="00EB75B7" w:rsidRDefault="0080668F" w:rsidP="00572B0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43 065,61</w:t>
            </w:r>
          </w:p>
        </w:tc>
        <w:tc>
          <w:tcPr>
            <w:tcW w:w="1134" w:type="dxa"/>
          </w:tcPr>
          <w:p w:rsidR="0080668F" w:rsidRPr="00EB75B7" w:rsidRDefault="0080668F" w:rsidP="00572B03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31 886,37</w:t>
            </w:r>
          </w:p>
        </w:tc>
        <w:tc>
          <w:tcPr>
            <w:tcW w:w="1134" w:type="dxa"/>
          </w:tcPr>
          <w:p w:rsidR="0080668F" w:rsidRPr="00EB75B7" w:rsidRDefault="0080668F" w:rsidP="00572B03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32 717,05</w:t>
            </w:r>
          </w:p>
        </w:tc>
        <w:tc>
          <w:tcPr>
            <w:tcW w:w="1170" w:type="dxa"/>
          </w:tcPr>
          <w:p w:rsidR="0080668F" w:rsidRPr="00EB75B7" w:rsidRDefault="0080668F" w:rsidP="00572B03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32 717,05</w:t>
            </w:r>
          </w:p>
        </w:tc>
      </w:tr>
      <w:tr w:rsidR="0080668F" w:rsidRPr="00E74518" w:rsidTr="00D825E4">
        <w:trPr>
          <w:trHeight w:val="143"/>
        </w:trPr>
        <w:tc>
          <w:tcPr>
            <w:tcW w:w="709" w:type="dxa"/>
            <w:vMerge w:val="restart"/>
          </w:tcPr>
          <w:p w:rsidR="0080668F" w:rsidRPr="00E74518" w:rsidRDefault="0080668F" w:rsidP="0042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 w:val="restart"/>
          </w:tcPr>
          <w:p w:rsidR="0080668F" w:rsidRPr="00EB75B7" w:rsidRDefault="0080668F" w:rsidP="0042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80668F" w:rsidRDefault="0080668F" w:rsidP="00421F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городского округа, в т.ч.</w:t>
            </w:r>
          </w:p>
        </w:tc>
        <w:tc>
          <w:tcPr>
            <w:tcW w:w="1134" w:type="dxa"/>
          </w:tcPr>
          <w:p w:rsidR="0080668F" w:rsidRPr="00EB75B7" w:rsidRDefault="0080668F" w:rsidP="00421F0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45 132,95</w:t>
            </w:r>
          </w:p>
        </w:tc>
        <w:tc>
          <w:tcPr>
            <w:tcW w:w="1134" w:type="dxa"/>
          </w:tcPr>
          <w:p w:rsidR="0080668F" w:rsidRPr="00EB75B7" w:rsidRDefault="0080668F" w:rsidP="00421F0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37 675,10</w:t>
            </w:r>
          </w:p>
        </w:tc>
        <w:tc>
          <w:tcPr>
            <w:tcW w:w="1275" w:type="dxa"/>
          </w:tcPr>
          <w:p w:rsidR="0080668F" w:rsidRPr="00EB75B7" w:rsidRDefault="0080668F" w:rsidP="00421F0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43 065,61</w:t>
            </w:r>
          </w:p>
        </w:tc>
        <w:tc>
          <w:tcPr>
            <w:tcW w:w="1134" w:type="dxa"/>
          </w:tcPr>
          <w:p w:rsidR="0080668F" w:rsidRPr="00EB75B7" w:rsidRDefault="0080668F" w:rsidP="00421F0E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31 886,37</w:t>
            </w:r>
          </w:p>
        </w:tc>
        <w:tc>
          <w:tcPr>
            <w:tcW w:w="1134" w:type="dxa"/>
          </w:tcPr>
          <w:p w:rsidR="0080668F" w:rsidRPr="00EB75B7" w:rsidRDefault="0080668F" w:rsidP="00421F0E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32 717,05</w:t>
            </w:r>
          </w:p>
        </w:tc>
        <w:tc>
          <w:tcPr>
            <w:tcW w:w="1170" w:type="dxa"/>
          </w:tcPr>
          <w:p w:rsidR="0080668F" w:rsidRPr="00EB75B7" w:rsidRDefault="0080668F" w:rsidP="00421F0E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32 717,05</w:t>
            </w:r>
          </w:p>
        </w:tc>
      </w:tr>
      <w:tr w:rsidR="0080668F" w:rsidRPr="00E74518" w:rsidTr="00D825E4">
        <w:trPr>
          <w:trHeight w:val="143"/>
        </w:trPr>
        <w:tc>
          <w:tcPr>
            <w:tcW w:w="709" w:type="dxa"/>
            <w:vMerge/>
          </w:tcPr>
          <w:p w:rsidR="0080668F" w:rsidRPr="00E74518" w:rsidRDefault="0080668F" w:rsidP="00B0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80668F" w:rsidRPr="00EB75B7" w:rsidRDefault="0080668F" w:rsidP="00B0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80668F" w:rsidRPr="00EB75B7" w:rsidRDefault="0080668F" w:rsidP="00B04B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краевого бюджета</w:t>
            </w:r>
          </w:p>
        </w:tc>
        <w:tc>
          <w:tcPr>
            <w:tcW w:w="1134" w:type="dxa"/>
          </w:tcPr>
          <w:p w:rsidR="0080668F" w:rsidRPr="00EB75B7" w:rsidRDefault="0080668F" w:rsidP="00B04B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0668F" w:rsidRPr="00EB75B7" w:rsidRDefault="0080668F" w:rsidP="00B04B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80668F" w:rsidRPr="00EB75B7" w:rsidRDefault="0080668F" w:rsidP="00B04B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0668F" w:rsidRPr="00EB75B7" w:rsidRDefault="0080668F" w:rsidP="00B04B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0668F" w:rsidRPr="00EB75B7" w:rsidRDefault="0080668F" w:rsidP="00B04B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70" w:type="dxa"/>
          </w:tcPr>
          <w:p w:rsidR="0080668F" w:rsidRPr="00EB75B7" w:rsidRDefault="0080668F" w:rsidP="00B04B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0668F" w:rsidRPr="00E74518" w:rsidTr="00D825E4">
        <w:tc>
          <w:tcPr>
            <w:tcW w:w="709" w:type="dxa"/>
            <w:vMerge/>
          </w:tcPr>
          <w:p w:rsidR="0080668F" w:rsidRPr="00E7451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80668F" w:rsidRPr="00EB75B7" w:rsidRDefault="0080668F" w:rsidP="0021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80668F" w:rsidRPr="00EB75B7" w:rsidRDefault="0080668F" w:rsidP="002173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80668F" w:rsidRPr="00EB75B7" w:rsidRDefault="0080668F" w:rsidP="00B04B8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45 132,95</w:t>
            </w:r>
          </w:p>
        </w:tc>
        <w:tc>
          <w:tcPr>
            <w:tcW w:w="1134" w:type="dxa"/>
          </w:tcPr>
          <w:p w:rsidR="0080668F" w:rsidRPr="00EB75B7" w:rsidRDefault="0080668F" w:rsidP="00B04B8D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37 675,10</w:t>
            </w:r>
          </w:p>
        </w:tc>
        <w:tc>
          <w:tcPr>
            <w:tcW w:w="1275" w:type="dxa"/>
          </w:tcPr>
          <w:p w:rsidR="0080668F" w:rsidRPr="00EB75B7" w:rsidRDefault="0080668F" w:rsidP="0021736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43 065,61</w:t>
            </w:r>
          </w:p>
        </w:tc>
        <w:tc>
          <w:tcPr>
            <w:tcW w:w="1134" w:type="dxa"/>
          </w:tcPr>
          <w:p w:rsidR="0080668F" w:rsidRPr="00EB75B7" w:rsidRDefault="0080668F" w:rsidP="00B04B8D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31 886,37</w:t>
            </w:r>
          </w:p>
        </w:tc>
        <w:tc>
          <w:tcPr>
            <w:tcW w:w="1134" w:type="dxa"/>
          </w:tcPr>
          <w:p w:rsidR="0080668F" w:rsidRPr="00EB75B7" w:rsidRDefault="0080668F" w:rsidP="00B04B8D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32 717,05</w:t>
            </w:r>
          </w:p>
        </w:tc>
        <w:tc>
          <w:tcPr>
            <w:tcW w:w="1170" w:type="dxa"/>
          </w:tcPr>
          <w:p w:rsidR="0080668F" w:rsidRPr="00EB75B7" w:rsidRDefault="0080668F" w:rsidP="00B04B8D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32 717,05</w:t>
            </w:r>
          </w:p>
        </w:tc>
      </w:tr>
      <w:tr w:rsidR="0080668F" w:rsidRPr="00E74518" w:rsidTr="00D825E4">
        <w:tc>
          <w:tcPr>
            <w:tcW w:w="709" w:type="dxa"/>
            <w:vMerge/>
          </w:tcPr>
          <w:p w:rsidR="0080668F" w:rsidRPr="00E7451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80668F" w:rsidRPr="00EB75B7" w:rsidRDefault="0080668F" w:rsidP="0021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80668F" w:rsidRPr="00EB75B7" w:rsidRDefault="0080668F" w:rsidP="002173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</w:tcPr>
          <w:p w:rsidR="0080668F" w:rsidRPr="00EB75B7" w:rsidRDefault="0080668F" w:rsidP="00B04B8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0668F" w:rsidRPr="00EB75B7" w:rsidRDefault="0080668F" w:rsidP="00B04B8D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80668F" w:rsidRPr="00EB75B7" w:rsidRDefault="0080668F" w:rsidP="00217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0668F" w:rsidRPr="00EB75B7" w:rsidRDefault="0080668F" w:rsidP="00B04B8D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0668F" w:rsidRPr="00EB75B7" w:rsidRDefault="0080668F" w:rsidP="00B04B8D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80668F" w:rsidRPr="00EB75B7" w:rsidRDefault="0080668F" w:rsidP="00B04B8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68F" w:rsidRPr="00E74518" w:rsidTr="00D825E4">
        <w:trPr>
          <w:trHeight w:val="1087"/>
        </w:trPr>
        <w:tc>
          <w:tcPr>
            <w:tcW w:w="709" w:type="dxa"/>
            <w:vMerge/>
          </w:tcPr>
          <w:p w:rsidR="0080668F" w:rsidRPr="00E74518" w:rsidRDefault="0080668F" w:rsidP="0021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80668F" w:rsidRPr="00EB75B7" w:rsidRDefault="0080668F" w:rsidP="0021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80668F" w:rsidRPr="00EB75B7" w:rsidRDefault="0080668F" w:rsidP="002173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финансовому управлению</w:t>
            </w:r>
          </w:p>
          <w:p w:rsidR="0080668F" w:rsidRDefault="0080668F" w:rsidP="002173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8F" w:rsidRPr="00EB75B7" w:rsidRDefault="0080668F" w:rsidP="00F112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бухгалтерия»</w:t>
            </w:r>
          </w:p>
        </w:tc>
        <w:tc>
          <w:tcPr>
            <w:tcW w:w="1134" w:type="dxa"/>
          </w:tcPr>
          <w:p w:rsidR="0080668F" w:rsidRPr="00EB75B7" w:rsidRDefault="0080668F" w:rsidP="00B04B8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21 488,49</w:t>
            </w:r>
          </w:p>
          <w:p w:rsidR="0080668F" w:rsidRPr="00EB75B7" w:rsidRDefault="0080668F" w:rsidP="00B04B8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8F" w:rsidRPr="00EB75B7" w:rsidRDefault="0080668F" w:rsidP="00B04B8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23 644,46</w:t>
            </w:r>
          </w:p>
        </w:tc>
        <w:tc>
          <w:tcPr>
            <w:tcW w:w="1134" w:type="dxa"/>
          </w:tcPr>
          <w:p w:rsidR="0080668F" w:rsidRPr="00EB75B7" w:rsidRDefault="0080668F" w:rsidP="00B04B8D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3 996,33</w:t>
            </w:r>
          </w:p>
          <w:p w:rsidR="0080668F" w:rsidRPr="00EB75B7" w:rsidRDefault="0080668F" w:rsidP="00B04B8D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8F" w:rsidRPr="00EB75B7" w:rsidRDefault="0080668F" w:rsidP="00B04B8D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33 678,77</w:t>
            </w:r>
          </w:p>
        </w:tc>
        <w:tc>
          <w:tcPr>
            <w:tcW w:w="1275" w:type="dxa"/>
          </w:tcPr>
          <w:p w:rsidR="0080668F" w:rsidRPr="00EB75B7" w:rsidRDefault="0080668F" w:rsidP="00217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12 216,26</w:t>
            </w:r>
          </w:p>
          <w:p w:rsidR="0080668F" w:rsidRPr="00EB75B7" w:rsidRDefault="0080668F" w:rsidP="00217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8F" w:rsidRPr="00EB75B7" w:rsidRDefault="0080668F" w:rsidP="00217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30 849,35</w:t>
            </w:r>
          </w:p>
        </w:tc>
        <w:tc>
          <w:tcPr>
            <w:tcW w:w="1134" w:type="dxa"/>
          </w:tcPr>
          <w:p w:rsidR="0080668F" w:rsidRPr="00EB75B7" w:rsidRDefault="0080668F" w:rsidP="00B04B8D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  <w:p w:rsidR="0080668F" w:rsidRPr="00EB75B7" w:rsidRDefault="0080668F" w:rsidP="00B04B8D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8F" w:rsidRPr="00EB75B7" w:rsidRDefault="0080668F" w:rsidP="00B04B8D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31 886,37</w:t>
            </w:r>
          </w:p>
        </w:tc>
        <w:tc>
          <w:tcPr>
            <w:tcW w:w="1134" w:type="dxa"/>
          </w:tcPr>
          <w:p w:rsidR="0080668F" w:rsidRPr="00EB75B7" w:rsidRDefault="0080668F" w:rsidP="00B04B8D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  <w:p w:rsidR="0080668F" w:rsidRPr="00EB75B7" w:rsidRDefault="0080668F" w:rsidP="00B04B8D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8F" w:rsidRPr="00EB75B7" w:rsidRDefault="0080668F" w:rsidP="00B04B8D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32 717,05</w:t>
            </w:r>
          </w:p>
        </w:tc>
        <w:tc>
          <w:tcPr>
            <w:tcW w:w="1170" w:type="dxa"/>
          </w:tcPr>
          <w:p w:rsidR="0080668F" w:rsidRPr="00EB75B7" w:rsidRDefault="0080668F" w:rsidP="00B04B8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  <w:p w:rsidR="0080668F" w:rsidRPr="00EB75B7" w:rsidRDefault="0080668F" w:rsidP="00B04B8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8F" w:rsidRPr="00EB75B7" w:rsidRDefault="0080668F" w:rsidP="00B04B8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32 717,05</w:t>
            </w:r>
          </w:p>
        </w:tc>
      </w:tr>
      <w:tr w:rsidR="0080668F" w:rsidRPr="00E74518" w:rsidTr="00D825E4">
        <w:tc>
          <w:tcPr>
            <w:tcW w:w="709" w:type="dxa"/>
            <w:vMerge/>
          </w:tcPr>
          <w:p w:rsidR="0080668F" w:rsidRPr="00E74518" w:rsidRDefault="0080668F" w:rsidP="00F11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80668F" w:rsidRPr="00EB75B7" w:rsidRDefault="0080668F" w:rsidP="00F11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80668F" w:rsidRPr="00EB75B7" w:rsidRDefault="0080668F" w:rsidP="00F112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других источников</w:t>
            </w:r>
          </w:p>
        </w:tc>
        <w:tc>
          <w:tcPr>
            <w:tcW w:w="1134" w:type="dxa"/>
          </w:tcPr>
          <w:p w:rsidR="0080668F" w:rsidRPr="00EB75B7" w:rsidRDefault="0080668F" w:rsidP="00F112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0668F" w:rsidRPr="00EB75B7" w:rsidRDefault="0080668F" w:rsidP="00F112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80668F" w:rsidRPr="00EB75B7" w:rsidRDefault="0080668F" w:rsidP="00F112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0668F" w:rsidRPr="00EB75B7" w:rsidRDefault="0080668F" w:rsidP="00F112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0668F" w:rsidRPr="00EB75B7" w:rsidRDefault="0080668F" w:rsidP="00F112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70" w:type="dxa"/>
          </w:tcPr>
          <w:p w:rsidR="0080668F" w:rsidRPr="00EB75B7" w:rsidRDefault="0080668F" w:rsidP="00F112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0668F" w:rsidRPr="00E74518" w:rsidTr="00D825E4">
        <w:tc>
          <w:tcPr>
            <w:tcW w:w="709" w:type="dxa"/>
          </w:tcPr>
          <w:p w:rsidR="0080668F" w:rsidRPr="00E74518" w:rsidRDefault="0080668F" w:rsidP="00F11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119" w:type="dxa"/>
          </w:tcPr>
          <w:p w:rsidR="0080668F" w:rsidRPr="00EB75B7" w:rsidRDefault="0080668F" w:rsidP="00F11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«Расширение налоговой базы и достижение устойчивой положительной динамики поступления </w:t>
            </w:r>
            <w:r w:rsidRPr="00EB7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налоговых и неналоговых доходов в бюджет городского округа»</w:t>
            </w:r>
          </w:p>
        </w:tc>
        <w:tc>
          <w:tcPr>
            <w:tcW w:w="3402" w:type="dxa"/>
          </w:tcPr>
          <w:p w:rsidR="0080668F" w:rsidRPr="00EB75B7" w:rsidRDefault="0080668F" w:rsidP="00F112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 финансового обеспечения</w:t>
            </w:r>
          </w:p>
        </w:tc>
        <w:tc>
          <w:tcPr>
            <w:tcW w:w="1134" w:type="dxa"/>
          </w:tcPr>
          <w:p w:rsidR="0080668F" w:rsidRPr="00EB75B7" w:rsidRDefault="0080668F" w:rsidP="00F112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668F" w:rsidRPr="00EB75B7" w:rsidRDefault="0080668F" w:rsidP="00F1125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0668F" w:rsidRPr="00EB75B7" w:rsidRDefault="0080668F" w:rsidP="00F1125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668F" w:rsidRPr="00EB75B7" w:rsidRDefault="0080668F" w:rsidP="00F1125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668F" w:rsidRPr="00EB75B7" w:rsidRDefault="0080668F" w:rsidP="00F1125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80668F" w:rsidRPr="00EB75B7" w:rsidRDefault="0080668F" w:rsidP="00F1125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668F" w:rsidRPr="00E74518" w:rsidTr="00D825E4">
        <w:tc>
          <w:tcPr>
            <w:tcW w:w="709" w:type="dxa"/>
          </w:tcPr>
          <w:p w:rsidR="0080668F" w:rsidRPr="00E74518" w:rsidRDefault="0080668F" w:rsidP="00F11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119" w:type="dxa"/>
          </w:tcPr>
          <w:p w:rsidR="0080668F" w:rsidRPr="00EB75B7" w:rsidRDefault="0080668F" w:rsidP="00F11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«Координация стратегического и бюджетного планирования, создание инструментов долгосрочного бюджетного планирования»</w:t>
            </w:r>
          </w:p>
        </w:tc>
        <w:tc>
          <w:tcPr>
            <w:tcW w:w="3402" w:type="dxa"/>
          </w:tcPr>
          <w:p w:rsidR="0080668F" w:rsidRPr="00EB75B7" w:rsidRDefault="0080668F" w:rsidP="00F112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4" w:type="dxa"/>
          </w:tcPr>
          <w:p w:rsidR="0080668F" w:rsidRPr="00EB75B7" w:rsidRDefault="0080668F" w:rsidP="00F112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668F" w:rsidRPr="00EB75B7" w:rsidRDefault="0080668F" w:rsidP="00F1125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0668F" w:rsidRPr="00EB75B7" w:rsidRDefault="0080668F" w:rsidP="00F1125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668F" w:rsidRPr="00EB75B7" w:rsidRDefault="0080668F" w:rsidP="00F1125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668F" w:rsidRPr="00EB75B7" w:rsidRDefault="0080668F" w:rsidP="00F1125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80668F" w:rsidRPr="00EB75B7" w:rsidRDefault="0080668F" w:rsidP="00F1125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668F" w:rsidRPr="00E74518" w:rsidTr="00D825E4">
        <w:tc>
          <w:tcPr>
            <w:tcW w:w="709" w:type="dxa"/>
          </w:tcPr>
          <w:p w:rsidR="0080668F" w:rsidRPr="00E74518" w:rsidRDefault="0080668F" w:rsidP="00F11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119" w:type="dxa"/>
          </w:tcPr>
          <w:p w:rsidR="0080668F" w:rsidRPr="00EB75B7" w:rsidRDefault="0080668F" w:rsidP="00F11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«Нормативное правовое регулирование и организационно-методическое обеспечение бюджетного процесса в Петровском городском округе Ставропольского края»</w:t>
            </w:r>
          </w:p>
        </w:tc>
        <w:tc>
          <w:tcPr>
            <w:tcW w:w="3402" w:type="dxa"/>
          </w:tcPr>
          <w:p w:rsidR="0080668F" w:rsidRPr="00EB75B7" w:rsidRDefault="0080668F" w:rsidP="00F112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4" w:type="dxa"/>
          </w:tcPr>
          <w:p w:rsidR="0080668F" w:rsidRPr="00EB75B7" w:rsidRDefault="0080668F" w:rsidP="00F112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668F" w:rsidRPr="00EB75B7" w:rsidRDefault="0080668F" w:rsidP="00F1125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0668F" w:rsidRPr="00EB75B7" w:rsidRDefault="0080668F" w:rsidP="00F1125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668F" w:rsidRPr="00EB75B7" w:rsidRDefault="0080668F" w:rsidP="00F1125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668F" w:rsidRPr="00EB75B7" w:rsidRDefault="0080668F" w:rsidP="00F1125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80668F" w:rsidRPr="00EB75B7" w:rsidRDefault="0080668F" w:rsidP="00F1125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668F" w:rsidRPr="00E74518" w:rsidTr="00D825E4">
        <w:tc>
          <w:tcPr>
            <w:tcW w:w="709" w:type="dxa"/>
            <w:vMerge w:val="restart"/>
          </w:tcPr>
          <w:p w:rsidR="0080668F" w:rsidRPr="00E74518" w:rsidRDefault="0080668F" w:rsidP="0002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119" w:type="dxa"/>
            <w:vMerge w:val="restart"/>
          </w:tcPr>
          <w:p w:rsidR="0080668F" w:rsidRPr="00EB75B7" w:rsidRDefault="0080668F" w:rsidP="00025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планирования и исполнения бюджета городского округа»</w:t>
            </w:r>
          </w:p>
        </w:tc>
        <w:tc>
          <w:tcPr>
            <w:tcW w:w="3402" w:type="dxa"/>
          </w:tcPr>
          <w:p w:rsidR="0080668F" w:rsidRPr="00EB75B7" w:rsidRDefault="0080668F" w:rsidP="00025C8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21 417,24</w:t>
            </w:r>
          </w:p>
          <w:p w:rsidR="0080668F" w:rsidRPr="00EB75B7" w:rsidRDefault="0080668F" w:rsidP="00025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3 996,33</w:t>
            </w:r>
          </w:p>
        </w:tc>
        <w:tc>
          <w:tcPr>
            <w:tcW w:w="1275" w:type="dxa"/>
          </w:tcPr>
          <w:p w:rsidR="0080668F" w:rsidRPr="00EB75B7" w:rsidRDefault="0080668F" w:rsidP="00025C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12 216,26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0" w:type="dxa"/>
          </w:tcPr>
          <w:p w:rsidR="0080668F" w:rsidRPr="00EB75B7" w:rsidRDefault="0080668F" w:rsidP="00025C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8F" w:rsidRPr="00E74518" w:rsidTr="00D825E4">
        <w:tc>
          <w:tcPr>
            <w:tcW w:w="709" w:type="dxa"/>
            <w:vMerge/>
          </w:tcPr>
          <w:p w:rsidR="0080668F" w:rsidRPr="00E74518" w:rsidRDefault="0080668F" w:rsidP="0002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80668F" w:rsidRPr="00EB75B7" w:rsidRDefault="0080668F" w:rsidP="00025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80668F" w:rsidRPr="00EB75B7" w:rsidRDefault="0080668F" w:rsidP="00025C8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21 417,24</w:t>
            </w:r>
          </w:p>
          <w:p w:rsidR="0080668F" w:rsidRPr="00EB75B7" w:rsidRDefault="0080668F" w:rsidP="00025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3 996,33</w:t>
            </w:r>
          </w:p>
        </w:tc>
        <w:tc>
          <w:tcPr>
            <w:tcW w:w="1275" w:type="dxa"/>
          </w:tcPr>
          <w:p w:rsidR="0080668F" w:rsidRPr="00EB75B7" w:rsidRDefault="0080668F" w:rsidP="00025C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12 216,26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0" w:type="dxa"/>
          </w:tcPr>
          <w:p w:rsidR="0080668F" w:rsidRPr="00EB75B7" w:rsidRDefault="0080668F" w:rsidP="00025C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8F" w:rsidRPr="00E74518" w:rsidTr="00D825E4">
        <w:tc>
          <w:tcPr>
            <w:tcW w:w="709" w:type="dxa"/>
            <w:vMerge/>
          </w:tcPr>
          <w:p w:rsidR="0080668F" w:rsidRPr="00E74518" w:rsidRDefault="0080668F" w:rsidP="0002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80668F" w:rsidRPr="00EB75B7" w:rsidRDefault="0080668F" w:rsidP="00025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80668F" w:rsidRPr="00EB75B7" w:rsidRDefault="0080668F" w:rsidP="00025C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краевого бюджета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70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0668F" w:rsidRPr="00E74518" w:rsidTr="00D825E4">
        <w:tc>
          <w:tcPr>
            <w:tcW w:w="709" w:type="dxa"/>
            <w:vMerge/>
          </w:tcPr>
          <w:p w:rsidR="0080668F" w:rsidRPr="00E74518" w:rsidRDefault="0080668F" w:rsidP="0002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80668F" w:rsidRPr="00EB75B7" w:rsidRDefault="0080668F" w:rsidP="00025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80668F" w:rsidRDefault="0080668F" w:rsidP="00025C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21 417,24</w:t>
            </w:r>
          </w:p>
          <w:p w:rsidR="0080668F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0668F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3 996,33</w:t>
            </w:r>
          </w:p>
        </w:tc>
        <w:tc>
          <w:tcPr>
            <w:tcW w:w="1275" w:type="dxa"/>
          </w:tcPr>
          <w:p w:rsidR="0080668F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12 216,26</w:t>
            </w:r>
          </w:p>
        </w:tc>
        <w:tc>
          <w:tcPr>
            <w:tcW w:w="1134" w:type="dxa"/>
          </w:tcPr>
          <w:p w:rsidR="0080668F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0668F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70" w:type="dxa"/>
          </w:tcPr>
          <w:p w:rsidR="0080668F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0668F" w:rsidRPr="00E74518" w:rsidTr="00D825E4">
        <w:tc>
          <w:tcPr>
            <w:tcW w:w="709" w:type="dxa"/>
            <w:vMerge/>
          </w:tcPr>
          <w:p w:rsidR="0080668F" w:rsidRPr="00E74518" w:rsidRDefault="0080668F" w:rsidP="0002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80668F" w:rsidRPr="00EB75B7" w:rsidRDefault="0080668F" w:rsidP="00025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80668F" w:rsidRPr="00EB75B7" w:rsidRDefault="0080668F" w:rsidP="00025C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68F" w:rsidRPr="00E74518" w:rsidTr="00D825E4">
        <w:tc>
          <w:tcPr>
            <w:tcW w:w="709" w:type="dxa"/>
            <w:vMerge/>
          </w:tcPr>
          <w:p w:rsidR="0080668F" w:rsidRPr="00E74518" w:rsidRDefault="0080668F" w:rsidP="0002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80668F" w:rsidRPr="00EB75B7" w:rsidRDefault="0080668F" w:rsidP="00025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80668F" w:rsidRDefault="0080668F" w:rsidP="00025C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финансовому управлению</w:t>
            </w:r>
          </w:p>
        </w:tc>
        <w:tc>
          <w:tcPr>
            <w:tcW w:w="1134" w:type="dxa"/>
          </w:tcPr>
          <w:p w:rsidR="0080668F" w:rsidRDefault="0080668F" w:rsidP="00025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21 417,24</w:t>
            </w:r>
          </w:p>
        </w:tc>
        <w:tc>
          <w:tcPr>
            <w:tcW w:w="1134" w:type="dxa"/>
          </w:tcPr>
          <w:p w:rsidR="0080668F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3 996,33</w:t>
            </w:r>
          </w:p>
        </w:tc>
        <w:tc>
          <w:tcPr>
            <w:tcW w:w="1275" w:type="dxa"/>
          </w:tcPr>
          <w:p w:rsidR="0080668F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12 216,26</w:t>
            </w:r>
          </w:p>
        </w:tc>
        <w:tc>
          <w:tcPr>
            <w:tcW w:w="1134" w:type="dxa"/>
          </w:tcPr>
          <w:p w:rsidR="0080668F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0668F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70" w:type="dxa"/>
          </w:tcPr>
          <w:p w:rsidR="0080668F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0668F" w:rsidRPr="00E74518" w:rsidTr="00D825E4">
        <w:tc>
          <w:tcPr>
            <w:tcW w:w="709" w:type="dxa"/>
            <w:vMerge/>
          </w:tcPr>
          <w:p w:rsidR="0080668F" w:rsidRPr="00E74518" w:rsidRDefault="0080668F" w:rsidP="0002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80668F" w:rsidRPr="00EB75B7" w:rsidRDefault="0080668F" w:rsidP="00025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80668F" w:rsidRPr="00EB75B7" w:rsidRDefault="0080668F" w:rsidP="00025C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других источников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70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0668F" w:rsidRPr="00E74518" w:rsidTr="00D825E4">
        <w:tc>
          <w:tcPr>
            <w:tcW w:w="709" w:type="dxa"/>
          </w:tcPr>
          <w:p w:rsidR="0080668F" w:rsidRPr="00E74518" w:rsidRDefault="0080668F" w:rsidP="0002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119" w:type="dxa"/>
          </w:tcPr>
          <w:p w:rsidR="0080668F" w:rsidRPr="00EB75B7" w:rsidRDefault="0080668F" w:rsidP="00025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«Автоматизация и обеспечение единых стандартов организации </w:t>
            </w:r>
            <w:r w:rsidRPr="00EB7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 и исполнения бюджета городского округа; формирование единого информационного пространства со всеми участниками бюджетного процесса в Петровском городском округе Ставропольского края»</w:t>
            </w:r>
          </w:p>
        </w:tc>
        <w:tc>
          <w:tcPr>
            <w:tcW w:w="3402" w:type="dxa"/>
          </w:tcPr>
          <w:p w:rsidR="0080668F" w:rsidRPr="00EB75B7" w:rsidRDefault="0080668F" w:rsidP="00025C8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 финансового обеспечения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0668F" w:rsidRPr="00EB75B7" w:rsidRDefault="0080668F" w:rsidP="00025C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80668F" w:rsidRPr="00EB75B7" w:rsidRDefault="0080668F" w:rsidP="00025C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668F" w:rsidRPr="00E74518" w:rsidTr="00D825E4">
        <w:trPr>
          <w:trHeight w:val="610"/>
        </w:trPr>
        <w:tc>
          <w:tcPr>
            <w:tcW w:w="709" w:type="dxa"/>
            <w:vMerge w:val="restart"/>
          </w:tcPr>
          <w:p w:rsidR="0080668F" w:rsidRPr="00E74518" w:rsidRDefault="0080668F" w:rsidP="0002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3119" w:type="dxa"/>
            <w:vMerge w:val="restart"/>
          </w:tcPr>
          <w:p w:rsidR="0080668F" w:rsidRPr="00EB75B7" w:rsidRDefault="0080668F" w:rsidP="00025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«Размещение на официальном сайте администрации Петровского городского округа Ставропольского края актуальной, достоверной, доступной информации о состоянии муниципальных финансов Петровского городского округа Ставропольского края»</w:t>
            </w:r>
          </w:p>
        </w:tc>
        <w:tc>
          <w:tcPr>
            <w:tcW w:w="3402" w:type="dxa"/>
          </w:tcPr>
          <w:p w:rsidR="0080668F" w:rsidRPr="00EB75B7" w:rsidRDefault="0080668F" w:rsidP="00025C8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8F" w:rsidRPr="00EB75B7" w:rsidRDefault="0080668F" w:rsidP="00025C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71,25</w:t>
            </w:r>
          </w:p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8F" w:rsidRPr="00EB75B7" w:rsidRDefault="0080668F" w:rsidP="00025C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8F" w:rsidRPr="00EB75B7" w:rsidRDefault="0080668F" w:rsidP="00025C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8F" w:rsidRPr="00EB75B7" w:rsidRDefault="0080668F" w:rsidP="00025C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8F" w:rsidRPr="00EB75B7" w:rsidRDefault="0080668F" w:rsidP="00025C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8F" w:rsidRPr="00EB75B7" w:rsidRDefault="0080668F" w:rsidP="00025C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68F" w:rsidRPr="00E74518" w:rsidTr="00D825E4">
        <w:tc>
          <w:tcPr>
            <w:tcW w:w="709" w:type="dxa"/>
            <w:vMerge/>
          </w:tcPr>
          <w:p w:rsidR="0080668F" w:rsidRPr="00E74518" w:rsidRDefault="0080668F" w:rsidP="0002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0668F" w:rsidRPr="00EB75B7" w:rsidRDefault="0080668F" w:rsidP="00025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668F" w:rsidRPr="00EB75B7" w:rsidRDefault="0080668F" w:rsidP="00025C8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71,25</w:t>
            </w:r>
          </w:p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68F" w:rsidRDefault="0080668F" w:rsidP="00025C84">
            <w:pPr>
              <w:jc w:val="right"/>
            </w:pPr>
            <w:r w:rsidRPr="00FE4F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80668F" w:rsidRDefault="0080668F" w:rsidP="00025C84">
            <w:pPr>
              <w:jc w:val="right"/>
            </w:pPr>
            <w:r w:rsidRPr="00FE4F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0668F" w:rsidRDefault="0080668F" w:rsidP="00025C84">
            <w:pPr>
              <w:jc w:val="right"/>
            </w:pPr>
            <w:r w:rsidRPr="00FE4F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0668F" w:rsidRDefault="0080668F" w:rsidP="00025C84">
            <w:pPr>
              <w:jc w:val="right"/>
            </w:pPr>
            <w:r w:rsidRPr="00FE4F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0" w:type="dxa"/>
          </w:tcPr>
          <w:p w:rsidR="0080668F" w:rsidRDefault="0080668F" w:rsidP="00025C84">
            <w:pPr>
              <w:jc w:val="right"/>
            </w:pPr>
            <w:r w:rsidRPr="00FE4FF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8F" w:rsidRPr="00E74518" w:rsidTr="00D825E4">
        <w:tc>
          <w:tcPr>
            <w:tcW w:w="709" w:type="dxa"/>
            <w:vMerge/>
          </w:tcPr>
          <w:p w:rsidR="0080668F" w:rsidRPr="00E74518" w:rsidRDefault="0080668F" w:rsidP="0002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0668F" w:rsidRPr="00EB75B7" w:rsidRDefault="0080668F" w:rsidP="00025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668F" w:rsidRPr="00EB75B7" w:rsidRDefault="0080668F" w:rsidP="00025C8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0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8F" w:rsidRPr="00E74518" w:rsidTr="00D825E4">
        <w:tc>
          <w:tcPr>
            <w:tcW w:w="709" w:type="dxa"/>
            <w:vMerge/>
          </w:tcPr>
          <w:p w:rsidR="0080668F" w:rsidRPr="00E74518" w:rsidRDefault="0080668F" w:rsidP="0002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0668F" w:rsidRPr="00EB75B7" w:rsidRDefault="0080668F" w:rsidP="00025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668F" w:rsidRPr="00EB75B7" w:rsidRDefault="0080668F" w:rsidP="00025C8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71,25</w:t>
            </w:r>
          </w:p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0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8F" w:rsidRPr="00E74518" w:rsidTr="00D825E4">
        <w:tc>
          <w:tcPr>
            <w:tcW w:w="709" w:type="dxa"/>
            <w:vMerge/>
          </w:tcPr>
          <w:p w:rsidR="0080668F" w:rsidRPr="00E74518" w:rsidRDefault="0080668F" w:rsidP="0002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0668F" w:rsidRPr="00EB75B7" w:rsidRDefault="0080668F" w:rsidP="00025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668F" w:rsidRPr="00EB75B7" w:rsidRDefault="0080668F" w:rsidP="00025C8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8F" w:rsidRPr="00E74518" w:rsidTr="00D825E4">
        <w:tc>
          <w:tcPr>
            <w:tcW w:w="709" w:type="dxa"/>
            <w:vMerge/>
          </w:tcPr>
          <w:p w:rsidR="0080668F" w:rsidRPr="00E74518" w:rsidRDefault="0080668F" w:rsidP="0002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0668F" w:rsidRPr="00EB75B7" w:rsidRDefault="0080668F" w:rsidP="00025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668F" w:rsidRPr="00EB75B7" w:rsidRDefault="0080668F" w:rsidP="00025C8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финансовому управлению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71,25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0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8F" w:rsidRPr="00E74518" w:rsidTr="00D825E4">
        <w:tc>
          <w:tcPr>
            <w:tcW w:w="709" w:type="dxa"/>
            <w:vMerge/>
          </w:tcPr>
          <w:p w:rsidR="0080668F" w:rsidRPr="00E74518" w:rsidRDefault="0080668F" w:rsidP="0002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0668F" w:rsidRPr="00EB75B7" w:rsidRDefault="0080668F" w:rsidP="00025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668F" w:rsidRPr="00EB75B7" w:rsidRDefault="0080668F" w:rsidP="00025C8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0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8F" w:rsidRPr="00E74518" w:rsidTr="00D825E4">
        <w:tc>
          <w:tcPr>
            <w:tcW w:w="709" w:type="dxa"/>
          </w:tcPr>
          <w:p w:rsidR="0080668F" w:rsidRPr="00E74518" w:rsidRDefault="0080668F" w:rsidP="0002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119" w:type="dxa"/>
          </w:tcPr>
          <w:p w:rsidR="0080668F" w:rsidRPr="00EB75B7" w:rsidRDefault="0080668F" w:rsidP="00025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«Планирование объема и структуры муниципального долга Петровского городского округа Ставропольского края»</w:t>
            </w:r>
          </w:p>
        </w:tc>
        <w:tc>
          <w:tcPr>
            <w:tcW w:w="3402" w:type="dxa"/>
          </w:tcPr>
          <w:p w:rsidR="0080668F" w:rsidRPr="00EB75B7" w:rsidRDefault="0080668F" w:rsidP="00025C8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0668F" w:rsidRPr="00EB75B7" w:rsidRDefault="0080668F" w:rsidP="00025C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80668F" w:rsidRPr="00EB75B7" w:rsidRDefault="0080668F" w:rsidP="00025C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668F" w:rsidRPr="00E74518" w:rsidTr="00D825E4">
        <w:tc>
          <w:tcPr>
            <w:tcW w:w="709" w:type="dxa"/>
          </w:tcPr>
          <w:p w:rsidR="0080668F" w:rsidRPr="00E74518" w:rsidRDefault="0080668F" w:rsidP="0002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119" w:type="dxa"/>
          </w:tcPr>
          <w:p w:rsidR="0080668F" w:rsidRPr="00EB75B7" w:rsidRDefault="0080668F" w:rsidP="00025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осуществление контроля в сфере закупок»</w:t>
            </w:r>
          </w:p>
        </w:tc>
        <w:tc>
          <w:tcPr>
            <w:tcW w:w="3402" w:type="dxa"/>
          </w:tcPr>
          <w:p w:rsidR="0080668F" w:rsidRPr="00EB75B7" w:rsidRDefault="0080668F" w:rsidP="00025C8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0668F" w:rsidRPr="00EB75B7" w:rsidRDefault="0080668F" w:rsidP="00025C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80668F" w:rsidRPr="00EB75B7" w:rsidRDefault="0080668F" w:rsidP="00025C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668F" w:rsidRPr="00E74518" w:rsidTr="00D825E4">
        <w:tc>
          <w:tcPr>
            <w:tcW w:w="709" w:type="dxa"/>
          </w:tcPr>
          <w:p w:rsidR="0080668F" w:rsidRPr="00E74518" w:rsidRDefault="0080668F" w:rsidP="0002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3119" w:type="dxa"/>
          </w:tcPr>
          <w:p w:rsidR="0080668F" w:rsidRPr="00EB75B7" w:rsidRDefault="0080668F" w:rsidP="00025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«Осуществление финансового контроля за операциями с бюджетными средствами получателей средств бюджета городского округа, средствами </w:t>
            </w:r>
            <w:proofErr w:type="gramStart"/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администраторов источников финансирования дефицита бюджета городского округа</w:t>
            </w:r>
            <w:proofErr w:type="gramEnd"/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668F" w:rsidRPr="00EB75B7" w:rsidRDefault="0080668F" w:rsidP="00025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668F" w:rsidRPr="00EB75B7" w:rsidRDefault="0080668F" w:rsidP="00025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80668F" w:rsidRPr="00EB75B7" w:rsidRDefault="0080668F" w:rsidP="00025C8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0668F" w:rsidRPr="00EB75B7" w:rsidRDefault="0080668F" w:rsidP="00025C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80668F" w:rsidRPr="00EB75B7" w:rsidRDefault="0080668F" w:rsidP="00025C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668F" w:rsidRPr="00E74518" w:rsidTr="00D825E4">
        <w:tc>
          <w:tcPr>
            <w:tcW w:w="709" w:type="dxa"/>
            <w:vMerge w:val="restart"/>
          </w:tcPr>
          <w:p w:rsidR="0080668F" w:rsidRPr="00E74518" w:rsidRDefault="0080668F" w:rsidP="00025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3119" w:type="dxa"/>
            <w:vMerge w:val="restart"/>
          </w:tcPr>
          <w:p w:rsidR="0080668F" w:rsidRPr="00EB75B7" w:rsidRDefault="0080668F" w:rsidP="00025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</w:t>
            </w:r>
            <w:proofErr w:type="spellStart"/>
            <w:proofErr w:type="gramStart"/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централизо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ванного</w:t>
            </w:r>
            <w:proofErr w:type="gramEnd"/>
            <w:r w:rsidRPr="00EB75B7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бухгалтерского обслуживания органов местного самоуправления и муниципальных учреждений Петровского городского округа Ставропольского края»</w:t>
            </w:r>
          </w:p>
        </w:tc>
        <w:tc>
          <w:tcPr>
            <w:tcW w:w="3402" w:type="dxa"/>
          </w:tcPr>
          <w:p w:rsidR="0080668F" w:rsidRPr="00EB75B7" w:rsidRDefault="0080668F" w:rsidP="00025C8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668F" w:rsidRPr="00EB75B7" w:rsidRDefault="0080668F" w:rsidP="00025C8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23 644,46</w:t>
            </w:r>
          </w:p>
          <w:p w:rsidR="0080668F" w:rsidRPr="00EB75B7" w:rsidRDefault="0080668F" w:rsidP="00025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8F" w:rsidRPr="00EB75B7" w:rsidRDefault="0080668F" w:rsidP="00025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33 678,77</w:t>
            </w:r>
          </w:p>
          <w:p w:rsidR="0080668F" w:rsidRPr="00EB75B7" w:rsidRDefault="0080668F" w:rsidP="00025C84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8F" w:rsidRPr="00EB75B7" w:rsidRDefault="0080668F" w:rsidP="00025C84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30 849,35</w:t>
            </w:r>
          </w:p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8F" w:rsidRPr="00EB75B7" w:rsidRDefault="0080668F" w:rsidP="00025C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31 886,37</w:t>
            </w:r>
          </w:p>
          <w:p w:rsidR="0080668F" w:rsidRPr="00EB75B7" w:rsidRDefault="0080668F" w:rsidP="00025C84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8F" w:rsidRPr="00EB75B7" w:rsidRDefault="0080668F" w:rsidP="00025C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32 717,05</w:t>
            </w:r>
          </w:p>
          <w:p w:rsidR="0080668F" w:rsidRPr="00EB75B7" w:rsidRDefault="0080668F" w:rsidP="00025C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80668F" w:rsidRPr="00EB75B7" w:rsidRDefault="0080668F" w:rsidP="00025C84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32 717,05</w:t>
            </w:r>
          </w:p>
          <w:p w:rsidR="0080668F" w:rsidRPr="00EB75B7" w:rsidRDefault="0080668F" w:rsidP="00025C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68F" w:rsidRPr="00E74518" w:rsidTr="00D825E4">
        <w:tc>
          <w:tcPr>
            <w:tcW w:w="709" w:type="dxa"/>
            <w:vMerge/>
          </w:tcPr>
          <w:p w:rsidR="0080668F" w:rsidRPr="00E74518" w:rsidRDefault="0080668F" w:rsidP="00025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0668F" w:rsidRPr="00EB75B7" w:rsidRDefault="0080668F" w:rsidP="00025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668F" w:rsidRPr="00EB75B7" w:rsidRDefault="0080668F" w:rsidP="00025C8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23 644,46</w:t>
            </w:r>
          </w:p>
          <w:p w:rsidR="0080668F" w:rsidRPr="00EB75B7" w:rsidRDefault="0080668F" w:rsidP="00025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33 678,77</w:t>
            </w:r>
          </w:p>
          <w:p w:rsidR="0080668F" w:rsidRPr="00EB75B7" w:rsidRDefault="0080668F" w:rsidP="00025C84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30 849,35</w:t>
            </w:r>
          </w:p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31 886,37</w:t>
            </w:r>
          </w:p>
          <w:p w:rsidR="0080668F" w:rsidRPr="00EB75B7" w:rsidRDefault="0080668F" w:rsidP="00025C84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32 717,05</w:t>
            </w:r>
          </w:p>
          <w:p w:rsidR="0080668F" w:rsidRPr="00EB75B7" w:rsidRDefault="0080668F" w:rsidP="00025C84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0668F" w:rsidRPr="00EB75B7" w:rsidRDefault="0080668F" w:rsidP="00025C84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32 717,05</w:t>
            </w:r>
          </w:p>
          <w:p w:rsidR="0080668F" w:rsidRPr="00EB75B7" w:rsidRDefault="0080668F" w:rsidP="00025C84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8F" w:rsidRPr="00E74518" w:rsidTr="00D825E4">
        <w:tc>
          <w:tcPr>
            <w:tcW w:w="709" w:type="dxa"/>
            <w:vMerge/>
          </w:tcPr>
          <w:p w:rsidR="0080668F" w:rsidRPr="00E74518" w:rsidRDefault="0080668F" w:rsidP="00025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0668F" w:rsidRPr="00EB75B7" w:rsidRDefault="0080668F" w:rsidP="00025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668F" w:rsidRPr="00EB75B7" w:rsidRDefault="0080668F" w:rsidP="00025C8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80668F" w:rsidRPr="00EB75B7" w:rsidRDefault="0080668F" w:rsidP="0002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70" w:type="dxa"/>
          </w:tcPr>
          <w:p w:rsidR="0080668F" w:rsidRPr="00EB75B7" w:rsidRDefault="0080668F" w:rsidP="00025C84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0668F" w:rsidRPr="00E74518" w:rsidTr="00D825E4">
        <w:tc>
          <w:tcPr>
            <w:tcW w:w="709" w:type="dxa"/>
            <w:vMerge/>
          </w:tcPr>
          <w:p w:rsidR="0080668F" w:rsidRPr="00E74518" w:rsidRDefault="0080668F" w:rsidP="00025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0668F" w:rsidRPr="00EB75B7" w:rsidRDefault="0080668F" w:rsidP="00025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668F" w:rsidRPr="00EB75B7" w:rsidRDefault="0080668F" w:rsidP="00025C8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23 644,46</w:t>
            </w:r>
          </w:p>
          <w:p w:rsidR="0080668F" w:rsidRPr="00EB75B7" w:rsidRDefault="0080668F" w:rsidP="00025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33 678,77</w:t>
            </w:r>
          </w:p>
          <w:p w:rsidR="0080668F" w:rsidRPr="00EB75B7" w:rsidRDefault="0080668F" w:rsidP="00025C84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30 849,35</w:t>
            </w:r>
          </w:p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31 886,37</w:t>
            </w:r>
          </w:p>
          <w:p w:rsidR="0080668F" w:rsidRPr="00EB75B7" w:rsidRDefault="0080668F" w:rsidP="00025C84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32 717,05</w:t>
            </w:r>
          </w:p>
          <w:p w:rsidR="0080668F" w:rsidRPr="00EB75B7" w:rsidRDefault="0080668F" w:rsidP="00025C84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0668F" w:rsidRPr="00EB75B7" w:rsidRDefault="0080668F" w:rsidP="00025C84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32 717,05</w:t>
            </w:r>
          </w:p>
          <w:p w:rsidR="0080668F" w:rsidRPr="00EB75B7" w:rsidRDefault="0080668F" w:rsidP="00025C84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8F" w:rsidRPr="00E74518" w:rsidTr="00D825E4">
        <w:tc>
          <w:tcPr>
            <w:tcW w:w="709" w:type="dxa"/>
            <w:vMerge/>
          </w:tcPr>
          <w:p w:rsidR="0080668F" w:rsidRPr="00E74518" w:rsidRDefault="0080668F" w:rsidP="00025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0668F" w:rsidRPr="00EB75B7" w:rsidRDefault="0080668F" w:rsidP="00025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668F" w:rsidRPr="00EB75B7" w:rsidRDefault="0080668F" w:rsidP="00025C8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0668F" w:rsidRPr="00EB75B7" w:rsidRDefault="0080668F" w:rsidP="00025C84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8F" w:rsidRPr="00E74518" w:rsidTr="00D825E4">
        <w:tc>
          <w:tcPr>
            <w:tcW w:w="709" w:type="dxa"/>
            <w:vMerge/>
          </w:tcPr>
          <w:p w:rsidR="0080668F" w:rsidRPr="00E74518" w:rsidRDefault="0080668F" w:rsidP="00025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0668F" w:rsidRPr="00EB75B7" w:rsidRDefault="0080668F" w:rsidP="00025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668F" w:rsidRPr="00EB75B7" w:rsidRDefault="0080668F" w:rsidP="00025C8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бухгалтерия»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23 644,46</w:t>
            </w:r>
          </w:p>
          <w:p w:rsidR="0080668F" w:rsidRPr="00EB75B7" w:rsidRDefault="0080668F" w:rsidP="00025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33 678,77</w:t>
            </w:r>
          </w:p>
          <w:p w:rsidR="0080668F" w:rsidRPr="00EB75B7" w:rsidRDefault="0080668F" w:rsidP="00025C84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30 849,35</w:t>
            </w:r>
          </w:p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31 886,37</w:t>
            </w:r>
          </w:p>
          <w:p w:rsidR="0080668F" w:rsidRPr="00EB75B7" w:rsidRDefault="0080668F" w:rsidP="00025C84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32 717,05</w:t>
            </w:r>
          </w:p>
          <w:p w:rsidR="0080668F" w:rsidRPr="00EB75B7" w:rsidRDefault="0080668F" w:rsidP="00025C84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0668F" w:rsidRPr="00EB75B7" w:rsidRDefault="0080668F" w:rsidP="00025C84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32 717,05</w:t>
            </w:r>
          </w:p>
          <w:p w:rsidR="0080668F" w:rsidRPr="00EB75B7" w:rsidRDefault="0080668F" w:rsidP="00025C84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8F" w:rsidRPr="00E74518" w:rsidTr="00D825E4">
        <w:tc>
          <w:tcPr>
            <w:tcW w:w="709" w:type="dxa"/>
            <w:vMerge/>
          </w:tcPr>
          <w:p w:rsidR="0080668F" w:rsidRPr="00E74518" w:rsidRDefault="0080668F" w:rsidP="00025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0668F" w:rsidRPr="00EB75B7" w:rsidRDefault="0080668F" w:rsidP="00025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668F" w:rsidRPr="00EB75B7" w:rsidRDefault="0080668F" w:rsidP="00025C8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80668F" w:rsidRPr="00EB75B7" w:rsidRDefault="0080668F" w:rsidP="0002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70" w:type="dxa"/>
          </w:tcPr>
          <w:p w:rsidR="0080668F" w:rsidRPr="00EB75B7" w:rsidRDefault="0080668F" w:rsidP="00025C84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0668F" w:rsidRPr="00E74518" w:rsidTr="00D825E4">
        <w:tc>
          <w:tcPr>
            <w:tcW w:w="709" w:type="dxa"/>
          </w:tcPr>
          <w:p w:rsidR="0080668F" w:rsidRPr="00E74518" w:rsidRDefault="0080668F" w:rsidP="00025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3119" w:type="dxa"/>
          </w:tcPr>
          <w:p w:rsidR="0080668F" w:rsidRPr="00EB75B7" w:rsidRDefault="0080668F" w:rsidP="00025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«Мотивация главных распорядителей средств бюджета городского округа к повышению качества </w:t>
            </w:r>
            <w:r w:rsidRPr="00EB7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менеджмента»</w:t>
            </w:r>
          </w:p>
        </w:tc>
        <w:tc>
          <w:tcPr>
            <w:tcW w:w="3402" w:type="dxa"/>
          </w:tcPr>
          <w:p w:rsidR="0080668F" w:rsidRPr="00EB75B7" w:rsidRDefault="0080668F" w:rsidP="00025C8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 финансового обеспечения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0668F" w:rsidRPr="00EB75B7" w:rsidRDefault="0080668F" w:rsidP="00025C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80668F" w:rsidRPr="00EB75B7" w:rsidRDefault="0080668F" w:rsidP="00025C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668F" w:rsidRPr="00E74518" w:rsidTr="00D825E4">
        <w:tc>
          <w:tcPr>
            <w:tcW w:w="709" w:type="dxa"/>
          </w:tcPr>
          <w:p w:rsidR="0080668F" w:rsidRPr="00E74518" w:rsidRDefault="0080668F" w:rsidP="00025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1.12.</w:t>
            </w:r>
          </w:p>
        </w:tc>
        <w:tc>
          <w:tcPr>
            <w:tcW w:w="3119" w:type="dxa"/>
          </w:tcPr>
          <w:p w:rsidR="0080668F" w:rsidRPr="00EB75B7" w:rsidRDefault="0080668F" w:rsidP="00025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обучающих мероприятий для муниципальных служащих Петровского городского округа Ставропольского края в части вопросов, регулирующих бюджетные правоотношения»</w:t>
            </w:r>
          </w:p>
        </w:tc>
        <w:tc>
          <w:tcPr>
            <w:tcW w:w="3402" w:type="dxa"/>
          </w:tcPr>
          <w:p w:rsidR="0080668F" w:rsidRPr="00EB75B7" w:rsidRDefault="0080668F" w:rsidP="00025C8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0668F" w:rsidRPr="00EB75B7" w:rsidRDefault="0080668F" w:rsidP="00025C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80668F" w:rsidRPr="00EB75B7" w:rsidRDefault="0080668F" w:rsidP="00025C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668F" w:rsidRPr="00E74518" w:rsidTr="00D825E4">
        <w:tc>
          <w:tcPr>
            <w:tcW w:w="709" w:type="dxa"/>
            <w:vMerge w:val="restart"/>
          </w:tcPr>
          <w:p w:rsidR="0080668F" w:rsidRPr="00E74518" w:rsidRDefault="0080668F" w:rsidP="0002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vMerge w:val="restart"/>
          </w:tcPr>
          <w:p w:rsidR="0080668F" w:rsidRPr="00EB75B7" w:rsidRDefault="0080668F" w:rsidP="00025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 Петровского городского округа Ставропольского края «Управление финансами» и обще-программные мероприятия», всего</w:t>
            </w:r>
          </w:p>
        </w:tc>
        <w:tc>
          <w:tcPr>
            <w:tcW w:w="3402" w:type="dxa"/>
          </w:tcPr>
          <w:p w:rsidR="0080668F" w:rsidRPr="00EB75B7" w:rsidRDefault="0080668F" w:rsidP="00025C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14 478,43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15 993,32</w:t>
            </w:r>
          </w:p>
        </w:tc>
        <w:tc>
          <w:tcPr>
            <w:tcW w:w="1275" w:type="dxa"/>
          </w:tcPr>
          <w:p w:rsidR="0080668F" w:rsidRPr="00EB75B7" w:rsidRDefault="0080668F" w:rsidP="00025C84">
            <w:pPr>
              <w:jc w:val="right"/>
              <w:rPr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16 359,42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ind w:right="-111"/>
              <w:jc w:val="center"/>
              <w:rPr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16 368,33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ind w:right="-105"/>
              <w:jc w:val="center"/>
              <w:rPr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16 377,93</w:t>
            </w:r>
          </w:p>
        </w:tc>
        <w:tc>
          <w:tcPr>
            <w:tcW w:w="1170" w:type="dxa"/>
          </w:tcPr>
          <w:p w:rsidR="0080668F" w:rsidRPr="00EB75B7" w:rsidRDefault="0080668F" w:rsidP="00025C84">
            <w:pPr>
              <w:ind w:right="-75"/>
              <w:jc w:val="center"/>
              <w:rPr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16 377,93</w:t>
            </w:r>
          </w:p>
        </w:tc>
      </w:tr>
      <w:tr w:rsidR="0080668F" w:rsidRPr="00E74518" w:rsidTr="00D825E4">
        <w:tc>
          <w:tcPr>
            <w:tcW w:w="709" w:type="dxa"/>
            <w:vMerge/>
          </w:tcPr>
          <w:p w:rsidR="0080668F" w:rsidRPr="00E74518" w:rsidRDefault="0080668F" w:rsidP="0002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80668F" w:rsidRPr="00EB75B7" w:rsidRDefault="0080668F" w:rsidP="0002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80668F" w:rsidRPr="00EB75B7" w:rsidRDefault="0080668F" w:rsidP="00025C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14 478,43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15 993,32</w:t>
            </w:r>
          </w:p>
        </w:tc>
        <w:tc>
          <w:tcPr>
            <w:tcW w:w="1275" w:type="dxa"/>
          </w:tcPr>
          <w:p w:rsidR="0080668F" w:rsidRPr="00EB75B7" w:rsidRDefault="0080668F" w:rsidP="00025C84">
            <w:pPr>
              <w:jc w:val="right"/>
              <w:rPr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16 359,42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ind w:right="-111"/>
              <w:jc w:val="center"/>
              <w:rPr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16 368,33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ind w:right="-105"/>
              <w:jc w:val="center"/>
              <w:rPr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16 377,93</w:t>
            </w:r>
          </w:p>
        </w:tc>
        <w:tc>
          <w:tcPr>
            <w:tcW w:w="1170" w:type="dxa"/>
          </w:tcPr>
          <w:p w:rsidR="0080668F" w:rsidRPr="00EB75B7" w:rsidRDefault="0080668F" w:rsidP="00025C84">
            <w:pPr>
              <w:ind w:right="-75"/>
              <w:jc w:val="center"/>
              <w:rPr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16 377,93</w:t>
            </w:r>
          </w:p>
        </w:tc>
      </w:tr>
      <w:tr w:rsidR="0080668F" w:rsidRPr="00E74518" w:rsidTr="00D825E4">
        <w:tc>
          <w:tcPr>
            <w:tcW w:w="709" w:type="dxa"/>
            <w:vMerge/>
          </w:tcPr>
          <w:p w:rsidR="0080668F" w:rsidRPr="00E74518" w:rsidRDefault="0080668F" w:rsidP="0002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80668F" w:rsidRPr="00EB75B7" w:rsidRDefault="0080668F" w:rsidP="0002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80668F" w:rsidRPr="00EB75B7" w:rsidRDefault="0080668F" w:rsidP="00025C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краевого бюджета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80668F" w:rsidRPr="00EB75B7" w:rsidRDefault="0080668F" w:rsidP="0002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70" w:type="dxa"/>
          </w:tcPr>
          <w:p w:rsidR="0080668F" w:rsidRPr="00EB75B7" w:rsidRDefault="0080668F" w:rsidP="00025C84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0668F" w:rsidRPr="00E74518" w:rsidTr="00D825E4">
        <w:tc>
          <w:tcPr>
            <w:tcW w:w="709" w:type="dxa"/>
            <w:vMerge/>
          </w:tcPr>
          <w:p w:rsidR="0080668F" w:rsidRPr="00E74518" w:rsidRDefault="0080668F" w:rsidP="0002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80668F" w:rsidRPr="00EB75B7" w:rsidRDefault="0080668F" w:rsidP="0002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80668F" w:rsidRPr="00EB75B7" w:rsidRDefault="0080668F" w:rsidP="00025C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14 478,43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15 993,32</w:t>
            </w:r>
          </w:p>
        </w:tc>
        <w:tc>
          <w:tcPr>
            <w:tcW w:w="1275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16 359,42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16 368,33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16 377,93</w:t>
            </w:r>
          </w:p>
        </w:tc>
        <w:tc>
          <w:tcPr>
            <w:tcW w:w="1170" w:type="dxa"/>
          </w:tcPr>
          <w:p w:rsidR="0080668F" w:rsidRPr="00EB75B7" w:rsidRDefault="0080668F" w:rsidP="00025C84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16 377,93</w:t>
            </w:r>
          </w:p>
        </w:tc>
      </w:tr>
      <w:tr w:rsidR="0080668F" w:rsidRPr="00E74518" w:rsidTr="00D825E4">
        <w:tc>
          <w:tcPr>
            <w:tcW w:w="709" w:type="dxa"/>
            <w:vMerge/>
          </w:tcPr>
          <w:p w:rsidR="0080668F" w:rsidRPr="00E74518" w:rsidRDefault="0080668F" w:rsidP="0002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80668F" w:rsidRPr="00EB75B7" w:rsidRDefault="0080668F" w:rsidP="0002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80668F" w:rsidRPr="00EB75B7" w:rsidRDefault="0080668F" w:rsidP="00025C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80668F" w:rsidRPr="00EB75B7" w:rsidRDefault="0080668F" w:rsidP="00025C84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68F" w:rsidRPr="00E74518" w:rsidTr="00D825E4">
        <w:tc>
          <w:tcPr>
            <w:tcW w:w="709" w:type="dxa"/>
            <w:vMerge/>
          </w:tcPr>
          <w:p w:rsidR="0080668F" w:rsidRPr="00E74518" w:rsidRDefault="0080668F" w:rsidP="0002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80668F" w:rsidRPr="00EB75B7" w:rsidRDefault="0080668F" w:rsidP="0002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80668F" w:rsidRPr="00EB75B7" w:rsidRDefault="0080668F" w:rsidP="00025C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финансовому управлению 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14 478,43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15 993,32</w:t>
            </w:r>
          </w:p>
        </w:tc>
        <w:tc>
          <w:tcPr>
            <w:tcW w:w="1275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16 359,42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16 368,33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16 377,93</w:t>
            </w:r>
          </w:p>
        </w:tc>
        <w:tc>
          <w:tcPr>
            <w:tcW w:w="1170" w:type="dxa"/>
          </w:tcPr>
          <w:p w:rsidR="0080668F" w:rsidRPr="00EB75B7" w:rsidRDefault="0080668F" w:rsidP="00025C84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16 377,93</w:t>
            </w:r>
          </w:p>
        </w:tc>
      </w:tr>
      <w:tr w:rsidR="0080668F" w:rsidRPr="00E74518" w:rsidTr="00D825E4">
        <w:tc>
          <w:tcPr>
            <w:tcW w:w="709" w:type="dxa"/>
            <w:vMerge/>
          </w:tcPr>
          <w:p w:rsidR="0080668F" w:rsidRPr="00E74518" w:rsidRDefault="0080668F" w:rsidP="0002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80668F" w:rsidRPr="00EB75B7" w:rsidRDefault="0080668F" w:rsidP="0002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80668F" w:rsidRPr="00EB75B7" w:rsidRDefault="0080668F" w:rsidP="00025C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34" w:type="dxa"/>
          </w:tcPr>
          <w:p w:rsidR="0080668F" w:rsidRDefault="0080668F" w:rsidP="00025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0668F" w:rsidRDefault="0080668F" w:rsidP="00025C84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80668F" w:rsidRDefault="0080668F" w:rsidP="0002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0668F" w:rsidRDefault="0080668F" w:rsidP="00025C84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0668F" w:rsidRDefault="0080668F" w:rsidP="00025C84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70" w:type="dxa"/>
          </w:tcPr>
          <w:p w:rsidR="0080668F" w:rsidRDefault="0080668F" w:rsidP="00025C84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0668F" w:rsidRPr="00E74518" w:rsidTr="00D825E4">
        <w:tc>
          <w:tcPr>
            <w:tcW w:w="709" w:type="dxa"/>
            <w:vMerge w:val="restart"/>
          </w:tcPr>
          <w:p w:rsidR="0080668F" w:rsidRPr="00E74518" w:rsidRDefault="0080668F" w:rsidP="0002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451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119" w:type="dxa"/>
            <w:vMerge w:val="restart"/>
          </w:tcPr>
          <w:p w:rsidR="0080668F" w:rsidRPr="00EB75B7" w:rsidRDefault="0080668F" w:rsidP="0002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реализации Программы», всего</w:t>
            </w:r>
          </w:p>
        </w:tc>
        <w:tc>
          <w:tcPr>
            <w:tcW w:w="3402" w:type="dxa"/>
          </w:tcPr>
          <w:p w:rsidR="0080668F" w:rsidRPr="00EB75B7" w:rsidRDefault="0080668F" w:rsidP="00025C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14 478,43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15 993,32</w:t>
            </w:r>
          </w:p>
        </w:tc>
        <w:tc>
          <w:tcPr>
            <w:tcW w:w="1275" w:type="dxa"/>
          </w:tcPr>
          <w:p w:rsidR="0080668F" w:rsidRPr="00EB75B7" w:rsidRDefault="0080668F" w:rsidP="00025C84">
            <w:pPr>
              <w:jc w:val="right"/>
              <w:rPr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16 359,42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ind w:right="-111"/>
              <w:jc w:val="center"/>
              <w:rPr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16 368,33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ind w:right="-105"/>
              <w:jc w:val="center"/>
              <w:rPr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16 377,93</w:t>
            </w:r>
          </w:p>
        </w:tc>
        <w:tc>
          <w:tcPr>
            <w:tcW w:w="1170" w:type="dxa"/>
          </w:tcPr>
          <w:p w:rsidR="0080668F" w:rsidRPr="00EB75B7" w:rsidRDefault="0080668F" w:rsidP="00025C84">
            <w:pPr>
              <w:ind w:right="-75"/>
              <w:jc w:val="center"/>
              <w:rPr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16 377,93</w:t>
            </w:r>
          </w:p>
        </w:tc>
      </w:tr>
      <w:tr w:rsidR="0080668F" w:rsidRPr="00E74518" w:rsidTr="00D825E4">
        <w:tc>
          <w:tcPr>
            <w:tcW w:w="709" w:type="dxa"/>
            <w:vMerge/>
          </w:tcPr>
          <w:p w:rsidR="0080668F" w:rsidRPr="00E74518" w:rsidRDefault="0080668F" w:rsidP="0002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80668F" w:rsidRPr="00EB75B7" w:rsidRDefault="0080668F" w:rsidP="0002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80668F" w:rsidRPr="00EB75B7" w:rsidRDefault="0080668F" w:rsidP="00025C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14 478,43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15 993,32</w:t>
            </w:r>
          </w:p>
        </w:tc>
        <w:tc>
          <w:tcPr>
            <w:tcW w:w="1275" w:type="dxa"/>
          </w:tcPr>
          <w:p w:rsidR="0080668F" w:rsidRPr="00EB75B7" w:rsidRDefault="0080668F" w:rsidP="00025C84">
            <w:pPr>
              <w:jc w:val="right"/>
              <w:rPr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16 359,42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ind w:right="-111"/>
              <w:jc w:val="center"/>
              <w:rPr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16 368,33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ind w:right="-105"/>
              <w:jc w:val="center"/>
              <w:rPr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16 377,93</w:t>
            </w:r>
          </w:p>
        </w:tc>
        <w:tc>
          <w:tcPr>
            <w:tcW w:w="1170" w:type="dxa"/>
          </w:tcPr>
          <w:p w:rsidR="0080668F" w:rsidRPr="00EB75B7" w:rsidRDefault="0080668F" w:rsidP="00025C84">
            <w:pPr>
              <w:ind w:right="-75"/>
              <w:jc w:val="center"/>
              <w:rPr>
                <w:sz w:val="24"/>
                <w:szCs w:val="24"/>
                <w:lang w:eastAsia="en-US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16 377,93</w:t>
            </w:r>
          </w:p>
        </w:tc>
      </w:tr>
      <w:tr w:rsidR="0080668F" w:rsidRPr="00E74518" w:rsidTr="00D825E4">
        <w:tc>
          <w:tcPr>
            <w:tcW w:w="709" w:type="dxa"/>
            <w:vMerge/>
          </w:tcPr>
          <w:p w:rsidR="0080668F" w:rsidRPr="00E74518" w:rsidRDefault="0080668F" w:rsidP="0002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80668F" w:rsidRPr="00EB75B7" w:rsidRDefault="0080668F" w:rsidP="0002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80668F" w:rsidRPr="00EB75B7" w:rsidRDefault="0080668F" w:rsidP="00025C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краевого бюджета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80668F" w:rsidRPr="00EB75B7" w:rsidRDefault="0080668F" w:rsidP="0002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70" w:type="dxa"/>
          </w:tcPr>
          <w:p w:rsidR="0080668F" w:rsidRPr="00EB75B7" w:rsidRDefault="0080668F" w:rsidP="00025C84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0668F" w:rsidRPr="00E74518" w:rsidTr="00D825E4">
        <w:tc>
          <w:tcPr>
            <w:tcW w:w="709" w:type="dxa"/>
            <w:vMerge/>
          </w:tcPr>
          <w:p w:rsidR="0080668F" w:rsidRPr="00E74518" w:rsidRDefault="0080668F" w:rsidP="0002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80668F" w:rsidRPr="00EB75B7" w:rsidRDefault="0080668F" w:rsidP="0002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80668F" w:rsidRPr="00EB75B7" w:rsidRDefault="0080668F" w:rsidP="00025C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14 478,43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15 993,32</w:t>
            </w:r>
          </w:p>
        </w:tc>
        <w:tc>
          <w:tcPr>
            <w:tcW w:w="1275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16 359,42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16 368,33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16 377,93</w:t>
            </w:r>
          </w:p>
        </w:tc>
        <w:tc>
          <w:tcPr>
            <w:tcW w:w="1170" w:type="dxa"/>
          </w:tcPr>
          <w:p w:rsidR="0080668F" w:rsidRPr="00EB75B7" w:rsidRDefault="0080668F" w:rsidP="00025C84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16 377,93</w:t>
            </w:r>
          </w:p>
        </w:tc>
      </w:tr>
      <w:tr w:rsidR="0080668F" w:rsidRPr="00E74518" w:rsidTr="00D825E4">
        <w:tc>
          <w:tcPr>
            <w:tcW w:w="709" w:type="dxa"/>
            <w:vMerge/>
          </w:tcPr>
          <w:p w:rsidR="0080668F" w:rsidRPr="00E74518" w:rsidRDefault="0080668F" w:rsidP="0002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80668F" w:rsidRPr="00EB75B7" w:rsidRDefault="0080668F" w:rsidP="0002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80668F" w:rsidRPr="00EB75B7" w:rsidRDefault="0080668F" w:rsidP="00025C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80668F" w:rsidRPr="00EB75B7" w:rsidRDefault="0080668F" w:rsidP="00025C84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68F" w:rsidRPr="00E74518" w:rsidTr="00D825E4">
        <w:tc>
          <w:tcPr>
            <w:tcW w:w="709" w:type="dxa"/>
            <w:vMerge/>
          </w:tcPr>
          <w:p w:rsidR="0080668F" w:rsidRPr="00E74518" w:rsidRDefault="0080668F" w:rsidP="0002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80668F" w:rsidRPr="00EB75B7" w:rsidRDefault="0080668F" w:rsidP="0002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80668F" w:rsidRPr="00EB75B7" w:rsidRDefault="0080668F" w:rsidP="00025C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финансовому управлению 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14 478,43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15 993,32</w:t>
            </w:r>
          </w:p>
        </w:tc>
        <w:tc>
          <w:tcPr>
            <w:tcW w:w="1275" w:type="dxa"/>
          </w:tcPr>
          <w:p w:rsidR="0080668F" w:rsidRPr="00EB75B7" w:rsidRDefault="0080668F" w:rsidP="00025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16 359,42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16 368,33</w:t>
            </w:r>
          </w:p>
        </w:tc>
        <w:tc>
          <w:tcPr>
            <w:tcW w:w="1134" w:type="dxa"/>
          </w:tcPr>
          <w:p w:rsidR="0080668F" w:rsidRPr="00EB75B7" w:rsidRDefault="0080668F" w:rsidP="00025C84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16 377,93</w:t>
            </w:r>
          </w:p>
        </w:tc>
        <w:tc>
          <w:tcPr>
            <w:tcW w:w="1170" w:type="dxa"/>
          </w:tcPr>
          <w:p w:rsidR="0080668F" w:rsidRPr="00EB75B7" w:rsidRDefault="0080668F" w:rsidP="00025C84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16 377,93</w:t>
            </w:r>
          </w:p>
        </w:tc>
      </w:tr>
      <w:tr w:rsidR="0080668F" w:rsidRPr="00E74518" w:rsidTr="00D825E4">
        <w:tc>
          <w:tcPr>
            <w:tcW w:w="709" w:type="dxa"/>
            <w:vMerge/>
          </w:tcPr>
          <w:p w:rsidR="0080668F" w:rsidRPr="00E74518" w:rsidRDefault="0080668F" w:rsidP="0002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80668F" w:rsidRPr="00EB75B7" w:rsidRDefault="0080668F" w:rsidP="0002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80668F" w:rsidRPr="00EB75B7" w:rsidRDefault="0080668F" w:rsidP="00025C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134" w:type="dxa"/>
          </w:tcPr>
          <w:p w:rsidR="0080668F" w:rsidRDefault="0080668F" w:rsidP="00025C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0668F" w:rsidRDefault="0080668F" w:rsidP="00025C84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80668F" w:rsidRDefault="0080668F" w:rsidP="0002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0668F" w:rsidRDefault="0080668F" w:rsidP="00025C84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0668F" w:rsidRDefault="0080668F" w:rsidP="00025C84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70" w:type="dxa"/>
          </w:tcPr>
          <w:p w:rsidR="0080668F" w:rsidRDefault="0080668F" w:rsidP="00025C84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</w:tbl>
    <w:p w:rsidR="0080668F" w:rsidRPr="00E74518" w:rsidRDefault="0080668F" w:rsidP="00BA042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7451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0668F" w:rsidRDefault="0080668F" w:rsidP="00BA0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518">
        <w:rPr>
          <w:rFonts w:ascii="Times New Roman" w:hAnsi="Times New Roman" w:cs="Times New Roman"/>
          <w:sz w:val="28"/>
          <w:szCs w:val="28"/>
        </w:rPr>
        <w:t>* Далее в настоящем приложении используется сокращение – Программа».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8895"/>
        <w:gridCol w:w="5605"/>
      </w:tblGrid>
      <w:tr w:rsidR="0080668F" w:rsidRPr="00BA042A" w:rsidTr="00D825E4">
        <w:tc>
          <w:tcPr>
            <w:tcW w:w="8895" w:type="dxa"/>
          </w:tcPr>
          <w:p w:rsidR="0080668F" w:rsidRPr="00BA042A" w:rsidRDefault="0080668F" w:rsidP="00BA042A">
            <w:pPr>
              <w:pStyle w:val="ConsPlusNormal"/>
              <w:spacing w:line="240" w:lineRule="exact"/>
              <w:jc w:val="right"/>
            </w:pPr>
            <w:r w:rsidRPr="00BA042A">
              <w:lastRenderedPageBreak/>
              <w:br w:type="page"/>
            </w:r>
          </w:p>
        </w:tc>
        <w:tc>
          <w:tcPr>
            <w:tcW w:w="5605" w:type="dxa"/>
          </w:tcPr>
          <w:p w:rsidR="0080668F" w:rsidRPr="00DB40BC" w:rsidRDefault="0080668F" w:rsidP="00BA042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B40BC">
              <w:rPr>
                <w:rFonts w:ascii="Times New Roman" w:hAnsi="Times New Roman" w:cs="Times New Roman"/>
              </w:rPr>
              <w:t>Приложение 6</w:t>
            </w:r>
          </w:p>
        </w:tc>
      </w:tr>
      <w:tr w:rsidR="0080668F" w:rsidRPr="00BA042A" w:rsidTr="00D825E4">
        <w:tc>
          <w:tcPr>
            <w:tcW w:w="8895" w:type="dxa"/>
          </w:tcPr>
          <w:p w:rsidR="0080668F" w:rsidRPr="00BA042A" w:rsidRDefault="0080668F" w:rsidP="00BA042A">
            <w:pPr>
              <w:pStyle w:val="ConsPlusNormal"/>
              <w:spacing w:line="240" w:lineRule="exact"/>
              <w:jc w:val="right"/>
            </w:pPr>
          </w:p>
        </w:tc>
        <w:tc>
          <w:tcPr>
            <w:tcW w:w="5605" w:type="dxa"/>
          </w:tcPr>
          <w:p w:rsidR="0080668F" w:rsidRPr="00DB40BC" w:rsidRDefault="0080668F" w:rsidP="00BA042A">
            <w:pPr>
              <w:spacing w:after="0" w:line="240" w:lineRule="exact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BC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 «Управление</w:t>
            </w:r>
          </w:p>
          <w:p w:rsidR="0080668F" w:rsidRPr="00DB40BC" w:rsidRDefault="0080668F" w:rsidP="00BA042A">
            <w:pPr>
              <w:spacing w:after="0" w:line="240" w:lineRule="exact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0BC">
              <w:rPr>
                <w:rFonts w:ascii="Times New Roman" w:hAnsi="Times New Roman" w:cs="Times New Roman"/>
                <w:sz w:val="28"/>
                <w:szCs w:val="28"/>
              </w:rPr>
              <w:t>финансами»</w:t>
            </w:r>
          </w:p>
          <w:p w:rsidR="0080668F" w:rsidRPr="00DB40BC" w:rsidRDefault="0080668F" w:rsidP="00BA042A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0668F" w:rsidRPr="00BA042A" w:rsidRDefault="0080668F" w:rsidP="00BA042A">
      <w:pPr>
        <w:pStyle w:val="ConsPlusNormal"/>
        <w:spacing w:line="240" w:lineRule="exact"/>
        <w:jc w:val="right"/>
        <w:rPr>
          <w:vertAlign w:val="superscript"/>
        </w:rPr>
      </w:pPr>
    </w:p>
    <w:p w:rsidR="0080668F" w:rsidRPr="00BA042A" w:rsidRDefault="0080668F" w:rsidP="00BA042A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0668F" w:rsidRPr="00BA042A" w:rsidRDefault="0080668F" w:rsidP="00BA042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A042A">
        <w:rPr>
          <w:rFonts w:ascii="Times New Roman" w:hAnsi="Times New Roman" w:cs="Times New Roman"/>
          <w:sz w:val="28"/>
          <w:szCs w:val="28"/>
        </w:rPr>
        <w:t>СВЕДЕНИЯ</w:t>
      </w:r>
    </w:p>
    <w:p w:rsidR="0080668F" w:rsidRPr="00BA042A" w:rsidRDefault="0080668F" w:rsidP="00BA042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A042A">
        <w:rPr>
          <w:rFonts w:ascii="Times New Roman" w:hAnsi="Times New Roman" w:cs="Times New Roman"/>
          <w:sz w:val="28"/>
          <w:szCs w:val="28"/>
        </w:rPr>
        <w:t>о весовых коэффициентах, присвоенных целям Программы,</w:t>
      </w:r>
    </w:p>
    <w:p w:rsidR="0080668F" w:rsidRPr="00BA042A" w:rsidRDefault="0080668F" w:rsidP="00BA042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A042A">
        <w:rPr>
          <w:rFonts w:ascii="Times New Roman" w:hAnsi="Times New Roman" w:cs="Times New Roman"/>
          <w:sz w:val="28"/>
          <w:szCs w:val="28"/>
        </w:rPr>
        <w:t>задачам подпрограмм Программы</w:t>
      </w:r>
    </w:p>
    <w:p w:rsidR="0080668F" w:rsidRPr="00A76C01" w:rsidRDefault="0080668F" w:rsidP="00BA04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tblpX="62" w:tblpY="1"/>
        <w:tblOverlap w:val="never"/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"/>
        <w:gridCol w:w="6832"/>
        <w:gridCol w:w="1276"/>
        <w:gridCol w:w="1134"/>
        <w:gridCol w:w="1134"/>
        <w:gridCol w:w="1134"/>
        <w:gridCol w:w="1276"/>
        <w:gridCol w:w="992"/>
      </w:tblGrid>
      <w:tr w:rsidR="0080668F" w:rsidRPr="00BA042A">
        <w:tc>
          <w:tcPr>
            <w:tcW w:w="601" w:type="dxa"/>
            <w:vMerge w:val="restart"/>
            <w:vAlign w:val="center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32" w:type="dxa"/>
            <w:vMerge w:val="restart"/>
            <w:vAlign w:val="center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Цели Программы и задачи подпрограмм Программы</w:t>
            </w:r>
          </w:p>
        </w:tc>
        <w:tc>
          <w:tcPr>
            <w:tcW w:w="6946" w:type="dxa"/>
            <w:gridSpan w:val="6"/>
            <w:vAlign w:val="center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Значения весовых коэффициентов, присвоенных целям</w:t>
            </w:r>
          </w:p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Программы и задачам подпрограмм Программы по годам</w:t>
            </w:r>
          </w:p>
        </w:tc>
      </w:tr>
      <w:tr w:rsidR="0080668F" w:rsidRPr="00BA042A">
        <w:tc>
          <w:tcPr>
            <w:tcW w:w="601" w:type="dxa"/>
            <w:vMerge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vMerge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80668F" w:rsidRPr="00BA042A">
        <w:tc>
          <w:tcPr>
            <w:tcW w:w="601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32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Цель «Обеспечение долгосрочной сбалансированности и устойчивости бюджетной системы Петровского городского округа Ставропольского края, повышение качества управления муниципальными финансами»</w:t>
            </w:r>
          </w:p>
        </w:tc>
        <w:tc>
          <w:tcPr>
            <w:tcW w:w="1276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668F" w:rsidRPr="00BA04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/>
        </w:trPr>
        <w:tc>
          <w:tcPr>
            <w:tcW w:w="601" w:type="dxa"/>
          </w:tcPr>
          <w:p w:rsidR="0080668F" w:rsidRPr="00BA042A" w:rsidRDefault="0080668F" w:rsidP="00BA0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32" w:type="dxa"/>
          </w:tcPr>
          <w:p w:rsidR="0080668F" w:rsidRPr="00BA042A" w:rsidRDefault="0080668F" w:rsidP="00BA0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Задача «Обеспечение роста налогового потенциала Петровского городского округа Ставропольского края»</w:t>
            </w:r>
          </w:p>
        </w:tc>
        <w:tc>
          <w:tcPr>
            <w:tcW w:w="1276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80668F" w:rsidRPr="00BA042A">
        <w:tc>
          <w:tcPr>
            <w:tcW w:w="601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832" w:type="dxa"/>
          </w:tcPr>
          <w:p w:rsidR="0080668F" w:rsidRPr="00BA042A" w:rsidRDefault="0080668F" w:rsidP="00BA0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proofErr w:type="gramStart"/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proofErr w:type="gramEnd"/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овершенствование бюджетной политики Петровского городского округа Ставропольского краяи повышение эффективности использования средств бюджета Петровского городского округа»</w:t>
            </w:r>
          </w:p>
        </w:tc>
        <w:tc>
          <w:tcPr>
            <w:tcW w:w="1276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80668F" w:rsidRPr="00BA042A">
        <w:tc>
          <w:tcPr>
            <w:tcW w:w="601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6832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Задача «Внедрение современных информационно-коммуникационных технологий в управление финансово-бюджетным комплексом Петровского городского округа Ставропольского края и обеспечение прозрачности и открытости управления общественными финансами»</w:t>
            </w:r>
          </w:p>
        </w:tc>
        <w:tc>
          <w:tcPr>
            <w:tcW w:w="1276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80668F" w:rsidRPr="00BA042A">
        <w:tc>
          <w:tcPr>
            <w:tcW w:w="601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832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Задача «Планирование объема и структуры муниципального долга Петровского городского округа Ставропольского края»</w:t>
            </w:r>
          </w:p>
        </w:tc>
        <w:tc>
          <w:tcPr>
            <w:tcW w:w="1276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0668F" w:rsidRPr="00BA042A">
        <w:tc>
          <w:tcPr>
            <w:tcW w:w="601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832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 xml:space="preserve">Задача «Организация и осуществление </w:t>
            </w:r>
            <w:proofErr w:type="gramStart"/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A042A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законодательных и иных нормативных правовых актов о контрактной системе в сфере закупок товаров, работ, услуг для обеспечения нужд Петровского городского округа Ставропольского края»</w:t>
            </w:r>
          </w:p>
        </w:tc>
        <w:tc>
          <w:tcPr>
            <w:tcW w:w="1276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0668F" w:rsidRPr="00BA042A">
        <w:tc>
          <w:tcPr>
            <w:tcW w:w="601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832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Задача «Повышение качества управления муниципальными финансами Петровского городского округа Ставропольского края»</w:t>
            </w:r>
          </w:p>
        </w:tc>
        <w:tc>
          <w:tcPr>
            <w:tcW w:w="1276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6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</w:tcPr>
          <w:p w:rsidR="0080668F" w:rsidRPr="00BA042A" w:rsidRDefault="0080668F" w:rsidP="00BA0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2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80668F" w:rsidRDefault="0080668F" w:rsidP="00BA042A"/>
    <w:p w:rsidR="0080668F" w:rsidRDefault="0080668F" w:rsidP="00BA042A"/>
    <w:p w:rsidR="0080668F" w:rsidRPr="000F618E" w:rsidRDefault="0080668F" w:rsidP="000F61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668F" w:rsidRPr="00FA72BB" w:rsidRDefault="0080668F" w:rsidP="000F618E">
      <w:pPr>
        <w:tabs>
          <w:tab w:val="left" w:pos="8080"/>
          <w:tab w:val="left" w:pos="9354"/>
        </w:tabs>
        <w:spacing w:after="0" w:line="240" w:lineRule="auto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sectPr w:rsidR="0080668F" w:rsidRPr="00FA72BB" w:rsidSect="007F5020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68F" w:rsidRDefault="0080668F" w:rsidP="006C4BE9">
      <w:pPr>
        <w:spacing w:after="0" w:line="240" w:lineRule="auto"/>
      </w:pPr>
      <w:r>
        <w:separator/>
      </w:r>
    </w:p>
  </w:endnote>
  <w:endnote w:type="continuationSeparator" w:id="0">
    <w:p w:rsidR="0080668F" w:rsidRDefault="0080668F" w:rsidP="006C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68F" w:rsidRDefault="0080668F" w:rsidP="006C4BE9">
      <w:pPr>
        <w:spacing w:after="0" w:line="240" w:lineRule="auto"/>
      </w:pPr>
      <w:r>
        <w:separator/>
      </w:r>
    </w:p>
  </w:footnote>
  <w:footnote w:type="continuationSeparator" w:id="0">
    <w:p w:rsidR="0080668F" w:rsidRDefault="0080668F" w:rsidP="006C4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77462"/>
    <w:multiLevelType w:val="hybridMultilevel"/>
    <w:tmpl w:val="F8AA36EC"/>
    <w:lvl w:ilvl="0" w:tplc="51964D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ABC0797"/>
    <w:multiLevelType w:val="hybridMultilevel"/>
    <w:tmpl w:val="5DEC7A64"/>
    <w:lvl w:ilvl="0" w:tplc="36EC5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F0"/>
    <w:rsid w:val="00025C84"/>
    <w:rsid w:val="00030DCD"/>
    <w:rsid w:val="00033245"/>
    <w:rsid w:val="00045671"/>
    <w:rsid w:val="0005370E"/>
    <w:rsid w:val="00055DAC"/>
    <w:rsid w:val="00065BD7"/>
    <w:rsid w:val="0006735A"/>
    <w:rsid w:val="00071C45"/>
    <w:rsid w:val="000726EA"/>
    <w:rsid w:val="000843DA"/>
    <w:rsid w:val="00085C75"/>
    <w:rsid w:val="00094409"/>
    <w:rsid w:val="00095EAB"/>
    <w:rsid w:val="000A261F"/>
    <w:rsid w:val="000A3442"/>
    <w:rsid w:val="000A4D98"/>
    <w:rsid w:val="000B6F02"/>
    <w:rsid w:val="000C2CF8"/>
    <w:rsid w:val="000E046F"/>
    <w:rsid w:val="000F618E"/>
    <w:rsid w:val="00110C17"/>
    <w:rsid w:val="00111977"/>
    <w:rsid w:val="00122739"/>
    <w:rsid w:val="001402DE"/>
    <w:rsid w:val="00145B78"/>
    <w:rsid w:val="00151D96"/>
    <w:rsid w:val="00163E16"/>
    <w:rsid w:val="00170D46"/>
    <w:rsid w:val="00175B77"/>
    <w:rsid w:val="00184BB6"/>
    <w:rsid w:val="00187708"/>
    <w:rsid w:val="001A1FF4"/>
    <w:rsid w:val="001B72F1"/>
    <w:rsid w:val="001E3DF0"/>
    <w:rsid w:val="001E7434"/>
    <w:rsid w:val="001F3A64"/>
    <w:rsid w:val="001F7191"/>
    <w:rsid w:val="00213D64"/>
    <w:rsid w:val="00215B15"/>
    <w:rsid w:val="0021736C"/>
    <w:rsid w:val="00230DBE"/>
    <w:rsid w:val="0023273C"/>
    <w:rsid w:val="002359D8"/>
    <w:rsid w:val="00236DF2"/>
    <w:rsid w:val="002452D0"/>
    <w:rsid w:val="00250184"/>
    <w:rsid w:val="002515DE"/>
    <w:rsid w:val="0025551A"/>
    <w:rsid w:val="00256894"/>
    <w:rsid w:val="002575E6"/>
    <w:rsid w:val="00264CD6"/>
    <w:rsid w:val="00283990"/>
    <w:rsid w:val="002C4A85"/>
    <w:rsid w:val="002E7462"/>
    <w:rsid w:val="002F2BBE"/>
    <w:rsid w:val="0031457A"/>
    <w:rsid w:val="003202B8"/>
    <w:rsid w:val="00327464"/>
    <w:rsid w:val="00327588"/>
    <w:rsid w:val="00340B1F"/>
    <w:rsid w:val="00344030"/>
    <w:rsid w:val="00352D7E"/>
    <w:rsid w:val="00360C3C"/>
    <w:rsid w:val="003620C6"/>
    <w:rsid w:val="003727FC"/>
    <w:rsid w:val="0037316B"/>
    <w:rsid w:val="003831F0"/>
    <w:rsid w:val="0038595B"/>
    <w:rsid w:val="00386AD6"/>
    <w:rsid w:val="003914A9"/>
    <w:rsid w:val="003A3B0B"/>
    <w:rsid w:val="003B145A"/>
    <w:rsid w:val="003B66EE"/>
    <w:rsid w:val="003D0EEC"/>
    <w:rsid w:val="003D7504"/>
    <w:rsid w:val="003E0559"/>
    <w:rsid w:val="003E20E5"/>
    <w:rsid w:val="003F1EE0"/>
    <w:rsid w:val="003F3388"/>
    <w:rsid w:val="003F4E68"/>
    <w:rsid w:val="004003B2"/>
    <w:rsid w:val="0040161E"/>
    <w:rsid w:val="004059D5"/>
    <w:rsid w:val="0041619C"/>
    <w:rsid w:val="00421F0E"/>
    <w:rsid w:val="00424E80"/>
    <w:rsid w:val="004266C0"/>
    <w:rsid w:val="00426E70"/>
    <w:rsid w:val="004358A8"/>
    <w:rsid w:val="00435D8C"/>
    <w:rsid w:val="00454726"/>
    <w:rsid w:val="00497FE5"/>
    <w:rsid w:val="004A41B7"/>
    <w:rsid w:val="004B3257"/>
    <w:rsid w:val="00534C0E"/>
    <w:rsid w:val="00544ECC"/>
    <w:rsid w:val="00545F67"/>
    <w:rsid w:val="00561CB4"/>
    <w:rsid w:val="00564AFB"/>
    <w:rsid w:val="00572B03"/>
    <w:rsid w:val="00575A53"/>
    <w:rsid w:val="00577EDE"/>
    <w:rsid w:val="005806E0"/>
    <w:rsid w:val="00590CB2"/>
    <w:rsid w:val="00597390"/>
    <w:rsid w:val="005A02BB"/>
    <w:rsid w:val="005B310E"/>
    <w:rsid w:val="005B69E4"/>
    <w:rsid w:val="005C3997"/>
    <w:rsid w:val="005C3B0F"/>
    <w:rsid w:val="005C44A7"/>
    <w:rsid w:val="005D12AB"/>
    <w:rsid w:val="005D2511"/>
    <w:rsid w:val="005D5249"/>
    <w:rsid w:val="005E26A9"/>
    <w:rsid w:val="005E2A1E"/>
    <w:rsid w:val="005E6B0A"/>
    <w:rsid w:val="005E7692"/>
    <w:rsid w:val="006006DE"/>
    <w:rsid w:val="00605975"/>
    <w:rsid w:val="0063096C"/>
    <w:rsid w:val="006319C4"/>
    <w:rsid w:val="00632DB5"/>
    <w:rsid w:val="00640C24"/>
    <w:rsid w:val="00662ADD"/>
    <w:rsid w:val="00664A26"/>
    <w:rsid w:val="00672890"/>
    <w:rsid w:val="00674358"/>
    <w:rsid w:val="00693B03"/>
    <w:rsid w:val="0069490D"/>
    <w:rsid w:val="00694A18"/>
    <w:rsid w:val="00697EAB"/>
    <w:rsid w:val="006C4BE9"/>
    <w:rsid w:val="006C5615"/>
    <w:rsid w:val="006D76AC"/>
    <w:rsid w:val="006E1AF7"/>
    <w:rsid w:val="006F0D4E"/>
    <w:rsid w:val="006F2689"/>
    <w:rsid w:val="00706033"/>
    <w:rsid w:val="00707820"/>
    <w:rsid w:val="007130D3"/>
    <w:rsid w:val="00713655"/>
    <w:rsid w:val="0072143A"/>
    <w:rsid w:val="00722E95"/>
    <w:rsid w:val="007464ED"/>
    <w:rsid w:val="00753079"/>
    <w:rsid w:val="0076575E"/>
    <w:rsid w:val="00765909"/>
    <w:rsid w:val="00772140"/>
    <w:rsid w:val="00781BA4"/>
    <w:rsid w:val="00791A62"/>
    <w:rsid w:val="007B6D9A"/>
    <w:rsid w:val="007C1529"/>
    <w:rsid w:val="007C4CDB"/>
    <w:rsid w:val="007F2407"/>
    <w:rsid w:val="007F5020"/>
    <w:rsid w:val="00801DBF"/>
    <w:rsid w:val="0080668F"/>
    <w:rsid w:val="00814028"/>
    <w:rsid w:val="00815CE1"/>
    <w:rsid w:val="00817ED2"/>
    <w:rsid w:val="008432E9"/>
    <w:rsid w:val="00852C22"/>
    <w:rsid w:val="008609B3"/>
    <w:rsid w:val="00861AAD"/>
    <w:rsid w:val="00870FD3"/>
    <w:rsid w:val="0088201A"/>
    <w:rsid w:val="00883298"/>
    <w:rsid w:val="00890DE3"/>
    <w:rsid w:val="008A06A4"/>
    <w:rsid w:val="008A2E0E"/>
    <w:rsid w:val="008A35A6"/>
    <w:rsid w:val="008B480D"/>
    <w:rsid w:val="008B57AC"/>
    <w:rsid w:val="008B60B1"/>
    <w:rsid w:val="008B6925"/>
    <w:rsid w:val="008D2730"/>
    <w:rsid w:val="008E2856"/>
    <w:rsid w:val="008F146A"/>
    <w:rsid w:val="008F520C"/>
    <w:rsid w:val="00904366"/>
    <w:rsid w:val="009100F1"/>
    <w:rsid w:val="00927749"/>
    <w:rsid w:val="009300DD"/>
    <w:rsid w:val="009403B9"/>
    <w:rsid w:val="00945A68"/>
    <w:rsid w:val="009462F3"/>
    <w:rsid w:val="00947690"/>
    <w:rsid w:val="00953465"/>
    <w:rsid w:val="00954D3E"/>
    <w:rsid w:val="009812BB"/>
    <w:rsid w:val="00991DF8"/>
    <w:rsid w:val="00993254"/>
    <w:rsid w:val="00993572"/>
    <w:rsid w:val="00996B56"/>
    <w:rsid w:val="009A3638"/>
    <w:rsid w:val="009A61BC"/>
    <w:rsid w:val="009A634F"/>
    <w:rsid w:val="009B0524"/>
    <w:rsid w:val="009E0632"/>
    <w:rsid w:val="009E696A"/>
    <w:rsid w:val="009E6B8F"/>
    <w:rsid w:val="00A03968"/>
    <w:rsid w:val="00A10AB4"/>
    <w:rsid w:val="00A11849"/>
    <w:rsid w:val="00A17EF0"/>
    <w:rsid w:val="00A568CF"/>
    <w:rsid w:val="00A66475"/>
    <w:rsid w:val="00A67930"/>
    <w:rsid w:val="00A76C01"/>
    <w:rsid w:val="00A77326"/>
    <w:rsid w:val="00AA68CA"/>
    <w:rsid w:val="00AB1D47"/>
    <w:rsid w:val="00AC0D84"/>
    <w:rsid w:val="00AC14B2"/>
    <w:rsid w:val="00AD34AC"/>
    <w:rsid w:val="00AD45C9"/>
    <w:rsid w:val="00AD6B2D"/>
    <w:rsid w:val="00AD6E4E"/>
    <w:rsid w:val="00B04B8D"/>
    <w:rsid w:val="00B17721"/>
    <w:rsid w:val="00B512BD"/>
    <w:rsid w:val="00B55D2A"/>
    <w:rsid w:val="00B64545"/>
    <w:rsid w:val="00B723BA"/>
    <w:rsid w:val="00B87FFC"/>
    <w:rsid w:val="00B9007F"/>
    <w:rsid w:val="00B951D9"/>
    <w:rsid w:val="00BA042A"/>
    <w:rsid w:val="00BB13DC"/>
    <w:rsid w:val="00BE686F"/>
    <w:rsid w:val="00BF32E3"/>
    <w:rsid w:val="00C44F73"/>
    <w:rsid w:val="00C52B00"/>
    <w:rsid w:val="00C533C8"/>
    <w:rsid w:val="00C806E9"/>
    <w:rsid w:val="00C81784"/>
    <w:rsid w:val="00C96CB1"/>
    <w:rsid w:val="00CA6426"/>
    <w:rsid w:val="00CB0EC0"/>
    <w:rsid w:val="00CB218A"/>
    <w:rsid w:val="00CB4B9C"/>
    <w:rsid w:val="00CB73F8"/>
    <w:rsid w:val="00CC08B3"/>
    <w:rsid w:val="00CC36B6"/>
    <w:rsid w:val="00CD0255"/>
    <w:rsid w:val="00CE21A3"/>
    <w:rsid w:val="00CE35BC"/>
    <w:rsid w:val="00D07D66"/>
    <w:rsid w:val="00D11CDA"/>
    <w:rsid w:val="00D22B5A"/>
    <w:rsid w:val="00D26DD8"/>
    <w:rsid w:val="00D474F2"/>
    <w:rsid w:val="00D56C75"/>
    <w:rsid w:val="00D63AAB"/>
    <w:rsid w:val="00D81729"/>
    <w:rsid w:val="00D825E4"/>
    <w:rsid w:val="00D90E31"/>
    <w:rsid w:val="00D9417A"/>
    <w:rsid w:val="00DB2470"/>
    <w:rsid w:val="00DB40BC"/>
    <w:rsid w:val="00DB6F5F"/>
    <w:rsid w:val="00DC4857"/>
    <w:rsid w:val="00DD672E"/>
    <w:rsid w:val="00DE1978"/>
    <w:rsid w:val="00DE3526"/>
    <w:rsid w:val="00DF29C2"/>
    <w:rsid w:val="00DF5801"/>
    <w:rsid w:val="00E046A4"/>
    <w:rsid w:val="00E118C7"/>
    <w:rsid w:val="00E140EA"/>
    <w:rsid w:val="00E526AE"/>
    <w:rsid w:val="00E52818"/>
    <w:rsid w:val="00E67EC0"/>
    <w:rsid w:val="00E74518"/>
    <w:rsid w:val="00E817D3"/>
    <w:rsid w:val="00E91138"/>
    <w:rsid w:val="00E91E57"/>
    <w:rsid w:val="00E93932"/>
    <w:rsid w:val="00EB3277"/>
    <w:rsid w:val="00EB75B7"/>
    <w:rsid w:val="00ED4438"/>
    <w:rsid w:val="00ED7FAA"/>
    <w:rsid w:val="00EE2BE4"/>
    <w:rsid w:val="00EE2EB9"/>
    <w:rsid w:val="00F11254"/>
    <w:rsid w:val="00F14DA1"/>
    <w:rsid w:val="00F41A15"/>
    <w:rsid w:val="00F45BD6"/>
    <w:rsid w:val="00F4642D"/>
    <w:rsid w:val="00F4704D"/>
    <w:rsid w:val="00F5240A"/>
    <w:rsid w:val="00F53AD3"/>
    <w:rsid w:val="00F616FD"/>
    <w:rsid w:val="00F62F27"/>
    <w:rsid w:val="00F662FE"/>
    <w:rsid w:val="00F808EA"/>
    <w:rsid w:val="00F8287E"/>
    <w:rsid w:val="00F840EA"/>
    <w:rsid w:val="00F8486D"/>
    <w:rsid w:val="00F9632A"/>
    <w:rsid w:val="00FA2432"/>
    <w:rsid w:val="00FA72BB"/>
    <w:rsid w:val="00FC2618"/>
    <w:rsid w:val="00FE4EDD"/>
    <w:rsid w:val="00FE4FF7"/>
    <w:rsid w:val="00FF32C9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4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3D750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99"/>
    <w:qFormat/>
    <w:rsid w:val="009812BB"/>
    <w:rPr>
      <w:rFonts w:cs="Calibri"/>
    </w:rPr>
  </w:style>
  <w:style w:type="paragraph" w:customStyle="1" w:styleId="Style9">
    <w:name w:val="Style9"/>
    <w:basedOn w:val="a"/>
    <w:uiPriority w:val="99"/>
    <w:rsid w:val="0088201A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88201A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C4BE9"/>
  </w:style>
  <w:style w:type="paragraph" w:styleId="a6">
    <w:name w:val="footer"/>
    <w:basedOn w:val="a"/>
    <w:link w:val="a7"/>
    <w:uiPriority w:val="99"/>
    <w:semiHidden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C4BE9"/>
  </w:style>
  <w:style w:type="paragraph" w:styleId="a8">
    <w:name w:val="List Paragraph"/>
    <w:basedOn w:val="a"/>
    <w:uiPriority w:val="99"/>
    <w:qFormat/>
    <w:rsid w:val="00055DAC"/>
    <w:pPr>
      <w:ind w:left="720"/>
    </w:pPr>
  </w:style>
  <w:style w:type="paragraph" w:styleId="a9">
    <w:name w:val="Body Text"/>
    <w:basedOn w:val="a"/>
    <w:link w:val="aa"/>
    <w:uiPriority w:val="99"/>
    <w:rsid w:val="001F7191"/>
    <w:pPr>
      <w:spacing w:after="120" w:line="240" w:lineRule="auto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1F7191"/>
    <w:rPr>
      <w:rFonts w:ascii="Times New Roman" w:hAnsi="Times New Roman" w:cs="Times New Roman"/>
      <w:sz w:val="24"/>
      <w:szCs w:val="24"/>
    </w:rPr>
  </w:style>
  <w:style w:type="paragraph" w:customStyle="1" w:styleId="6">
    <w:name w:val="Знак Знак6 Знак Знак"/>
    <w:basedOn w:val="a"/>
    <w:uiPriority w:val="99"/>
    <w:rsid w:val="00CB73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F618E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customStyle="1" w:styleId="ConsPlusCell">
    <w:name w:val="ConsPlusCell"/>
    <w:uiPriority w:val="99"/>
    <w:rsid w:val="000F618E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customStyle="1" w:styleId="61">
    <w:name w:val="Знак Знак6 Знак Знак1"/>
    <w:basedOn w:val="a"/>
    <w:uiPriority w:val="99"/>
    <w:rsid w:val="000F618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81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15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4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3D750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99"/>
    <w:qFormat/>
    <w:rsid w:val="009812BB"/>
    <w:rPr>
      <w:rFonts w:cs="Calibri"/>
    </w:rPr>
  </w:style>
  <w:style w:type="paragraph" w:customStyle="1" w:styleId="Style9">
    <w:name w:val="Style9"/>
    <w:basedOn w:val="a"/>
    <w:uiPriority w:val="99"/>
    <w:rsid w:val="0088201A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88201A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C4BE9"/>
  </w:style>
  <w:style w:type="paragraph" w:styleId="a6">
    <w:name w:val="footer"/>
    <w:basedOn w:val="a"/>
    <w:link w:val="a7"/>
    <w:uiPriority w:val="99"/>
    <w:semiHidden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C4BE9"/>
  </w:style>
  <w:style w:type="paragraph" w:styleId="a8">
    <w:name w:val="List Paragraph"/>
    <w:basedOn w:val="a"/>
    <w:uiPriority w:val="99"/>
    <w:qFormat/>
    <w:rsid w:val="00055DAC"/>
    <w:pPr>
      <w:ind w:left="720"/>
    </w:pPr>
  </w:style>
  <w:style w:type="paragraph" w:styleId="a9">
    <w:name w:val="Body Text"/>
    <w:basedOn w:val="a"/>
    <w:link w:val="aa"/>
    <w:uiPriority w:val="99"/>
    <w:rsid w:val="001F7191"/>
    <w:pPr>
      <w:spacing w:after="120" w:line="240" w:lineRule="auto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1F7191"/>
    <w:rPr>
      <w:rFonts w:ascii="Times New Roman" w:hAnsi="Times New Roman" w:cs="Times New Roman"/>
      <w:sz w:val="24"/>
      <w:szCs w:val="24"/>
    </w:rPr>
  </w:style>
  <w:style w:type="paragraph" w:customStyle="1" w:styleId="6">
    <w:name w:val="Знак Знак6 Знак Знак"/>
    <w:basedOn w:val="a"/>
    <w:uiPriority w:val="99"/>
    <w:rsid w:val="00CB73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F618E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customStyle="1" w:styleId="ConsPlusCell">
    <w:name w:val="ConsPlusCell"/>
    <w:uiPriority w:val="99"/>
    <w:rsid w:val="000F618E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customStyle="1" w:styleId="61">
    <w:name w:val="Знак Знак6 Знак Знак1"/>
    <w:basedOn w:val="a"/>
    <w:uiPriority w:val="99"/>
    <w:rsid w:val="000F618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81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15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7F80B4C6639C520C37DC74FBDBDAC9F44C2252466246555D49490A523FA5ACKFe8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5E03262404FE3A8DCB8E382E7561CF299FD6C51799291D4F019013149SFk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7A42051A931901C078FD9C1F3BA712108D5F911B5436A76D9B7022E3t2I1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44</Pages>
  <Words>7563</Words>
  <Characters>56940</Characters>
  <Application>Microsoft Office Word</Application>
  <DocSecurity>0</DocSecurity>
  <Lines>474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64375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seryak</cp:lastModifiedBy>
  <cp:revision>3</cp:revision>
  <cp:lastPrinted>2019-12-27T08:02:00Z</cp:lastPrinted>
  <dcterms:created xsi:type="dcterms:W3CDTF">2019-12-27T07:39:00Z</dcterms:created>
  <dcterms:modified xsi:type="dcterms:W3CDTF">2019-12-27T08:03:00Z</dcterms:modified>
</cp:coreProperties>
</file>