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1FF" w:rsidRPr="0079256C" w:rsidRDefault="00F871FF" w:rsidP="00F871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proofErr w:type="gramStart"/>
      <w:r w:rsidRPr="0079256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</w:t>
      </w:r>
      <w:proofErr w:type="gramEnd"/>
      <w:r w:rsidRPr="0079256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О С Т А Н О В Л Е Н И Е</w:t>
      </w:r>
    </w:p>
    <w:p w:rsidR="00F871FF" w:rsidRPr="0079256C" w:rsidRDefault="00F871FF" w:rsidP="00F871FF">
      <w:pPr>
        <w:tabs>
          <w:tab w:val="left" w:pos="140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p w:rsidR="00F871FF" w:rsidRPr="0079256C" w:rsidRDefault="00F871FF" w:rsidP="00F871F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25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АДМИНИСТРАЦИИ ПЕТРОВСКОГО ГОРОДСКОГО ОКРУГА</w:t>
      </w:r>
    </w:p>
    <w:p w:rsidR="00F871FF" w:rsidRPr="0079256C" w:rsidRDefault="00F871FF" w:rsidP="00F871F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25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СТАВРОПОЛЬСКОГО КРАЯ</w:t>
      </w:r>
    </w:p>
    <w:p w:rsidR="00F871FF" w:rsidRPr="0079256C" w:rsidRDefault="00F871FF" w:rsidP="00F871F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063"/>
        <w:gridCol w:w="3171"/>
        <w:gridCol w:w="3122"/>
      </w:tblGrid>
      <w:tr w:rsidR="00F871FF" w:rsidRPr="0079256C" w:rsidTr="00106E9C">
        <w:trPr>
          <w:trHeight w:val="369"/>
        </w:trPr>
        <w:tc>
          <w:tcPr>
            <w:tcW w:w="3063" w:type="dxa"/>
          </w:tcPr>
          <w:p w:rsidR="00F871FF" w:rsidRPr="00905250" w:rsidRDefault="00905250" w:rsidP="00905250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 декабря 2019 г.</w:t>
            </w:r>
          </w:p>
        </w:tc>
        <w:tc>
          <w:tcPr>
            <w:tcW w:w="3171" w:type="dxa"/>
          </w:tcPr>
          <w:p w:rsidR="00F871FF" w:rsidRPr="0079256C" w:rsidRDefault="00F871FF" w:rsidP="00106E9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256C">
              <w:rPr>
                <w:rFonts w:ascii="Times New Roman" w:eastAsia="Times New Roman" w:hAnsi="Times New Roman" w:cs="Times New Roman"/>
                <w:sz w:val="24"/>
                <w:szCs w:val="24"/>
              </w:rPr>
              <w:t>г. Светлоград</w:t>
            </w:r>
          </w:p>
        </w:tc>
        <w:tc>
          <w:tcPr>
            <w:tcW w:w="3122" w:type="dxa"/>
          </w:tcPr>
          <w:p w:rsidR="00F871FF" w:rsidRPr="0079256C" w:rsidRDefault="00905250" w:rsidP="00106E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2577</w:t>
            </w:r>
          </w:p>
        </w:tc>
      </w:tr>
    </w:tbl>
    <w:p w:rsidR="00F871FF" w:rsidRDefault="00F871FF" w:rsidP="00F871FF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25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утверждении схемы </w:t>
      </w:r>
      <w:r w:rsidRPr="0087112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ограничения движения </w:t>
      </w:r>
      <w:r w:rsidR="00B87AC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автомобильного транспорта </w:t>
      </w:r>
      <w:r w:rsidRPr="0087112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период проведения </w:t>
      </w:r>
      <w:r w:rsidR="000A13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новогодних мероприятий </w:t>
      </w:r>
      <w:r w:rsidRPr="00871122">
        <w:rPr>
          <w:rFonts w:ascii="Times New Roman" w:eastAsia="Calibri" w:hAnsi="Times New Roman" w:cs="Times New Roman"/>
          <w:sz w:val="28"/>
          <w:szCs w:val="28"/>
          <w:lang w:eastAsia="ru-RU"/>
        </w:rPr>
        <w:t>в г. Светлограде Петровского района Ставропольского края</w:t>
      </w:r>
      <w:r w:rsidR="008206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F871FF" w:rsidRPr="0079256C" w:rsidRDefault="00F871FF" w:rsidP="00F871FF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71FF" w:rsidRPr="0079256C" w:rsidRDefault="00F871FF" w:rsidP="00F871FF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71FF" w:rsidRPr="008C339B" w:rsidRDefault="00F871FF" w:rsidP="00F871FF">
      <w:pPr>
        <w:tabs>
          <w:tab w:val="left" w:pos="720"/>
          <w:tab w:val="left" w:pos="74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2188">
        <w:rPr>
          <w:rFonts w:ascii="Times New Roman" w:eastAsia="Times New Roman" w:hAnsi="Times New Roman" w:cs="Times New Roman"/>
          <w:sz w:val="28"/>
          <w:szCs w:val="28"/>
        </w:rPr>
        <w:t>Руководствуясь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10 декабря 1995 года       № 196-ФЗ «О безопасности дорожного движения»,</w:t>
      </w:r>
      <w:r w:rsidRPr="00C12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C12188">
        <w:rPr>
          <w:rFonts w:ascii="Times New Roman" w:eastAsia="Times New Roman" w:hAnsi="Times New Roman" w:cs="Times New Roman"/>
          <w:sz w:val="28"/>
          <w:szCs w:val="28"/>
        </w:rPr>
        <w:t>едеральн</w:t>
      </w:r>
      <w:r>
        <w:rPr>
          <w:rFonts w:ascii="Times New Roman" w:eastAsia="Times New Roman" w:hAnsi="Times New Roman" w:cs="Times New Roman"/>
          <w:sz w:val="28"/>
          <w:szCs w:val="28"/>
        </w:rPr>
        <w:t>ым законом от 8 ноября 2007 г. № 257-ФЗ «</w:t>
      </w:r>
      <w:r w:rsidRPr="00C12188">
        <w:rPr>
          <w:rFonts w:ascii="Times New Roman" w:eastAsia="Times New Roman" w:hAnsi="Times New Roman" w:cs="Times New Roman"/>
          <w:sz w:val="28"/>
          <w:szCs w:val="28"/>
        </w:rPr>
        <w:t xml:space="preserve">Об автомобильных дорогах </w:t>
      </w:r>
      <w:proofErr w:type="gramStart"/>
      <w:r w:rsidRPr="00C12188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Pr="00C12188">
        <w:rPr>
          <w:rFonts w:ascii="Times New Roman" w:eastAsia="Times New Roman" w:hAnsi="Times New Roman" w:cs="Times New Roman"/>
          <w:sz w:val="28"/>
          <w:szCs w:val="28"/>
        </w:rPr>
        <w:t xml:space="preserve"> о дорожной деятельности в Российской Федерации и о внесении изменений в отдельные законодате</w:t>
      </w:r>
      <w:r>
        <w:rPr>
          <w:rFonts w:ascii="Times New Roman" w:eastAsia="Times New Roman" w:hAnsi="Times New Roman" w:cs="Times New Roman"/>
          <w:sz w:val="28"/>
          <w:szCs w:val="28"/>
        </w:rPr>
        <w:t>льные акты Российской Федерации»</w:t>
      </w:r>
      <w:r w:rsidRPr="00C1218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целях </w:t>
      </w:r>
      <w:proofErr w:type="gramStart"/>
      <w:r w:rsidRPr="00C12188">
        <w:rPr>
          <w:rFonts w:ascii="Times New Roman" w:eastAsia="Times New Roman" w:hAnsi="Times New Roman" w:cs="Times New Roman"/>
          <w:sz w:val="28"/>
          <w:szCs w:val="28"/>
        </w:rPr>
        <w:t xml:space="preserve">организации движения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стоянки </w:t>
      </w:r>
      <w:r w:rsidRPr="00C12188">
        <w:rPr>
          <w:rFonts w:ascii="Times New Roman" w:eastAsia="Times New Roman" w:hAnsi="Times New Roman" w:cs="Times New Roman"/>
          <w:sz w:val="28"/>
          <w:szCs w:val="28"/>
        </w:rPr>
        <w:t xml:space="preserve">транспортных средств </w:t>
      </w:r>
      <w:r w:rsidRPr="0087112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период проведения </w:t>
      </w:r>
      <w:r w:rsidR="000A13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новогодних </w:t>
      </w:r>
      <w:r w:rsidRPr="00871122">
        <w:rPr>
          <w:rFonts w:ascii="Times New Roman" w:eastAsia="Calibri" w:hAnsi="Times New Roman" w:cs="Times New Roman"/>
          <w:sz w:val="28"/>
          <w:szCs w:val="28"/>
          <w:lang w:eastAsia="ru-RU"/>
        </w:rPr>
        <w:t>мероприятий в г. Светлограде Петровского района Ставропольского края</w:t>
      </w:r>
      <w:r w:rsidR="00AD12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</w:t>
      </w:r>
      <w:r w:rsidR="00AD1206" w:rsidRPr="00BC6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AD1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ул. Московская,</w:t>
      </w:r>
      <w:r w:rsidR="00952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D1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25А</w:t>
      </w:r>
      <w:r w:rsidR="00AD1206" w:rsidRPr="00BC6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D1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D1206" w:rsidRPr="00BC6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 </w:t>
      </w:r>
      <w:r w:rsidR="00AD1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ул. Ленина, </w:t>
      </w:r>
      <w:r w:rsidR="00AD1206" w:rsidRPr="00BC6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952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пл. 50 лет О</w:t>
      </w:r>
      <w:r w:rsidR="00AD1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ктября, 8А </w:t>
      </w:r>
      <w:r w:rsidR="00AD1206" w:rsidRPr="00BC6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ул.</w:t>
      </w:r>
      <w:r w:rsidR="00AD1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Пушкина, от ул. Пушкина – до </w:t>
      </w:r>
      <w:r w:rsidR="00952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</w:t>
      </w:r>
      <w:r w:rsidR="00AD1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50 лет Окт</w:t>
      </w:r>
      <w:r w:rsidR="00952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ября, от пл. 50 лет О</w:t>
      </w:r>
      <w:r w:rsidR="00AD1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ктября, 24 до - ул. Пушкина, от </w:t>
      </w:r>
      <w:r w:rsidR="00952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</w:t>
      </w:r>
      <w:r w:rsidR="00AD1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50 лет </w:t>
      </w:r>
      <w:r w:rsidR="00952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D1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ктября, 24 до - ул. Ленина</w:t>
      </w:r>
      <w:proofErr w:type="gramEnd"/>
      <w:r w:rsidR="00AD1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 ул. Калинина, 8 до - ул. Ленина</w:t>
      </w:r>
      <w:r w:rsidR="00AD1206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Pr="00C12188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администрация Петровского городского округа</w:t>
      </w:r>
      <w:r w:rsidRPr="008C33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Ставропольского края</w:t>
      </w:r>
    </w:p>
    <w:p w:rsidR="00F871FF" w:rsidRDefault="00F871FF" w:rsidP="00F871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71FF" w:rsidRPr="0079256C" w:rsidRDefault="00F871FF" w:rsidP="00F871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71FF" w:rsidRPr="0079256C" w:rsidRDefault="00F871FF" w:rsidP="00F871F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256C">
        <w:rPr>
          <w:rFonts w:ascii="Times New Roman" w:eastAsia="Times New Roman" w:hAnsi="Times New Roman" w:cs="Times New Roman"/>
          <w:sz w:val="28"/>
          <w:szCs w:val="28"/>
        </w:rPr>
        <w:t>ПОСТАНОВЛЯЕТ</w:t>
      </w:r>
      <w:r w:rsidRPr="0079256C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F871FF" w:rsidRPr="0079256C" w:rsidRDefault="00F871FF" w:rsidP="00F871F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871FF" w:rsidRPr="0079256C" w:rsidRDefault="00F871FF" w:rsidP="00F871F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871FF" w:rsidRPr="00337155" w:rsidRDefault="00F871FF" w:rsidP="003371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256C"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Утвердить схему </w:t>
      </w:r>
      <w:r w:rsidRPr="0087112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ограничения движения </w:t>
      </w:r>
      <w:r w:rsidR="00B87AC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автомобильного транспорта </w:t>
      </w:r>
      <w:r w:rsidR="000A1389" w:rsidRPr="000A13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 </w:t>
      </w:r>
      <w:r w:rsidR="009A0B92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090AD2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="00820652">
        <w:rPr>
          <w:rFonts w:ascii="Times New Roman" w:eastAsia="Calibri" w:hAnsi="Times New Roman" w:cs="Times New Roman"/>
          <w:sz w:val="28"/>
          <w:szCs w:val="28"/>
          <w:lang w:eastAsia="ru-RU"/>
        </w:rPr>
        <w:t>-00 31.12.2019</w:t>
      </w:r>
      <w:r w:rsidR="000A1389" w:rsidRPr="000A13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 </w:t>
      </w:r>
      <w:r w:rsidR="009A0B92">
        <w:rPr>
          <w:rFonts w:ascii="Times New Roman" w:eastAsia="Calibri" w:hAnsi="Times New Roman" w:cs="Times New Roman"/>
          <w:sz w:val="28"/>
          <w:szCs w:val="28"/>
          <w:lang w:eastAsia="ru-RU"/>
        </w:rPr>
        <w:t>03</w:t>
      </w:r>
      <w:r w:rsidR="000A1389" w:rsidRPr="000A13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-00 </w:t>
      </w:r>
      <w:r w:rsidR="00820652">
        <w:rPr>
          <w:rFonts w:ascii="Times New Roman" w:eastAsia="Calibri" w:hAnsi="Times New Roman" w:cs="Times New Roman"/>
          <w:sz w:val="28"/>
          <w:szCs w:val="28"/>
          <w:lang w:eastAsia="ru-RU"/>
        </w:rPr>
        <w:t>01.01.2020</w:t>
      </w:r>
      <w:r w:rsidR="00DC74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A1389" w:rsidRPr="000A1389">
        <w:rPr>
          <w:rFonts w:ascii="Times New Roman" w:eastAsia="Calibri" w:hAnsi="Times New Roman" w:cs="Times New Roman"/>
          <w:sz w:val="28"/>
          <w:szCs w:val="28"/>
          <w:lang w:eastAsia="ru-RU"/>
        </w:rPr>
        <w:t>на период проведения новогодних мероприятий в г. Светлограде Петровского района Ставропольского края</w:t>
      </w:r>
      <w:r w:rsidR="000A1389" w:rsidRPr="000A138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B97656">
        <w:rPr>
          <w:rFonts w:ascii="Times New Roman" w:eastAsia="Times New Roman" w:hAnsi="Times New Roman" w:cs="Times New Roman"/>
          <w:bCs/>
          <w:sz w:val="28"/>
          <w:szCs w:val="28"/>
        </w:rPr>
        <w:t>согласно приложени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ю </w:t>
      </w:r>
      <w:r w:rsidR="00337155">
        <w:rPr>
          <w:rFonts w:ascii="Times New Roman" w:eastAsia="Calibri" w:hAnsi="Times New Roman" w:cs="Times New Roman"/>
          <w:sz w:val="28"/>
          <w:szCs w:val="28"/>
          <w:lang w:eastAsia="ru-RU"/>
        </w:rPr>
        <w:t>(</w:t>
      </w:r>
      <w:r w:rsidR="00337155" w:rsidRPr="00BC6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337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ул. Московская, 25А</w:t>
      </w:r>
      <w:r w:rsidR="00337155" w:rsidRPr="00BC6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37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37155" w:rsidRPr="00BC6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 </w:t>
      </w:r>
      <w:r w:rsidR="00337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ул. Ленина, </w:t>
      </w:r>
      <w:r w:rsidR="00337155" w:rsidRPr="00BC6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337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пл. 50 лет Октября, 8А </w:t>
      </w:r>
      <w:r w:rsidR="00337155" w:rsidRPr="00BC6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ул.</w:t>
      </w:r>
      <w:r w:rsidR="00337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Пушкина, от ул. Пушкина – до пл. 50 лет Октября, от пл. 50 лет Октября, 24 до - ул. Пушкина, от</w:t>
      </w:r>
      <w:proofErr w:type="gramEnd"/>
      <w:r w:rsidR="00337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337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пл. 50 лет Октября, 24 до - ул. Ленина, от ул. Калинина, 8 до - ул. Ленина</w:t>
      </w:r>
      <w:r w:rsidR="00337155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="00337155" w:rsidRPr="009052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(далее – Схема)</w:t>
      </w:r>
      <w:r w:rsidRPr="00B97656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proofErr w:type="gramEnd"/>
    </w:p>
    <w:p w:rsidR="00F871FF" w:rsidRDefault="00F871FF" w:rsidP="00F871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871FF" w:rsidRDefault="00F871FF" w:rsidP="00F871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2. </w:t>
      </w:r>
      <w:r w:rsidRPr="00D56374">
        <w:rPr>
          <w:rFonts w:ascii="Times New Roman" w:eastAsia="Times New Roman" w:hAnsi="Times New Roman" w:cs="Times New Roman"/>
          <w:bCs/>
          <w:sz w:val="28"/>
          <w:szCs w:val="28"/>
        </w:rPr>
        <w:t xml:space="preserve">Управлению муниципального хозяйства администрации Петровского городского округа Ставропольского края обеспечить </w:t>
      </w:r>
      <w:r w:rsidRPr="00130E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необходимый запас и расстановку инженерно – заградительных устройств, дорожных знаков, регламентирующих ограничение движения и остановку транспорта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в соответствии со Схемой.</w:t>
      </w:r>
    </w:p>
    <w:p w:rsidR="00F871FF" w:rsidRDefault="00F871FF" w:rsidP="00F871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871FF" w:rsidRDefault="00F871FF" w:rsidP="00F871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3. </w:t>
      </w:r>
      <w:r w:rsidRPr="0079256C">
        <w:rPr>
          <w:rFonts w:ascii="Times New Roman" w:eastAsia="Times New Roman" w:hAnsi="Times New Roman" w:cs="Times New Roman"/>
          <w:sz w:val="28"/>
        </w:rPr>
        <w:t>Опубликовать настоящее постановление в газете «Вестник Петровского городского округа» и разместить на официальном сайте администрации Петровского городского округа Ставропольского края в информационно-телекоммуникационной сети «Интернет».</w:t>
      </w:r>
    </w:p>
    <w:p w:rsidR="00F871FF" w:rsidRPr="0079256C" w:rsidRDefault="00F871FF" w:rsidP="00F871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F871FF" w:rsidRDefault="00F871FF" w:rsidP="00F871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Pr="0079256C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proofErr w:type="gramStart"/>
      <w:r w:rsidR="000A1389" w:rsidRPr="000A1389">
        <w:rPr>
          <w:rFonts w:ascii="Times New Roman" w:eastAsia="Times New Roman" w:hAnsi="Times New Roman" w:cs="Times New Roman"/>
          <w:bCs/>
          <w:sz w:val="28"/>
          <w:szCs w:val="28"/>
        </w:rPr>
        <w:t>Контроль за</w:t>
      </w:r>
      <w:proofErr w:type="gramEnd"/>
      <w:r w:rsidR="000A1389" w:rsidRPr="000A1389">
        <w:rPr>
          <w:rFonts w:ascii="Times New Roman" w:eastAsia="Times New Roman" w:hAnsi="Times New Roman" w:cs="Times New Roman"/>
          <w:bCs/>
          <w:sz w:val="28"/>
          <w:szCs w:val="28"/>
        </w:rPr>
        <w:t xml:space="preserve"> выполнением настоящего постановления возложить на первого заместителя главы администрации Петровского городского округа </w:t>
      </w:r>
      <w:proofErr w:type="spellStart"/>
      <w:r w:rsidR="000A1389" w:rsidRPr="000A1389">
        <w:rPr>
          <w:rFonts w:ascii="Times New Roman" w:eastAsia="Times New Roman" w:hAnsi="Times New Roman" w:cs="Times New Roman"/>
          <w:bCs/>
          <w:sz w:val="28"/>
          <w:szCs w:val="28"/>
        </w:rPr>
        <w:t>Бабыкина</w:t>
      </w:r>
      <w:proofErr w:type="spellEnd"/>
      <w:r w:rsidR="000A1389" w:rsidRPr="000A1389">
        <w:rPr>
          <w:rFonts w:ascii="Times New Roman" w:eastAsia="Times New Roman" w:hAnsi="Times New Roman" w:cs="Times New Roman"/>
          <w:bCs/>
          <w:sz w:val="28"/>
          <w:szCs w:val="28"/>
        </w:rPr>
        <w:t xml:space="preserve"> А.И.</w:t>
      </w:r>
    </w:p>
    <w:p w:rsidR="00AD1206" w:rsidRPr="008C339B" w:rsidRDefault="00AD1206" w:rsidP="00F871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D1206" w:rsidRPr="008C430B" w:rsidRDefault="00F871FF" w:rsidP="00AD12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  <w:t>5</w:t>
      </w:r>
      <w:r w:rsidRPr="0079256C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="00AD1206" w:rsidRPr="00C84F32">
        <w:rPr>
          <w:rFonts w:ascii="Times New Roman" w:eastAsia="Times New Roman" w:hAnsi="Times New Roman" w:cs="Times New Roman"/>
          <w:bCs/>
          <w:sz w:val="28"/>
          <w:szCs w:val="28"/>
        </w:rPr>
        <w:t xml:space="preserve">Настоящее постановление вступает в силу </w:t>
      </w:r>
      <w:r w:rsidR="00AD1206">
        <w:rPr>
          <w:rFonts w:ascii="Times New Roman" w:eastAsia="Times New Roman" w:hAnsi="Times New Roman" w:cs="Times New Roman"/>
          <w:bCs/>
          <w:sz w:val="28"/>
          <w:szCs w:val="28"/>
        </w:rPr>
        <w:t>со дня подписания</w:t>
      </w:r>
      <w:r w:rsidR="00AD1206" w:rsidRPr="00C84F32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F871FF" w:rsidRPr="0079256C" w:rsidRDefault="00F871FF" w:rsidP="002621E8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</w:rPr>
      </w:pPr>
    </w:p>
    <w:p w:rsidR="00F871FF" w:rsidRPr="0079256C" w:rsidRDefault="00F871FF" w:rsidP="002621E8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1389" w:rsidRPr="000A1389" w:rsidRDefault="000A1389" w:rsidP="002621E8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0A1389"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 w:rsidRPr="000A1389">
        <w:rPr>
          <w:rFonts w:ascii="Times New Roman" w:hAnsi="Times New Roman"/>
          <w:sz w:val="28"/>
          <w:szCs w:val="28"/>
        </w:rPr>
        <w:t>Петровского</w:t>
      </w:r>
      <w:proofErr w:type="gramEnd"/>
      <w:r w:rsidRPr="000A1389">
        <w:rPr>
          <w:rFonts w:ascii="Times New Roman" w:hAnsi="Times New Roman"/>
          <w:sz w:val="28"/>
          <w:szCs w:val="28"/>
        </w:rPr>
        <w:t xml:space="preserve"> </w:t>
      </w:r>
    </w:p>
    <w:p w:rsidR="000A1389" w:rsidRPr="000A1389" w:rsidRDefault="000A1389" w:rsidP="002621E8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0A1389">
        <w:rPr>
          <w:rFonts w:ascii="Times New Roman" w:hAnsi="Times New Roman"/>
          <w:sz w:val="28"/>
          <w:szCs w:val="28"/>
        </w:rPr>
        <w:t>городского округа</w:t>
      </w:r>
    </w:p>
    <w:p w:rsidR="000A1389" w:rsidRPr="000A1389" w:rsidRDefault="000A1389" w:rsidP="002621E8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0A1389">
        <w:rPr>
          <w:rFonts w:ascii="Times New Roman" w:hAnsi="Times New Roman"/>
          <w:sz w:val="28"/>
          <w:szCs w:val="28"/>
        </w:rPr>
        <w:t xml:space="preserve">Ставропольского края                                                                    </w:t>
      </w:r>
      <w:proofErr w:type="spellStart"/>
      <w:r w:rsidRPr="000A1389">
        <w:rPr>
          <w:rFonts w:ascii="Times New Roman" w:hAnsi="Times New Roman"/>
          <w:sz w:val="28"/>
          <w:szCs w:val="28"/>
        </w:rPr>
        <w:t>А.А.Захарченко</w:t>
      </w:r>
      <w:proofErr w:type="spellEnd"/>
    </w:p>
    <w:p w:rsidR="00F871FF" w:rsidRDefault="00F871FF" w:rsidP="002621E8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71FF" w:rsidRPr="002621E8" w:rsidRDefault="00F871FF" w:rsidP="002621E8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871FF" w:rsidRPr="00905250" w:rsidRDefault="00F871FF" w:rsidP="002621E8">
      <w:pPr>
        <w:spacing w:after="0" w:line="240" w:lineRule="exact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</w:p>
    <w:p w:rsidR="00F871FF" w:rsidRPr="00905250" w:rsidRDefault="000A1389" w:rsidP="002621E8">
      <w:pPr>
        <w:shd w:val="clear" w:color="auto" w:fill="FFFFFF"/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905250">
        <w:rPr>
          <w:rFonts w:ascii="Times New Roman" w:hAnsi="Times New Roman"/>
          <w:color w:val="FFFFFF" w:themeColor="background1"/>
          <w:sz w:val="28"/>
          <w:szCs w:val="28"/>
        </w:rPr>
        <w:t xml:space="preserve">Проект постановления вносит </w:t>
      </w:r>
      <w:r w:rsidR="00337155" w:rsidRPr="00905250">
        <w:rPr>
          <w:rFonts w:ascii="Times New Roman" w:hAnsi="Times New Roman"/>
          <w:color w:val="FFFFFF" w:themeColor="background1"/>
          <w:sz w:val="28"/>
          <w:szCs w:val="28"/>
        </w:rPr>
        <w:t xml:space="preserve">первый </w:t>
      </w:r>
      <w:r w:rsidR="00F871FF" w:rsidRPr="00905250">
        <w:rPr>
          <w:rFonts w:ascii="Times New Roman" w:hAnsi="Times New Roman"/>
          <w:color w:val="FFFFFF" w:themeColor="background1"/>
          <w:sz w:val="28"/>
          <w:szCs w:val="28"/>
        </w:rPr>
        <w:t>заместитель главы администрации Петровского городского округа Ставропольского края</w:t>
      </w: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3063"/>
        <w:gridCol w:w="3171"/>
        <w:gridCol w:w="3122"/>
      </w:tblGrid>
      <w:tr w:rsidR="00905250" w:rsidRPr="00905250" w:rsidTr="00106E9C">
        <w:tc>
          <w:tcPr>
            <w:tcW w:w="3063" w:type="dxa"/>
          </w:tcPr>
          <w:p w:rsidR="00F871FF" w:rsidRPr="00905250" w:rsidRDefault="00F871FF" w:rsidP="002621E8">
            <w:pPr>
              <w:pStyle w:val="a3"/>
              <w:spacing w:line="240" w:lineRule="exact"/>
              <w:ind w:left="-108"/>
              <w:jc w:val="both"/>
              <w:rPr>
                <w:b w:val="0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3171" w:type="dxa"/>
          </w:tcPr>
          <w:p w:rsidR="00F871FF" w:rsidRPr="00905250" w:rsidRDefault="00F871FF" w:rsidP="002621E8">
            <w:pPr>
              <w:spacing w:after="0" w:line="240" w:lineRule="exact"/>
              <w:jc w:val="both"/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3122" w:type="dxa"/>
          </w:tcPr>
          <w:p w:rsidR="00F871FF" w:rsidRPr="00905250" w:rsidRDefault="00337155" w:rsidP="002621E8">
            <w:pPr>
              <w:pStyle w:val="a3"/>
              <w:spacing w:line="240" w:lineRule="exact"/>
              <w:ind w:right="-108"/>
              <w:jc w:val="both"/>
              <w:rPr>
                <w:b w:val="0"/>
                <w:color w:val="FFFFFF" w:themeColor="background1"/>
                <w:sz w:val="28"/>
                <w:szCs w:val="28"/>
              </w:rPr>
            </w:pPr>
            <w:r w:rsidRPr="00905250">
              <w:rPr>
                <w:b w:val="0"/>
                <w:color w:val="FFFFFF" w:themeColor="background1"/>
                <w:sz w:val="28"/>
                <w:szCs w:val="28"/>
              </w:rPr>
              <w:t xml:space="preserve">                    </w:t>
            </w:r>
            <w:proofErr w:type="spellStart"/>
            <w:r w:rsidRPr="00905250">
              <w:rPr>
                <w:b w:val="0"/>
                <w:color w:val="FFFFFF" w:themeColor="background1"/>
                <w:sz w:val="28"/>
                <w:szCs w:val="28"/>
              </w:rPr>
              <w:t>А.И.Бабыкин</w:t>
            </w:r>
            <w:proofErr w:type="spellEnd"/>
          </w:p>
        </w:tc>
      </w:tr>
    </w:tbl>
    <w:p w:rsidR="00F871FF" w:rsidRPr="00905250" w:rsidRDefault="00F871FF" w:rsidP="002621E8">
      <w:pPr>
        <w:spacing w:after="0" w:line="240" w:lineRule="exact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</w:p>
    <w:p w:rsidR="00F871FF" w:rsidRPr="00905250" w:rsidRDefault="00F871FF" w:rsidP="002621E8">
      <w:pPr>
        <w:spacing w:after="0" w:line="240" w:lineRule="exact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</w:p>
    <w:p w:rsidR="00F871FF" w:rsidRPr="00905250" w:rsidRDefault="00F871FF" w:rsidP="002621E8">
      <w:pPr>
        <w:spacing w:after="0" w:line="240" w:lineRule="exact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  <w:r w:rsidRPr="00905250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Визируют:</w:t>
      </w:r>
    </w:p>
    <w:p w:rsidR="00F871FF" w:rsidRPr="00905250" w:rsidRDefault="00F871FF" w:rsidP="002621E8">
      <w:pPr>
        <w:spacing w:after="0" w:line="240" w:lineRule="exact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</w:p>
    <w:p w:rsidR="00337155" w:rsidRPr="00905250" w:rsidRDefault="00337155" w:rsidP="002621E8">
      <w:pPr>
        <w:spacing w:after="0" w:line="240" w:lineRule="exact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</w:p>
    <w:p w:rsidR="00337155" w:rsidRPr="00905250" w:rsidRDefault="00337155" w:rsidP="00337155">
      <w:pPr>
        <w:spacing w:after="0" w:line="240" w:lineRule="exact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</w:pPr>
      <w:bookmarkStart w:id="0" w:name="OLE_LINK1"/>
      <w:r w:rsidRPr="00905250"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  <w:t>Заместитель главы администрации</w:t>
      </w:r>
    </w:p>
    <w:p w:rsidR="00337155" w:rsidRPr="00905250" w:rsidRDefault="00337155" w:rsidP="00337155">
      <w:pPr>
        <w:spacing w:after="0" w:line="240" w:lineRule="exact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</w:pPr>
      <w:r w:rsidRPr="00905250"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  <w:t>Петровского городского округа</w:t>
      </w:r>
    </w:p>
    <w:p w:rsidR="00337155" w:rsidRPr="00905250" w:rsidRDefault="00337155" w:rsidP="00337155">
      <w:pPr>
        <w:spacing w:after="0" w:line="240" w:lineRule="exact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</w:pPr>
      <w:r w:rsidRPr="00905250"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  <w:t xml:space="preserve">Ставропольского края                                                                </w:t>
      </w:r>
      <w:bookmarkEnd w:id="0"/>
      <w:proofErr w:type="spellStart"/>
      <w:r w:rsidRPr="00905250"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  <w:t>В.Д.Барыленко</w:t>
      </w:r>
      <w:proofErr w:type="spellEnd"/>
    </w:p>
    <w:p w:rsidR="00F871FF" w:rsidRPr="00905250" w:rsidRDefault="00F871FF" w:rsidP="002621E8">
      <w:pPr>
        <w:spacing w:after="0" w:line="240" w:lineRule="exact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</w:p>
    <w:p w:rsidR="00337155" w:rsidRPr="00905250" w:rsidRDefault="00337155" w:rsidP="002621E8">
      <w:pPr>
        <w:spacing w:after="0" w:line="240" w:lineRule="exact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</w:p>
    <w:p w:rsidR="002621E8" w:rsidRPr="00905250" w:rsidRDefault="002621E8" w:rsidP="002621E8">
      <w:pPr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905250">
        <w:rPr>
          <w:rFonts w:ascii="Times New Roman" w:hAnsi="Times New Roman"/>
          <w:color w:val="FFFFFF" w:themeColor="background1"/>
          <w:sz w:val="28"/>
          <w:szCs w:val="28"/>
        </w:rPr>
        <w:t xml:space="preserve">Начальник правового отдела администрации </w:t>
      </w:r>
    </w:p>
    <w:p w:rsidR="002621E8" w:rsidRPr="00905250" w:rsidRDefault="002621E8" w:rsidP="002621E8">
      <w:pPr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905250">
        <w:rPr>
          <w:rFonts w:ascii="Times New Roman" w:hAnsi="Times New Roman"/>
          <w:color w:val="FFFFFF" w:themeColor="background1"/>
          <w:sz w:val="28"/>
          <w:szCs w:val="28"/>
        </w:rPr>
        <w:t xml:space="preserve">Петровского городского округа </w:t>
      </w:r>
    </w:p>
    <w:p w:rsidR="002621E8" w:rsidRPr="00905250" w:rsidRDefault="002621E8" w:rsidP="002621E8">
      <w:pPr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905250">
        <w:rPr>
          <w:rFonts w:ascii="Times New Roman" w:hAnsi="Times New Roman"/>
          <w:color w:val="FFFFFF" w:themeColor="background1"/>
          <w:sz w:val="28"/>
          <w:szCs w:val="28"/>
        </w:rPr>
        <w:t>Ставропольского края</w:t>
      </w:r>
      <w:r w:rsidRPr="00905250">
        <w:rPr>
          <w:rFonts w:ascii="Times New Roman" w:hAnsi="Times New Roman"/>
          <w:color w:val="FFFFFF" w:themeColor="background1"/>
          <w:sz w:val="28"/>
          <w:szCs w:val="28"/>
        </w:rPr>
        <w:tab/>
      </w:r>
      <w:r w:rsidRPr="00905250">
        <w:rPr>
          <w:rFonts w:ascii="Times New Roman" w:hAnsi="Times New Roman"/>
          <w:color w:val="FFFFFF" w:themeColor="background1"/>
          <w:sz w:val="28"/>
          <w:szCs w:val="28"/>
        </w:rPr>
        <w:tab/>
      </w:r>
      <w:r w:rsidRPr="00905250">
        <w:rPr>
          <w:rFonts w:ascii="Times New Roman" w:hAnsi="Times New Roman"/>
          <w:color w:val="FFFFFF" w:themeColor="background1"/>
          <w:sz w:val="28"/>
          <w:szCs w:val="28"/>
        </w:rPr>
        <w:tab/>
      </w:r>
      <w:r w:rsidRPr="00905250">
        <w:rPr>
          <w:rFonts w:ascii="Times New Roman" w:hAnsi="Times New Roman"/>
          <w:color w:val="FFFFFF" w:themeColor="background1"/>
          <w:sz w:val="28"/>
          <w:szCs w:val="28"/>
        </w:rPr>
        <w:tab/>
      </w:r>
      <w:r w:rsidRPr="00905250">
        <w:rPr>
          <w:rFonts w:ascii="Times New Roman" w:hAnsi="Times New Roman"/>
          <w:color w:val="FFFFFF" w:themeColor="background1"/>
          <w:sz w:val="28"/>
          <w:szCs w:val="28"/>
        </w:rPr>
        <w:tab/>
        <w:t xml:space="preserve">                            </w:t>
      </w:r>
      <w:proofErr w:type="spellStart"/>
      <w:r w:rsidRPr="00905250">
        <w:rPr>
          <w:rFonts w:ascii="Times New Roman" w:hAnsi="Times New Roman"/>
          <w:color w:val="FFFFFF" w:themeColor="background1"/>
          <w:sz w:val="28"/>
          <w:szCs w:val="28"/>
        </w:rPr>
        <w:t>О.А.Нехаенко</w:t>
      </w:r>
      <w:proofErr w:type="spellEnd"/>
    </w:p>
    <w:p w:rsidR="00F871FF" w:rsidRPr="00905250" w:rsidRDefault="00847A28" w:rsidP="002621E8">
      <w:pPr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905250">
        <w:rPr>
          <w:rFonts w:ascii="Times New Roman" w:hAnsi="Times New Roman"/>
          <w:color w:val="FFFFFF" w:themeColor="background1"/>
          <w:sz w:val="28"/>
          <w:szCs w:val="28"/>
        </w:rPr>
        <w:t xml:space="preserve"> </w:t>
      </w:r>
    </w:p>
    <w:p w:rsidR="00F871FF" w:rsidRPr="00905250" w:rsidRDefault="00F871FF" w:rsidP="002621E8">
      <w:pPr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2621E8" w:rsidRPr="00905250" w:rsidRDefault="002621E8" w:rsidP="002621E8">
      <w:pPr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905250">
        <w:rPr>
          <w:rFonts w:ascii="Times New Roman" w:hAnsi="Times New Roman"/>
          <w:color w:val="FFFFFF" w:themeColor="background1"/>
          <w:sz w:val="28"/>
          <w:szCs w:val="28"/>
        </w:rPr>
        <w:t xml:space="preserve">Заместитель начальника отдела </w:t>
      </w:r>
      <w:proofErr w:type="gramStart"/>
      <w:r w:rsidRPr="00905250">
        <w:rPr>
          <w:rFonts w:ascii="Times New Roman" w:hAnsi="Times New Roman"/>
          <w:color w:val="FFFFFF" w:themeColor="background1"/>
          <w:sz w:val="28"/>
          <w:szCs w:val="28"/>
        </w:rPr>
        <w:t>по</w:t>
      </w:r>
      <w:proofErr w:type="gramEnd"/>
      <w:r w:rsidRPr="00905250">
        <w:rPr>
          <w:rFonts w:ascii="Times New Roman" w:hAnsi="Times New Roman"/>
          <w:color w:val="FFFFFF" w:themeColor="background1"/>
          <w:sz w:val="28"/>
          <w:szCs w:val="28"/>
        </w:rPr>
        <w:t xml:space="preserve"> </w:t>
      </w:r>
    </w:p>
    <w:p w:rsidR="002621E8" w:rsidRPr="00905250" w:rsidRDefault="002621E8" w:rsidP="002621E8">
      <w:pPr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905250">
        <w:rPr>
          <w:rFonts w:ascii="Times New Roman" w:hAnsi="Times New Roman"/>
          <w:color w:val="FFFFFF" w:themeColor="background1"/>
          <w:sz w:val="28"/>
          <w:szCs w:val="28"/>
        </w:rPr>
        <w:t xml:space="preserve">организационно - кадровым вопросам </w:t>
      </w:r>
    </w:p>
    <w:p w:rsidR="002621E8" w:rsidRPr="00905250" w:rsidRDefault="002621E8" w:rsidP="002621E8">
      <w:pPr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905250">
        <w:rPr>
          <w:rFonts w:ascii="Times New Roman" w:hAnsi="Times New Roman"/>
          <w:color w:val="FFFFFF" w:themeColor="background1"/>
          <w:sz w:val="28"/>
          <w:szCs w:val="28"/>
        </w:rPr>
        <w:t xml:space="preserve">и профилактике </w:t>
      </w:r>
      <w:proofErr w:type="gramStart"/>
      <w:r w:rsidRPr="00905250">
        <w:rPr>
          <w:rFonts w:ascii="Times New Roman" w:hAnsi="Times New Roman"/>
          <w:color w:val="FFFFFF" w:themeColor="background1"/>
          <w:sz w:val="28"/>
          <w:szCs w:val="28"/>
        </w:rPr>
        <w:t>коррупционных</w:t>
      </w:r>
      <w:proofErr w:type="gramEnd"/>
      <w:r w:rsidRPr="00905250">
        <w:rPr>
          <w:rFonts w:ascii="Times New Roman" w:hAnsi="Times New Roman"/>
          <w:color w:val="FFFFFF" w:themeColor="background1"/>
          <w:sz w:val="28"/>
          <w:szCs w:val="28"/>
        </w:rPr>
        <w:t xml:space="preserve"> </w:t>
      </w:r>
    </w:p>
    <w:p w:rsidR="002621E8" w:rsidRPr="00905250" w:rsidRDefault="002621E8" w:rsidP="002621E8">
      <w:pPr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905250">
        <w:rPr>
          <w:rFonts w:ascii="Times New Roman" w:hAnsi="Times New Roman"/>
          <w:color w:val="FFFFFF" w:themeColor="background1"/>
          <w:sz w:val="28"/>
          <w:szCs w:val="28"/>
        </w:rPr>
        <w:t>правонарушений администрации</w:t>
      </w:r>
    </w:p>
    <w:p w:rsidR="002621E8" w:rsidRPr="00905250" w:rsidRDefault="002621E8" w:rsidP="002621E8">
      <w:pPr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905250">
        <w:rPr>
          <w:rFonts w:ascii="Times New Roman" w:hAnsi="Times New Roman"/>
          <w:color w:val="FFFFFF" w:themeColor="background1"/>
          <w:sz w:val="28"/>
          <w:szCs w:val="28"/>
        </w:rPr>
        <w:t xml:space="preserve">Петровского городского </w:t>
      </w:r>
    </w:p>
    <w:p w:rsidR="002621E8" w:rsidRPr="00905250" w:rsidRDefault="002621E8" w:rsidP="002621E8">
      <w:pPr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905250">
        <w:rPr>
          <w:rFonts w:ascii="Times New Roman" w:hAnsi="Times New Roman"/>
          <w:color w:val="FFFFFF" w:themeColor="background1"/>
          <w:sz w:val="28"/>
          <w:szCs w:val="28"/>
        </w:rPr>
        <w:t>округа Ставропольского края</w:t>
      </w:r>
      <w:r w:rsidRPr="00905250">
        <w:rPr>
          <w:rFonts w:ascii="Times New Roman" w:hAnsi="Times New Roman"/>
          <w:color w:val="FFFFFF" w:themeColor="background1"/>
          <w:sz w:val="28"/>
          <w:szCs w:val="28"/>
        </w:rPr>
        <w:tab/>
      </w:r>
      <w:r w:rsidRPr="00905250">
        <w:rPr>
          <w:rFonts w:ascii="Times New Roman" w:hAnsi="Times New Roman"/>
          <w:color w:val="FFFFFF" w:themeColor="background1"/>
          <w:sz w:val="28"/>
          <w:szCs w:val="28"/>
        </w:rPr>
        <w:tab/>
      </w:r>
      <w:r w:rsidRPr="00905250">
        <w:rPr>
          <w:rFonts w:ascii="Times New Roman" w:hAnsi="Times New Roman"/>
          <w:color w:val="FFFFFF" w:themeColor="background1"/>
          <w:sz w:val="28"/>
          <w:szCs w:val="28"/>
        </w:rPr>
        <w:tab/>
      </w:r>
      <w:r w:rsidRPr="00905250">
        <w:rPr>
          <w:rFonts w:ascii="Times New Roman" w:hAnsi="Times New Roman"/>
          <w:color w:val="FFFFFF" w:themeColor="background1"/>
          <w:sz w:val="28"/>
          <w:szCs w:val="28"/>
        </w:rPr>
        <w:tab/>
      </w:r>
      <w:r w:rsidRPr="00905250">
        <w:rPr>
          <w:rFonts w:ascii="Times New Roman" w:hAnsi="Times New Roman"/>
          <w:color w:val="FFFFFF" w:themeColor="background1"/>
          <w:sz w:val="28"/>
          <w:szCs w:val="28"/>
        </w:rPr>
        <w:tab/>
        <w:t xml:space="preserve">                    </w:t>
      </w:r>
      <w:proofErr w:type="spellStart"/>
      <w:r w:rsidRPr="00905250">
        <w:rPr>
          <w:rFonts w:ascii="Times New Roman" w:hAnsi="Times New Roman"/>
          <w:color w:val="FFFFFF" w:themeColor="background1"/>
          <w:sz w:val="28"/>
          <w:szCs w:val="28"/>
        </w:rPr>
        <w:t>Н.В.Федорян</w:t>
      </w:r>
      <w:proofErr w:type="spellEnd"/>
    </w:p>
    <w:p w:rsidR="00F871FF" w:rsidRPr="00905250" w:rsidRDefault="00F871FF" w:rsidP="002621E8">
      <w:pPr>
        <w:spacing w:after="0" w:line="240" w:lineRule="exact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</w:p>
    <w:p w:rsidR="00F871FF" w:rsidRPr="00905250" w:rsidRDefault="00F871FF" w:rsidP="002621E8">
      <w:pPr>
        <w:spacing w:after="0" w:line="240" w:lineRule="exact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</w:p>
    <w:p w:rsidR="00F871FF" w:rsidRPr="00905250" w:rsidRDefault="00F871FF" w:rsidP="002621E8">
      <w:pPr>
        <w:spacing w:after="0" w:line="240" w:lineRule="exact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</w:p>
    <w:p w:rsidR="00F871FF" w:rsidRPr="00905250" w:rsidRDefault="00F871FF" w:rsidP="002621E8">
      <w:pPr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  <w:r w:rsidRPr="00905250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 xml:space="preserve">Проект постановления подготовлен управлением муниципального хозяйства администрации Петровского городского округа Ставропольского края                                                                                                                   </w:t>
      </w:r>
    </w:p>
    <w:p w:rsidR="00F871FF" w:rsidRPr="00905250" w:rsidRDefault="00F871FF" w:rsidP="002621E8">
      <w:pPr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  <w:r w:rsidRPr="00905250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 xml:space="preserve">                                                                                                             </w:t>
      </w:r>
      <w:proofErr w:type="spellStart"/>
      <w:r w:rsidRPr="00905250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Е.В.Портянко</w:t>
      </w:r>
      <w:proofErr w:type="spellEnd"/>
    </w:p>
    <w:p w:rsidR="00F871FF" w:rsidRPr="002621E8" w:rsidRDefault="00F871FF" w:rsidP="00C012FE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871FF" w:rsidRPr="002621E8" w:rsidRDefault="00F871FF" w:rsidP="00F871FF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871FF" w:rsidRPr="002621E8" w:rsidRDefault="00F871FF" w:rsidP="00F871FF">
      <w:pPr>
        <w:spacing w:after="0" w:line="240" w:lineRule="exact"/>
        <w:ind w:right="-2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621E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</w:p>
    <w:p w:rsidR="00F871FF" w:rsidRPr="002621E8" w:rsidRDefault="00F871FF" w:rsidP="00F871FF">
      <w:pPr>
        <w:spacing w:after="0" w:line="240" w:lineRule="exact"/>
        <w:ind w:right="-2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F871FF" w:rsidRPr="002621E8" w:rsidRDefault="00F871FF" w:rsidP="00F871FF">
      <w:pPr>
        <w:spacing w:after="0" w:line="240" w:lineRule="exact"/>
        <w:ind w:right="-2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F871FF" w:rsidRPr="002621E8" w:rsidRDefault="00F871FF" w:rsidP="00F871FF">
      <w:pPr>
        <w:spacing w:after="0" w:line="240" w:lineRule="exact"/>
        <w:ind w:right="-2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F871FF" w:rsidRPr="002621E8" w:rsidRDefault="00F871FF" w:rsidP="00F871FF">
      <w:pPr>
        <w:rPr>
          <w:color w:val="000000" w:themeColor="text1"/>
        </w:rPr>
        <w:sectPr w:rsidR="00F871FF" w:rsidRPr="002621E8" w:rsidSect="002621E8">
          <w:pgSz w:w="11906" w:h="16838"/>
          <w:pgMar w:top="1418" w:right="567" w:bottom="1134" w:left="1985" w:header="709" w:footer="709" w:gutter="0"/>
          <w:cols w:space="708"/>
          <w:docGrid w:linePitch="360"/>
        </w:sectPr>
      </w:pPr>
    </w:p>
    <w:tbl>
      <w:tblPr>
        <w:tblStyle w:val="a6"/>
        <w:tblW w:w="147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  <w:gridCol w:w="5274"/>
      </w:tblGrid>
      <w:tr w:rsidR="00F871FF" w:rsidRPr="00F83B05" w:rsidTr="00106E9C">
        <w:tc>
          <w:tcPr>
            <w:tcW w:w="9464" w:type="dxa"/>
            <w:hideMark/>
          </w:tcPr>
          <w:p w:rsidR="00F871FF" w:rsidRPr="00F83B05" w:rsidRDefault="00F871FF" w:rsidP="00106E9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83B05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СХЕМА</w:t>
            </w:r>
          </w:p>
          <w:p w:rsidR="00F871FF" w:rsidRDefault="00F871FF" w:rsidP="00210F7E">
            <w:pPr>
              <w:spacing w:after="0" w:line="240" w:lineRule="exact"/>
              <w:ind w:right="3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83B0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ограничения движения</w:t>
            </w:r>
            <w:r w:rsidR="002205A4" w:rsidRPr="002205A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2205A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автомобильного транспорта</w:t>
            </w:r>
            <w:r w:rsidRPr="00F83B0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0A1389" w:rsidRPr="000A138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с </w:t>
            </w:r>
            <w:r w:rsidR="009A0B9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</w:t>
            </w:r>
            <w:r w:rsidR="00210F7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8</w:t>
            </w:r>
            <w:r w:rsidR="0082065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-00 31.12.2019</w:t>
            </w:r>
            <w:r w:rsidR="000A1389" w:rsidRPr="000A138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до 0</w:t>
            </w:r>
            <w:r w:rsidR="009A0B9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3</w:t>
            </w:r>
            <w:r w:rsidR="000A1389" w:rsidRPr="000A138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-00 </w:t>
            </w:r>
            <w:r w:rsidR="0082065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01.01.2020</w:t>
            </w:r>
            <w:r w:rsidR="00DC74F4" w:rsidRPr="00DC74F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0A1389" w:rsidRPr="000A138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на период проведения новогодних мероприятий в г. Светлограде Петровского района Ставропольского края</w:t>
            </w:r>
            <w:r w:rsidR="0033715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3371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</w:t>
            </w:r>
            <w:r w:rsidR="00337155" w:rsidRPr="00BC6C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 </w:t>
            </w:r>
            <w:r w:rsidR="003371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Московская, 25А</w:t>
            </w:r>
            <w:r w:rsidR="00337155" w:rsidRPr="00BC6C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371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337155" w:rsidRPr="00BC6C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 </w:t>
            </w:r>
            <w:r w:rsidR="003371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Ленина, </w:t>
            </w:r>
            <w:r w:rsidR="00337155" w:rsidRPr="00BC6C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 </w:t>
            </w:r>
            <w:r w:rsidR="003371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пл. 50 лет Октября, 8А </w:t>
            </w:r>
            <w:r w:rsidR="00337155" w:rsidRPr="00BC6C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ул.</w:t>
            </w:r>
            <w:r w:rsidR="003371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Пушкина, от ул. Пушкина – до пл. 50 лет Октября, от пл. 50 лет Октября, 24 до - ул. Пушкина, от пл. 50 лет Октября</w:t>
            </w:r>
            <w:proofErr w:type="gramEnd"/>
            <w:r w:rsidR="003371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gramStart"/>
            <w:r w:rsidR="003371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 до - ул. Ленина, от ул. Калинина, 8 до - ул. Ленина</w:t>
            </w:r>
            <w:r w:rsidR="003371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)</w:t>
            </w:r>
            <w:proofErr w:type="gramEnd"/>
          </w:p>
          <w:p w:rsidR="00337155" w:rsidRPr="00F83B05" w:rsidRDefault="00337155" w:rsidP="00210F7E">
            <w:pPr>
              <w:spacing w:after="0" w:line="240" w:lineRule="exact"/>
              <w:ind w:right="34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74" w:type="dxa"/>
            <w:hideMark/>
          </w:tcPr>
          <w:tbl>
            <w:tblPr>
              <w:tblW w:w="0" w:type="auto"/>
              <w:tblInd w:w="176" w:type="dxa"/>
              <w:tblLook w:val="01E0" w:firstRow="1" w:lastRow="1" w:firstColumn="1" w:lastColumn="1" w:noHBand="0" w:noVBand="0"/>
            </w:tblPr>
            <w:tblGrid>
              <w:gridCol w:w="141"/>
              <w:gridCol w:w="3936"/>
              <w:gridCol w:w="317"/>
            </w:tblGrid>
            <w:tr w:rsidR="00F871FF" w:rsidRPr="00F83B05" w:rsidTr="00106E9C">
              <w:trPr>
                <w:gridAfter w:val="1"/>
                <w:wAfter w:w="317" w:type="dxa"/>
              </w:trPr>
              <w:tc>
                <w:tcPr>
                  <w:tcW w:w="4077" w:type="dxa"/>
                  <w:gridSpan w:val="2"/>
                  <w:hideMark/>
                </w:tcPr>
                <w:p w:rsidR="00F871FF" w:rsidRPr="00F83B05" w:rsidRDefault="00F871FF" w:rsidP="00106E9C">
                  <w:pPr>
                    <w:spacing w:after="0" w:line="240" w:lineRule="exact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F83B05">
                    <w:rPr>
                      <w:rFonts w:ascii="Times New Roman" w:hAnsi="Times New Roman" w:cs="Times New Roman"/>
                      <w:sz w:val="28"/>
                    </w:rPr>
                    <w:t>Приложение</w:t>
                  </w:r>
                </w:p>
              </w:tc>
            </w:tr>
            <w:tr w:rsidR="00F871FF" w:rsidRPr="00F83B05" w:rsidTr="00106E9C">
              <w:trPr>
                <w:gridBefore w:val="1"/>
                <w:wBefore w:w="141" w:type="dxa"/>
              </w:trPr>
              <w:tc>
                <w:tcPr>
                  <w:tcW w:w="4253" w:type="dxa"/>
                  <w:gridSpan w:val="2"/>
                  <w:hideMark/>
                </w:tcPr>
                <w:p w:rsidR="00F871FF" w:rsidRPr="00F83B05" w:rsidRDefault="00F871FF" w:rsidP="00106E9C">
                  <w:pPr>
                    <w:shd w:val="clear" w:color="auto" w:fill="FFFFFF"/>
                    <w:spacing w:after="0" w:line="240" w:lineRule="exact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F83B05">
                    <w:rPr>
                      <w:rFonts w:ascii="Times New Roman" w:hAnsi="Times New Roman" w:cs="Times New Roman"/>
                      <w:sz w:val="28"/>
                    </w:rPr>
                    <w:t>к постановлению администрации Петровского городского округа</w:t>
                  </w:r>
                </w:p>
                <w:p w:rsidR="00F871FF" w:rsidRPr="00F83B05" w:rsidRDefault="00F871FF" w:rsidP="00106E9C">
                  <w:pPr>
                    <w:spacing w:after="0" w:line="240" w:lineRule="exact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F83B05">
                    <w:rPr>
                      <w:rFonts w:ascii="Times New Roman" w:hAnsi="Times New Roman" w:cs="Times New Roman"/>
                      <w:sz w:val="28"/>
                    </w:rPr>
                    <w:t>Ставропольского края</w:t>
                  </w:r>
                </w:p>
                <w:p w:rsidR="00905250" w:rsidRPr="00F83B05" w:rsidRDefault="00905250" w:rsidP="00905250">
                  <w:pPr>
                    <w:spacing w:after="0" w:line="240" w:lineRule="exact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от 19 декабря 2019 г. № 2577</w:t>
                  </w:r>
                  <w:bookmarkStart w:id="1" w:name="_GoBack"/>
                  <w:bookmarkEnd w:id="1"/>
                </w:p>
              </w:tc>
            </w:tr>
          </w:tbl>
          <w:p w:rsidR="00F871FF" w:rsidRPr="00F83B05" w:rsidRDefault="00F871FF" w:rsidP="00106E9C">
            <w:pPr>
              <w:pStyle w:val="a5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871FF" w:rsidRPr="00F83B05" w:rsidRDefault="00E4071E" w:rsidP="00F871FF">
      <w:pPr>
        <w:ind w:right="-3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pict>
          <v:group id="_x0000_s1026" editas="canvas" style="width:678.45pt;height:317.5pt;mso-position-horizontal-relative:char;mso-position-vertical-relative:line" coordorigin="4830,3776" coordsize="7200,3898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4830;top:3776;width:7200;height:3898" o:preferrelative="f" stroked="t" strokecolor="gray [1629]">
              <v:fill o:detectmouseclick="t"/>
              <v:path o:extrusionok="t" o:connecttype="none"/>
              <o:lock v:ext="edit" text="t"/>
            </v:shape>
            <v:rect id="_x0000_s1028" style="position:absolute;left:4830;top:3776;width:7200;height:166" fillcolor="#c4bc96 [2414]" strokecolor="#c4bc96 [2414]"/>
            <v:rect id="_x0000_s1029" style="position:absolute;left:5033;top:3942;width:229;height:2846" fillcolor="#c4bc96 [2414]" strokecolor="#c4bc96 [2414]">
              <v:textbox style="layout-flow:vertical;mso-layout-flow-alt:bottom-to-top;mso-next-textbox:#_x0000_s1029" inset="2.38961mm,1.1948mm,2.38961mm,1.1948mm">
                <w:txbxContent>
                  <w:p w:rsidR="00F871FF" w:rsidRPr="00F83B05" w:rsidRDefault="00F871FF" w:rsidP="00F871FF">
                    <w:pPr>
                      <w:jc w:val="center"/>
                      <w:rPr>
                        <w:b/>
                        <w:sz w:val="17"/>
                        <w:szCs w:val="18"/>
                      </w:rPr>
                    </w:pPr>
                    <w:r w:rsidRPr="00F83B05">
                      <w:rPr>
                        <w:b/>
                        <w:sz w:val="17"/>
                        <w:szCs w:val="18"/>
                      </w:rPr>
                      <w:t>Ул. Московская</w:t>
                    </w:r>
                  </w:p>
                </w:txbxContent>
              </v:textbox>
            </v:rect>
            <v:rect id="_x0000_s1030" style="position:absolute;left:4830;top:5258;width:203;height:156" fillcolor="#c4bc96 [2414]" strokecolor="#c4bc96 [2414]"/>
            <v:rect id="_x0000_s1031" style="position:absolute;left:5966;top:7006;width:236;height:574" fillcolor="#c4bc96 [2414]" strokecolor="#c4bc96 [2414]"/>
            <v:rect id="_x0000_s1032" style="position:absolute;left:11502;top:3942;width:171;height:605" fillcolor="#c4bc96 [2414]" strokecolor="#c4bc96 [2414]"/>
            <v:rect id="_x0000_s1033" style="position:absolute;left:6886;top:4887;width:3123;height:1207" fillcolor="#c4bc96 [2414]" strokecolor="#c4bc96 [2414]"/>
            <v:rect id="_x0000_s1034" style="position:absolute;left:8496;top:4306;width:1448;height:400" fillcolor="#d99594 [1941]" strokecolor="gray [1629]" strokeweight="3pt">
              <v:shadow on="t" type="perspective" color="#974706 [1609]" opacity=".5" offset="1pt" offset2="-1pt"/>
              <v:textbox style="mso-next-textbox:#_x0000_s1034" inset="2.38961mm,1.1948mm,2.38961mm,1.1948mm">
                <w:txbxContent>
                  <w:p w:rsidR="00F871FF" w:rsidRPr="00F83B05" w:rsidRDefault="00F871FF" w:rsidP="00F871FF">
                    <w:pPr>
                      <w:rPr>
                        <w:b/>
                        <w:sz w:val="17"/>
                        <w:szCs w:val="18"/>
                      </w:rPr>
                    </w:pPr>
                    <w:r w:rsidRPr="00F83B05">
                      <w:rPr>
                        <w:b/>
                        <w:sz w:val="17"/>
                        <w:szCs w:val="18"/>
                      </w:rPr>
                      <w:t>Универмаг</w:t>
                    </w:r>
                  </w:p>
                </w:txbxContent>
              </v:textbox>
            </v:rect>
            <v:rect id="_x0000_s1035" style="position:absolute;left:6886;top:4487;width:245;height:456" fillcolor="#d99594 [1941]" strokecolor="gray [1629]" strokeweight="3pt">
              <v:shadow on="t" type="perspective" color="#974706 [1609]" opacity=".5" offset="1pt" offset2="-1pt"/>
            </v:rect>
            <v:rect id="_x0000_s1036" style="position:absolute;left:7131;top:4740;width:850;height:203" fillcolor="#d99594 [1941]" strokecolor="gray [1629]" strokeweight="3pt">
              <v:shadow on="t" type="perspective" color="#974706 [1609]" opacity=".5" offset="1pt" offset2="-1pt"/>
              <v:textbox style="mso-next-textbox:#_x0000_s1036" inset="2.38961mm,1.1948mm,2.38961mm,1.1948mm">
                <w:txbxContent>
                  <w:p w:rsidR="00F871FF" w:rsidRPr="00F83B05" w:rsidRDefault="00F871FF" w:rsidP="00F871FF">
                    <w:pPr>
                      <w:rPr>
                        <w:b/>
                        <w:sz w:val="15"/>
                        <w:szCs w:val="16"/>
                      </w:rPr>
                    </w:pPr>
                    <w:r w:rsidRPr="00F83B05">
                      <w:rPr>
                        <w:b/>
                        <w:sz w:val="15"/>
                        <w:szCs w:val="16"/>
                      </w:rPr>
                      <w:t>Администрация</w:t>
                    </w:r>
                  </w:p>
                </w:txbxContent>
              </v:textbox>
            </v:rect>
            <v:rect id="_x0000_s1037" style="position:absolute;left:7981;top:4547;width:196;height:515" fillcolor="#d99594 [1941]" strokecolor="gray [1629]"/>
            <v:rect id="_x0000_s1038" style="position:absolute;left:7368;top:5967;width:1595;height:531" fillcolor="#d99594 [1941]" strokecolor="gray [1629]" strokeweight="3pt">
              <v:shadow on="t" type="perspective" color="#974706 [1609]" opacity=".5" offset="1pt" offset2="-1pt"/>
            </v:rect>
            <v:shape id="_x0000_s1039" style="position:absolute;left:5262;top:5909;width:1951;height:875" coordsize="3994,1791" path="m511,1523l3325,r669,l879,1775,,1791,511,1523xe" fillcolor="gray [1629]" strokecolor="gray [1629]">
              <v:path arrowok="t"/>
            </v:shape>
            <v:rect id="_x0000_s1040" style="position:absolute;left:5262;top:4003;width:233;height:393" fillcolor="#c4bc96 [2414]" strokecolor="#c4bc96 [2414]"/>
            <v:rect id="_x0000_s1041" style="position:absolute;left:5262;top:4592;width:519;height:114" fillcolor="#c4bc96 [2414]" strokecolor="#c4bc96 [2414]"/>
            <v:rect id="_x0000_s1042" style="position:absolute;left:5781;top:4306;width:1105;height:400" fillcolor="#c4bc96 [2414]" strokecolor="#c4bc96 [2414]"/>
            <v:rect id="_x0000_s1043" style="position:absolute;left:5332;top:4706;width:69;height:2021" fillcolor="gray [1629]" strokecolor="gray [1629]"/>
            <v:rect id="_x0000_s1044" style="position:absolute;left:6202;top:7037;width:2924;height:70" fillcolor="gray [1629]" strokecolor="gray [1629]"/>
            <v:rect id="_x0000_s1045" style="position:absolute;left:9126;top:6992;width:254;height:588" fillcolor="#c4bc96 [2414]" strokecolor="#c4bc96 [2414]"/>
            <v:shape id="_x0000_s1046" style="position:absolute;left:9445;top:4547;width:2228;height:2441" coordsize="4562,4998" path="m4212,l1323,227r17,2528l,4579r17,419l1742,2722r,-2093l4562,326,4562,,4212,xe" fillcolor="#c4bc96 [2414]" strokecolor="#c4bc96 [2414]">
              <v:path arrowok="t"/>
            </v:shape>
            <v:rect id="_x0000_s1047" style="position:absolute;left:10296;top:5328;width:1734;height:213" fillcolor="#c4bc96 [2414]" strokecolor="#c4bc96 [2414]"/>
            <v:oval id="_x0000_s1048" style="position:absolute;left:10754;top:4887;width:858;height:310"/>
            <v:shapetype id="_x0000_t22" coordsize="21600,21600" o:spt="22" adj="5400" path="m10800,qx0@1l0@2qy10800,21600,21600@2l21600@1qy10800,xem0@1qy10800@0,21600@1nfe">
              <v:formulas>
                <v:f eqn="val #0"/>
                <v:f eqn="prod #0 1 2"/>
                <v:f eqn="sum height 0 @1"/>
              </v:formulas>
              <v:path o:extrusionok="f" gradientshapeok="t" o:connecttype="custom" o:connectlocs="10800,@0;10800,0;0,10800;10800,21600;21600,10800" o:connectangles="270,270,180,90,0" textboxrect="0,@0,21600,@2"/>
              <v:handles>
                <v:h position="center,#0" yrange="0,10800"/>
              </v:handles>
              <o:complex v:ext="view"/>
            </v:shapetype>
            <v:shape id="_x0000_s1049" type="#_x0000_t22" style="position:absolute;left:5733;top:6498;width:98;height:163"/>
            <v:rect id="_x0000_s1050" style="position:absolute;left:4907;top:3942;width:70;height:1316" fillcolor="gray [1629]" strokecolor="gray [1629]"/>
            <v:rect id="_x0000_s1051" style="position:absolute;left:4907;top:5414;width:70;height:1370" fillcolor="gray [1629]" strokecolor="gray [1629]"/>
            <v:rect id="_x0000_s1052" style="position:absolute;left:5262;top:5018;width:1624;height:114" fillcolor="#c4bc96 [2414]" strokecolor="#c4bc96 [2414]"/>
            <v:rect id="_x0000_s1053" style="position:absolute;left:5262;top:5414;width:1624;height:86" fillcolor="#c4bc96 [2414]" strokecolor="#c4bc96 [2414]"/>
            <v:rect id="_x0000_s1054" style="position:absolute;left:5262;top:5721;width:1624;height:114" fillcolor="#c4bc96 [2414]" strokecolor="#c4bc96 [2414]"/>
            <v:rect id="_x0000_s1055" style="position:absolute;left:10009;top:3942;width:90;height:1967" fillcolor="gray [1629]" strokecolor="gray [1629]"/>
            <v:rect id="_x0000_s1056" style="position:absolute;left:10451;top:5721;width:352;height:711" fillcolor="#d99594 [1941]" strokecolor="gray [1629]">
              <v:textbox style="layout-flow:vertical;mso-layout-flow-alt:bottom-to-top" inset="2.38961mm,1.1948mm,2.38961mm,1.1948mm">
                <w:txbxContent>
                  <w:p w:rsidR="00F871FF" w:rsidRPr="00F83B05" w:rsidRDefault="00F871FF" w:rsidP="00F871FF">
                    <w:pPr>
                      <w:rPr>
                        <w:b/>
                        <w:sz w:val="17"/>
                      </w:rPr>
                    </w:pPr>
                    <w:r w:rsidRPr="00F83B05">
                      <w:rPr>
                        <w:b/>
                        <w:sz w:val="17"/>
                      </w:rPr>
                      <w:t>Гостиница</w:t>
                    </w:r>
                  </w:p>
                </w:txbxContent>
              </v:textbox>
            </v:rect>
            <v:rect id="_x0000_s1057" style="position:absolute;left:11089;top:5721;width:941;height:327" fillcolor="#d99594 [1941]" strokecolor="gray [1629]" strokeweight="3pt">
              <v:shadow on="t" type="perspective" color="#974706 [1609]" opacity=".5" offset="1pt" offset2="-1pt"/>
              <v:textbox style="mso-next-textbox:#_x0000_s1057" inset="2.38961mm,1.1948mm,2.38961mm,1.1948mm">
                <w:txbxContent>
                  <w:p w:rsidR="00F871FF" w:rsidRPr="00F83B05" w:rsidRDefault="00F871FF" w:rsidP="00F871FF">
                    <w:pPr>
                      <w:rPr>
                        <w:b/>
                        <w:sz w:val="17"/>
                        <w:szCs w:val="18"/>
                      </w:rPr>
                    </w:pPr>
                    <w:r w:rsidRPr="00F83B05">
                      <w:rPr>
                        <w:b/>
                        <w:sz w:val="17"/>
                        <w:szCs w:val="18"/>
                      </w:rPr>
                      <w:t>Банк</w:t>
                    </w:r>
                  </w:p>
                </w:txbxContent>
              </v:textbox>
            </v:rect>
            <v:rect id="_x0000_s1058" style="position:absolute;left:10296;top:5557;width:1734;height:82" fillcolor="gray [1629]" strokecolor="gray [1629]"/>
            <v:rect id="_x0000_s1059" style="position:absolute;left:7342;top:5062;width:317;height:70" fillcolor="white [3212]" strokecolor="gray [1629]" strokeweight="3pt">
              <v:shadow type="perspective" color="#7f7f7f [1601]" opacity=".5" offset="1pt" offset2="-1pt"/>
            </v:rect>
            <v:shape id="_x0000_s1060" style="position:absolute;left:10369;top:4740;width:1337;height:457" coordsize="2737,935" path="m,301l2737,r,935l17,935,,301xe">
              <v:path arrowok="t"/>
            </v:shape>
            <v:oval id="_x0000_s1061" style="position:absolute;left:10925;top:4887;width:246;height:245" fillcolor="gray [1629]" strokecolor="gray [1629]" strokeweight="3pt">
              <v:shadow on="t" type="perspective" color="#974706 [1609]" opacity=".5" offset="1pt" offset2="-1pt"/>
            </v:oval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2" type="#_x0000_t202" style="position:absolute;left:7556;top:6048;width:1031;height:213" fillcolor="#d99594 [1941]" strokecolor="gray [1629]">
              <v:textbox style="mso-next-textbox:#_x0000_s1062" inset="2.38961mm,1.1948mm,2.38961mm,1.1948mm">
                <w:txbxContent>
                  <w:p w:rsidR="00F871FF" w:rsidRPr="00F83B05" w:rsidRDefault="00F871FF" w:rsidP="00F871FF">
                    <w:pPr>
                      <w:rPr>
                        <w:b/>
                        <w:sz w:val="15"/>
                        <w:szCs w:val="16"/>
                      </w:rPr>
                    </w:pPr>
                    <w:r w:rsidRPr="00F83B05">
                      <w:rPr>
                        <w:b/>
                        <w:sz w:val="15"/>
                        <w:szCs w:val="16"/>
                      </w:rPr>
                      <w:t>Дом Культуры</w:t>
                    </w:r>
                  </w:p>
                </w:txbxContent>
              </v:textbox>
            </v:shape>
            <v:shape id="_x0000_s1063" type="#_x0000_t202" style="position:absolute;left:11364;top:5328;width:666;height:180" fillcolor="#c4bc96 [2414]" strokecolor="#c4bc96 [2414]">
              <v:textbox style="mso-next-textbox:#_x0000_s1063" inset="2.38961mm,1.1948mm,2.38961mm,1.1948mm">
                <w:txbxContent>
                  <w:p w:rsidR="00F871FF" w:rsidRPr="00F83B05" w:rsidRDefault="00F871FF" w:rsidP="00F871FF">
                    <w:pPr>
                      <w:rPr>
                        <w:b/>
                        <w:sz w:val="15"/>
                      </w:rPr>
                    </w:pPr>
                    <w:r w:rsidRPr="00F83B05">
                      <w:rPr>
                        <w:b/>
                        <w:sz w:val="15"/>
                      </w:rPr>
                      <w:t>Ул. Пушкина</w:t>
                    </w:r>
                  </w:p>
                </w:txbxContent>
              </v:textbox>
            </v:shape>
            <v:shape id="_x0000_s1064" type="#_x0000_t202" style="position:absolute;left:5876;top:3776;width:679;height:166" fillcolor="#c4bc96 [2414]" strokecolor="#c4bc96 [2414]">
              <v:textbox style="mso-next-textbox:#_x0000_s1064" inset="2.38961mm,1.1948mm,2.38961mm,1.1948mm">
                <w:txbxContent>
                  <w:p w:rsidR="00F871FF" w:rsidRPr="00F83B05" w:rsidRDefault="00F871FF" w:rsidP="00F871FF">
                    <w:pPr>
                      <w:rPr>
                        <w:b/>
                        <w:sz w:val="15"/>
                      </w:rPr>
                    </w:pPr>
                    <w:r w:rsidRPr="00F83B05">
                      <w:rPr>
                        <w:b/>
                        <w:sz w:val="15"/>
                      </w:rPr>
                      <w:t xml:space="preserve">Ул. </w:t>
                    </w:r>
                    <w:proofErr w:type="spellStart"/>
                    <w:r w:rsidRPr="00F83B05">
                      <w:rPr>
                        <w:b/>
                        <w:sz w:val="15"/>
                      </w:rPr>
                      <w:t>Бассейная</w:t>
                    </w:r>
                    <w:proofErr w:type="spellEnd"/>
                  </w:p>
                </w:txbxContent>
              </v:textbox>
            </v:shape>
            <v:shape id="_x0000_s1065" type="#_x0000_t202" style="position:absolute;left:7897;top:5315;width:1066;height:242" fillcolor="#c4bc96 [2414]" strokecolor="#c4bc96 [2414]">
              <v:textbox style="mso-next-textbox:#_x0000_s1065" inset="2.38961mm,1.1948mm,2.38961mm,1.1948mm">
                <w:txbxContent>
                  <w:p w:rsidR="00F871FF" w:rsidRPr="00F83B05" w:rsidRDefault="00F871FF" w:rsidP="00F871FF">
                    <w:pPr>
                      <w:rPr>
                        <w:b/>
                        <w:sz w:val="19"/>
                        <w:szCs w:val="20"/>
                      </w:rPr>
                    </w:pPr>
                    <w:r w:rsidRPr="00F83B05">
                      <w:rPr>
                        <w:b/>
                        <w:sz w:val="19"/>
                        <w:szCs w:val="20"/>
                      </w:rPr>
                      <w:t>Пл. 50 лет Октября</w:t>
                    </w:r>
                  </w:p>
                </w:txbxContent>
              </v:textbox>
            </v:shape>
            <v:shapetype id="_x0000_t47" coordsize="21600,21600" o:spt="47" adj="-8280,24300,-1800,4050" path="m@0@1l@2@3nfem,l21600,r,21600l,21600xe">
              <v:stroke joinstyle="miter"/>
              <v:formulas>
                <v:f eqn="val #0"/>
                <v:f eqn="val #1"/>
                <v:f eqn="val #2"/>
                <v:f eqn="val #3"/>
              </v:formulas>
              <v:path arrowok="t" o:extrusionok="f" gradientshapeok="t" o:connecttype="custom" o:connectlocs="@0,@1;10800,0;10800,21600;0,10800;21600,10800"/>
              <v:handles>
                <v:h position="#0,#1"/>
                <v:h position="#2,#3"/>
              </v:handles>
              <o:callout v:ext="edit" type="oneSegment" on="t"/>
            </v:shapetype>
            <v:shape id="_x0000_s1066" type="#_x0000_t47" style="position:absolute;left:5114;top:7276;width:762;height:205" adj="26964,3815,23321,11077,24655,-22462,26491,-17846">
              <v:textbox style="mso-next-textbox:#_x0000_s1066" inset="2.38961mm,1.1948mm,2.38961mm,1.1948mm">
                <w:txbxContent>
                  <w:p w:rsidR="00F871FF" w:rsidRPr="00F83B05" w:rsidRDefault="00F871FF" w:rsidP="00F871FF">
                    <w:pPr>
                      <w:rPr>
                        <w:b/>
                        <w:sz w:val="17"/>
                        <w:szCs w:val="18"/>
                      </w:rPr>
                    </w:pPr>
                    <w:r w:rsidRPr="00F83B05">
                      <w:rPr>
                        <w:b/>
                        <w:sz w:val="17"/>
                        <w:szCs w:val="18"/>
                      </w:rPr>
                      <w:t>Ул. Калинина</w:t>
                    </w:r>
                  </w:p>
                </w:txbxContent>
              </v:textbox>
              <o:callout v:ext="edit" minusx="t"/>
            </v:shape>
            <v:rect id="_x0000_s1067" style="position:absolute;left:11706;top:4003;width:241;height:589" fillcolor="#d99594 [1941]" strokecolor="gray [1629]" strokeweight="3pt">
              <v:shadow on="t" type="perspective" color="#974706 [1609]" opacity=".5" offset="1pt" offset2="-1pt"/>
            </v:rect>
            <v:shape id="_x0000_s1068" type="#_x0000_t202" style="position:absolute;left:7491;top:6788;width:563;height:155">
              <v:textbox style="mso-next-textbox:#_x0000_s1068" inset="2.38961mm,1.1948mm,2.38961mm,1.1948mm">
                <w:txbxContent>
                  <w:p w:rsidR="00F871FF" w:rsidRPr="00F83B05" w:rsidRDefault="00F871FF" w:rsidP="00F871FF">
                    <w:pPr>
                      <w:rPr>
                        <w:b/>
                        <w:sz w:val="15"/>
                        <w:szCs w:val="16"/>
                      </w:rPr>
                    </w:pPr>
                    <w:r w:rsidRPr="00F83B05">
                      <w:rPr>
                        <w:b/>
                        <w:sz w:val="15"/>
                        <w:szCs w:val="16"/>
                      </w:rPr>
                      <w:t>Ул. Ленина</w:t>
                    </w:r>
                  </w:p>
                </w:txbxContent>
              </v:textbox>
            </v:shape>
            <v:rect id="_x0000_s1069" style="position:absolute;left:8406;top:7325;width:630;height:255" fillcolor="#d99594 [1941]" strokecolor="gray [1629]" strokeweight="3pt">
              <v:shadow on="t" type="perspective" color="#974706 [1609]" opacity=".5" offset="1pt" offset2="-1pt"/>
            </v:rect>
            <v:rect id="_x0000_s1070" style="position:absolute;left:6288;top:7325;width:598;height:255" fillcolor="#d99594 [1941]" strokecolor="gray [1629]" strokeweight="3pt">
              <v:shadow on="t" type="perspective" color="#974706 [1609]" opacity=".5" offset="1pt" offset2="-1pt"/>
              <v:textbox style="mso-next-textbox:#_x0000_s1070" inset="2.38961mm,1.1948mm,2.38961mm,1.1948mm">
                <w:txbxContent>
                  <w:p w:rsidR="00F871FF" w:rsidRPr="00F83B05" w:rsidRDefault="00F871FF" w:rsidP="00F871FF">
                    <w:pPr>
                      <w:rPr>
                        <w:b/>
                        <w:sz w:val="21"/>
                      </w:rPr>
                    </w:pPr>
                    <w:r w:rsidRPr="00F83B05">
                      <w:rPr>
                        <w:b/>
                        <w:sz w:val="21"/>
                      </w:rPr>
                      <w:t>Музей</w:t>
                    </w:r>
                  </w:p>
                </w:txbxContent>
              </v:textbox>
            </v:rect>
            <v:shape id="_x0000_s1071" type="#_x0000_t202" style="position:absolute;left:5966;top:6211;width:678;height:360" fillcolor="gray [1629]" strokecolor="gray [1629]">
              <v:textbox style="mso-next-textbox:#_x0000_s1071" inset="2.38961mm,1.1948mm,2.38961mm,1.1948mm">
                <w:txbxContent>
                  <w:p w:rsidR="00F871FF" w:rsidRPr="00F83B05" w:rsidRDefault="00F871FF" w:rsidP="00F871FF">
                    <w:pPr>
                      <w:rPr>
                        <w:sz w:val="17"/>
                      </w:rPr>
                    </w:pPr>
                    <w:r w:rsidRPr="00F83B05">
                      <w:rPr>
                        <w:sz w:val="17"/>
                      </w:rPr>
                      <w:t xml:space="preserve">Сквер им. </w:t>
                    </w:r>
                    <w:proofErr w:type="spellStart"/>
                    <w:r w:rsidRPr="00F83B05">
                      <w:rPr>
                        <w:sz w:val="17"/>
                      </w:rPr>
                      <w:t>А.П.Гайдара</w:t>
                    </w:r>
                    <w:proofErr w:type="spellEnd"/>
                  </w:p>
                </w:txbxContent>
              </v:textbox>
            </v:shape>
            <v:rect id="_x0000_s1072" style="position:absolute;left:11171;top:4003;width:245;height:484" fillcolor="#d99594 [1941]" strokecolor="gray [1629]" strokeweight="3pt">
              <v:shadow on="t" type="perspective" color="#974706 [1609]" opacity=".5" offset="1pt" offset2="-1pt"/>
            </v:rect>
            <v:rect id="_x0000_s1073" style="position:absolute;left:10230;top:4306;width:221;height:181" fillcolor="#d99594 [1941]" strokecolor="gray [1629]" strokeweight="3pt">
              <v:shadow on="t" type="perspective" color="#974706 [1609]" opacity=".5" offset="1pt" offset2="-1pt"/>
            </v:rect>
            <v:rect id="_x0000_s1074" style="position:absolute;left:10606;top:4306;width:434;height:181" fillcolor="#d99594 [1941]" strokecolor="gray [1629]" strokeweight="3pt">
              <v:shadow on="t" type="perspective" color="#974706 [1609]" opacity=".5" offset="1pt" offset2="-1pt"/>
            </v:rect>
            <v:rect id="_x0000_s1075" style="position:absolute;left:4830;top:6788;width:4627;height:218" fillcolor="#c4bc96 [2414]" strokecolor="#c4bc96 [2414]">
              <v:textbox inset="2.38961mm,1.1948mm,2.38961mm,1.1948mm">
                <w:txbxContent>
                  <w:p w:rsidR="00F871FF" w:rsidRPr="00F83B05" w:rsidRDefault="00F871FF" w:rsidP="00F871FF">
                    <w:pPr>
                      <w:jc w:val="center"/>
                      <w:rPr>
                        <w:b/>
                        <w:sz w:val="17"/>
                      </w:rPr>
                    </w:pPr>
                    <w:r w:rsidRPr="00F83B05">
                      <w:rPr>
                        <w:b/>
                        <w:sz w:val="17"/>
                      </w:rPr>
                      <w:t>Ул. Ленина</w:t>
                    </w:r>
                  </w:p>
                </w:txbxContent>
              </v:textbox>
            </v:rect>
            <v:rect id="_x0000_s1076" style="position:absolute;left:4830;top:7037;width:1136;height:76" fillcolor="gray [1629]" strokecolor="gray [1629]"/>
            <v:shape id="Рисунок 65" o:spid="_x0000_s1077" type="#_x0000_t75" style="position:absolute;left:5033;top:4487;width:165;height:173;rotation:18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lKZlLFAAAA2wAAAA8AAABkcnMvZG93bnJldi54bWxEj0FrwkAUhO+F/oflFXprNpGahugqIlhK&#10;EUtTwesj+0yC2bchu03iv3eFQo/DzHzDLNeTacVAvWssK0iiGARxaXXDlYLjz+4lA+E8ssbWMim4&#10;koP16vFhibm2I3/TUPhKBAi7HBXU3ne5lK6syaCLbEccvLPtDfog+0rqHscAN62cxXEqDTYcFmrs&#10;aFtTeSl+jQLE8+tb/JluDsnp8FW+z7Jr0u6Ven6aNgsQnib/H/5rf2gF6RzuX8IPkKsb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JSmZSxQAAANsAAAAPAAAAAAAAAAAAAAAA&#10;AJ8CAABkcnMvZG93bnJldi54bWxQSwUGAAAAAAQABAD3AAAAkQMAAAAA&#10;">
              <v:imagedata r:id="rId5" o:title=""/>
            </v:shape>
            <v:shape id="Рисунок 65" o:spid="_x0000_s1078" type="#_x0000_t75" style="position:absolute;left:11294;top:4567;width:166;height:173;rotation:18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lKZlLFAAAA2wAAAA8AAABkcnMvZG93bnJldi54bWxEj0FrwkAUhO+F/oflFXprNpGahugqIlhK&#10;EUtTwesj+0yC2bchu03iv3eFQo/DzHzDLNeTacVAvWssK0iiGARxaXXDlYLjz+4lA+E8ssbWMim4&#10;koP16vFhibm2I3/TUPhKBAi7HBXU3ne5lK6syaCLbEccvLPtDfog+0rqHscAN62cxXEqDTYcFmrs&#10;aFtTeSl+jQLE8+tb/JluDsnp8FW+z7Jr0u6Ven6aNgsQnib/H/5rf2gF6RzuX8IPkKsb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JSmZSxQAAANsAAAAPAAAAAAAAAAAAAAAA&#10;AJ8CAABkcnMvZG93bnJldi54bWxQSwUGAAAAAAQABAD3AAAAkQMAAAAA&#10;">
              <v:imagedata r:id="rId5" o:title=""/>
            </v:shape>
            <v:shape id="Рисунок 65" o:spid="_x0000_s1079" type="#_x0000_t75" style="position:absolute;left:5966;top:6988;width:165;height:173;rotation:18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lKZlLFAAAA2wAAAA8AAABkcnMvZG93bnJldi54bWxEj0FrwkAUhO+F/oflFXprNpGahugqIlhK&#10;EUtTwesj+0yC2bchu03iv3eFQo/DzHzDLNeTacVAvWssK0iiGARxaXXDlYLjz+4lA+E8ssbWMim4&#10;koP16vFhibm2I3/TUPhKBAi7HBXU3ne5lK6syaCLbEccvLPtDfog+0rqHscAN62cxXEqDTYcFmrs&#10;aFtTeSl+jQLE8+tb/JluDsnp8FW+z7Jr0u6Ven6aNgsQnib/H/5rf2gF6RzuX8IPkKsb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JSmZSxQAAANsAAAAPAAAAAAAAAAAAAAAA&#10;AJ8CAABkcnMvZG93bnJldi54bWxQSwUGAAAAAAQABAD3AAAAkQMAAAAA&#10;">
              <v:imagedata r:id="rId5" o:title=""/>
            </v:shape>
            <v:shape id="Рисунок 65" o:spid="_x0000_s1080" type="#_x0000_t75" style="position:absolute;left:9126;top:6988;width:165;height:173;rotation:18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lKZlLFAAAA2wAAAA8AAABkcnMvZG93bnJldi54bWxEj0FrwkAUhO+F/oflFXprNpGahugqIlhK&#10;EUtTwesj+0yC2bchu03iv3eFQo/DzHzDLNeTacVAvWssK0iiGARxaXXDlYLjz+4lA+E8ssbWMim4&#10;koP16vFhibm2I3/TUPhKBAi7HBXU3ne5lK6syaCLbEccvLPtDfog+0rqHscAN62cxXEqDTYcFmrs&#10;aFtTeSl+jQLE8+tb/JluDsnp8FW+z7Jr0u6Ven6aNgsQnib/H/5rf2gF6RzuX8IPkKsb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JSmZSxQAAANsAAAAPAAAAAAAAAAAAAAAA&#10;AJ8CAABkcnMvZG93bnJldi54bWxQSwUGAAAAAAQABAD3AAAAkQMAAAAA&#10;">
              <v:imagedata r:id="rId5" o:title=""/>
            </v:shape>
            <v:shape id="Рисунок 65" o:spid="_x0000_s1081" type="#_x0000_t75" style="position:absolute;left:10286;top:5327;width:165;height:173;rotation:18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lKZlLFAAAA2wAAAA8AAABkcnMvZG93bnJldi54bWxEj0FrwkAUhO+F/oflFXprNpGahugqIlhK&#10;EUtTwesj+0yC2bchu03iv3eFQo/DzHzDLNeTacVAvWssK0iiGARxaXXDlYLjz+4lA+E8ssbWMim4&#10;koP16vFhibm2I3/TUPhKBAi7HBXU3ne5lK6syaCLbEccvLPtDfog+0rqHscAN62cxXEqDTYcFmrs&#10;aFtTeSl+jQLE8+tb/JluDsnp8FW+z7Jr0u6Ven6aNgsQnib/H/5rf2gF6RzuX8IPkKsb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JSmZSxQAAANsAAAAPAAAAAAAAAAAAAAAA&#10;AJ8CAABkcnMvZG93bnJldi54bWxQSwUGAAAAAAQABAD3AAAAkQMAAAAA&#10;">
              <v:imagedata r:id="rId5" o:title=""/>
            </v:shape>
            <v:rect id="_x0000_s1082" style="position:absolute;left:6850;top:5281;width:345;height:94;rotation:90" fillcolor="white [3212]" strokecolor="gray [1629]" strokeweight="3pt">
              <v:shadow type="perspective" color="#7f7f7f [1601]" opacity=".5" offset="1pt" offset2="-1pt"/>
            </v:rect>
            <v:shape id="_x0000_s1083" type="#_x0000_t75" style="position:absolute;left:5315;top:4109;width:180;height:197">
              <v:imagedata r:id="rId6" o:title="97021-1488995650"/>
            </v:shape>
            <v:shape id="_x0000_s1084" type="#_x0000_t75" style="position:absolute;left:6131;top:7325;width:180;height:197">
              <v:imagedata r:id="rId6" o:title="97021-1488995650"/>
            </v:shape>
            <v:shape id="_x0000_s1085" type="#_x0000_t75" style="position:absolute;left:9332;top:7276;width:180;height:197">
              <v:imagedata r:id="rId6" o:title="97021-1488995650"/>
            </v:shape>
            <v:shape id="_x0000_s1086" type="#_x0000_t75" style="position:absolute;left:11526;top:4199;width:180;height:197">
              <v:imagedata r:id="rId6" o:title="97021-1488995650"/>
            </v:shape>
            <v:shape id="_x0000_s1087" type="#_x0000_t75" style="position:absolute;left:11850;top:5118;width:180;height:197">
              <v:imagedata r:id="rId6" o:title="97021-1488995650"/>
            </v:shape>
            <v:shape id="_x0000_s1088" type="#_x0000_t75" style="position:absolute;left:11767;top:5500;width:180;height:197">
              <v:imagedata r:id="rId6" o:title="97021-1488995650"/>
            </v:shape>
            <v:shape id="_x0000_s1089" type="#_x0000_t202" style="position:absolute;left:10623;top:6616;width:1407;height:245" fillcolor="white [3212]" strokecolor="white [3212]">
              <v:textbox inset="2.38961mm,1.1948mm,2.38961mm,1.1948mm">
                <w:txbxContent>
                  <w:p w:rsidR="00F871FF" w:rsidRPr="00F83B05" w:rsidRDefault="00F871FF" w:rsidP="00F871FF">
                    <w:pPr>
                      <w:rPr>
                        <w:sz w:val="19"/>
                      </w:rPr>
                    </w:pPr>
                    <w:r w:rsidRPr="00F83B05">
                      <w:rPr>
                        <w:sz w:val="19"/>
                      </w:rPr>
                      <w:t>Место перекрытия движения</w:t>
                    </w:r>
                  </w:p>
                </w:txbxContent>
              </v:textbox>
            </v:shape>
            <v:shape id="_x0000_s1090" type="#_x0000_t202" style="position:absolute;left:10601;top:6951;width:1346;height:530" fillcolor="white [3212]" strokecolor="white [3212]">
              <v:textbox inset="2.38961mm,1.1948mm,2.38961mm,1.1948mm">
                <w:txbxContent>
                  <w:p w:rsidR="00F871FF" w:rsidRPr="00F83B05" w:rsidRDefault="00F871FF" w:rsidP="00F871FF">
                    <w:pPr>
                      <w:rPr>
                        <w:sz w:val="19"/>
                        <w:szCs w:val="20"/>
                      </w:rPr>
                    </w:pPr>
                    <w:r w:rsidRPr="00F83B05">
                      <w:rPr>
                        <w:sz w:val="19"/>
                        <w:szCs w:val="20"/>
                      </w:rPr>
                      <w:t>Места стоянки автомобильного транспорта</w:t>
                    </w:r>
                  </w:p>
                </w:txbxContent>
              </v:textbox>
            </v:shape>
            <v:shape id="Рисунок 65" o:spid="_x0000_s1091" type="#_x0000_t75" style="position:absolute;left:10451;top:6616;width:165;height:173;rotation:18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lKZlLFAAAA2wAAAA8AAABkcnMvZG93bnJldi54bWxEj0FrwkAUhO+F/oflFXprNpGahugqIlhK&#10;EUtTwesj+0yC2bchu03iv3eFQo/DzHzDLNeTacVAvWssK0iiGARxaXXDlYLjz+4lA+E8ssbWMim4&#10;koP16vFhibm2I3/TUPhKBAi7HBXU3ne5lK6syaCLbEccvLPtDfog+0rqHscAN62cxXEqDTYcFmrs&#10;aFtTeSl+jQLE8+tb/JluDsnp8FW+z7Jr0u6Ven6aNgsQnib/H/5rf2gF6RzuX8IPkKsb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JSmZSxQAAANsAAAAPAAAAAAAAAAAAAAAA&#10;AJ8CAABkcnMvZG93bnJldi54bWxQSwUGAAAAAAQABAD3AAAAkQMAAAAA&#10;">
              <v:imagedata r:id="rId5" o:title=""/>
            </v:shape>
            <v:shape id="_x0000_s1092" type="#_x0000_t75" style="position:absolute;left:10443;top:6988;width:180;height:196">
              <v:imagedata r:id="rId6" o:title="97021-1488995650"/>
            </v:shape>
            <w10:wrap type="none"/>
            <w10:anchorlock/>
          </v:group>
        </w:pict>
      </w:r>
    </w:p>
    <w:p w:rsidR="00C012FE" w:rsidRPr="00343067" w:rsidRDefault="00C012FE" w:rsidP="00C012FE">
      <w:pPr>
        <w:shd w:val="clear" w:color="auto" w:fill="FFFFFF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343067">
        <w:rPr>
          <w:rFonts w:ascii="Times New Roman" w:hAnsi="Times New Roman"/>
          <w:sz w:val="28"/>
          <w:szCs w:val="28"/>
        </w:rPr>
        <w:t xml:space="preserve">Заместитель главы </w:t>
      </w:r>
      <w:r>
        <w:rPr>
          <w:rFonts w:ascii="Times New Roman" w:hAnsi="Times New Roman"/>
          <w:sz w:val="28"/>
          <w:szCs w:val="28"/>
        </w:rPr>
        <w:t>администрации</w:t>
      </w:r>
    </w:p>
    <w:p w:rsidR="00C012FE" w:rsidRPr="00343067" w:rsidRDefault="00C012FE" w:rsidP="00C012FE">
      <w:pPr>
        <w:shd w:val="clear" w:color="auto" w:fill="FFFFFF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343067">
        <w:rPr>
          <w:rFonts w:ascii="Times New Roman" w:hAnsi="Times New Roman"/>
          <w:sz w:val="28"/>
          <w:szCs w:val="28"/>
        </w:rPr>
        <w:t xml:space="preserve">Петровского городского округа </w:t>
      </w:r>
    </w:p>
    <w:p w:rsidR="00E63C44" w:rsidRPr="00C012FE" w:rsidRDefault="002621E8" w:rsidP="00C012FE">
      <w:pPr>
        <w:shd w:val="clear" w:color="auto" w:fill="FFFFFF"/>
        <w:spacing w:after="0" w:line="240" w:lineRule="exact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Ставропольского края  </w:t>
      </w:r>
      <w:r w:rsidR="00C012FE" w:rsidRPr="00343067"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 w:rsidR="00C012FE" w:rsidRPr="00C012FE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В.Д.Барыленко</w:t>
      </w:r>
      <w:proofErr w:type="spellEnd"/>
    </w:p>
    <w:sectPr w:rsidR="00E63C44" w:rsidRPr="00C012FE" w:rsidSect="00337155">
      <w:pgSz w:w="16838" w:h="11906" w:orient="landscape"/>
      <w:pgMar w:top="1418" w:right="567" w:bottom="851" w:left="1985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71FF"/>
    <w:rsid w:val="00020526"/>
    <w:rsid w:val="00090AD2"/>
    <w:rsid w:val="000A1389"/>
    <w:rsid w:val="00210F7E"/>
    <w:rsid w:val="002205A4"/>
    <w:rsid w:val="002621E8"/>
    <w:rsid w:val="00337155"/>
    <w:rsid w:val="00573498"/>
    <w:rsid w:val="005C7E6D"/>
    <w:rsid w:val="007136D5"/>
    <w:rsid w:val="00721F6B"/>
    <w:rsid w:val="00774F4E"/>
    <w:rsid w:val="00780004"/>
    <w:rsid w:val="00820652"/>
    <w:rsid w:val="00847A28"/>
    <w:rsid w:val="00905250"/>
    <w:rsid w:val="00931027"/>
    <w:rsid w:val="00952A72"/>
    <w:rsid w:val="009A0B92"/>
    <w:rsid w:val="00AD1206"/>
    <w:rsid w:val="00B87AC5"/>
    <w:rsid w:val="00BE687C"/>
    <w:rsid w:val="00C012FE"/>
    <w:rsid w:val="00C272F9"/>
    <w:rsid w:val="00CA037B"/>
    <w:rsid w:val="00DC74F4"/>
    <w:rsid w:val="00E63C44"/>
    <w:rsid w:val="00EF0CBE"/>
    <w:rsid w:val="00F871FF"/>
    <w:rsid w:val="00FF7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4"/>
    <o:shapelayout v:ext="edit">
      <o:idmap v:ext="edit" data="1"/>
      <o:rules v:ext="edit">
        <o:r id="V:Rule1" type="callout" idref="#_x0000_s106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1F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871F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4">
    <w:name w:val="Название Знак"/>
    <w:basedOn w:val="a0"/>
    <w:link w:val="a3"/>
    <w:rsid w:val="00F871F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No Spacing"/>
    <w:uiPriority w:val="1"/>
    <w:qFormat/>
    <w:rsid w:val="00F871FF"/>
    <w:pPr>
      <w:spacing w:after="0" w:line="240" w:lineRule="auto"/>
    </w:pPr>
  </w:style>
  <w:style w:type="table" w:styleId="a6">
    <w:name w:val="Table Grid"/>
    <w:basedOn w:val="a1"/>
    <w:uiPriority w:val="39"/>
    <w:rsid w:val="00F871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E687C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E687C"/>
    <w:rPr>
      <w:rFonts w:ascii="Calibri" w:hAnsi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675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Хорошилова</cp:lastModifiedBy>
  <cp:revision>2</cp:revision>
  <cp:lastPrinted>2019-12-19T10:32:00Z</cp:lastPrinted>
  <dcterms:created xsi:type="dcterms:W3CDTF">2019-12-19T10:33:00Z</dcterms:created>
  <dcterms:modified xsi:type="dcterms:W3CDTF">2019-12-19T10:33:00Z</dcterms:modified>
</cp:coreProperties>
</file>