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A17EF0" w:rsidP="0090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20F76" w:rsidRPr="00D07D66" w:rsidRDefault="00A40511" w:rsidP="004F7E8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 июля 2019 г.</w:t>
            </w: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A40511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1499</w:t>
            </w:r>
          </w:p>
        </w:tc>
      </w:tr>
    </w:tbl>
    <w:p w:rsidR="00F274B9" w:rsidRPr="00D07D66" w:rsidRDefault="00F274B9" w:rsidP="00151D9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6D2" w:rsidRPr="00417CC3" w:rsidRDefault="009726D2" w:rsidP="009726D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7CC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="00417CC3" w:rsidRPr="002F697F">
        <w:rPr>
          <w:rFonts w:ascii="Times New Roman" w:hAnsi="Times New Roman" w:cs="Times New Roman"/>
          <w:sz w:val="28"/>
          <w:szCs w:val="28"/>
        </w:rPr>
        <w:t>«</w:t>
      </w:r>
      <w:r w:rsidR="00417CC3" w:rsidRPr="00417CC3">
        <w:rPr>
          <w:rFonts w:ascii="Times New Roman" w:hAnsi="Times New Roman" w:cs="Times New Roman"/>
          <w:sz w:val="28"/>
          <w:szCs w:val="28"/>
        </w:rPr>
        <w:t>Развитие градостроительства и архитектуры»</w:t>
      </w:r>
      <w:r w:rsidRPr="00417CC3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Ставропольского края от 29 декабря 201</w:t>
      </w:r>
      <w:r w:rsidRPr="00417CC3">
        <w:rPr>
          <w:rFonts w:ascii="Times New Roman" w:hAnsi="Times New Roman" w:cs="Times New Roman"/>
          <w:sz w:val="28"/>
          <w:szCs w:val="28"/>
        </w:rPr>
        <w:t>7</w:t>
      </w:r>
      <w:r w:rsidRPr="00417CC3">
        <w:rPr>
          <w:rFonts w:ascii="Times New Roman" w:eastAsia="Times New Roman" w:hAnsi="Times New Roman" w:cs="Times New Roman"/>
          <w:sz w:val="28"/>
          <w:szCs w:val="28"/>
        </w:rPr>
        <w:t xml:space="preserve"> года № 2</w:t>
      </w:r>
      <w:r w:rsidR="005976D9" w:rsidRPr="00417C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6088">
        <w:rPr>
          <w:rFonts w:ascii="Times New Roman" w:eastAsia="Times New Roman" w:hAnsi="Times New Roman" w:cs="Times New Roman"/>
          <w:sz w:val="28"/>
          <w:szCs w:val="28"/>
        </w:rPr>
        <w:t xml:space="preserve"> (в редакции</w:t>
      </w:r>
      <w:r w:rsidR="003F0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2D">
        <w:rPr>
          <w:rFonts w:ascii="Times New Roman" w:eastAsia="Times New Roman" w:hAnsi="Times New Roman" w:cs="Times New Roman"/>
          <w:sz w:val="28"/>
          <w:szCs w:val="28"/>
        </w:rPr>
        <w:t>от 26 декабря 2018 года №</w:t>
      </w:r>
      <w:r w:rsidR="003F0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2D">
        <w:rPr>
          <w:rFonts w:ascii="Times New Roman" w:eastAsia="Times New Roman" w:hAnsi="Times New Roman" w:cs="Times New Roman"/>
          <w:sz w:val="28"/>
          <w:szCs w:val="28"/>
        </w:rPr>
        <w:t>2334</w:t>
      </w:r>
      <w:r w:rsidR="00DA67CA">
        <w:rPr>
          <w:rFonts w:ascii="Times New Roman" w:eastAsia="Times New Roman" w:hAnsi="Times New Roman" w:cs="Times New Roman"/>
          <w:sz w:val="28"/>
          <w:szCs w:val="28"/>
        </w:rPr>
        <w:t>, от 28 июня 2019 года №</w:t>
      </w:r>
      <w:r w:rsidR="003F0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7CA">
        <w:rPr>
          <w:rFonts w:ascii="Times New Roman" w:eastAsia="Times New Roman" w:hAnsi="Times New Roman" w:cs="Times New Roman"/>
          <w:sz w:val="28"/>
          <w:szCs w:val="28"/>
        </w:rPr>
        <w:t>1379</w:t>
      </w:r>
      <w:r w:rsidR="000D557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E589F" w:rsidRDefault="004E589F" w:rsidP="006C4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E589F" w:rsidRDefault="004E589F" w:rsidP="006C4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C4BE9" w:rsidRDefault="006C4BE9" w:rsidP="006C4B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Бюджетным кодексом Российской Федерации, 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 от 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11</w:t>
      </w:r>
      <w:r w:rsidR="00E8317C" w:rsidRPr="00E8317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апреля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201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8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528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Петровского 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="003F005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края» (в редакции от 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30</w:t>
      </w:r>
      <w:r w:rsidR="003F005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августа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201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8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0D5576" w:rsidRPr="00267D2D">
        <w:rPr>
          <w:rFonts w:ascii="Times New Roman" w:eastAsia="Calibri" w:hAnsi="Times New Roman" w:cs="Times New Roman"/>
          <w:sz w:val="28"/>
          <w:lang w:eastAsia="en-US"/>
        </w:rPr>
        <w:t>1547</w:t>
      </w:r>
      <w:r w:rsidR="00267D2D" w:rsidRPr="00267D2D">
        <w:rPr>
          <w:rFonts w:ascii="Times New Roman" w:eastAsia="Calibri" w:hAnsi="Times New Roman" w:cs="Times New Roman"/>
          <w:sz w:val="28"/>
          <w:lang w:eastAsia="en-US"/>
        </w:rPr>
        <w:t>, от 11 января 2019 года № 9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), распоряжением администрации Петровского </w:t>
      </w:r>
      <w:r w:rsidR="00E82C46" w:rsidRPr="00267D2D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 от </w:t>
      </w:r>
      <w:r w:rsidR="00E82C46" w:rsidRPr="00267D2D">
        <w:rPr>
          <w:rFonts w:ascii="Times New Roman" w:eastAsia="Calibri" w:hAnsi="Times New Roman" w:cs="Times New Roman"/>
          <w:sz w:val="28"/>
          <w:lang w:eastAsia="en-US"/>
        </w:rPr>
        <w:t>18апреля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201</w:t>
      </w:r>
      <w:r w:rsidR="00E82C46" w:rsidRPr="00267D2D">
        <w:rPr>
          <w:rFonts w:ascii="Times New Roman" w:eastAsia="Calibri" w:hAnsi="Times New Roman" w:cs="Times New Roman"/>
          <w:sz w:val="28"/>
          <w:lang w:eastAsia="en-US"/>
        </w:rPr>
        <w:t>8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E82C46" w:rsidRPr="00267D2D">
        <w:rPr>
          <w:rFonts w:ascii="Times New Roman" w:eastAsia="Calibri" w:hAnsi="Times New Roman" w:cs="Times New Roman"/>
          <w:sz w:val="28"/>
          <w:lang w:eastAsia="en-US"/>
        </w:rPr>
        <w:t>206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E82C46" w:rsidRPr="00267D2D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Pr="00267D2D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края»</w:t>
      </w:r>
      <w:r w:rsidR="00720E21" w:rsidRPr="00267D2D">
        <w:rPr>
          <w:rFonts w:ascii="Times New Roman" w:eastAsia="Calibri" w:hAnsi="Times New Roman" w:cs="Times New Roman"/>
          <w:sz w:val="28"/>
          <w:lang w:eastAsia="en-US"/>
        </w:rPr>
        <w:t xml:space="preserve"> (в</w:t>
      </w:r>
      <w:r w:rsidR="00720E21">
        <w:rPr>
          <w:rFonts w:ascii="Times New Roman" w:eastAsia="Calibri" w:hAnsi="Times New Roman" w:cs="Times New Roman"/>
          <w:sz w:val="28"/>
          <w:lang w:eastAsia="en-US"/>
        </w:rPr>
        <w:t xml:space="preserve"> редакции </w:t>
      </w:r>
      <w:r w:rsidR="00E82C46" w:rsidRPr="00E82C46">
        <w:rPr>
          <w:rFonts w:ascii="Times New Roman" w:eastAsia="Calibri" w:hAnsi="Times New Roman" w:cs="Times New Roman"/>
          <w:sz w:val="28"/>
          <w:lang w:eastAsia="en-US"/>
        </w:rPr>
        <w:t>от 04 декабря 2018 года № 656-р)</w:t>
      </w:r>
      <w:r w:rsidRPr="00E82C46">
        <w:rPr>
          <w:rFonts w:ascii="Times New Roman" w:eastAsia="Calibri" w:hAnsi="Times New Roman" w:cs="Times New Roman"/>
          <w:sz w:val="28"/>
          <w:lang w:eastAsia="en-US"/>
        </w:rPr>
        <w:t>,</w:t>
      </w:r>
      <w:r w:rsidR="003F005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448A9">
        <w:rPr>
          <w:rFonts w:ascii="Times New Roman" w:eastAsia="Calibri" w:hAnsi="Times New Roman" w:cs="Times New Roman"/>
          <w:sz w:val="28"/>
          <w:lang w:eastAsia="en-US"/>
        </w:rPr>
        <w:t>администрация</w:t>
      </w:r>
      <w:r w:rsidR="003F005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8448A9">
        <w:rPr>
          <w:rFonts w:ascii="Times New Roman" w:eastAsia="Calibri" w:hAnsi="Times New Roman" w:cs="Times New Roman"/>
          <w:sz w:val="28"/>
          <w:lang w:eastAsia="en-US"/>
        </w:rPr>
        <w:t>Петровского</w:t>
      </w:r>
      <w:r w:rsidR="003F0057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04366" w:rsidRPr="008448A9">
        <w:rPr>
          <w:rFonts w:ascii="Times New Roman" w:eastAsia="Calibri" w:hAnsi="Times New Roman" w:cs="Times New Roman"/>
          <w:sz w:val="28"/>
          <w:lang w:eastAsia="en-US"/>
        </w:rPr>
        <w:t>городского</w:t>
      </w:r>
      <w:r w:rsidR="00904366">
        <w:rPr>
          <w:rFonts w:ascii="Times New Roman" w:eastAsia="Calibri" w:hAnsi="Times New Roman" w:cs="Times New Roman"/>
          <w:sz w:val="28"/>
          <w:lang w:eastAsia="en-US"/>
        </w:rPr>
        <w:t xml:space="preserve"> округа</w:t>
      </w:r>
      <w:r w:rsidRPr="00B17721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</w:t>
      </w:r>
    </w:p>
    <w:p w:rsidR="00D07D66" w:rsidRDefault="00D07D66" w:rsidP="0093423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E589F" w:rsidRDefault="004E589F" w:rsidP="0093423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A17EF0" w:rsidRDefault="00A17EF0" w:rsidP="0093423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A17EF0" w:rsidRDefault="00A17EF0" w:rsidP="0093423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E589F" w:rsidRDefault="004E589F" w:rsidP="009812BB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720E21" w:rsidRPr="009C5A43" w:rsidRDefault="009C5A43" w:rsidP="009C5A43">
      <w:pPr>
        <w:pStyle w:val="ac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3F0057">
        <w:rPr>
          <w:rFonts w:ascii="Times New Roman" w:hAnsi="Times New Roman" w:cs="Times New Roman"/>
          <w:sz w:val="28"/>
          <w:szCs w:val="28"/>
        </w:rPr>
        <w:t xml:space="preserve"> </w:t>
      </w:r>
      <w:r w:rsidR="009726D2" w:rsidRPr="00AF395E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9726D2" w:rsidRPr="00AF395E">
        <w:rPr>
          <w:rFonts w:ascii="Times New Roman" w:hAnsi="Times New Roman" w:cs="Times New Roman"/>
          <w:sz w:val="28"/>
          <w:szCs w:val="28"/>
        </w:rPr>
        <w:t xml:space="preserve"> в муниципальную программу Петровского городского округа Ставропольского края </w:t>
      </w:r>
      <w:r w:rsidR="00417CC3" w:rsidRPr="00AF395E">
        <w:rPr>
          <w:rFonts w:ascii="Times New Roman" w:hAnsi="Times New Roman" w:cs="Times New Roman"/>
          <w:sz w:val="28"/>
          <w:szCs w:val="28"/>
        </w:rPr>
        <w:t>«Развитие градостроительства и архитектуры»</w:t>
      </w:r>
      <w:r w:rsidR="009726D2" w:rsidRPr="00AF395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Ставропольского края от 29 декабря 2017 года № 2</w:t>
      </w:r>
      <w:r w:rsidR="00417CC3" w:rsidRPr="00AF395E">
        <w:rPr>
          <w:rFonts w:ascii="Times New Roman" w:hAnsi="Times New Roman" w:cs="Times New Roman"/>
          <w:sz w:val="28"/>
          <w:szCs w:val="28"/>
        </w:rPr>
        <w:t>3</w:t>
      </w:r>
      <w:r w:rsidR="00284D7E" w:rsidRPr="00AF395E">
        <w:rPr>
          <w:rFonts w:ascii="Times New Roman" w:hAnsi="Times New Roman" w:cs="Times New Roman"/>
          <w:sz w:val="28"/>
          <w:szCs w:val="28"/>
        </w:rPr>
        <w:t xml:space="preserve"> «</w:t>
      </w:r>
      <w:r w:rsidR="00284D7E" w:rsidRPr="00AF395E">
        <w:rPr>
          <w:rStyle w:val="fontstyle130"/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84D7E" w:rsidRPr="00AF395E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«Развитие градостроительства и архитектуры»</w:t>
      </w:r>
      <w:r w:rsidR="003F0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E8B" w:rsidRPr="00AF395E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267D2D" w:rsidRPr="00AF395E">
        <w:rPr>
          <w:rFonts w:ascii="Times New Roman" w:eastAsia="Times New Roman" w:hAnsi="Times New Roman" w:cs="Times New Roman"/>
          <w:sz w:val="28"/>
          <w:szCs w:val="28"/>
        </w:rPr>
        <w:t>от 26 декабря 2018 года №</w:t>
      </w:r>
      <w:r w:rsidR="003F0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D2D" w:rsidRPr="00AF395E">
        <w:rPr>
          <w:rFonts w:ascii="Times New Roman" w:eastAsia="Times New Roman" w:hAnsi="Times New Roman" w:cs="Times New Roman"/>
          <w:sz w:val="28"/>
          <w:szCs w:val="28"/>
        </w:rPr>
        <w:t>2334</w:t>
      </w:r>
      <w:r w:rsidR="00E40B8E">
        <w:rPr>
          <w:rFonts w:ascii="Times New Roman" w:eastAsia="Times New Roman" w:hAnsi="Times New Roman" w:cs="Times New Roman"/>
          <w:sz w:val="28"/>
          <w:szCs w:val="28"/>
        </w:rPr>
        <w:t>, от 28 июня 2019 года №</w:t>
      </w:r>
      <w:r w:rsidR="003F0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8E">
        <w:rPr>
          <w:rFonts w:ascii="Times New Roman" w:eastAsia="Times New Roman" w:hAnsi="Times New Roman" w:cs="Times New Roman"/>
          <w:sz w:val="28"/>
          <w:szCs w:val="28"/>
        </w:rPr>
        <w:t>1379</w:t>
      </w:r>
      <w:r w:rsidR="00753E8B" w:rsidRPr="00AF395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4D7E" w:rsidRDefault="009C5A43" w:rsidP="002B0A4C">
      <w:pPr>
        <w:shd w:val="clear" w:color="auto" w:fill="FFFFFF"/>
        <w:spacing w:before="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E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26D2" w:rsidRPr="00EF1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26D2" w:rsidRPr="00EF1D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EF1D2A">
        <w:rPr>
          <w:rFonts w:ascii="Times New Roman" w:hAnsi="Times New Roman" w:cs="Times New Roman"/>
          <w:sz w:val="28"/>
          <w:szCs w:val="28"/>
        </w:rPr>
        <w:t>первого</w:t>
      </w:r>
      <w:r w:rsidR="00EF1D2A" w:rsidRPr="00EF1D2A">
        <w:rPr>
          <w:rFonts w:ascii="Times New Roman" w:hAnsi="Times New Roman" w:cs="Times New Roman"/>
          <w:sz w:val="28"/>
          <w:szCs w:val="28"/>
        </w:rPr>
        <w:t xml:space="preserve"> з</w:t>
      </w:r>
      <w:r w:rsidR="00EF1D2A">
        <w:rPr>
          <w:rFonts w:ascii="Times New Roman" w:hAnsi="Times New Roman" w:cs="Times New Roman"/>
          <w:sz w:val="28"/>
          <w:szCs w:val="28"/>
        </w:rPr>
        <w:t>аместителя</w:t>
      </w:r>
      <w:r w:rsidR="00EF1D2A" w:rsidRPr="00EF1D2A"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</w:t>
      </w:r>
      <w:r w:rsidR="00EF1D2A">
        <w:rPr>
          <w:rFonts w:ascii="Times New Roman" w:hAnsi="Times New Roman" w:cs="Times New Roman"/>
          <w:sz w:val="28"/>
          <w:szCs w:val="28"/>
        </w:rPr>
        <w:t>а</w:t>
      </w:r>
      <w:r w:rsidR="00EF1D2A" w:rsidRPr="00EF1D2A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Петровского городского округа Ставропольского края </w:t>
      </w:r>
      <w:proofErr w:type="spellStart"/>
      <w:r w:rsidR="00EF1D2A" w:rsidRPr="00EF1D2A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EF1D2A" w:rsidRPr="00EF1D2A">
        <w:rPr>
          <w:rFonts w:ascii="Times New Roman" w:hAnsi="Times New Roman" w:cs="Times New Roman"/>
          <w:sz w:val="28"/>
          <w:szCs w:val="28"/>
        </w:rPr>
        <w:t xml:space="preserve"> В.П</w:t>
      </w:r>
      <w:r w:rsidR="00EF1D2A" w:rsidRPr="002F697F">
        <w:rPr>
          <w:rFonts w:ascii="Times New Roman" w:hAnsi="Times New Roman" w:cs="Times New Roman"/>
          <w:sz w:val="28"/>
          <w:szCs w:val="28"/>
        </w:rPr>
        <w:t>.</w:t>
      </w:r>
      <w:r w:rsidR="002F697F" w:rsidRPr="002F697F">
        <w:rPr>
          <w:rFonts w:ascii="Times New Roman" w:hAnsi="Times New Roman" w:cs="Times New Roman"/>
          <w:sz w:val="28"/>
          <w:szCs w:val="28"/>
        </w:rPr>
        <w:t xml:space="preserve">, </w:t>
      </w:r>
      <w:r w:rsidR="00284D7E" w:rsidRPr="002F697F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="00284D7E" w:rsidRPr="002F697F">
        <w:rPr>
          <w:rFonts w:ascii="Times New Roman" w:hAnsi="Times New Roman" w:cs="Times New Roman"/>
          <w:sz w:val="28"/>
        </w:rPr>
        <w:t>городского округа</w:t>
      </w:r>
      <w:r w:rsidR="00284D7E" w:rsidRPr="002F697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="00284D7E" w:rsidRPr="002F697F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284D7E" w:rsidRPr="002F697F">
        <w:rPr>
          <w:rFonts w:ascii="Times New Roman" w:hAnsi="Times New Roman" w:cs="Times New Roman"/>
          <w:sz w:val="28"/>
          <w:szCs w:val="28"/>
        </w:rPr>
        <w:t xml:space="preserve"> А.И</w:t>
      </w:r>
      <w:r w:rsidR="00284D7E" w:rsidRPr="002F697F">
        <w:rPr>
          <w:rFonts w:ascii="Times New Roman" w:hAnsi="Times New Roman" w:cs="Times New Roman"/>
          <w:sz w:val="28"/>
        </w:rPr>
        <w:t>.</w:t>
      </w:r>
    </w:p>
    <w:p w:rsidR="009726D2" w:rsidRDefault="004E589F" w:rsidP="004E589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5A43">
        <w:rPr>
          <w:rFonts w:ascii="Times New Roman" w:hAnsi="Times New Roman" w:cs="Times New Roman"/>
          <w:sz w:val="28"/>
          <w:szCs w:val="28"/>
        </w:rPr>
        <w:t>3</w:t>
      </w:r>
      <w:r w:rsidR="009726D2" w:rsidRPr="004F08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26D2" w:rsidRPr="004F08C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9726D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B0A4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B0A4C" w:rsidRPr="002B0A4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26 декабря 2018 года №</w:t>
      </w:r>
      <w:r w:rsidR="003F0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A4C" w:rsidRPr="002B0A4C">
        <w:rPr>
          <w:rFonts w:ascii="Times New Roman" w:hAnsi="Times New Roman" w:cs="Times New Roman"/>
          <w:color w:val="000000"/>
          <w:sz w:val="28"/>
          <w:szCs w:val="28"/>
        </w:rPr>
        <w:t>2334, от 28 июня 2019 года №</w:t>
      </w:r>
      <w:r w:rsidR="003F0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A4C" w:rsidRPr="002B0A4C">
        <w:rPr>
          <w:rFonts w:ascii="Times New Roman" w:hAnsi="Times New Roman" w:cs="Times New Roman"/>
          <w:color w:val="000000"/>
          <w:sz w:val="28"/>
          <w:szCs w:val="28"/>
        </w:rPr>
        <w:t>1379)</w:t>
      </w:r>
      <w:r w:rsidR="002B0A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0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6D2" w:rsidRPr="004F08C2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</w:t>
      </w:r>
      <w:r w:rsidR="009726D2" w:rsidRPr="00D11D0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14028" w:rsidRPr="002B0A4C" w:rsidRDefault="00814028" w:rsidP="002B0A4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E3F42" w:rsidRPr="002B0A4C" w:rsidRDefault="006E3F42" w:rsidP="002B0A4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274B9" w:rsidRPr="002B0A4C" w:rsidRDefault="00045671" w:rsidP="002B0A4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B0A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proofErr w:type="gramStart"/>
      <w:r w:rsidRPr="002B0A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Петровского</w:t>
      </w:r>
      <w:proofErr w:type="gramEnd"/>
    </w:p>
    <w:p w:rsidR="00F274B9" w:rsidRPr="002B0A4C" w:rsidRDefault="006C4BE9" w:rsidP="002B0A4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B0A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</w:p>
    <w:p w:rsidR="00DE3526" w:rsidRPr="002B0A4C" w:rsidRDefault="00045671" w:rsidP="002B0A4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B0A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</w:t>
      </w:r>
      <w:r w:rsidR="003F00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</w:t>
      </w:r>
      <w:r w:rsidRPr="002B0A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F00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</w:t>
      </w:r>
      <w:proofErr w:type="spellStart"/>
      <w:r w:rsidRPr="002B0A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А.А.Захарченко</w:t>
      </w:r>
      <w:proofErr w:type="spellEnd"/>
    </w:p>
    <w:p w:rsidR="00956E61" w:rsidRPr="002B0A4C" w:rsidRDefault="00956E61" w:rsidP="002B0A4C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56E61" w:rsidRPr="00A40511" w:rsidRDefault="00956E61" w:rsidP="002B0A4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56E61" w:rsidRPr="00A40511" w:rsidRDefault="00956E61" w:rsidP="002B0A4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956E61" w:rsidRPr="00A40511" w:rsidRDefault="00785211" w:rsidP="003F005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6E3F42" w:rsidRPr="00A40511" w:rsidRDefault="006E3F42" w:rsidP="002B0A4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85211" w:rsidRPr="00A40511" w:rsidRDefault="00785211" w:rsidP="002B0A4C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Визируют: </w:t>
      </w: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3F42" w:rsidRPr="00A40511" w:rsidRDefault="006E3F42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5211" w:rsidRPr="00A40511" w:rsidRDefault="00785211" w:rsidP="002B0A4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заместитель главы администрации – </w:t>
      </w:r>
    </w:p>
    <w:p w:rsidR="00785211" w:rsidRPr="00A40511" w:rsidRDefault="00785211" w:rsidP="002B0A4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785211" w:rsidRPr="00A40511" w:rsidRDefault="00785211" w:rsidP="002B0A4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A40511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785211" w:rsidRPr="00A40511" w:rsidRDefault="00785211" w:rsidP="002B0A4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785211" w:rsidRPr="00A40511" w:rsidRDefault="00785211" w:rsidP="002B0A4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A40511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4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r w:rsidRPr="00A40511">
        <w:rPr>
          <w:rFonts w:ascii="Times New Roman" w:hAnsi="Times New Roman"/>
          <w:color w:val="FFFFFF" w:themeColor="background1"/>
          <w:sz w:val="28"/>
          <w:szCs w:val="24"/>
        </w:rPr>
        <w:t xml:space="preserve">стратегического </w:t>
      </w: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4"/>
        </w:rPr>
      </w:pPr>
      <w:r w:rsidRPr="00A40511">
        <w:rPr>
          <w:rFonts w:ascii="Times New Roman" w:hAnsi="Times New Roman"/>
          <w:color w:val="FFFFFF" w:themeColor="background1"/>
          <w:sz w:val="28"/>
          <w:szCs w:val="24"/>
        </w:rPr>
        <w:t xml:space="preserve">планирования и инвестиций </w:t>
      </w: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4"/>
        </w:rPr>
      </w:pPr>
      <w:r w:rsidRPr="00A40511">
        <w:rPr>
          <w:rFonts w:ascii="Times New Roman" w:hAnsi="Times New Roman"/>
          <w:color w:val="FFFFFF" w:themeColor="background1"/>
          <w:sz w:val="28"/>
          <w:szCs w:val="24"/>
        </w:rPr>
        <w:t xml:space="preserve">администрации </w:t>
      </w:r>
      <w:proofErr w:type="gramStart"/>
      <w:r w:rsidRPr="00A40511">
        <w:rPr>
          <w:rFonts w:ascii="Times New Roman" w:hAnsi="Times New Roman"/>
          <w:color w:val="FFFFFF" w:themeColor="background1"/>
          <w:sz w:val="28"/>
          <w:szCs w:val="24"/>
        </w:rPr>
        <w:t>Петровского</w:t>
      </w:r>
      <w:proofErr w:type="gramEnd"/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4"/>
        </w:rPr>
      </w:pPr>
      <w:r w:rsidRPr="00A40511">
        <w:rPr>
          <w:rFonts w:ascii="Times New Roman" w:hAnsi="Times New Roman"/>
          <w:color w:val="FFFFFF" w:themeColor="background1"/>
          <w:sz w:val="28"/>
          <w:szCs w:val="24"/>
        </w:rPr>
        <w:t xml:space="preserve">городского округа </w:t>
      </w: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4"/>
        </w:rPr>
        <w:t>Ставропольского края</w:t>
      </w:r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</w:t>
      </w:r>
      <w:r w:rsidR="003F0057"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proofErr w:type="spellStart"/>
      <w:r w:rsidRPr="00A40511">
        <w:rPr>
          <w:rFonts w:ascii="Times New Roman" w:hAnsi="Times New Roman"/>
          <w:color w:val="FFFFFF" w:themeColor="background1"/>
          <w:sz w:val="28"/>
          <w:szCs w:val="28"/>
        </w:rPr>
        <w:t>Л.В.Кириленко</w:t>
      </w:r>
      <w:proofErr w:type="spellEnd"/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>Начальник правового отдела</w:t>
      </w: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A40511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A40511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785211" w:rsidRPr="00A40511" w:rsidRDefault="00785211" w:rsidP="002B0A4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A4051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A4051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A4051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A4051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A40511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A40511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785211" w:rsidRPr="00A40511" w:rsidRDefault="00785211" w:rsidP="002B0A4C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</w:p>
    <w:p w:rsidR="00785211" w:rsidRPr="00A40511" w:rsidRDefault="00785211" w:rsidP="002B0A4C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5211" w:rsidRPr="00A40511" w:rsidRDefault="00785211" w:rsidP="002B0A4C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785211" w:rsidRPr="00A40511" w:rsidRDefault="00785211" w:rsidP="002B0A4C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785211" w:rsidRPr="00A40511" w:rsidRDefault="00785211" w:rsidP="002B0A4C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785211" w:rsidRPr="00A40511" w:rsidRDefault="00785211" w:rsidP="002B0A4C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785211" w:rsidRPr="00A40511" w:rsidRDefault="00785211" w:rsidP="002B0A4C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                       </w:t>
      </w:r>
      <w:proofErr w:type="spellStart"/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6E3F42" w:rsidRPr="00A40511" w:rsidRDefault="006E3F42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3F42" w:rsidRPr="00A40511" w:rsidRDefault="006E3F42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3F42" w:rsidRPr="00A40511" w:rsidRDefault="00B14689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</w:t>
      </w:r>
      <w:r w:rsidR="006E3F42"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администрации</w:t>
      </w:r>
    </w:p>
    <w:p w:rsidR="006E3F42" w:rsidRPr="00A40511" w:rsidRDefault="006E3F42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6E3F42" w:rsidRPr="00A40511" w:rsidRDefault="006E3F42" w:rsidP="002B0A4C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="00B14689"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>В.В.Редькин</w:t>
      </w:r>
      <w:proofErr w:type="spellEnd"/>
    </w:p>
    <w:p w:rsidR="006E3F42" w:rsidRPr="00A40511" w:rsidRDefault="006E3F42" w:rsidP="006E3F42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F0057" w:rsidRPr="00A40511" w:rsidRDefault="003F0057" w:rsidP="006E3F42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B0A4C" w:rsidRPr="00A40511" w:rsidRDefault="002B0A4C" w:rsidP="003F0057">
      <w:pPr>
        <w:tabs>
          <w:tab w:val="left" w:pos="0"/>
        </w:tabs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3F42" w:rsidRPr="00A40511" w:rsidRDefault="006E3F42" w:rsidP="003F0057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</w:t>
      </w:r>
    </w:p>
    <w:p w:rsidR="009C5A43" w:rsidRPr="00A40511" w:rsidRDefault="003F0057" w:rsidP="003F0057">
      <w:pPr>
        <w:tabs>
          <w:tab w:val="left" w:pos="0"/>
        </w:tabs>
        <w:spacing w:after="0" w:line="240" w:lineRule="exact"/>
        <w:ind w:right="-2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 w:rsidR="006E3F42" w:rsidRPr="00A40511">
        <w:rPr>
          <w:rFonts w:ascii="Times New Roman" w:hAnsi="Times New Roman" w:cs="Times New Roman"/>
          <w:color w:val="FFFFFF" w:themeColor="background1"/>
          <w:sz w:val="28"/>
          <w:szCs w:val="28"/>
        </w:rPr>
        <w:t>Г.П.Русанова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B0A4C" w:rsidTr="002B0A4C">
        <w:tc>
          <w:tcPr>
            <w:tcW w:w="5211" w:type="dxa"/>
          </w:tcPr>
          <w:p w:rsidR="002B0A4C" w:rsidRDefault="002B0A4C" w:rsidP="002B0A4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2B0A4C" w:rsidRDefault="002B0A4C" w:rsidP="002B0A4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2B0A4C" w:rsidTr="002B0A4C">
        <w:tc>
          <w:tcPr>
            <w:tcW w:w="5211" w:type="dxa"/>
          </w:tcPr>
          <w:p w:rsidR="002B0A4C" w:rsidRDefault="002B0A4C" w:rsidP="002B0A4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2B0A4C" w:rsidRDefault="002B0A4C" w:rsidP="002B0A4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2B0A4C" w:rsidRDefault="002B0A4C" w:rsidP="002B0A4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A40511" w:rsidRDefault="00A40511" w:rsidP="002B0A4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18 июля 2019 г. № 1499</w:t>
            </w:r>
            <w:bookmarkStart w:id="0" w:name="_GoBack"/>
            <w:bookmarkEnd w:id="0"/>
          </w:p>
        </w:tc>
      </w:tr>
    </w:tbl>
    <w:p w:rsidR="00820FE9" w:rsidRDefault="00820FE9" w:rsidP="00A40511">
      <w:pPr>
        <w:tabs>
          <w:tab w:val="left" w:pos="0"/>
        </w:tabs>
        <w:spacing w:after="0" w:line="240" w:lineRule="exact"/>
        <w:ind w:left="-1418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2B0A4C" w:rsidRDefault="002B0A4C" w:rsidP="00820FE9">
      <w:pPr>
        <w:tabs>
          <w:tab w:val="left" w:pos="0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C5A43" w:rsidRDefault="009C5A43" w:rsidP="006E3F42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C5A43" w:rsidRDefault="00820FE9" w:rsidP="00820FE9">
      <w:pPr>
        <w:tabs>
          <w:tab w:val="left" w:pos="0"/>
        </w:tabs>
        <w:spacing w:after="0" w:line="240" w:lineRule="exact"/>
        <w:ind w:right="12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820FE9" w:rsidRDefault="00820FE9" w:rsidP="00820FE9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муниципальную </w:t>
      </w:r>
      <w:r w:rsidR="00BA6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Петровского </w:t>
      </w:r>
      <w:r w:rsidRPr="00AF395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«Развитие градостроительства и архитектуры</w:t>
      </w:r>
      <w:r w:rsidR="00BA63D4">
        <w:rPr>
          <w:rFonts w:ascii="Times New Roman" w:hAnsi="Times New Roman" w:cs="Times New Roman"/>
          <w:sz w:val="28"/>
          <w:szCs w:val="28"/>
        </w:rPr>
        <w:t>»</w:t>
      </w:r>
    </w:p>
    <w:p w:rsidR="00820FE9" w:rsidRDefault="00820FE9" w:rsidP="006E3F42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A63D4" w:rsidRDefault="00BA63D4" w:rsidP="003F00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паспорте подпрограммы «Градостроительство и выполнение отдельных функций в области строительства и архитектуры» муниципальной Программы Петровского </w:t>
      </w:r>
      <w:r w:rsidRPr="00AF395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«Развитие градостроительства и архитектуры</w:t>
      </w:r>
      <w:r w:rsidR="003F0057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позиции «Показатели решения з</w:t>
      </w:r>
      <w:r w:rsidR="003F0057">
        <w:rPr>
          <w:rFonts w:ascii="Times New Roman" w:hAnsi="Times New Roman" w:cs="Times New Roman"/>
          <w:sz w:val="28"/>
          <w:szCs w:val="28"/>
        </w:rPr>
        <w:t>адач подпрограммы»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выданных разрешений» дополнить словами «на территории Петровского </w:t>
      </w:r>
      <w:r w:rsidRPr="00AF395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3E5C" w:rsidRPr="002B0A4C" w:rsidRDefault="00BA63D4" w:rsidP="002B0A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A4C" w:rsidRPr="002B0A4C">
        <w:rPr>
          <w:rFonts w:ascii="Times New Roman" w:hAnsi="Times New Roman" w:cs="Times New Roman"/>
          <w:sz w:val="28"/>
          <w:szCs w:val="28"/>
        </w:rPr>
        <w:t xml:space="preserve">. </w:t>
      </w:r>
      <w:r w:rsidR="00DA67CA" w:rsidRPr="002B0A4C">
        <w:rPr>
          <w:rFonts w:ascii="Times New Roman" w:hAnsi="Times New Roman" w:cs="Times New Roman"/>
          <w:sz w:val="28"/>
          <w:szCs w:val="28"/>
        </w:rPr>
        <w:t>В</w:t>
      </w:r>
      <w:r w:rsidR="009C5A43" w:rsidRPr="002B0A4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A67CA" w:rsidRPr="002B0A4C">
        <w:rPr>
          <w:rFonts w:ascii="Times New Roman" w:hAnsi="Times New Roman" w:cs="Times New Roman"/>
          <w:sz w:val="28"/>
          <w:szCs w:val="28"/>
        </w:rPr>
        <w:t>и</w:t>
      </w:r>
      <w:r w:rsidR="009C5A43" w:rsidRPr="002B0A4C">
        <w:rPr>
          <w:rFonts w:ascii="Times New Roman" w:hAnsi="Times New Roman" w:cs="Times New Roman"/>
          <w:sz w:val="28"/>
          <w:szCs w:val="28"/>
        </w:rPr>
        <w:t xml:space="preserve"> 5</w:t>
      </w:r>
      <w:r w:rsidR="00B14689" w:rsidRPr="002B0A4C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подпрограмм Программы» к Программе</w:t>
      </w:r>
      <w:r w:rsidR="00213E5C" w:rsidRPr="002B0A4C">
        <w:rPr>
          <w:rFonts w:ascii="Times New Roman" w:hAnsi="Times New Roman" w:cs="Times New Roman"/>
          <w:sz w:val="28"/>
          <w:szCs w:val="28"/>
        </w:rPr>
        <w:t>:</w:t>
      </w:r>
    </w:p>
    <w:p w:rsidR="00B14689" w:rsidRPr="002B0A4C" w:rsidRDefault="00BA63D4" w:rsidP="002B0A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A4C" w:rsidRPr="002B0A4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A4C" w:rsidRPr="002B0A4C">
        <w:rPr>
          <w:rFonts w:ascii="Times New Roman" w:hAnsi="Times New Roman" w:cs="Times New Roman"/>
          <w:sz w:val="28"/>
          <w:szCs w:val="28"/>
        </w:rPr>
        <w:t xml:space="preserve"> </w:t>
      </w:r>
      <w:r w:rsidR="00B14689" w:rsidRPr="002B0A4C">
        <w:rPr>
          <w:rFonts w:ascii="Times New Roman" w:hAnsi="Times New Roman" w:cs="Times New Roman"/>
          <w:sz w:val="28"/>
          <w:szCs w:val="28"/>
        </w:rPr>
        <w:t xml:space="preserve">Графу 2 пункта 2 </w:t>
      </w:r>
      <w:r w:rsidR="009C5A43" w:rsidRPr="002B0A4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14689" w:rsidRPr="002B0A4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C5A43" w:rsidRPr="002B0A4C">
        <w:rPr>
          <w:rFonts w:ascii="Times New Roman" w:hAnsi="Times New Roman" w:cs="Times New Roman"/>
          <w:sz w:val="28"/>
          <w:szCs w:val="28"/>
        </w:rPr>
        <w:t>редакции</w:t>
      </w:r>
      <w:r w:rsidR="00B14689" w:rsidRPr="002B0A4C">
        <w:rPr>
          <w:rFonts w:ascii="Times New Roman" w:hAnsi="Times New Roman" w:cs="Times New Roman"/>
          <w:sz w:val="28"/>
          <w:szCs w:val="28"/>
        </w:rPr>
        <w:t>:</w:t>
      </w:r>
    </w:p>
    <w:p w:rsidR="009C5A43" w:rsidRDefault="00B14689" w:rsidP="002B0A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Подготовка документов в целях реализации </w:t>
      </w:r>
      <w:r w:rsidR="00E40B8E">
        <w:rPr>
          <w:rFonts w:ascii="Times New Roman" w:hAnsi="Times New Roman" w:cs="Times New Roman"/>
          <w:sz w:val="28"/>
          <w:szCs w:val="28"/>
        </w:rPr>
        <w:t>функций округа в сфере рекламы».</w:t>
      </w:r>
    </w:p>
    <w:p w:rsidR="00B14689" w:rsidRPr="002B0A4C" w:rsidRDefault="00BA63D4" w:rsidP="002B0A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A4C" w:rsidRPr="002B0A4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A4C" w:rsidRPr="002B0A4C">
        <w:rPr>
          <w:rFonts w:ascii="Times New Roman" w:hAnsi="Times New Roman" w:cs="Times New Roman"/>
          <w:sz w:val="28"/>
          <w:szCs w:val="28"/>
        </w:rPr>
        <w:t xml:space="preserve"> </w:t>
      </w:r>
      <w:r w:rsidR="00B14689" w:rsidRPr="002B0A4C">
        <w:rPr>
          <w:rFonts w:ascii="Times New Roman" w:hAnsi="Times New Roman" w:cs="Times New Roman"/>
          <w:sz w:val="28"/>
          <w:szCs w:val="28"/>
        </w:rPr>
        <w:t>Графу 2 пункта 3 изложить в следующей редакции:</w:t>
      </w:r>
    </w:p>
    <w:p w:rsidR="00B14689" w:rsidRDefault="00B14689" w:rsidP="002B0A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8E">
        <w:rPr>
          <w:rFonts w:ascii="Times New Roman" w:hAnsi="Times New Roman" w:cs="Times New Roman"/>
          <w:sz w:val="28"/>
          <w:szCs w:val="28"/>
        </w:rPr>
        <w:t xml:space="preserve">«Проведение комплексных кадастровых работ на территории Петровского </w:t>
      </w:r>
      <w:r w:rsidR="00E40B8E">
        <w:rPr>
          <w:rFonts w:ascii="Times New Roman" w:hAnsi="Times New Roman" w:cs="Times New Roman"/>
          <w:sz w:val="28"/>
          <w:szCs w:val="28"/>
        </w:rPr>
        <w:t>городского округа».</w:t>
      </w:r>
    </w:p>
    <w:p w:rsidR="00E40B8E" w:rsidRDefault="00E40B8E" w:rsidP="00E40B8E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0B8E" w:rsidRPr="00794CF2" w:rsidRDefault="00E40B8E" w:rsidP="00E40B8E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Управляющий делами </w:t>
      </w:r>
      <w:r w:rsidRPr="00794CF2">
        <w:rPr>
          <w:rFonts w:ascii="Times New Roman" w:eastAsia="Cambria" w:hAnsi="Times New Roman" w:cs="Times New Roman"/>
          <w:sz w:val="28"/>
          <w:szCs w:val="28"/>
        </w:rPr>
        <w:t>администрации</w:t>
      </w:r>
    </w:p>
    <w:p w:rsidR="00E40B8E" w:rsidRPr="00794CF2" w:rsidRDefault="00E40B8E" w:rsidP="00E40B8E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94CF2"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 w:rsidRPr="00794CF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40B8E" w:rsidRPr="00794CF2" w:rsidRDefault="00E40B8E" w:rsidP="00E40B8E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3F0057">
        <w:rPr>
          <w:rFonts w:ascii="Times New Roman" w:eastAsia="Cambria" w:hAnsi="Times New Roman" w:cs="Times New Roman"/>
          <w:sz w:val="28"/>
          <w:szCs w:val="28"/>
        </w:rPr>
        <w:t xml:space="preserve">   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В.В.Редькин</w:t>
      </w:r>
      <w:proofErr w:type="spellEnd"/>
    </w:p>
    <w:p w:rsidR="00E40B8E" w:rsidRPr="00794CF2" w:rsidRDefault="00E40B8E" w:rsidP="00E40B8E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9C5A43" w:rsidRPr="004F1967" w:rsidRDefault="009C5A43" w:rsidP="009C5A4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A43" w:rsidRPr="00267D2D" w:rsidRDefault="009C5A43" w:rsidP="006E3F42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sectPr w:rsidR="009C5A43" w:rsidRPr="00267D2D" w:rsidSect="002B0A4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89" w:rsidRDefault="00B14689" w:rsidP="006C4BE9">
      <w:pPr>
        <w:spacing w:after="0" w:line="240" w:lineRule="auto"/>
      </w:pPr>
      <w:r>
        <w:separator/>
      </w:r>
    </w:p>
  </w:endnote>
  <w:endnote w:type="continuationSeparator" w:id="0">
    <w:p w:rsidR="00B14689" w:rsidRDefault="00B14689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89" w:rsidRDefault="00B14689" w:rsidP="006C4BE9">
      <w:pPr>
        <w:spacing w:after="0" w:line="240" w:lineRule="auto"/>
      </w:pPr>
      <w:r>
        <w:separator/>
      </w:r>
    </w:p>
  </w:footnote>
  <w:footnote w:type="continuationSeparator" w:id="0">
    <w:p w:rsidR="00B14689" w:rsidRDefault="00B14689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E35299"/>
    <w:multiLevelType w:val="multilevel"/>
    <w:tmpl w:val="1F3CB4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146A5A96"/>
    <w:multiLevelType w:val="multilevel"/>
    <w:tmpl w:val="9F66927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19700481"/>
    <w:multiLevelType w:val="multilevel"/>
    <w:tmpl w:val="F4003D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E3C64AF"/>
    <w:multiLevelType w:val="multilevel"/>
    <w:tmpl w:val="35A44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FC850BC"/>
    <w:multiLevelType w:val="hybridMultilevel"/>
    <w:tmpl w:val="421A5C7C"/>
    <w:lvl w:ilvl="0" w:tplc="DBEC72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122D6"/>
    <w:multiLevelType w:val="multilevel"/>
    <w:tmpl w:val="2B2811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4D516785"/>
    <w:multiLevelType w:val="multilevel"/>
    <w:tmpl w:val="6A7C8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7D531C79"/>
    <w:multiLevelType w:val="multilevel"/>
    <w:tmpl w:val="9F66927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12BAD"/>
    <w:rsid w:val="00026813"/>
    <w:rsid w:val="00045671"/>
    <w:rsid w:val="0005370E"/>
    <w:rsid w:val="0006735A"/>
    <w:rsid w:val="00071C45"/>
    <w:rsid w:val="000843DA"/>
    <w:rsid w:val="00085C75"/>
    <w:rsid w:val="000A261F"/>
    <w:rsid w:val="000A3442"/>
    <w:rsid w:val="000B1B14"/>
    <w:rsid w:val="000C2CF8"/>
    <w:rsid w:val="000D5576"/>
    <w:rsid w:val="000F6A7D"/>
    <w:rsid w:val="00115DE9"/>
    <w:rsid w:val="0012650F"/>
    <w:rsid w:val="00151D96"/>
    <w:rsid w:val="001653A6"/>
    <w:rsid w:val="00175B77"/>
    <w:rsid w:val="001848C9"/>
    <w:rsid w:val="00184BB6"/>
    <w:rsid w:val="001A1FF4"/>
    <w:rsid w:val="001D1548"/>
    <w:rsid w:val="001E7434"/>
    <w:rsid w:val="00210AED"/>
    <w:rsid w:val="00213E5C"/>
    <w:rsid w:val="00230DBE"/>
    <w:rsid w:val="002359D8"/>
    <w:rsid w:val="0024762C"/>
    <w:rsid w:val="00250184"/>
    <w:rsid w:val="00267D2D"/>
    <w:rsid w:val="00284D7E"/>
    <w:rsid w:val="00291C4A"/>
    <w:rsid w:val="0029395B"/>
    <w:rsid w:val="002B0A4C"/>
    <w:rsid w:val="002C4A85"/>
    <w:rsid w:val="002E7462"/>
    <w:rsid w:val="002F50C9"/>
    <w:rsid w:val="002F697F"/>
    <w:rsid w:val="002F7809"/>
    <w:rsid w:val="00312777"/>
    <w:rsid w:val="00315966"/>
    <w:rsid w:val="00324334"/>
    <w:rsid w:val="00327588"/>
    <w:rsid w:val="00331CE1"/>
    <w:rsid w:val="00344030"/>
    <w:rsid w:val="003620C6"/>
    <w:rsid w:val="003620ED"/>
    <w:rsid w:val="003831F0"/>
    <w:rsid w:val="0038595B"/>
    <w:rsid w:val="00390CDB"/>
    <w:rsid w:val="003914A9"/>
    <w:rsid w:val="003B4750"/>
    <w:rsid w:val="003B66EE"/>
    <w:rsid w:val="003D0EEC"/>
    <w:rsid w:val="003D7504"/>
    <w:rsid w:val="003E20E5"/>
    <w:rsid w:val="003F0057"/>
    <w:rsid w:val="003F1EE0"/>
    <w:rsid w:val="003F3388"/>
    <w:rsid w:val="003F4E68"/>
    <w:rsid w:val="003F62F7"/>
    <w:rsid w:val="003F6DEF"/>
    <w:rsid w:val="003F7191"/>
    <w:rsid w:val="004003B2"/>
    <w:rsid w:val="0041619C"/>
    <w:rsid w:val="00417CC3"/>
    <w:rsid w:val="0042019B"/>
    <w:rsid w:val="00447FED"/>
    <w:rsid w:val="00454726"/>
    <w:rsid w:val="004563BD"/>
    <w:rsid w:val="004813AB"/>
    <w:rsid w:val="00497FE5"/>
    <w:rsid w:val="004A41B7"/>
    <w:rsid w:val="004E589F"/>
    <w:rsid w:val="004F1967"/>
    <w:rsid w:val="004F7E8C"/>
    <w:rsid w:val="00501D31"/>
    <w:rsid w:val="005042E7"/>
    <w:rsid w:val="00561CB4"/>
    <w:rsid w:val="00575A53"/>
    <w:rsid w:val="005766C1"/>
    <w:rsid w:val="00597390"/>
    <w:rsid w:val="005976D9"/>
    <w:rsid w:val="005B69E4"/>
    <w:rsid w:val="005E7692"/>
    <w:rsid w:val="005F3E85"/>
    <w:rsid w:val="0069490D"/>
    <w:rsid w:val="00697EAB"/>
    <w:rsid w:val="006C4BE9"/>
    <w:rsid w:val="006E3F42"/>
    <w:rsid w:val="006F0D4E"/>
    <w:rsid w:val="0070035B"/>
    <w:rsid w:val="007025B8"/>
    <w:rsid w:val="00706033"/>
    <w:rsid w:val="00720E21"/>
    <w:rsid w:val="00722E95"/>
    <w:rsid w:val="007411AB"/>
    <w:rsid w:val="007464ED"/>
    <w:rsid w:val="00753079"/>
    <w:rsid w:val="00753E8B"/>
    <w:rsid w:val="00755AA3"/>
    <w:rsid w:val="0076575E"/>
    <w:rsid w:val="00772140"/>
    <w:rsid w:val="00781BA4"/>
    <w:rsid w:val="007828A2"/>
    <w:rsid w:val="00785211"/>
    <w:rsid w:val="00791A62"/>
    <w:rsid w:val="007E0F3A"/>
    <w:rsid w:val="007E34F7"/>
    <w:rsid w:val="007F3985"/>
    <w:rsid w:val="00800D8D"/>
    <w:rsid w:val="00801DBF"/>
    <w:rsid w:val="00814028"/>
    <w:rsid w:val="00820FE9"/>
    <w:rsid w:val="00843F7C"/>
    <w:rsid w:val="008448A9"/>
    <w:rsid w:val="00852C22"/>
    <w:rsid w:val="008609B3"/>
    <w:rsid w:val="00861AAD"/>
    <w:rsid w:val="0088201A"/>
    <w:rsid w:val="00890DE3"/>
    <w:rsid w:val="008A06A4"/>
    <w:rsid w:val="008A0A7E"/>
    <w:rsid w:val="008A35A6"/>
    <w:rsid w:val="008A384C"/>
    <w:rsid w:val="008B57AC"/>
    <w:rsid w:val="008D1450"/>
    <w:rsid w:val="008E2856"/>
    <w:rsid w:val="008F520C"/>
    <w:rsid w:val="00904366"/>
    <w:rsid w:val="009100F1"/>
    <w:rsid w:val="00927749"/>
    <w:rsid w:val="00934237"/>
    <w:rsid w:val="009462F3"/>
    <w:rsid w:val="00956E61"/>
    <w:rsid w:val="009726D2"/>
    <w:rsid w:val="009812BB"/>
    <w:rsid w:val="00993254"/>
    <w:rsid w:val="009A634F"/>
    <w:rsid w:val="009C5A43"/>
    <w:rsid w:val="009E0632"/>
    <w:rsid w:val="009F2E92"/>
    <w:rsid w:val="00A17EF0"/>
    <w:rsid w:val="00A20F76"/>
    <w:rsid w:val="00A2718D"/>
    <w:rsid w:val="00A30854"/>
    <w:rsid w:val="00A37206"/>
    <w:rsid w:val="00A40511"/>
    <w:rsid w:val="00A60CE7"/>
    <w:rsid w:val="00A66475"/>
    <w:rsid w:val="00A77326"/>
    <w:rsid w:val="00AB1D47"/>
    <w:rsid w:val="00AC0D84"/>
    <w:rsid w:val="00AD301D"/>
    <w:rsid w:val="00AD45C9"/>
    <w:rsid w:val="00AD6E4E"/>
    <w:rsid w:val="00AF2AB9"/>
    <w:rsid w:val="00AF395E"/>
    <w:rsid w:val="00B14689"/>
    <w:rsid w:val="00B17721"/>
    <w:rsid w:val="00B2101A"/>
    <w:rsid w:val="00B3277E"/>
    <w:rsid w:val="00B55E37"/>
    <w:rsid w:val="00B66088"/>
    <w:rsid w:val="00B96203"/>
    <w:rsid w:val="00BA63D4"/>
    <w:rsid w:val="00BB13DC"/>
    <w:rsid w:val="00BF1D86"/>
    <w:rsid w:val="00C2172D"/>
    <w:rsid w:val="00C21E86"/>
    <w:rsid w:val="00C2319A"/>
    <w:rsid w:val="00C44F73"/>
    <w:rsid w:val="00C54038"/>
    <w:rsid w:val="00C81784"/>
    <w:rsid w:val="00C818D7"/>
    <w:rsid w:val="00CB0EC0"/>
    <w:rsid w:val="00CB218A"/>
    <w:rsid w:val="00CC08B3"/>
    <w:rsid w:val="00CD0255"/>
    <w:rsid w:val="00CE21A3"/>
    <w:rsid w:val="00CE35BC"/>
    <w:rsid w:val="00D01F68"/>
    <w:rsid w:val="00D07D66"/>
    <w:rsid w:val="00D22B5A"/>
    <w:rsid w:val="00D27CB3"/>
    <w:rsid w:val="00D36224"/>
    <w:rsid w:val="00D41B64"/>
    <w:rsid w:val="00D52786"/>
    <w:rsid w:val="00D63AAB"/>
    <w:rsid w:val="00D732EB"/>
    <w:rsid w:val="00D90E31"/>
    <w:rsid w:val="00D9417A"/>
    <w:rsid w:val="00DA67CA"/>
    <w:rsid w:val="00DB2470"/>
    <w:rsid w:val="00DB3302"/>
    <w:rsid w:val="00DB6F5F"/>
    <w:rsid w:val="00DC4857"/>
    <w:rsid w:val="00DC6F63"/>
    <w:rsid w:val="00DD2F1B"/>
    <w:rsid w:val="00DD672E"/>
    <w:rsid w:val="00DE1978"/>
    <w:rsid w:val="00DE3526"/>
    <w:rsid w:val="00DF29C2"/>
    <w:rsid w:val="00DF5801"/>
    <w:rsid w:val="00E118C7"/>
    <w:rsid w:val="00E140EA"/>
    <w:rsid w:val="00E40B8E"/>
    <w:rsid w:val="00E526AE"/>
    <w:rsid w:val="00E52818"/>
    <w:rsid w:val="00E67EC0"/>
    <w:rsid w:val="00E82C46"/>
    <w:rsid w:val="00E8317C"/>
    <w:rsid w:val="00E91138"/>
    <w:rsid w:val="00E93932"/>
    <w:rsid w:val="00EB3277"/>
    <w:rsid w:val="00EC4D07"/>
    <w:rsid w:val="00ED7FAA"/>
    <w:rsid w:val="00EE06ED"/>
    <w:rsid w:val="00EE2EB9"/>
    <w:rsid w:val="00EF1D2A"/>
    <w:rsid w:val="00EF3E0A"/>
    <w:rsid w:val="00F274B9"/>
    <w:rsid w:val="00F4642D"/>
    <w:rsid w:val="00F4704D"/>
    <w:rsid w:val="00F5240A"/>
    <w:rsid w:val="00F616FD"/>
    <w:rsid w:val="00F661FE"/>
    <w:rsid w:val="00F713F7"/>
    <w:rsid w:val="00F8287E"/>
    <w:rsid w:val="00F840EA"/>
    <w:rsid w:val="00FA2432"/>
    <w:rsid w:val="00FC2618"/>
    <w:rsid w:val="00FE4EDD"/>
    <w:rsid w:val="00FE7CB1"/>
    <w:rsid w:val="00FF32C9"/>
    <w:rsid w:val="00FF6C9D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Body Text Indent"/>
    <w:basedOn w:val="a"/>
    <w:link w:val="a9"/>
    <w:uiPriority w:val="99"/>
    <w:semiHidden/>
    <w:rsid w:val="009726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726D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726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26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0">
    <w:name w:val="fontstyle13"/>
    <w:basedOn w:val="a0"/>
    <w:rsid w:val="00284D7E"/>
  </w:style>
  <w:style w:type="paragraph" w:styleId="aa">
    <w:name w:val="Title"/>
    <w:basedOn w:val="a"/>
    <w:link w:val="ab"/>
    <w:qFormat/>
    <w:rsid w:val="00956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956E6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956E6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6E3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F395E"/>
    <w:pPr>
      <w:ind w:left="720"/>
      <w:contextualSpacing/>
    </w:pPr>
  </w:style>
  <w:style w:type="paragraph" w:styleId="ad">
    <w:name w:val="Body Text"/>
    <w:basedOn w:val="a"/>
    <w:link w:val="ae"/>
    <w:semiHidden/>
    <w:rsid w:val="001848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848C9"/>
    <w:rPr>
      <w:rFonts w:ascii="Times New Roman" w:eastAsia="Lucida Sans Unicode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Body Text Indent"/>
    <w:basedOn w:val="a"/>
    <w:link w:val="a9"/>
    <w:uiPriority w:val="99"/>
    <w:semiHidden/>
    <w:rsid w:val="009726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726D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726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26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0">
    <w:name w:val="fontstyle13"/>
    <w:basedOn w:val="a0"/>
    <w:rsid w:val="00284D7E"/>
  </w:style>
  <w:style w:type="paragraph" w:styleId="aa">
    <w:name w:val="Title"/>
    <w:basedOn w:val="a"/>
    <w:link w:val="ab"/>
    <w:qFormat/>
    <w:rsid w:val="00956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956E6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956E6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6E3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F395E"/>
    <w:pPr>
      <w:ind w:left="720"/>
      <w:contextualSpacing/>
    </w:pPr>
  </w:style>
  <w:style w:type="paragraph" w:styleId="ad">
    <w:name w:val="Body Text"/>
    <w:basedOn w:val="a"/>
    <w:link w:val="ae"/>
    <w:semiHidden/>
    <w:rsid w:val="001848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848C9"/>
    <w:rPr>
      <w:rFonts w:ascii="Times New Roman" w:eastAsia="Lucida Sans Unicode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D565-77DE-4969-B355-6DB415BA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2019-07-19T06:05:00Z</cp:lastPrinted>
  <dcterms:created xsi:type="dcterms:W3CDTF">2019-07-19T06:08:00Z</dcterms:created>
  <dcterms:modified xsi:type="dcterms:W3CDTF">2019-07-19T06:08:00Z</dcterms:modified>
</cp:coreProperties>
</file>