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B8FB" w14:textId="2FA459BB"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275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275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14:paraId="444B328D" w14:textId="77777777"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DF1C00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14:paraId="7141D821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060D69AC" w14:textId="77777777"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14:paraId="3F3BD41E" w14:textId="77777777" w:rsidTr="00731121">
        <w:tc>
          <w:tcPr>
            <w:tcW w:w="3063" w:type="dxa"/>
          </w:tcPr>
          <w:p w14:paraId="4B9B8C61" w14:textId="4DCC8DBB" w:rsidR="00452754" w:rsidRPr="00452754" w:rsidRDefault="004068F2" w:rsidP="00452754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 июля 2021 г.</w:t>
            </w:r>
          </w:p>
        </w:tc>
        <w:tc>
          <w:tcPr>
            <w:tcW w:w="3171" w:type="dxa"/>
          </w:tcPr>
          <w:p w14:paraId="2965351D" w14:textId="77777777"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AB36524" w14:textId="3B662C2E" w:rsidR="00452754" w:rsidRPr="00452754" w:rsidRDefault="004068F2" w:rsidP="00452754">
            <w:pPr>
              <w:pStyle w:val="a6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1220</w:t>
            </w:r>
          </w:p>
        </w:tc>
      </w:tr>
    </w:tbl>
    <w:p w14:paraId="75456C05" w14:textId="77777777"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4DF5F4" w14:textId="77777777"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0E1481D" w14:textId="37D1E209" w:rsidR="00452754" w:rsidRPr="00452754" w:rsidRDefault="00046EED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339094"/>
      <w:bookmarkStart w:id="1" w:name="_Hlk1236534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25548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452754" w:rsidRPr="00452754">
        <w:rPr>
          <w:rFonts w:ascii="Times New Roman" w:hAnsi="Times New Roman" w:cs="Times New Roman"/>
          <w:sz w:val="28"/>
          <w:szCs w:val="28"/>
        </w:rPr>
        <w:t>Положени</w:t>
      </w:r>
      <w:r w:rsidR="00625548">
        <w:rPr>
          <w:rFonts w:ascii="Times New Roman" w:hAnsi="Times New Roman" w:cs="Times New Roman"/>
          <w:sz w:val="28"/>
          <w:szCs w:val="28"/>
        </w:rPr>
        <w:t>я</w:t>
      </w:r>
      <w:r w:rsidR="00452754" w:rsidRPr="00452754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бюджетных и муниципальных казенных учреждений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</w:t>
      </w:r>
      <w:r w:rsidR="00DB0E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14 мая 2018 г. № 722</w:t>
      </w:r>
      <w:r w:rsidR="003600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bookmarkEnd w:id="1"/>
    <w:p w14:paraId="3D985C66" w14:textId="77777777" w:rsidR="00452754" w:rsidRPr="00452754" w:rsidRDefault="00452754" w:rsidP="004068F2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D9A10" w14:textId="77777777" w:rsidR="00452754" w:rsidRPr="00452754" w:rsidRDefault="00452754" w:rsidP="004068F2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C0599" w14:textId="69ACDFB9" w:rsidR="00452754" w:rsidRDefault="00625548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14:paraId="255F7163" w14:textId="77777777" w:rsidR="00BA4730" w:rsidRDefault="00BA4730" w:rsidP="004068F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598D9C49" w14:textId="77777777" w:rsidR="007E35F4" w:rsidRDefault="007E35F4" w:rsidP="004068F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28B174A3" w14:textId="77777777"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D45C12" w14:textId="77777777"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7FDCE39F" w14:textId="77777777"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581536BB" w14:textId="6C52DB02" w:rsidR="00575FD1" w:rsidRDefault="00BA4730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FD1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548">
        <w:rPr>
          <w:rFonts w:ascii="Times New Roman" w:eastAsia="Times New Roman" w:hAnsi="Times New Roman" w:cs="Times New Roman"/>
          <w:sz w:val="28"/>
          <w:szCs w:val="28"/>
        </w:rPr>
        <w:t xml:space="preserve">пункт 10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62554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984C26" w:rsidRPr="004527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бюджетных и муниципальных казенных учреждений </w:t>
      </w:r>
      <w:r w:rsidR="00984C26">
        <w:rPr>
          <w:rFonts w:ascii="Times New Roman" w:eastAsia="Times New Roman" w:hAnsi="Times New Roman" w:cs="Times New Roman"/>
          <w:sz w:val="28"/>
          <w:szCs w:val="28"/>
        </w:rPr>
        <w:t>Петровског</w:t>
      </w:r>
      <w:r>
        <w:rPr>
          <w:rFonts w:ascii="Times New Roman" w:eastAsia="Times New Roman" w:hAnsi="Times New Roman" w:cs="Times New Roman"/>
          <w:sz w:val="28"/>
          <w:szCs w:val="28"/>
        </w:rPr>
        <w:t>о городского округа Ставропольского края</w:t>
      </w:r>
      <w:r w:rsidR="00575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2A9">
        <w:rPr>
          <w:rFonts w:ascii="Times New Roman" w:hAnsi="Times New Roman" w:cs="Times New Roman"/>
          <w:sz w:val="28"/>
          <w:szCs w:val="28"/>
        </w:rPr>
        <w:t>утверждённо</w:t>
      </w:r>
      <w:r w:rsidR="001D302A">
        <w:rPr>
          <w:rFonts w:ascii="Times New Roman" w:hAnsi="Times New Roman" w:cs="Times New Roman"/>
          <w:sz w:val="28"/>
          <w:szCs w:val="28"/>
        </w:rPr>
        <w:t>е</w:t>
      </w:r>
      <w:r w:rsidR="00575F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14 мая 2018 г. № 722</w:t>
      </w:r>
      <w:r w:rsidR="008E1375">
        <w:rPr>
          <w:rFonts w:ascii="Times New Roman" w:hAnsi="Times New Roman" w:cs="Times New Roman"/>
          <w:sz w:val="28"/>
          <w:szCs w:val="28"/>
        </w:rPr>
        <w:t xml:space="preserve"> </w:t>
      </w:r>
      <w:r w:rsidR="00625548" w:rsidRPr="00625548">
        <w:rPr>
          <w:rFonts w:ascii="Times New Roman" w:hAnsi="Times New Roman" w:cs="Times New Roman"/>
          <w:sz w:val="28"/>
          <w:szCs w:val="28"/>
        </w:rPr>
        <w:t xml:space="preserve">(в редакции от 30 июля 2018 г. № 1282, от 02 апреля 2019 г. № 800, </w:t>
      </w:r>
      <w:r w:rsidR="00C35E1E">
        <w:rPr>
          <w:rFonts w:ascii="Times New Roman" w:hAnsi="Times New Roman" w:cs="Times New Roman"/>
          <w:sz w:val="28"/>
          <w:szCs w:val="28"/>
        </w:rPr>
        <w:t xml:space="preserve">от </w:t>
      </w:r>
      <w:r w:rsidR="00625548" w:rsidRPr="00625548">
        <w:rPr>
          <w:rFonts w:ascii="Times New Roman" w:hAnsi="Times New Roman" w:cs="Times New Roman"/>
          <w:sz w:val="28"/>
          <w:szCs w:val="28"/>
        </w:rPr>
        <w:t>09 августа 2019 г. № 1662)</w:t>
      </w:r>
      <w:r w:rsidR="001D302A">
        <w:rPr>
          <w:rFonts w:ascii="Times New Roman" w:hAnsi="Times New Roman" w:cs="Times New Roman"/>
          <w:sz w:val="28"/>
          <w:szCs w:val="28"/>
        </w:rPr>
        <w:t>,</w:t>
      </w:r>
      <w:r w:rsidR="00723E9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D0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E19A65" w14:textId="505713DC" w:rsidR="004640A2" w:rsidRDefault="004640A2" w:rsidP="006255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C7">
        <w:rPr>
          <w:rFonts w:ascii="Times New Roman" w:hAnsi="Times New Roman" w:cs="Times New Roman"/>
          <w:sz w:val="28"/>
          <w:szCs w:val="28"/>
        </w:rPr>
        <w:t xml:space="preserve">1.1. </w:t>
      </w:r>
      <w:r w:rsidR="00436BCD" w:rsidRPr="00553AC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D46E3">
        <w:rPr>
          <w:rFonts w:ascii="Times New Roman" w:hAnsi="Times New Roman" w:cs="Times New Roman"/>
          <w:sz w:val="28"/>
          <w:szCs w:val="28"/>
        </w:rPr>
        <w:t>словами «за исключением случаев, указанных в абзаце втором настоящего пункта».</w:t>
      </w:r>
    </w:p>
    <w:p w14:paraId="251BDD4C" w14:textId="77777777" w:rsidR="006D46E3" w:rsidRPr="006D46E3" w:rsidRDefault="006D46E3" w:rsidP="006D4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 w:rsidRPr="006D46E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14:paraId="0ECBB2B9" w14:textId="49C3F84C" w:rsidR="006D46E3" w:rsidRDefault="006D46E3" w:rsidP="00C35E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46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46E3">
        <w:rPr>
          <w:rFonts w:ascii="Times New Roman" w:hAnsi="Times New Roman" w:cs="Times New Roman"/>
          <w:sz w:val="28"/>
          <w:szCs w:val="28"/>
        </w:rPr>
        <w:t xml:space="preserve"> учреждения, участвующего в проведении мероприятий, обусловленных введением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6D46E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B5499">
        <w:rPr>
          <w:rFonts w:ascii="Times New Roman" w:hAnsi="Times New Roman" w:cs="Times New Roman"/>
          <w:sz w:val="28"/>
          <w:szCs w:val="28"/>
        </w:rPr>
        <w:t xml:space="preserve">, на территории Ставропольского края </w:t>
      </w:r>
      <w:r w:rsidRPr="006D46E3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положении, в период их действия в целях оперативного перераспределения функциональных обязанностей работников утверждает временное штатное расписание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46E3">
        <w:rPr>
          <w:rFonts w:ascii="Times New Roman" w:hAnsi="Times New Roman" w:cs="Times New Roman"/>
          <w:sz w:val="28"/>
          <w:szCs w:val="28"/>
        </w:rPr>
        <w:t xml:space="preserve"> учреждения без согласования </w:t>
      </w:r>
      <w:r w:rsidR="00C35E1E" w:rsidRPr="00C35E1E">
        <w:rPr>
          <w:rFonts w:ascii="Times New Roman" w:hAnsi="Times New Roman" w:cs="Times New Roman"/>
          <w:sz w:val="28"/>
          <w:szCs w:val="28"/>
        </w:rPr>
        <w:t>соответственно</w:t>
      </w:r>
      <w:r w:rsidR="00C35E1E">
        <w:rPr>
          <w:rFonts w:ascii="Times New Roman" w:hAnsi="Times New Roman" w:cs="Times New Roman"/>
          <w:sz w:val="28"/>
          <w:szCs w:val="28"/>
        </w:rPr>
        <w:t xml:space="preserve"> </w:t>
      </w:r>
      <w:r w:rsidRPr="006D46E3">
        <w:rPr>
          <w:rFonts w:ascii="Times New Roman" w:hAnsi="Times New Roman" w:cs="Times New Roman"/>
          <w:sz w:val="28"/>
          <w:szCs w:val="28"/>
        </w:rPr>
        <w:t xml:space="preserve">с </w:t>
      </w:r>
      <w:r w:rsidR="00724CE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35E1E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края, </w:t>
      </w:r>
      <w:r w:rsidR="00C35E1E" w:rsidRPr="00C35E1E">
        <w:rPr>
          <w:rFonts w:ascii="Times New Roman" w:eastAsia="Times New Roman" w:hAnsi="Times New Roman" w:cs="Times New Roman"/>
          <w:sz w:val="28"/>
          <w:szCs w:val="28"/>
        </w:rPr>
        <w:t>руководителем соответствующего органа администрации</w:t>
      </w:r>
      <w:r w:rsidR="006B5499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14:paraId="2F2BCE98" w14:textId="77777777" w:rsidR="00C35E1E" w:rsidRDefault="00C35E1E" w:rsidP="00C35E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B429C" w14:textId="7E194CAE" w:rsidR="008C35B6" w:rsidRDefault="006D46E3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35B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8C35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по курируемым направлениям </w:t>
      </w:r>
      <w:r w:rsidR="008C35B6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 А.И., первого заместителя главы администрации </w:t>
      </w:r>
      <w:r w:rsidR="00B7501D">
        <w:rPr>
          <w:rFonts w:ascii="Times New Roman" w:eastAsia="Times New Roman" w:hAnsi="Times New Roman" w:cs="Times New Roman"/>
          <w:sz w:val="28"/>
          <w:szCs w:val="28"/>
        </w:rPr>
        <w:t xml:space="preserve">- начальника </w:t>
      </w:r>
      <w:r w:rsidR="00B750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финансового управления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 В.П.,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A86A9F">
        <w:rPr>
          <w:rFonts w:ascii="Times New Roman" w:eastAsia="Times New Roman" w:hAnsi="Times New Roman" w:cs="Times New Roman"/>
          <w:sz w:val="28"/>
          <w:szCs w:val="28"/>
        </w:rPr>
        <w:t>Петрич</w:t>
      </w:r>
      <w:r w:rsidR="006B54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86A9F"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 w:rsidR="002E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373F27" w14:textId="77777777" w:rsidR="002E4B7E" w:rsidRPr="002F16A2" w:rsidRDefault="002E4B7E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E84F9" w14:textId="66BC884C" w:rsidR="00BA4730" w:rsidRDefault="00A86A9F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47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14:paraId="22C01B14" w14:textId="77777777" w:rsidR="00927955" w:rsidRPr="00984C26" w:rsidRDefault="0092795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DB80D8" w14:textId="77777777"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AA940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166BBA5E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DD971E1" w14:textId="37802E0E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A86A9F"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14:paraId="59F29463" w14:textId="77777777" w:rsid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614726" w14:textId="73616B81" w:rsidR="00A72C64" w:rsidRPr="004068F2" w:rsidRDefault="00A72C64" w:rsidP="00C35E1E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2" w:name="_GoBack"/>
      <w:bookmarkEnd w:id="2"/>
    </w:p>
    <w:sectPr w:rsidR="00A72C64" w:rsidRPr="004068F2" w:rsidSect="004068F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6"/>
    <w:rsid w:val="00015B51"/>
    <w:rsid w:val="00024336"/>
    <w:rsid w:val="00042F69"/>
    <w:rsid w:val="00046EED"/>
    <w:rsid w:val="000515BD"/>
    <w:rsid w:val="00074D07"/>
    <w:rsid w:val="000A3CF1"/>
    <w:rsid w:val="00111F8F"/>
    <w:rsid w:val="00142F06"/>
    <w:rsid w:val="00144E6B"/>
    <w:rsid w:val="00170219"/>
    <w:rsid w:val="001B19C8"/>
    <w:rsid w:val="001C29EE"/>
    <w:rsid w:val="001C788A"/>
    <w:rsid w:val="001D302A"/>
    <w:rsid w:val="001E14CA"/>
    <w:rsid w:val="00203311"/>
    <w:rsid w:val="00235CCD"/>
    <w:rsid w:val="00237328"/>
    <w:rsid w:val="00251B2D"/>
    <w:rsid w:val="0029662C"/>
    <w:rsid w:val="002B5046"/>
    <w:rsid w:val="002C542D"/>
    <w:rsid w:val="002E4B7E"/>
    <w:rsid w:val="002F16A2"/>
    <w:rsid w:val="00310E3A"/>
    <w:rsid w:val="00313C51"/>
    <w:rsid w:val="00323B67"/>
    <w:rsid w:val="0032692B"/>
    <w:rsid w:val="00360040"/>
    <w:rsid w:val="00363D8F"/>
    <w:rsid w:val="00376902"/>
    <w:rsid w:val="003B3D8F"/>
    <w:rsid w:val="003C0725"/>
    <w:rsid w:val="003D3D3D"/>
    <w:rsid w:val="004068F2"/>
    <w:rsid w:val="00436BCD"/>
    <w:rsid w:val="00446668"/>
    <w:rsid w:val="00452754"/>
    <w:rsid w:val="004640A2"/>
    <w:rsid w:val="00494BA8"/>
    <w:rsid w:val="004A588D"/>
    <w:rsid w:val="004A772C"/>
    <w:rsid w:val="004C413C"/>
    <w:rsid w:val="004D0BE8"/>
    <w:rsid w:val="00540A36"/>
    <w:rsid w:val="00544C1C"/>
    <w:rsid w:val="00553AC7"/>
    <w:rsid w:val="00556058"/>
    <w:rsid w:val="00562119"/>
    <w:rsid w:val="00575FD1"/>
    <w:rsid w:val="005820FA"/>
    <w:rsid w:val="005F422E"/>
    <w:rsid w:val="00625548"/>
    <w:rsid w:val="00637316"/>
    <w:rsid w:val="006844E8"/>
    <w:rsid w:val="006A1609"/>
    <w:rsid w:val="006B5499"/>
    <w:rsid w:val="006B5C72"/>
    <w:rsid w:val="006C5042"/>
    <w:rsid w:val="006D46E3"/>
    <w:rsid w:val="00723E9F"/>
    <w:rsid w:val="00724CE2"/>
    <w:rsid w:val="00725334"/>
    <w:rsid w:val="00734856"/>
    <w:rsid w:val="007619B5"/>
    <w:rsid w:val="00770816"/>
    <w:rsid w:val="007833D5"/>
    <w:rsid w:val="007A660C"/>
    <w:rsid w:val="007E35F4"/>
    <w:rsid w:val="007F00D9"/>
    <w:rsid w:val="00821DE8"/>
    <w:rsid w:val="00854E4E"/>
    <w:rsid w:val="008740F0"/>
    <w:rsid w:val="00880CA3"/>
    <w:rsid w:val="008900A2"/>
    <w:rsid w:val="008A3A52"/>
    <w:rsid w:val="008A7BCD"/>
    <w:rsid w:val="008C35B6"/>
    <w:rsid w:val="008E1375"/>
    <w:rsid w:val="00920796"/>
    <w:rsid w:val="00927955"/>
    <w:rsid w:val="009352D8"/>
    <w:rsid w:val="00957B58"/>
    <w:rsid w:val="00984C26"/>
    <w:rsid w:val="00997ACF"/>
    <w:rsid w:val="009A76EA"/>
    <w:rsid w:val="009E4B93"/>
    <w:rsid w:val="009E57F0"/>
    <w:rsid w:val="00A26724"/>
    <w:rsid w:val="00A60940"/>
    <w:rsid w:val="00A6580D"/>
    <w:rsid w:val="00A72C64"/>
    <w:rsid w:val="00A86A9F"/>
    <w:rsid w:val="00A9209B"/>
    <w:rsid w:val="00A93381"/>
    <w:rsid w:val="00AA36E8"/>
    <w:rsid w:val="00AB0774"/>
    <w:rsid w:val="00AB1862"/>
    <w:rsid w:val="00AD5135"/>
    <w:rsid w:val="00B12847"/>
    <w:rsid w:val="00B53318"/>
    <w:rsid w:val="00B7501D"/>
    <w:rsid w:val="00BA4730"/>
    <w:rsid w:val="00BC3BF7"/>
    <w:rsid w:val="00C35E1E"/>
    <w:rsid w:val="00C37E6A"/>
    <w:rsid w:val="00C75FFC"/>
    <w:rsid w:val="00CA17A1"/>
    <w:rsid w:val="00D14FE2"/>
    <w:rsid w:val="00D25353"/>
    <w:rsid w:val="00D37101"/>
    <w:rsid w:val="00D95D50"/>
    <w:rsid w:val="00DB0E33"/>
    <w:rsid w:val="00DC19DF"/>
    <w:rsid w:val="00DC4B97"/>
    <w:rsid w:val="00DD2AB4"/>
    <w:rsid w:val="00E418F5"/>
    <w:rsid w:val="00E632A9"/>
    <w:rsid w:val="00E73A60"/>
    <w:rsid w:val="00E83E9C"/>
    <w:rsid w:val="00E9626F"/>
    <w:rsid w:val="00EA6391"/>
    <w:rsid w:val="00EB5D96"/>
    <w:rsid w:val="00F13B24"/>
    <w:rsid w:val="00F24F2C"/>
    <w:rsid w:val="00F37C8B"/>
    <w:rsid w:val="00F4467B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Glavn-spec</dc:creator>
  <cp:lastModifiedBy>user</cp:lastModifiedBy>
  <cp:revision>3</cp:revision>
  <cp:lastPrinted>2021-07-29T07:15:00Z</cp:lastPrinted>
  <dcterms:created xsi:type="dcterms:W3CDTF">2021-07-29T07:15:00Z</dcterms:created>
  <dcterms:modified xsi:type="dcterms:W3CDTF">2021-07-29T11:33:00Z</dcterms:modified>
</cp:coreProperties>
</file>