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5FB0" w14:textId="77777777" w:rsidR="00E35888" w:rsidRPr="00130F8A" w:rsidRDefault="00E35888" w:rsidP="00002977">
      <w:pPr>
        <w:tabs>
          <w:tab w:val="center" w:pos="4677"/>
          <w:tab w:val="left" w:pos="8001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F8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12E4CAA5" w14:textId="77777777" w:rsidR="00E35888" w:rsidRPr="00130F8A" w:rsidRDefault="00E35888" w:rsidP="000029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ECF0A" w14:textId="77777777" w:rsidR="00E35888" w:rsidRPr="00130F8A" w:rsidRDefault="00E35888" w:rsidP="000029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0F8A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14:paraId="7A99AE30" w14:textId="77777777" w:rsidR="00E35888" w:rsidRPr="00130F8A" w:rsidRDefault="00E35888" w:rsidP="000029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0F8A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14:paraId="74BC5581" w14:textId="77777777" w:rsidR="00E35888" w:rsidRPr="00130F8A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30F8A" w:rsidRPr="00130F8A" w14:paraId="0FE1EA42" w14:textId="77777777" w:rsidTr="00E35888">
        <w:tc>
          <w:tcPr>
            <w:tcW w:w="3063" w:type="dxa"/>
          </w:tcPr>
          <w:p w14:paraId="78292F9E" w14:textId="77777777" w:rsidR="00E35888" w:rsidRPr="00130F8A" w:rsidRDefault="008635DB" w:rsidP="00E35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июня 2023 г.</w:t>
            </w:r>
          </w:p>
        </w:tc>
        <w:tc>
          <w:tcPr>
            <w:tcW w:w="3171" w:type="dxa"/>
            <w:hideMark/>
          </w:tcPr>
          <w:p w14:paraId="5F14C70B" w14:textId="77777777" w:rsidR="00E35888" w:rsidRPr="00130F8A" w:rsidRDefault="00E35888" w:rsidP="00E358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0F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3B24DA92" w14:textId="77777777" w:rsidR="00E35888" w:rsidRPr="00130F8A" w:rsidRDefault="008635DB" w:rsidP="00E358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933</w:t>
            </w:r>
          </w:p>
        </w:tc>
      </w:tr>
    </w:tbl>
    <w:p w14:paraId="68E4A9EF" w14:textId="77777777" w:rsidR="00E35888" w:rsidRPr="00130F8A" w:rsidRDefault="00E35888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582C5D" w14:textId="77777777"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>о мониторинге нормативных правовых актов администрации Петровского городского округа Ставропольского края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, утвержденное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</w:t>
      </w:r>
      <w:r w:rsidRPr="00130F8A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CAAACE5" w14:textId="77777777" w:rsidR="00DD68CC" w:rsidRPr="00130F8A" w:rsidRDefault="00DD68CC" w:rsidP="00DD68C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B7C77A" w14:textId="77777777"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6C5795" w14:textId="77777777" w:rsidR="00DD68CC" w:rsidRPr="00130F8A" w:rsidRDefault="00002977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Указом Президента Российской Федерации от </w:t>
      </w:r>
      <w:r w:rsidR="004E6FED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sz w:val="28"/>
          <w:szCs w:val="28"/>
          <w:lang w:eastAsia="en-US"/>
        </w:rPr>
        <w:t>06 февраля 2023 года «Об изменении и признании утратившими силу некоторых актов Президента Российской Федерации» а</w:t>
      </w:r>
      <w:r w:rsidR="00DD68CC" w:rsidRPr="00130F8A">
        <w:rPr>
          <w:rFonts w:ascii="Times New Roman" w:hAnsi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14:paraId="5268B4D0" w14:textId="77777777"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5ED668F" w14:textId="77777777" w:rsidR="004E6FED" w:rsidRPr="00130F8A" w:rsidRDefault="004E6FED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842B01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0F8A"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14:paraId="1C72A1E7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74B9DAE7" w14:textId="77777777" w:rsidR="00E35888" w:rsidRPr="00130F8A" w:rsidRDefault="00E35888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90FD4C5" w14:textId="77777777" w:rsidR="00DD68CC" w:rsidRPr="00130F8A" w:rsidRDefault="00DD68CC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lang w:eastAsia="en-US"/>
        </w:rPr>
        <w:t xml:space="preserve">1. Внести в 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>о мониторинге нормативных правовых актов администрации Петровского городского округа Ставропольского края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, утвержденное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</w:t>
      </w:r>
      <w:r w:rsidR="00002977" w:rsidRPr="00130F8A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Положения о м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ониторинге нормативных правовых 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 xml:space="preserve">актов 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>администрации Петровского городского округа Ставропольского края»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 xml:space="preserve"> (в редакции от 18 </w:t>
      </w:r>
      <w:r w:rsidR="006A1B62">
        <w:rPr>
          <w:rFonts w:ascii="Times New Roman" w:eastAsia="Calibri" w:hAnsi="Times New Roman"/>
          <w:sz w:val="28"/>
          <w:szCs w:val="28"/>
          <w:lang w:eastAsia="en-US"/>
        </w:rPr>
        <w:t>мая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 xml:space="preserve"> 2021 г.)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30F8A">
        <w:rPr>
          <w:rFonts w:ascii="Times New Roman" w:eastAsia="Calibri" w:hAnsi="Times New Roman"/>
          <w:sz w:val="28"/>
          <w:lang w:eastAsia="en-US"/>
        </w:rPr>
        <w:t>следующ</w:t>
      </w:r>
      <w:r w:rsidR="00E35888" w:rsidRPr="00130F8A">
        <w:rPr>
          <w:rFonts w:ascii="Times New Roman" w:eastAsia="Calibri" w:hAnsi="Times New Roman"/>
          <w:sz w:val="28"/>
          <w:lang w:eastAsia="en-US"/>
        </w:rPr>
        <w:t>ие</w:t>
      </w:r>
      <w:r w:rsidRPr="00130F8A">
        <w:rPr>
          <w:rFonts w:ascii="Times New Roman" w:eastAsia="Calibri" w:hAnsi="Times New Roman"/>
          <w:sz w:val="28"/>
          <w:lang w:eastAsia="en-US"/>
        </w:rPr>
        <w:t xml:space="preserve"> изменени</w:t>
      </w:r>
      <w:r w:rsidR="00E35888" w:rsidRPr="00130F8A">
        <w:rPr>
          <w:rFonts w:ascii="Times New Roman" w:eastAsia="Calibri" w:hAnsi="Times New Roman"/>
          <w:sz w:val="28"/>
          <w:lang w:eastAsia="en-US"/>
        </w:rPr>
        <w:t>я</w:t>
      </w:r>
      <w:r w:rsidRPr="00130F8A">
        <w:rPr>
          <w:rFonts w:ascii="Times New Roman" w:eastAsia="Calibri" w:hAnsi="Times New Roman"/>
          <w:sz w:val="28"/>
          <w:lang w:eastAsia="en-US"/>
        </w:rPr>
        <w:t>:</w:t>
      </w:r>
    </w:p>
    <w:p w14:paraId="0F623EFE" w14:textId="77777777" w:rsidR="00DD68CC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подпункта 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 пункта 2 слова «Европейского 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уда по правам человека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>исключить.</w:t>
      </w:r>
    </w:p>
    <w:p w14:paraId="47175D4E" w14:textId="77777777" w:rsidR="00002977" w:rsidRPr="00130F8A" w:rsidRDefault="00002977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Из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подпункта 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пункта 6 слова «Европейского 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>уда по правам человека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>исключить.</w:t>
      </w:r>
    </w:p>
    <w:p w14:paraId="66635AAA" w14:textId="77777777" w:rsidR="00E657AD" w:rsidRDefault="00E657AD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9A2A17" w14:textId="77777777" w:rsidR="00DD68CC" w:rsidRPr="00130F8A" w:rsidRDefault="00E657AD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Петрича</w:t>
      </w:r>
      <w:r w:rsidRPr="00E657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Ю.В.</w:t>
      </w:r>
    </w:p>
    <w:p w14:paraId="114D7146" w14:textId="77777777" w:rsidR="00E657AD" w:rsidRDefault="00E657AD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FF57C1" w14:textId="77777777" w:rsidR="00DD68CC" w:rsidRPr="00130F8A" w:rsidRDefault="00E657AD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8CC" w:rsidRPr="00130F8A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в газете «Вестник Петровского городского округа».</w:t>
      </w:r>
    </w:p>
    <w:p w14:paraId="78D67255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55ED244F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0596C73D" w14:textId="77777777" w:rsidR="00DD68CC" w:rsidRPr="00130F8A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 xml:space="preserve">Глава Петровского </w:t>
      </w:r>
    </w:p>
    <w:p w14:paraId="04662F27" w14:textId="77777777" w:rsidR="00DD68CC" w:rsidRPr="00130F8A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ourier New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>городского округа</w:t>
      </w:r>
      <w:r w:rsidR="004E6FED">
        <w:rPr>
          <w:rFonts w:ascii="Times New Roman" w:hAnsi="Times New Roman"/>
          <w:sz w:val="28"/>
          <w:szCs w:val="28"/>
        </w:rPr>
        <w:t xml:space="preserve"> </w:t>
      </w:r>
    </w:p>
    <w:p w14:paraId="5F2BA34A" w14:textId="77777777" w:rsidR="00DD68CC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</w:t>
      </w:r>
      <w:r w:rsidR="004E6FE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="00E657AD">
        <w:rPr>
          <w:rFonts w:ascii="Times New Roman" w:eastAsia="Calibri" w:hAnsi="Times New Roman"/>
          <w:sz w:val="28"/>
          <w:szCs w:val="28"/>
          <w:lang w:eastAsia="en-US"/>
        </w:rPr>
        <w:t>Н.В.Конкина</w:t>
      </w:r>
      <w:proofErr w:type="spellEnd"/>
    </w:p>
    <w:p w14:paraId="28242999" w14:textId="77777777" w:rsidR="00C15917" w:rsidRDefault="00C15917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710738" w14:textId="77777777" w:rsidR="004E6FED" w:rsidRDefault="004E6FED" w:rsidP="00147A63">
      <w:pPr>
        <w:shd w:val="clear" w:color="auto" w:fill="FFFFFF"/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sectPr w:rsidR="004E6FED" w:rsidSect="004E6F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CC"/>
    <w:rsid w:val="00002977"/>
    <w:rsid w:val="00027ADF"/>
    <w:rsid w:val="00037FF2"/>
    <w:rsid w:val="00130F8A"/>
    <w:rsid w:val="001438B5"/>
    <w:rsid w:val="00147A63"/>
    <w:rsid w:val="001C6258"/>
    <w:rsid w:val="00296FB9"/>
    <w:rsid w:val="00302554"/>
    <w:rsid w:val="004E6FED"/>
    <w:rsid w:val="00623A7C"/>
    <w:rsid w:val="006A1B62"/>
    <w:rsid w:val="006A1F6C"/>
    <w:rsid w:val="008513C3"/>
    <w:rsid w:val="008635DB"/>
    <w:rsid w:val="00C15917"/>
    <w:rsid w:val="00C514D3"/>
    <w:rsid w:val="00C80A06"/>
    <w:rsid w:val="00D82258"/>
    <w:rsid w:val="00DD68CC"/>
    <w:rsid w:val="00E35888"/>
    <w:rsid w:val="00E657AD"/>
    <w:rsid w:val="00E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B2F2"/>
  <w15:docId w15:val="{B27393B9-6305-4FD5-83EF-1CE571B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591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basedOn w:val="a0"/>
    <w:link w:val="a6"/>
    <w:rsid w:val="00C159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Федорян Наталья Васильевна</cp:lastModifiedBy>
  <cp:revision>3</cp:revision>
  <cp:lastPrinted>2023-06-23T05:23:00Z</cp:lastPrinted>
  <dcterms:created xsi:type="dcterms:W3CDTF">2023-06-23T05:23:00Z</dcterms:created>
  <dcterms:modified xsi:type="dcterms:W3CDTF">2023-06-30T11:04:00Z</dcterms:modified>
</cp:coreProperties>
</file>