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4E" w:rsidRPr="00FB6E50" w:rsidRDefault="0074624E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</w:r>
    </w:p>
    <w:p w:rsidR="0074624E" w:rsidRPr="00FB6E50" w:rsidRDefault="0074624E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624E" w:rsidRPr="00FB6E50" w:rsidRDefault="0074624E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74624E" w:rsidRPr="00FB6E50" w:rsidRDefault="0074624E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74624E" w:rsidRPr="00FB6E50" w:rsidRDefault="0074624E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905"/>
        <w:gridCol w:w="2977"/>
        <w:gridCol w:w="3474"/>
      </w:tblGrid>
      <w:tr w:rsidR="0074624E" w:rsidRPr="0032323D" w:rsidTr="0032323D">
        <w:trPr>
          <w:trHeight w:val="229"/>
        </w:trPr>
        <w:tc>
          <w:tcPr>
            <w:tcW w:w="2905" w:type="dxa"/>
          </w:tcPr>
          <w:p w:rsidR="0074624E" w:rsidRPr="0032323D" w:rsidRDefault="0032323D" w:rsidP="0032323D">
            <w:pPr>
              <w:pStyle w:val="a7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 ноября 2020 г.</w:t>
            </w:r>
          </w:p>
        </w:tc>
        <w:tc>
          <w:tcPr>
            <w:tcW w:w="2977" w:type="dxa"/>
          </w:tcPr>
          <w:p w:rsidR="0074624E" w:rsidRPr="0032323D" w:rsidRDefault="0074624E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32323D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474" w:type="dxa"/>
          </w:tcPr>
          <w:p w:rsidR="0074624E" w:rsidRPr="0032323D" w:rsidRDefault="0032323D" w:rsidP="0032323D">
            <w:pPr>
              <w:pStyle w:val="a7"/>
              <w:tabs>
                <w:tab w:val="center" w:pos="1682"/>
                <w:tab w:val="right" w:pos="3258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323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>№ 1517</w:t>
            </w:r>
          </w:p>
        </w:tc>
      </w:tr>
    </w:tbl>
    <w:p w:rsidR="0074624E" w:rsidRPr="00FB6E50" w:rsidRDefault="0074624E" w:rsidP="00B646B3">
      <w:pPr>
        <w:spacing w:line="240" w:lineRule="exact"/>
        <w:ind w:right="1"/>
        <w:jc w:val="both"/>
      </w:pPr>
    </w:p>
    <w:p w:rsidR="0074624E" w:rsidRDefault="0074624E" w:rsidP="00F41E1F">
      <w:pPr>
        <w:autoSpaceDE w:val="0"/>
        <w:autoSpaceDN w:val="0"/>
        <w:adjustRightInd w:val="0"/>
        <w:spacing w:line="240" w:lineRule="exact"/>
        <w:jc w:val="both"/>
      </w:pPr>
      <w:r w:rsidRPr="00FB6E50">
        <w:t xml:space="preserve">О признании утратившим силу </w:t>
      </w:r>
      <w:r>
        <w:t>постановления администрации Петровского городского округа Ставропольского края от 20.09.2019 № 1930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</w:t>
      </w:r>
    </w:p>
    <w:p w:rsidR="0074624E" w:rsidRDefault="0074624E" w:rsidP="00D312F5">
      <w:pPr>
        <w:jc w:val="both"/>
      </w:pPr>
    </w:p>
    <w:p w:rsidR="0074624E" w:rsidRPr="0031357A" w:rsidRDefault="0074624E" w:rsidP="00540E93">
      <w:pPr>
        <w:ind w:firstLine="561"/>
        <w:jc w:val="both"/>
      </w:pPr>
      <w:proofErr w:type="gramStart"/>
      <w:r w:rsidRPr="0031357A">
        <w:t xml:space="preserve">В соответствии с </w:t>
      </w:r>
      <w:r w:rsidRPr="00540E93">
        <w:t>подпунктом «в» пункта 33 статьи 1</w:t>
      </w:r>
      <w:r>
        <w:t xml:space="preserve">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</w:t>
      </w:r>
      <w:r w:rsidRPr="00540E93">
        <w:t xml:space="preserve">подпунктом «в» пункта </w:t>
      </w:r>
      <w:r>
        <w:t>24</w:t>
      </w:r>
      <w:r w:rsidRPr="00540E93">
        <w:t xml:space="preserve"> статьи 1</w:t>
      </w:r>
      <w:r>
        <w:t xml:space="preserve"> Федерального закона от 27.12.2019 № 449-ФЗ «О внесении изменений в Федеральный закон «О контрактной системе в сфере закупок </w:t>
      </w:r>
      <w:proofErr w:type="gramEnd"/>
      <w:r>
        <w:t>товаров, работ, услуг для обеспечения государственных и муниципальных нужд»</w:t>
      </w:r>
      <w:r w:rsidRPr="0031357A">
        <w:t xml:space="preserve"> администрация Петровского городского округа Ставропольского края</w:t>
      </w:r>
    </w:p>
    <w:p w:rsidR="0074624E" w:rsidRDefault="0074624E" w:rsidP="00371F1C"/>
    <w:p w:rsidR="0074624E" w:rsidRPr="00FB6E50" w:rsidRDefault="0074624E" w:rsidP="00371F1C"/>
    <w:p w:rsidR="0074624E" w:rsidRPr="00FB6E50" w:rsidRDefault="0074624E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74624E" w:rsidRPr="00FB6E50" w:rsidRDefault="0074624E" w:rsidP="00371F1C"/>
    <w:p w:rsidR="0074624E" w:rsidRPr="00FB6E50" w:rsidRDefault="0074624E" w:rsidP="00371F1C"/>
    <w:p w:rsidR="0074624E" w:rsidRDefault="0074624E" w:rsidP="00BD4539">
      <w:pPr>
        <w:autoSpaceDE w:val="0"/>
        <w:autoSpaceDN w:val="0"/>
        <w:adjustRightInd w:val="0"/>
        <w:ind w:firstLine="600"/>
        <w:jc w:val="both"/>
      </w:pPr>
      <w:r w:rsidRPr="00FB6E50">
        <w:t>1. Признать утратившим силу</w:t>
      </w:r>
      <w:r>
        <w:t xml:space="preserve"> постановление администрации Петровского городского округа Ставропольского края от 20.09.2019 № 1930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контроля».</w:t>
      </w:r>
    </w:p>
    <w:p w:rsidR="0074624E" w:rsidRDefault="0074624E" w:rsidP="00BD4539">
      <w:pPr>
        <w:autoSpaceDE w:val="0"/>
        <w:autoSpaceDN w:val="0"/>
        <w:adjustRightInd w:val="0"/>
        <w:ind w:firstLine="600"/>
        <w:jc w:val="both"/>
      </w:pPr>
    </w:p>
    <w:p w:rsidR="0074624E" w:rsidRDefault="0074624E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3C66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C668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3C668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4624E" w:rsidRPr="003C6681" w:rsidRDefault="0074624E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24E" w:rsidRDefault="0074624E" w:rsidP="00B10776">
      <w:pPr>
        <w:autoSpaceDE w:val="0"/>
        <w:autoSpaceDN w:val="0"/>
        <w:adjustRightInd w:val="0"/>
        <w:ind w:firstLine="600"/>
        <w:jc w:val="both"/>
      </w:pPr>
      <w: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74624E" w:rsidRDefault="0074624E" w:rsidP="00371F1C">
      <w:pPr>
        <w:jc w:val="both"/>
      </w:pPr>
    </w:p>
    <w:p w:rsidR="0032323D" w:rsidRPr="00FB6E50" w:rsidRDefault="0032323D" w:rsidP="00371F1C">
      <w:pPr>
        <w:jc w:val="both"/>
      </w:pPr>
      <w:bookmarkStart w:id="0" w:name="_GoBack"/>
      <w:bookmarkEnd w:id="0"/>
    </w:p>
    <w:p w:rsidR="00663361" w:rsidRDefault="00663361" w:rsidP="0066336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663361" w:rsidRDefault="00663361" w:rsidP="0066336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4624E" w:rsidRPr="00FB6E50" w:rsidRDefault="00663361" w:rsidP="00CC18A3">
      <w:pPr>
        <w:shd w:val="clear" w:color="auto" w:fill="FFFFFF"/>
        <w:spacing w:line="240" w:lineRule="exact"/>
        <w:ind w:right="-2"/>
        <w:jc w:val="both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 w:rsidR="00CC18A3">
        <w:t xml:space="preserve">                         </w:t>
      </w:r>
      <w:r>
        <w:t>А.А.Захарченко</w:t>
      </w:r>
    </w:p>
    <w:sectPr w:rsidR="0074624E" w:rsidRPr="00FB6E50" w:rsidSect="00D312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6B3"/>
    <w:rsid w:val="00053908"/>
    <w:rsid w:val="00062BD7"/>
    <w:rsid w:val="000631E0"/>
    <w:rsid w:val="00063DCE"/>
    <w:rsid w:val="0006617C"/>
    <w:rsid w:val="00095444"/>
    <w:rsid w:val="000B3C45"/>
    <w:rsid w:val="000B63C4"/>
    <w:rsid w:val="000F5802"/>
    <w:rsid w:val="00100E17"/>
    <w:rsid w:val="00111971"/>
    <w:rsid w:val="0012023A"/>
    <w:rsid w:val="00147470"/>
    <w:rsid w:val="001523F3"/>
    <w:rsid w:val="001630D7"/>
    <w:rsid w:val="001719AC"/>
    <w:rsid w:val="00175510"/>
    <w:rsid w:val="001975FB"/>
    <w:rsid w:val="001B1435"/>
    <w:rsid w:val="001D554C"/>
    <w:rsid w:val="001D69DC"/>
    <w:rsid w:val="002201D9"/>
    <w:rsid w:val="002768FC"/>
    <w:rsid w:val="00283C43"/>
    <w:rsid w:val="002928B9"/>
    <w:rsid w:val="002B626E"/>
    <w:rsid w:val="002C231D"/>
    <w:rsid w:val="002C40F5"/>
    <w:rsid w:val="002E03CF"/>
    <w:rsid w:val="0031357A"/>
    <w:rsid w:val="0032323D"/>
    <w:rsid w:val="00343067"/>
    <w:rsid w:val="00364300"/>
    <w:rsid w:val="00371F1C"/>
    <w:rsid w:val="003A60D3"/>
    <w:rsid w:val="003C6681"/>
    <w:rsid w:val="003E5BBF"/>
    <w:rsid w:val="003F7834"/>
    <w:rsid w:val="0040498C"/>
    <w:rsid w:val="00417CED"/>
    <w:rsid w:val="00446881"/>
    <w:rsid w:val="004524D3"/>
    <w:rsid w:val="00460005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63361"/>
    <w:rsid w:val="00663A4D"/>
    <w:rsid w:val="00664707"/>
    <w:rsid w:val="00676ED7"/>
    <w:rsid w:val="006A3358"/>
    <w:rsid w:val="006B4AEC"/>
    <w:rsid w:val="006D4944"/>
    <w:rsid w:val="00706649"/>
    <w:rsid w:val="007207F1"/>
    <w:rsid w:val="00740506"/>
    <w:rsid w:val="0074624E"/>
    <w:rsid w:val="007874EF"/>
    <w:rsid w:val="007A0A0A"/>
    <w:rsid w:val="007A72AE"/>
    <w:rsid w:val="007C730E"/>
    <w:rsid w:val="007E5C62"/>
    <w:rsid w:val="008014BC"/>
    <w:rsid w:val="00812200"/>
    <w:rsid w:val="00821A8C"/>
    <w:rsid w:val="00823B70"/>
    <w:rsid w:val="0082702D"/>
    <w:rsid w:val="00844FBA"/>
    <w:rsid w:val="00852375"/>
    <w:rsid w:val="00866E48"/>
    <w:rsid w:val="00891565"/>
    <w:rsid w:val="008B799D"/>
    <w:rsid w:val="008C10BE"/>
    <w:rsid w:val="008F03FA"/>
    <w:rsid w:val="00923779"/>
    <w:rsid w:val="00927CFE"/>
    <w:rsid w:val="00927ED5"/>
    <w:rsid w:val="009A5FDD"/>
    <w:rsid w:val="009C0A0F"/>
    <w:rsid w:val="009C173C"/>
    <w:rsid w:val="009C351D"/>
    <w:rsid w:val="009C4683"/>
    <w:rsid w:val="009E51AF"/>
    <w:rsid w:val="00A24E59"/>
    <w:rsid w:val="00A37AA2"/>
    <w:rsid w:val="00A62E7A"/>
    <w:rsid w:val="00A8314A"/>
    <w:rsid w:val="00A834C9"/>
    <w:rsid w:val="00AA2759"/>
    <w:rsid w:val="00AA32BE"/>
    <w:rsid w:val="00AA38BE"/>
    <w:rsid w:val="00AC788F"/>
    <w:rsid w:val="00AE0A89"/>
    <w:rsid w:val="00AE2B09"/>
    <w:rsid w:val="00AF0B9C"/>
    <w:rsid w:val="00AF719A"/>
    <w:rsid w:val="00B10776"/>
    <w:rsid w:val="00B646B3"/>
    <w:rsid w:val="00BC53AB"/>
    <w:rsid w:val="00BD4539"/>
    <w:rsid w:val="00BD6D15"/>
    <w:rsid w:val="00BE24B5"/>
    <w:rsid w:val="00BE5124"/>
    <w:rsid w:val="00BE5827"/>
    <w:rsid w:val="00C32CAD"/>
    <w:rsid w:val="00C57112"/>
    <w:rsid w:val="00C725EF"/>
    <w:rsid w:val="00C74513"/>
    <w:rsid w:val="00C77354"/>
    <w:rsid w:val="00C8185F"/>
    <w:rsid w:val="00CA0A45"/>
    <w:rsid w:val="00CA573B"/>
    <w:rsid w:val="00CC0CDB"/>
    <w:rsid w:val="00CC18A3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77E45"/>
    <w:rsid w:val="00D97235"/>
    <w:rsid w:val="00E10C09"/>
    <w:rsid w:val="00E17D47"/>
    <w:rsid w:val="00E240E0"/>
    <w:rsid w:val="00E56310"/>
    <w:rsid w:val="00E64408"/>
    <w:rsid w:val="00E669E9"/>
    <w:rsid w:val="00E77832"/>
    <w:rsid w:val="00E84771"/>
    <w:rsid w:val="00EA2A66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A6FB3"/>
    <w:rsid w:val="00FA72BB"/>
    <w:rsid w:val="00FB6E50"/>
    <w:rsid w:val="00FD3F70"/>
    <w:rsid w:val="00FD554A"/>
    <w:rsid w:val="00FD7992"/>
    <w:rsid w:val="00FF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user</cp:lastModifiedBy>
  <cp:revision>3</cp:revision>
  <cp:lastPrinted>2020-11-12T08:18:00Z</cp:lastPrinted>
  <dcterms:created xsi:type="dcterms:W3CDTF">2020-11-12T08:18:00Z</dcterms:created>
  <dcterms:modified xsi:type="dcterms:W3CDTF">2020-11-19T12:28:00Z</dcterms:modified>
</cp:coreProperties>
</file>