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20"/>
      </w:tblGrid>
      <w:tr w:rsidR="00A704C0" w:rsidRPr="00A704C0" w:rsidTr="007F016E">
        <w:tc>
          <w:tcPr>
            <w:tcW w:w="4644" w:type="dxa"/>
          </w:tcPr>
          <w:p w:rsidR="00C826C7" w:rsidRPr="00A704C0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04C0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A704C0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820" w:type="dxa"/>
          </w:tcPr>
          <w:p w:rsidR="00C826C7" w:rsidRPr="00A704C0" w:rsidRDefault="00C826C7" w:rsidP="00C826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04C0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</w:tc>
      </w:tr>
      <w:tr w:rsidR="00A704C0" w:rsidRPr="00A704C0" w:rsidTr="007F016E">
        <w:tc>
          <w:tcPr>
            <w:tcW w:w="4644" w:type="dxa"/>
          </w:tcPr>
          <w:p w:rsidR="00C826C7" w:rsidRPr="00A704C0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A704C0" w:rsidRDefault="00C826C7" w:rsidP="00C826C7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04C0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 Петровского городского округа</w:t>
            </w:r>
          </w:p>
          <w:p w:rsidR="00C826C7" w:rsidRPr="00A704C0" w:rsidRDefault="00C826C7" w:rsidP="00C826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04C0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A704C0" w:rsidRPr="00A704C0" w:rsidTr="007F016E">
        <w:tc>
          <w:tcPr>
            <w:tcW w:w="4644" w:type="dxa"/>
          </w:tcPr>
          <w:p w:rsidR="00C826C7" w:rsidRPr="00A704C0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A704C0" w:rsidRDefault="00121A89" w:rsidP="00C826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16 октября 2019 г. № 2058</w:t>
            </w:r>
          </w:p>
        </w:tc>
      </w:tr>
      <w:tr w:rsidR="00C826C7" w:rsidRPr="00A704C0" w:rsidTr="007F016E">
        <w:tc>
          <w:tcPr>
            <w:tcW w:w="4644" w:type="dxa"/>
          </w:tcPr>
          <w:p w:rsidR="00C826C7" w:rsidRPr="00A704C0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A704C0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826C7" w:rsidRPr="00A704C0" w:rsidRDefault="00C826C7" w:rsidP="00C826C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26C7" w:rsidRDefault="00C826C7" w:rsidP="00C826C7">
      <w:pPr>
        <w:spacing w:after="0" w:line="240" w:lineRule="exact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704C0" w:rsidRDefault="00A704C0" w:rsidP="00C826C7">
      <w:pPr>
        <w:spacing w:after="0" w:line="240" w:lineRule="exact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704C0" w:rsidRPr="00A704C0" w:rsidRDefault="00A704C0" w:rsidP="00C826C7">
      <w:pPr>
        <w:spacing w:after="0" w:line="240" w:lineRule="exact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C826C7" w:rsidRPr="00A704C0" w:rsidRDefault="00C826C7" w:rsidP="00C826C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04C0">
        <w:rPr>
          <w:rFonts w:ascii="Times New Roman" w:eastAsia="Times New Roman" w:hAnsi="Times New Roman" w:cs="Times New Roman"/>
          <w:sz w:val="28"/>
          <w:szCs w:val="28"/>
        </w:rPr>
        <w:t xml:space="preserve">Изменения, </w:t>
      </w:r>
    </w:p>
    <w:p w:rsidR="00C826C7" w:rsidRPr="00A704C0" w:rsidRDefault="00C826C7" w:rsidP="00C826C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04C0">
        <w:rPr>
          <w:rFonts w:ascii="Times New Roman" w:eastAsia="Times New Roman" w:hAnsi="Times New Roman" w:cs="Times New Roman"/>
          <w:sz w:val="28"/>
          <w:szCs w:val="28"/>
        </w:rPr>
        <w:t xml:space="preserve">которые вносятся в </w:t>
      </w:r>
      <w:r w:rsidRPr="00A704C0">
        <w:rPr>
          <w:rFonts w:ascii="Times New Roman" w:eastAsia="Calibri" w:hAnsi="Times New Roman" w:cs="Times New Roman"/>
          <w:sz w:val="28"/>
          <w:lang w:eastAsia="en-US"/>
        </w:rPr>
        <w:t>муниципальную программу Петровского городского округа Ставропольского края «</w:t>
      </w:r>
      <w:r w:rsidR="000826EF" w:rsidRPr="00A704C0">
        <w:rPr>
          <w:rFonts w:ascii="Times New Roman" w:eastAsia="Calibri" w:hAnsi="Times New Roman" w:cs="Times New Roman"/>
          <w:sz w:val="28"/>
          <w:lang w:eastAsia="en-US"/>
        </w:rPr>
        <w:t>Р</w:t>
      </w:r>
      <w:r w:rsidR="00D84A6A" w:rsidRPr="00A704C0">
        <w:rPr>
          <w:rFonts w:ascii="Times New Roman" w:eastAsia="Calibri" w:hAnsi="Times New Roman" w:cs="Times New Roman"/>
          <w:sz w:val="28"/>
          <w:lang w:eastAsia="en-US"/>
        </w:rPr>
        <w:t>азвитие</w:t>
      </w:r>
      <w:r w:rsidR="000826EF" w:rsidRPr="00A704C0">
        <w:rPr>
          <w:rFonts w:ascii="Times New Roman" w:eastAsia="Calibri" w:hAnsi="Times New Roman" w:cs="Times New Roman"/>
          <w:sz w:val="28"/>
          <w:lang w:eastAsia="en-US"/>
        </w:rPr>
        <w:t xml:space="preserve"> образования</w:t>
      </w:r>
      <w:r w:rsidRPr="00A704C0">
        <w:rPr>
          <w:rFonts w:ascii="Times New Roman" w:eastAsia="Calibri" w:hAnsi="Times New Roman" w:cs="Times New Roman"/>
          <w:sz w:val="28"/>
          <w:lang w:eastAsia="en-US"/>
        </w:rPr>
        <w:t>»</w:t>
      </w:r>
    </w:p>
    <w:p w:rsidR="00C826C7" w:rsidRDefault="00C826C7" w:rsidP="00C826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704C0" w:rsidRPr="00A704C0" w:rsidRDefault="00A704C0" w:rsidP="00C826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7539" w:rsidRPr="00A704C0" w:rsidRDefault="00395A81" w:rsidP="00681C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04C0">
        <w:rPr>
          <w:rFonts w:ascii="Times New Roman" w:eastAsia="Times New Roman" w:hAnsi="Times New Roman" w:cs="Times New Roman"/>
          <w:sz w:val="28"/>
          <w:szCs w:val="28"/>
        </w:rPr>
        <w:t xml:space="preserve"> позиции «Объемы и источники финансового обеспечения Программы»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паспорта</w:t>
      </w:r>
      <w:r w:rsidR="00E57539" w:rsidRPr="00A704C0">
        <w:rPr>
          <w:rFonts w:ascii="Times New Roman" w:eastAsia="Times New Roman" w:hAnsi="Times New Roman" w:cs="Times New Roman"/>
          <w:sz w:val="28"/>
          <w:szCs w:val="28"/>
        </w:rPr>
        <w:t xml:space="preserve"> Программы слова «выпадающие доходы» заменить словами «налоговые расходы».</w:t>
      </w:r>
    </w:p>
    <w:p w:rsidR="00E57539" w:rsidRPr="00A704C0" w:rsidRDefault="00395A81" w:rsidP="00681C5B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04C0">
        <w:rPr>
          <w:rFonts w:ascii="Times New Roman" w:eastAsia="Times New Roman" w:hAnsi="Times New Roman" w:cs="Times New Roman"/>
          <w:sz w:val="28"/>
          <w:szCs w:val="28"/>
        </w:rPr>
        <w:t xml:space="preserve"> позиции «Объемы и источники фин</w:t>
      </w:r>
      <w:r>
        <w:rPr>
          <w:rFonts w:ascii="Times New Roman" w:eastAsia="Times New Roman" w:hAnsi="Times New Roman" w:cs="Times New Roman"/>
          <w:sz w:val="28"/>
          <w:szCs w:val="28"/>
        </w:rPr>
        <w:t>ансового обеспечения Программы» паспорта</w:t>
      </w:r>
      <w:r w:rsidR="00E57539" w:rsidRPr="00A704C0">
        <w:rPr>
          <w:rFonts w:ascii="Times New Roman" w:eastAsia="Times New Roman" w:hAnsi="Times New Roman" w:cs="Times New Roman"/>
          <w:sz w:val="28"/>
          <w:szCs w:val="28"/>
        </w:rPr>
        <w:t xml:space="preserve"> подпрограммы «Развитие дошкольного образования» </w:t>
      </w:r>
      <w:r w:rsidR="0083368E" w:rsidRPr="00A704C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  <w:r w:rsidR="0083368E" w:rsidRPr="00A704C0">
        <w:rPr>
          <w:rFonts w:ascii="Times New Roman" w:eastAsia="Calibri" w:hAnsi="Times New Roman" w:cs="Times New Roman"/>
          <w:sz w:val="28"/>
          <w:lang w:eastAsia="en-US"/>
        </w:rPr>
        <w:t xml:space="preserve">Петровского городского округа Ставропольского края «Развитие образования» </w:t>
      </w:r>
      <w:r w:rsidR="00E57539" w:rsidRPr="00A704C0">
        <w:rPr>
          <w:rFonts w:ascii="Times New Roman" w:eastAsia="Times New Roman" w:hAnsi="Times New Roman" w:cs="Times New Roman"/>
          <w:sz w:val="28"/>
          <w:szCs w:val="28"/>
        </w:rPr>
        <w:t>слова «выпадающие доходы» заменить словами «налоговые расходы».</w:t>
      </w:r>
      <w:bookmarkStart w:id="0" w:name="_GoBack"/>
      <w:bookmarkEnd w:id="0"/>
    </w:p>
    <w:p w:rsidR="00E57539" w:rsidRPr="00A704C0" w:rsidRDefault="00E57539" w:rsidP="00681C5B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04C0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«Развитие общего образования»</w:t>
      </w:r>
      <w:r w:rsidR="0083368E" w:rsidRPr="00A704C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</w:t>
      </w:r>
      <w:r w:rsidR="0083368E" w:rsidRPr="00A704C0">
        <w:rPr>
          <w:rFonts w:ascii="Times New Roman" w:eastAsia="Calibri" w:hAnsi="Times New Roman" w:cs="Times New Roman"/>
          <w:sz w:val="28"/>
          <w:lang w:eastAsia="en-US"/>
        </w:rPr>
        <w:t>Петровского городского округа Ставропольского края «Развитие образования»:</w:t>
      </w:r>
    </w:p>
    <w:p w:rsidR="00E57539" w:rsidRPr="00A704C0" w:rsidRDefault="00E57539" w:rsidP="00681C5B">
      <w:pPr>
        <w:pStyle w:val="a3"/>
        <w:numPr>
          <w:ilvl w:val="1"/>
          <w:numId w:val="2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04C0">
        <w:rPr>
          <w:rFonts w:ascii="Times New Roman" w:eastAsia="Times New Roman" w:hAnsi="Times New Roman" w:cs="Times New Roman"/>
          <w:sz w:val="28"/>
          <w:szCs w:val="28"/>
        </w:rPr>
        <w:t>Позицию «Соисполнители подпрограммы» изложить в следующей редакции:</w:t>
      </w:r>
    </w:p>
    <w:tbl>
      <w:tblPr>
        <w:tblW w:w="9512" w:type="dxa"/>
        <w:tblLook w:val="04A0" w:firstRow="1" w:lastRow="0" w:firstColumn="1" w:lastColumn="0" w:noHBand="0" w:noVBand="1"/>
      </w:tblPr>
      <w:tblGrid>
        <w:gridCol w:w="4219"/>
        <w:gridCol w:w="5293"/>
      </w:tblGrid>
      <w:tr w:rsidR="00A704C0" w:rsidRPr="00A704C0" w:rsidTr="00647347">
        <w:tc>
          <w:tcPr>
            <w:tcW w:w="4219" w:type="dxa"/>
          </w:tcPr>
          <w:p w:rsidR="00E57539" w:rsidRPr="00A704C0" w:rsidRDefault="00E57539" w:rsidP="00E5008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704C0">
              <w:rPr>
                <w:rFonts w:ascii="Times New Roman" w:hAnsi="Times New Roman" w:cs="Times New Roman"/>
                <w:sz w:val="28"/>
                <w:szCs w:val="28"/>
              </w:rPr>
              <w:t xml:space="preserve">«Соисполнители подпрограммы                                               </w:t>
            </w:r>
          </w:p>
        </w:tc>
        <w:tc>
          <w:tcPr>
            <w:tcW w:w="5293" w:type="dxa"/>
          </w:tcPr>
          <w:p w:rsidR="00E57539" w:rsidRPr="00A704C0" w:rsidRDefault="00E57539" w:rsidP="00681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04C0"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организации Петровского городского округа Ставропольского края (далее – общеобразовательные организации);</w:t>
            </w:r>
          </w:p>
          <w:p w:rsidR="00E57539" w:rsidRPr="00A704C0" w:rsidRDefault="00E57539" w:rsidP="00681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04C0">
              <w:rPr>
                <w:rFonts w:ascii="Times New Roman" w:hAnsi="Times New Roman" w:cs="Times New Roman"/>
                <w:sz w:val="28"/>
                <w:szCs w:val="28"/>
              </w:rPr>
              <w:t>администрация Петровского городского округа Ставропольского края</w:t>
            </w:r>
            <w:r w:rsidR="005C4CB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7539" w:rsidRPr="00A704C0" w:rsidRDefault="00E57539" w:rsidP="00681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04C0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395A81">
              <w:rPr>
                <w:rFonts w:ascii="Times New Roman" w:hAnsi="Times New Roman" w:cs="Times New Roman"/>
                <w:sz w:val="28"/>
                <w:szCs w:val="28"/>
              </w:rPr>
              <w:t xml:space="preserve">ое казенное </w:t>
            </w:r>
            <w:r w:rsidRPr="00A704C0">
              <w:rPr>
                <w:rFonts w:ascii="Times New Roman" w:hAnsi="Times New Roman" w:cs="Times New Roman"/>
                <w:sz w:val="28"/>
                <w:szCs w:val="28"/>
              </w:rPr>
              <w:t>учреждение «Центр развития и поддержки системы образования</w:t>
            </w:r>
            <w:r w:rsidR="00395A8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704C0">
              <w:rPr>
                <w:rFonts w:ascii="Times New Roman" w:hAnsi="Times New Roman" w:cs="Times New Roman"/>
                <w:sz w:val="28"/>
                <w:szCs w:val="28"/>
              </w:rPr>
              <w:t xml:space="preserve"> (далее- МКУ  ЦР и ПСО)».</w:t>
            </w:r>
          </w:p>
        </w:tc>
      </w:tr>
    </w:tbl>
    <w:p w:rsidR="005C4CB2" w:rsidRPr="005C4CB2" w:rsidRDefault="00E50083" w:rsidP="00E50083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3211">
        <w:rPr>
          <w:rFonts w:ascii="Times New Roman" w:eastAsia="Times New Roman" w:hAnsi="Times New Roman" w:cs="Times New Roman"/>
          <w:sz w:val="28"/>
          <w:szCs w:val="28"/>
        </w:rPr>
        <w:t>Позицию «</w:t>
      </w:r>
      <w:r w:rsidRPr="00673211">
        <w:rPr>
          <w:rFonts w:ascii="Times New Roman" w:hAnsi="Times New Roman" w:cs="Times New Roman"/>
          <w:sz w:val="28"/>
          <w:szCs w:val="28"/>
        </w:rPr>
        <w:t>Показатели решения задач подпрограммы» дополнит</w:t>
      </w:r>
      <w:r w:rsidR="005C4CB2">
        <w:rPr>
          <w:rFonts w:ascii="Times New Roman" w:hAnsi="Times New Roman" w:cs="Times New Roman"/>
          <w:sz w:val="28"/>
          <w:szCs w:val="28"/>
        </w:rPr>
        <w:t>ь абзацем следующего содержания</w:t>
      </w:r>
      <w:r w:rsidRPr="0067321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50083" w:rsidRDefault="00E50083" w:rsidP="005C4CB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3211">
        <w:rPr>
          <w:rFonts w:ascii="Times New Roman" w:hAnsi="Times New Roman" w:cs="Times New Roman"/>
          <w:sz w:val="28"/>
          <w:szCs w:val="28"/>
        </w:rPr>
        <w:t>«- количество обучающихся, ставших победителями и призерами краевого этапа Всероссийской олимпиады шко</w:t>
      </w:r>
      <w:r w:rsidR="005C4CB2">
        <w:rPr>
          <w:rFonts w:ascii="Times New Roman" w:hAnsi="Times New Roman" w:cs="Times New Roman"/>
          <w:sz w:val="28"/>
          <w:szCs w:val="28"/>
        </w:rPr>
        <w:t>льников».</w:t>
      </w:r>
    </w:p>
    <w:p w:rsidR="00E57539" w:rsidRPr="00A704C0" w:rsidRDefault="00E57539" w:rsidP="00681C5B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04C0">
        <w:rPr>
          <w:rFonts w:ascii="Times New Roman" w:eastAsia="Times New Roman" w:hAnsi="Times New Roman" w:cs="Times New Roman"/>
          <w:sz w:val="28"/>
          <w:szCs w:val="28"/>
        </w:rPr>
        <w:t>В позиции «Объемы и ист</w:t>
      </w:r>
      <w:r w:rsidR="00700374" w:rsidRPr="00A704C0">
        <w:rPr>
          <w:rFonts w:ascii="Times New Roman" w:eastAsia="Times New Roman" w:hAnsi="Times New Roman" w:cs="Times New Roman"/>
          <w:sz w:val="28"/>
          <w:szCs w:val="28"/>
        </w:rPr>
        <w:t>очники финансового обеспечения подп</w:t>
      </w:r>
      <w:r w:rsidRPr="00A704C0">
        <w:rPr>
          <w:rFonts w:ascii="Times New Roman" w:eastAsia="Times New Roman" w:hAnsi="Times New Roman" w:cs="Times New Roman"/>
          <w:sz w:val="28"/>
          <w:szCs w:val="28"/>
        </w:rPr>
        <w:t>рограммы» слова «выпадающие доходы» замен</w:t>
      </w:r>
      <w:r w:rsidR="005C4CB2">
        <w:rPr>
          <w:rFonts w:ascii="Times New Roman" w:eastAsia="Times New Roman" w:hAnsi="Times New Roman" w:cs="Times New Roman"/>
          <w:sz w:val="28"/>
          <w:szCs w:val="28"/>
        </w:rPr>
        <w:t>ить словами «налоговые расходы».</w:t>
      </w:r>
    </w:p>
    <w:p w:rsidR="00E57539" w:rsidRPr="00A704C0" w:rsidRDefault="00E57539" w:rsidP="00681C5B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04C0">
        <w:rPr>
          <w:rFonts w:ascii="Times New Roman" w:eastAsia="Times New Roman" w:hAnsi="Times New Roman" w:cs="Times New Roman"/>
          <w:sz w:val="28"/>
          <w:szCs w:val="28"/>
        </w:rPr>
        <w:t>Раздел «</w:t>
      </w:r>
      <w:r w:rsidRPr="00A704C0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</w:t>
      </w:r>
      <w:r w:rsidR="005C4CB2">
        <w:rPr>
          <w:rFonts w:ascii="Times New Roman" w:hAnsi="Times New Roman" w:cs="Times New Roman"/>
          <w:sz w:val="28"/>
          <w:szCs w:val="28"/>
        </w:rPr>
        <w:t xml:space="preserve">граммы» </w:t>
      </w:r>
      <w:r w:rsidRPr="00A704C0">
        <w:rPr>
          <w:rFonts w:ascii="Times New Roman" w:hAnsi="Times New Roman" w:cs="Times New Roman"/>
          <w:sz w:val="28"/>
          <w:szCs w:val="28"/>
        </w:rPr>
        <w:t>доп</w:t>
      </w:r>
      <w:r w:rsidR="0083368E" w:rsidRPr="00A704C0">
        <w:rPr>
          <w:rFonts w:ascii="Times New Roman" w:hAnsi="Times New Roman" w:cs="Times New Roman"/>
          <w:sz w:val="28"/>
          <w:szCs w:val="28"/>
        </w:rPr>
        <w:t xml:space="preserve">олнить пунктом 6 </w:t>
      </w:r>
      <w:r w:rsidRPr="00A704C0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0A165F" w:rsidRPr="00A704C0" w:rsidRDefault="000A165F" w:rsidP="00681C5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04C0">
        <w:rPr>
          <w:rFonts w:ascii="Times New Roman" w:eastAsia="Times New Roman" w:hAnsi="Times New Roman" w:cs="Times New Roman"/>
          <w:sz w:val="28"/>
          <w:szCs w:val="28"/>
        </w:rPr>
        <w:lastRenderedPageBreak/>
        <w:t>«6. Организация и проведение мероприятий для детей и молодежи в сфере образования.</w:t>
      </w:r>
    </w:p>
    <w:p w:rsidR="000A165F" w:rsidRPr="00A704C0" w:rsidRDefault="000A165F" w:rsidP="00681C5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04C0">
        <w:rPr>
          <w:rFonts w:ascii="Times New Roman" w:eastAsia="Times New Roman" w:hAnsi="Times New Roman" w:cs="Times New Roman"/>
          <w:sz w:val="28"/>
          <w:szCs w:val="28"/>
        </w:rPr>
        <w:t xml:space="preserve">В рамках данного мероприятия предполагается: </w:t>
      </w:r>
    </w:p>
    <w:p w:rsidR="000A165F" w:rsidRPr="00A704C0" w:rsidRDefault="000A165F" w:rsidP="00681C5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04C0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школьного и муниципального этапов всероссийской олимпиады школьников;</w:t>
      </w:r>
    </w:p>
    <w:p w:rsidR="000A165F" w:rsidRPr="00A704C0" w:rsidRDefault="000A165F" w:rsidP="00681C5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04C0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всероссийских проверочных работ;</w:t>
      </w:r>
    </w:p>
    <w:p w:rsidR="000A165F" w:rsidRPr="00A704C0" w:rsidRDefault="000A165F" w:rsidP="00681C5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04C0">
        <w:rPr>
          <w:rFonts w:ascii="Times New Roman" w:eastAsia="Times New Roman" w:hAnsi="Times New Roman" w:cs="Times New Roman"/>
          <w:sz w:val="28"/>
          <w:szCs w:val="28"/>
        </w:rPr>
        <w:t>проведение научно-практических конференций, семинаров, смотров, слетов, конкурсов и других мероприятий с учащимися;</w:t>
      </w:r>
    </w:p>
    <w:p w:rsidR="000A165F" w:rsidRPr="00A704C0" w:rsidRDefault="000A165F" w:rsidP="00681C5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04C0">
        <w:rPr>
          <w:rFonts w:ascii="Times New Roman" w:eastAsia="Times New Roman" w:hAnsi="Times New Roman" w:cs="Times New Roman"/>
          <w:sz w:val="28"/>
          <w:szCs w:val="28"/>
        </w:rPr>
        <w:t>проведение новогодних мероприятий.</w:t>
      </w:r>
    </w:p>
    <w:p w:rsidR="000A165F" w:rsidRPr="00A704C0" w:rsidRDefault="000A165F" w:rsidP="00681C5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04C0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является отдел образования. Соисполнителями по данному </w:t>
      </w:r>
      <w:r w:rsidR="005C4CB2">
        <w:rPr>
          <w:rFonts w:ascii="Times New Roman" w:eastAsia="Times New Roman" w:hAnsi="Times New Roman" w:cs="Times New Roman"/>
          <w:sz w:val="28"/>
          <w:szCs w:val="28"/>
        </w:rPr>
        <w:t>основному мероприятию являются м</w:t>
      </w:r>
      <w:r w:rsidRPr="00A704C0">
        <w:rPr>
          <w:rFonts w:ascii="Times New Roman" w:eastAsia="Times New Roman" w:hAnsi="Times New Roman" w:cs="Times New Roman"/>
          <w:sz w:val="28"/>
          <w:szCs w:val="28"/>
        </w:rPr>
        <w:t>униципальное казенное учреждение «Центр развития и поддержки системы образования», общеобразовательные организации Петровского городского округа.</w:t>
      </w:r>
    </w:p>
    <w:p w:rsidR="000A165F" w:rsidRPr="00A704C0" w:rsidRDefault="000A165F" w:rsidP="00681C5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04C0">
        <w:rPr>
          <w:rFonts w:ascii="Times New Roman" w:eastAsia="Times New Roman" w:hAnsi="Times New Roman" w:cs="Times New Roman"/>
          <w:sz w:val="28"/>
          <w:szCs w:val="28"/>
        </w:rPr>
        <w:t>В реализации данного основного мероприятия подпрограммы участники не предусмотрены.»</w:t>
      </w:r>
      <w:r w:rsidR="00A704C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465B6" w:rsidRPr="00A704C0" w:rsidRDefault="00AE2A6E" w:rsidP="00681C5B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04C0">
        <w:rPr>
          <w:rFonts w:ascii="Times New Roman" w:eastAsia="Times New Roman" w:hAnsi="Times New Roman" w:cs="Times New Roman"/>
          <w:sz w:val="28"/>
          <w:szCs w:val="28"/>
        </w:rPr>
        <w:t xml:space="preserve"> позиции «Объемы и источники финансового обеспечения подп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рограммы» паспорта</w:t>
      </w:r>
      <w:r w:rsidR="003465B6" w:rsidRPr="00A704C0">
        <w:rPr>
          <w:rFonts w:ascii="Times New Roman" w:eastAsia="Times New Roman" w:hAnsi="Times New Roman" w:cs="Times New Roman"/>
          <w:sz w:val="28"/>
          <w:szCs w:val="28"/>
        </w:rPr>
        <w:t xml:space="preserve"> подпрограммы «Развитие дополнительного образования»</w:t>
      </w:r>
      <w:r w:rsidR="0083368E" w:rsidRPr="00A704C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</w:t>
      </w:r>
      <w:r w:rsidR="0083368E" w:rsidRPr="00A704C0">
        <w:rPr>
          <w:rFonts w:ascii="Times New Roman" w:eastAsia="Calibri" w:hAnsi="Times New Roman" w:cs="Times New Roman"/>
          <w:sz w:val="28"/>
          <w:lang w:eastAsia="en-US"/>
        </w:rPr>
        <w:t>Петровского городского округа Ставропольского края «Развитие образования»</w:t>
      </w:r>
      <w:r w:rsidR="003465B6" w:rsidRPr="00A704C0">
        <w:rPr>
          <w:rFonts w:ascii="Times New Roman" w:eastAsia="Times New Roman" w:hAnsi="Times New Roman" w:cs="Times New Roman"/>
          <w:sz w:val="28"/>
          <w:szCs w:val="28"/>
        </w:rPr>
        <w:t xml:space="preserve"> слова «выпадающие доходы» заменить словами «налоговые расходы».</w:t>
      </w:r>
    </w:p>
    <w:p w:rsidR="003465B6" w:rsidRPr="00A704C0" w:rsidRDefault="00AE2A6E" w:rsidP="00681C5B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04C0">
        <w:rPr>
          <w:rFonts w:ascii="Times New Roman" w:eastAsia="Times New Roman" w:hAnsi="Times New Roman" w:cs="Times New Roman"/>
          <w:sz w:val="28"/>
          <w:szCs w:val="28"/>
        </w:rPr>
        <w:t xml:space="preserve"> позиции «Объемы и источники финансового обеспечения подп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рограммы» паспорта</w:t>
      </w:r>
      <w:r w:rsidR="00383691" w:rsidRPr="00A704C0">
        <w:rPr>
          <w:rFonts w:ascii="Times New Roman" w:eastAsia="Times New Roman" w:hAnsi="Times New Roman" w:cs="Times New Roman"/>
          <w:sz w:val="28"/>
          <w:szCs w:val="28"/>
        </w:rPr>
        <w:t xml:space="preserve"> подпрограммы «Организация летнего отдыха и занятости несовершеннолетних</w:t>
      </w:r>
      <w:r w:rsidR="003465B6" w:rsidRPr="00A704C0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83368E" w:rsidRPr="00A704C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  <w:r w:rsidR="0083368E" w:rsidRPr="00A704C0">
        <w:rPr>
          <w:rFonts w:ascii="Times New Roman" w:eastAsia="Calibri" w:hAnsi="Times New Roman" w:cs="Times New Roman"/>
          <w:sz w:val="28"/>
          <w:lang w:eastAsia="en-US"/>
        </w:rPr>
        <w:t xml:space="preserve">Петровского городского округа Ставропольского края «Развитие образования» </w:t>
      </w:r>
      <w:r w:rsidR="003465B6" w:rsidRPr="00A704C0">
        <w:rPr>
          <w:rFonts w:ascii="Times New Roman" w:eastAsia="Times New Roman" w:hAnsi="Times New Roman" w:cs="Times New Roman"/>
          <w:sz w:val="28"/>
          <w:szCs w:val="28"/>
        </w:rPr>
        <w:t>слова «выпадающие доходы» заменить словами «налоговые расходы».</w:t>
      </w:r>
    </w:p>
    <w:p w:rsidR="007971C4" w:rsidRPr="00A704C0" w:rsidRDefault="007971C4" w:rsidP="00681C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04C0">
        <w:rPr>
          <w:rFonts w:ascii="Times New Roman" w:eastAsia="Times New Roman" w:hAnsi="Times New Roman" w:cs="Times New Roman"/>
          <w:sz w:val="28"/>
          <w:szCs w:val="28"/>
        </w:rPr>
        <w:t xml:space="preserve">В паспорте подпрограммы «Обеспечение реализации муниципальной программы Петровского городского округа Ставропольского края «Развитие образования» и </w:t>
      </w:r>
      <w:proofErr w:type="spellStart"/>
      <w:r w:rsidRPr="00A704C0">
        <w:rPr>
          <w:rFonts w:ascii="Times New Roman" w:eastAsia="Times New Roman" w:hAnsi="Times New Roman" w:cs="Times New Roman"/>
          <w:sz w:val="28"/>
          <w:szCs w:val="28"/>
        </w:rPr>
        <w:t>общепрограммные</w:t>
      </w:r>
      <w:proofErr w:type="spellEnd"/>
      <w:r w:rsidRPr="00A704C0">
        <w:rPr>
          <w:rFonts w:ascii="Times New Roman" w:eastAsia="Times New Roman" w:hAnsi="Times New Roman" w:cs="Times New Roman"/>
          <w:sz w:val="28"/>
          <w:szCs w:val="28"/>
        </w:rPr>
        <w:t xml:space="preserve"> мероприятия»</w:t>
      </w:r>
      <w:r w:rsidR="0083368E" w:rsidRPr="00A704C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</w:t>
      </w:r>
      <w:r w:rsidR="0083368E" w:rsidRPr="00A704C0">
        <w:rPr>
          <w:rFonts w:ascii="Times New Roman" w:eastAsia="Calibri" w:hAnsi="Times New Roman" w:cs="Times New Roman"/>
          <w:sz w:val="28"/>
          <w:lang w:eastAsia="en-US"/>
        </w:rPr>
        <w:t>Петровского городского округа Ставропольского края «Развитие образования»:</w:t>
      </w:r>
    </w:p>
    <w:p w:rsidR="00E50083" w:rsidRPr="00673211" w:rsidRDefault="006F35FA" w:rsidP="00E50083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Абзац первый</w:t>
      </w:r>
      <w:r w:rsidR="00E50083" w:rsidRPr="00673211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E50083" w:rsidRPr="00673211" w:rsidRDefault="00E50083" w:rsidP="00E500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3211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73211">
        <w:rPr>
          <w:rFonts w:ascii="Times New Roman" w:hAnsi="Times New Roman" w:cs="Times New Roman"/>
          <w:sz w:val="28"/>
          <w:szCs w:val="28"/>
        </w:rPr>
        <w:t xml:space="preserve">Реализация подпрограммы «Обеспечение реализации муниципальной программы Петровского городского округа Ставропольского края «Развитие образования» и </w:t>
      </w:r>
      <w:proofErr w:type="spellStart"/>
      <w:r w:rsidRPr="00673211">
        <w:rPr>
          <w:rFonts w:ascii="Times New Roman" w:hAnsi="Times New Roman" w:cs="Times New Roman"/>
          <w:sz w:val="28"/>
          <w:szCs w:val="28"/>
        </w:rPr>
        <w:t>общепрограммные</w:t>
      </w:r>
      <w:proofErr w:type="spellEnd"/>
      <w:r w:rsidRPr="00673211">
        <w:rPr>
          <w:rFonts w:ascii="Times New Roman" w:hAnsi="Times New Roman" w:cs="Times New Roman"/>
          <w:sz w:val="28"/>
          <w:szCs w:val="28"/>
        </w:rPr>
        <w:t xml:space="preserve"> мероприятия» муниципальной программы Петровского городского округа Ставропольского края «Развитие образования» (далее – Подпрограмма) представляет собой совокупность мер, направленных на создание условий для реализации Программы.</w:t>
      </w:r>
      <w:r w:rsidRPr="00673211">
        <w:rPr>
          <w:rFonts w:ascii="Times New Roman" w:eastAsia="Times New Roman" w:hAnsi="Times New Roman" w:cs="Times New Roman"/>
          <w:sz w:val="28"/>
          <w:szCs w:val="28"/>
        </w:rPr>
        <w:t xml:space="preserve"> Основной задачей Подпрограммы является совершенствование содержания и технологий образования в округе, мотивация педагогических работников общеобразовательных организаций для повышения качества выполняемой ими работы и непрерывного профессионального образования</w:t>
      </w:r>
      <w:r w:rsidR="006F35FA">
        <w:rPr>
          <w:rFonts w:ascii="Times New Roman" w:eastAsia="Times New Roman" w:hAnsi="Times New Roman" w:cs="Times New Roman"/>
          <w:sz w:val="28"/>
          <w:szCs w:val="28"/>
        </w:rPr>
        <w:t>.».</w:t>
      </w:r>
    </w:p>
    <w:p w:rsidR="007971C4" w:rsidRPr="00A704C0" w:rsidRDefault="00700374" w:rsidP="00681C5B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04C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В</w:t>
      </w:r>
      <w:r w:rsidR="007971C4" w:rsidRPr="00A704C0">
        <w:rPr>
          <w:rFonts w:ascii="Times New Roman" w:eastAsia="Times New Roman" w:hAnsi="Times New Roman" w:cs="Times New Roman"/>
          <w:sz w:val="28"/>
          <w:szCs w:val="28"/>
        </w:rPr>
        <w:t xml:space="preserve"> позиции «Объемы и ист</w:t>
      </w:r>
      <w:r w:rsidRPr="00A704C0">
        <w:rPr>
          <w:rFonts w:ascii="Times New Roman" w:eastAsia="Times New Roman" w:hAnsi="Times New Roman" w:cs="Times New Roman"/>
          <w:sz w:val="28"/>
          <w:szCs w:val="28"/>
        </w:rPr>
        <w:t>очники финансового обеспечения подп</w:t>
      </w:r>
      <w:r w:rsidR="007971C4" w:rsidRPr="00A704C0">
        <w:rPr>
          <w:rFonts w:ascii="Times New Roman" w:eastAsia="Times New Roman" w:hAnsi="Times New Roman" w:cs="Times New Roman"/>
          <w:sz w:val="28"/>
          <w:szCs w:val="28"/>
        </w:rPr>
        <w:t>рограммы» слова «выпадающие доходы» заменить словами «налоговые расходы».</w:t>
      </w:r>
    </w:p>
    <w:p w:rsidR="00E57539" w:rsidRPr="00A704C0" w:rsidRDefault="009916AE" w:rsidP="00681C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04C0">
        <w:rPr>
          <w:rFonts w:ascii="Times New Roman" w:eastAsia="Times New Roman" w:hAnsi="Times New Roman" w:cs="Times New Roman"/>
          <w:sz w:val="28"/>
          <w:szCs w:val="28"/>
        </w:rPr>
        <w:t xml:space="preserve">Приложение 6 </w:t>
      </w:r>
      <w:r w:rsidR="006F35FA" w:rsidRPr="00A704C0">
        <w:rPr>
          <w:rFonts w:ascii="Times New Roman" w:eastAsia="Times New Roman" w:hAnsi="Times New Roman" w:cs="Times New Roman"/>
          <w:sz w:val="28"/>
          <w:szCs w:val="28"/>
        </w:rPr>
        <w:t xml:space="preserve">«Сведения об индикаторах достижения целей муниципальной программы Петровского городского округа Ставропольского края «Развитие образования» и показателях решения задач подпрограмм Программы и их значениях» </w:t>
      </w:r>
      <w:r w:rsidRPr="00A704C0">
        <w:rPr>
          <w:rFonts w:ascii="Times New Roman" w:eastAsia="Times New Roman" w:hAnsi="Times New Roman" w:cs="Times New Roman"/>
          <w:sz w:val="28"/>
          <w:szCs w:val="28"/>
        </w:rPr>
        <w:t>к Программе изложить в новой редакции согласно приложению 1 к настоящим Изменениям</w:t>
      </w:r>
      <w:r w:rsidR="00681C5B" w:rsidRPr="00A704C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78C0" w:rsidRPr="00A704C0" w:rsidRDefault="00817F92" w:rsidP="00681C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04C0">
        <w:rPr>
          <w:rFonts w:ascii="Times New Roman" w:hAnsi="Times New Roman" w:cs="Times New Roman"/>
          <w:sz w:val="28"/>
          <w:szCs w:val="28"/>
        </w:rPr>
        <w:t>Приложение 7</w:t>
      </w:r>
      <w:r w:rsidR="006131A3">
        <w:rPr>
          <w:rFonts w:ascii="Times New Roman" w:hAnsi="Times New Roman" w:cs="Times New Roman"/>
          <w:sz w:val="28"/>
          <w:szCs w:val="28"/>
        </w:rPr>
        <w:t xml:space="preserve"> </w:t>
      </w:r>
      <w:r w:rsidR="006F35FA" w:rsidRPr="00A704C0">
        <w:rPr>
          <w:rFonts w:ascii="Times New Roman" w:hAnsi="Times New Roman" w:cs="Times New Roman"/>
          <w:sz w:val="28"/>
          <w:szCs w:val="28"/>
        </w:rPr>
        <w:t xml:space="preserve">«Перечень основных мероприятий подпрограмм Программы» </w:t>
      </w:r>
      <w:r w:rsidR="00BF2224" w:rsidRPr="00A704C0">
        <w:rPr>
          <w:rFonts w:ascii="Times New Roman" w:hAnsi="Times New Roman" w:cs="Times New Roman"/>
          <w:sz w:val="28"/>
          <w:szCs w:val="28"/>
        </w:rPr>
        <w:t xml:space="preserve">к Программе изложить в новой редакции согласно приложению </w:t>
      </w:r>
      <w:r w:rsidR="00681C5B" w:rsidRPr="00A704C0">
        <w:rPr>
          <w:rFonts w:ascii="Times New Roman" w:hAnsi="Times New Roman" w:cs="Times New Roman"/>
          <w:sz w:val="28"/>
          <w:szCs w:val="28"/>
        </w:rPr>
        <w:t>2</w:t>
      </w:r>
      <w:r w:rsidR="00BF2224" w:rsidRPr="00A704C0">
        <w:rPr>
          <w:rFonts w:ascii="Times New Roman" w:hAnsi="Times New Roman" w:cs="Times New Roman"/>
          <w:sz w:val="28"/>
          <w:szCs w:val="28"/>
        </w:rPr>
        <w:t xml:space="preserve"> к настоящим Изменениям.</w:t>
      </w:r>
    </w:p>
    <w:p w:rsidR="00681C5B" w:rsidRPr="00A704C0" w:rsidRDefault="00681C5B" w:rsidP="00681C5B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04C0">
        <w:rPr>
          <w:rFonts w:ascii="Times New Roman" w:eastAsia="Times New Roman" w:hAnsi="Times New Roman" w:cs="Times New Roman"/>
          <w:sz w:val="28"/>
          <w:szCs w:val="28"/>
        </w:rPr>
        <w:t xml:space="preserve">Приложение 8 </w:t>
      </w:r>
      <w:r w:rsidR="006F35FA" w:rsidRPr="00A704C0">
        <w:rPr>
          <w:rFonts w:ascii="Times New Roman" w:eastAsia="Times New Roman" w:hAnsi="Times New Roman" w:cs="Times New Roman"/>
          <w:sz w:val="28"/>
          <w:szCs w:val="28"/>
        </w:rPr>
        <w:t xml:space="preserve">«Объемы и источники финансового обеспечения Программы» </w:t>
      </w:r>
      <w:r w:rsidRPr="00A704C0">
        <w:rPr>
          <w:rFonts w:ascii="Times New Roman" w:eastAsia="Times New Roman" w:hAnsi="Times New Roman" w:cs="Times New Roman"/>
          <w:sz w:val="28"/>
          <w:szCs w:val="28"/>
        </w:rPr>
        <w:t>к Программе изложить в новой редакции согласно приложению 3 к настоящим Изменениям.</w:t>
      </w:r>
    </w:p>
    <w:p w:rsidR="00681C5B" w:rsidRDefault="00681C5B" w:rsidP="00681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67EA" w:rsidRPr="00A704C0" w:rsidRDefault="001967EA" w:rsidP="00681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78C0" w:rsidRPr="00A704C0" w:rsidRDefault="00681C5B" w:rsidP="00BA78C0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704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Заместитель главы </w:t>
      </w:r>
      <w:r w:rsidR="00BA78C0" w:rsidRPr="00A704C0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</w:t>
      </w:r>
    </w:p>
    <w:p w:rsidR="00BA78C0" w:rsidRPr="00A704C0" w:rsidRDefault="00BA78C0" w:rsidP="00BA78C0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704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городского округа </w:t>
      </w:r>
    </w:p>
    <w:p w:rsidR="00BA78C0" w:rsidRPr="00A704C0" w:rsidRDefault="00BA78C0" w:rsidP="00BA78C0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704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                                            </w:t>
      </w:r>
      <w:r w:rsidR="001967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</w:t>
      </w:r>
      <w:r w:rsidRPr="00A704C0">
        <w:rPr>
          <w:rFonts w:ascii="Times New Roman" w:eastAsia="Calibri" w:hAnsi="Times New Roman" w:cs="Times New Roman"/>
          <w:sz w:val="28"/>
          <w:szCs w:val="28"/>
          <w:lang w:eastAsia="en-US"/>
        </w:rPr>
        <w:t>Е.И.Сергеева</w:t>
      </w:r>
    </w:p>
    <w:sectPr w:rsidR="00BA78C0" w:rsidRPr="00A704C0" w:rsidSect="00A704C0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C59D5"/>
    <w:multiLevelType w:val="hybridMultilevel"/>
    <w:tmpl w:val="4EBC0536"/>
    <w:lvl w:ilvl="0" w:tplc="1E4A815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DE957E2"/>
    <w:multiLevelType w:val="multilevel"/>
    <w:tmpl w:val="B5642C74"/>
    <w:lvl w:ilvl="0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26C7"/>
    <w:rsid w:val="000104AA"/>
    <w:rsid w:val="0001492D"/>
    <w:rsid w:val="000573E9"/>
    <w:rsid w:val="00073EED"/>
    <w:rsid w:val="00075EB5"/>
    <w:rsid w:val="000826EF"/>
    <w:rsid w:val="00091729"/>
    <w:rsid w:val="000A165F"/>
    <w:rsid w:val="000A1F65"/>
    <w:rsid w:val="000E1BC1"/>
    <w:rsid w:val="001118A8"/>
    <w:rsid w:val="0012019A"/>
    <w:rsid w:val="00121A89"/>
    <w:rsid w:val="00161713"/>
    <w:rsid w:val="001905D8"/>
    <w:rsid w:val="001967EA"/>
    <w:rsid w:val="00220A93"/>
    <w:rsid w:val="00232336"/>
    <w:rsid w:val="002503A5"/>
    <w:rsid w:val="00257A9A"/>
    <w:rsid w:val="00261D83"/>
    <w:rsid w:val="00285398"/>
    <w:rsid w:val="002F27F8"/>
    <w:rsid w:val="00323920"/>
    <w:rsid w:val="003369B8"/>
    <w:rsid w:val="003465B6"/>
    <w:rsid w:val="00383691"/>
    <w:rsid w:val="00395A81"/>
    <w:rsid w:val="003A1231"/>
    <w:rsid w:val="003A1EF7"/>
    <w:rsid w:val="003C11E4"/>
    <w:rsid w:val="003C48DE"/>
    <w:rsid w:val="003E385F"/>
    <w:rsid w:val="003F099E"/>
    <w:rsid w:val="00400CDA"/>
    <w:rsid w:val="00401D23"/>
    <w:rsid w:val="00424078"/>
    <w:rsid w:val="0042709B"/>
    <w:rsid w:val="00454A27"/>
    <w:rsid w:val="00461F5F"/>
    <w:rsid w:val="00494383"/>
    <w:rsid w:val="004B1A12"/>
    <w:rsid w:val="004C2E70"/>
    <w:rsid w:val="0050697D"/>
    <w:rsid w:val="0057476F"/>
    <w:rsid w:val="005A646A"/>
    <w:rsid w:val="005C4CB2"/>
    <w:rsid w:val="005D7F75"/>
    <w:rsid w:val="00604CBF"/>
    <w:rsid w:val="006131A3"/>
    <w:rsid w:val="00626376"/>
    <w:rsid w:val="00657D48"/>
    <w:rsid w:val="00681C5B"/>
    <w:rsid w:val="0069258C"/>
    <w:rsid w:val="006C1997"/>
    <w:rsid w:val="006D2DF8"/>
    <w:rsid w:val="006F257D"/>
    <w:rsid w:val="006F35FA"/>
    <w:rsid w:val="00700374"/>
    <w:rsid w:val="00727422"/>
    <w:rsid w:val="0073024A"/>
    <w:rsid w:val="00731EAD"/>
    <w:rsid w:val="00750B20"/>
    <w:rsid w:val="007555F7"/>
    <w:rsid w:val="007971C4"/>
    <w:rsid w:val="007F75C4"/>
    <w:rsid w:val="00817F92"/>
    <w:rsid w:val="0083368E"/>
    <w:rsid w:val="0084664A"/>
    <w:rsid w:val="00880C03"/>
    <w:rsid w:val="00885AC8"/>
    <w:rsid w:val="00892594"/>
    <w:rsid w:val="008A6366"/>
    <w:rsid w:val="008B474E"/>
    <w:rsid w:val="008C2BFD"/>
    <w:rsid w:val="00901397"/>
    <w:rsid w:val="00906623"/>
    <w:rsid w:val="009129EC"/>
    <w:rsid w:val="00935FDF"/>
    <w:rsid w:val="00936E98"/>
    <w:rsid w:val="009673B5"/>
    <w:rsid w:val="00986CF9"/>
    <w:rsid w:val="009916AE"/>
    <w:rsid w:val="00997C67"/>
    <w:rsid w:val="009A0B28"/>
    <w:rsid w:val="009E07E0"/>
    <w:rsid w:val="009E3172"/>
    <w:rsid w:val="009E4B30"/>
    <w:rsid w:val="009F0ECE"/>
    <w:rsid w:val="009F7BF0"/>
    <w:rsid w:val="00A51EAB"/>
    <w:rsid w:val="00A57E06"/>
    <w:rsid w:val="00A704C0"/>
    <w:rsid w:val="00A75E84"/>
    <w:rsid w:val="00A83B30"/>
    <w:rsid w:val="00AB2968"/>
    <w:rsid w:val="00AE2A6E"/>
    <w:rsid w:val="00B07B4C"/>
    <w:rsid w:val="00B426E8"/>
    <w:rsid w:val="00BA78C0"/>
    <w:rsid w:val="00BB24C5"/>
    <w:rsid w:val="00BF2224"/>
    <w:rsid w:val="00BF7588"/>
    <w:rsid w:val="00C06B05"/>
    <w:rsid w:val="00C71551"/>
    <w:rsid w:val="00C826C7"/>
    <w:rsid w:val="00C86E48"/>
    <w:rsid w:val="00C968BA"/>
    <w:rsid w:val="00CC40F6"/>
    <w:rsid w:val="00D17D47"/>
    <w:rsid w:val="00D37F8B"/>
    <w:rsid w:val="00D8268F"/>
    <w:rsid w:val="00D83D8C"/>
    <w:rsid w:val="00D84A6A"/>
    <w:rsid w:val="00D95022"/>
    <w:rsid w:val="00DB2390"/>
    <w:rsid w:val="00DB791A"/>
    <w:rsid w:val="00DE035E"/>
    <w:rsid w:val="00E05A3B"/>
    <w:rsid w:val="00E265D0"/>
    <w:rsid w:val="00E50083"/>
    <w:rsid w:val="00E57539"/>
    <w:rsid w:val="00E61483"/>
    <w:rsid w:val="00E62C56"/>
    <w:rsid w:val="00E7040F"/>
    <w:rsid w:val="00ED0991"/>
    <w:rsid w:val="00ED14CD"/>
    <w:rsid w:val="00EE5C83"/>
    <w:rsid w:val="00F34B32"/>
    <w:rsid w:val="00F43C24"/>
    <w:rsid w:val="00F50D06"/>
    <w:rsid w:val="00F6771D"/>
    <w:rsid w:val="00F712C8"/>
    <w:rsid w:val="00FC3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6C7"/>
    <w:pPr>
      <w:ind w:left="720"/>
      <w:contextualSpacing/>
    </w:pPr>
  </w:style>
  <w:style w:type="paragraph" w:customStyle="1" w:styleId="ConsPlusNormal">
    <w:name w:val="ConsPlusNormal"/>
    <w:uiPriority w:val="99"/>
    <w:rsid w:val="00E704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uiPriority w:val="99"/>
    <w:rsid w:val="00E704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4">
    <w:name w:val="Table Grid"/>
    <w:basedOn w:val="a1"/>
    <w:uiPriority w:val="59"/>
    <w:rsid w:val="002F27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0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seryak</cp:lastModifiedBy>
  <cp:revision>46</cp:revision>
  <cp:lastPrinted>2019-06-24T14:20:00Z</cp:lastPrinted>
  <dcterms:created xsi:type="dcterms:W3CDTF">2019-06-13T08:06:00Z</dcterms:created>
  <dcterms:modified xsi:type="dcterms:W3CDTF">2019-10-16T08:53:00Z</dcterms:modified>
</cp:coreProperties>
</file>