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CA" w:rsidRPr="00D77956" w:rsidRDefault="008205CA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63"/>
        <w:gridCol w:w="3171"/>
        <w:gridCol w:w="3122"/>
      </w:tblGrid>
      <w:tr w:rsidR="008205CA" w:rsidRPr="00D77956" w:rsidTr="00D15A22">
        <w:trPr>
          <w:trHeight w:val="208"/>
        </w:trPr>
        <w:tc>
          <w:tcPr>
            <w:tcW w:w="3063" w:type="dxa"/>
          </w:tcPr>
          <w:p w:rsidR="008205CA" w:rsidRPr="00D77956" w:rsidRDefault="002506BD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 октября 2019 г.</w:t>
            </w:r>
          </w:p>
        </w:tc>
        <w:tc>
          <w:tcPr>
            <w:tcW w:w="3171" w:type="dxa"/>
          </w:tcPr>
          <w:p w:rsidR="008205CA" w:rsidRPr="00D77956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79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D77956" w:rsidRDefault="002506BD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2058</w:t>
            </w:r>
          </w:p>
        </w:tc>
      </w:tr>
    </w:tbl>
    <w:p w:rsidR="008205CA" w:rsidRPr="00D77956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D77956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D77956"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</w:t>
      </w:r>
      <w:r w:rsidR="008F36FF" w:rsidRPr="00D77956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D77956">
        <w:rPr>
          <w:rFonts w:ascii="Times New Roman" w:hAnsi="Times New Roman" w:cs="Times New Roman"/>
          <w:sz w:val="28"/>
          <w:szCs w:val="28"/>
        </w:rPr>
        <w:t xml:space="preserve">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8F36FF" w:rsidRPr="00D77956">
        <w:rPr>
          <w:rFonts w:ascii="Times New Roman" w:hAnsi="Times New Roman" w:cs="Times New Roman"/>
          <w:sz w:val="28"/>
          <w:szCs w:val="28"/>
        </w:rPr>
        <w:t>(в редакции</w:t>
      </w:r>
      <w:r w:rsidR="003B14FD">
        <w:rPr>
          <w:rFonts w:ascii="Times New Roman" w:hAnsi="Times New Roman" w:cs="Times New Roman"/>
          <w:sz w:val="28"/>
          <w:szCs w:val="28"/>
        </w:rPr>
        <w:t xml:space="preserve"> </w:t>
      </w:r>
      <w:r w:rsidR="00C969BC" w:rsidRPr="00D77956">
        <w:rPr>
          <w:rFonts w:ascii="Times New Roman" w:hAnsi="Times New Roman" w:cs="Times New Roman"/>
          <w:sz w:val="28"/>
          <w:szCs w:val="28"/>
        </w:rPr>
        <w:t xml:space="preserve">от </w:t>
      </w:r>
      <w:r w:rsidR="00F834B0" w:rsidRPr="00D77956">
        <w:rPr>
          <w:rFonts w:ascii="Times New Roman" w:hAnsi="Times New Roman" w:cs="Times New Roman"/>
          <w:sz w:val="28"/>
          <w:szCs w:val="28"/>
        </w:rPr>
        <w:t>27</w:t>
      </w:r>
      <w:r w:rsidR="00241659" w:rsidRPr="00D77956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77956">
        <w:rPr>
          <w:rFonts w:ascii="Times New Roman" w:hAnsi="Times New Roman" w:cs="Times New Roman"/>
          <w:sz w:val="28"/>
          <w:szCs w:val="28"/>
        </w:rPr>
        <w:t xml:space="preserve">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77956">
        <w:rPr>
          <w:rFonts w:ascii="Times New Roman" w:hAnsi="Times New Roman" w:cs="Times New Roman"/>
          <w:sz w:val="28"/>
          <w:szCs w:val="28"/>
        </w:rPr>
        <w:t>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AD34CE">
        <w:rPr>
          <w:rFonts w:ascii="Times New Roman" w:hAnsi="Times New Roman" w:cs="Times New Roman"/>
          <w:sz w:val="28"/>
          <w:szCs w:val="28"/>
        </w:rPr>
        <w:t>, от 26 марта 2019 г. №729</w:t>
      </w:r>
      <w:r w:rsidR="004E6AAF">
        <w:rPr>
          <w:rFonts w:ascii="Times New Roman" w:hAnsi="Times New Roman" w:cs="Times New Roman"/>
          <w:sz w:val="28"/>
          <w:szCs w:val="28"/>
        </w:rPr>
        <w:t>, от 28 июня 2019 г. №1372</w:t>
      </w:r>
      <w:r w:rsidR="00907DA1" w:rsidRPr="00D77956">
        <w:rPr>
          <w:rFonts w:ascii="Times New Roman" w:hAnsi="Times New Roman" w:cs="Times New Roman"/>
          <w:sz w:val="28"/>
          <w:szCs w:val="28"/>
        </w:rPr>
        <w:t>)</w:t>
      </w:r>
    </w:p>
    <w:p w:rsidR="008205CA" w:rsidRPr="00D77956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332DE" w:rsidRPr="00D77956" w:rsidRDefault="001332DE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990A87" w:rsidRDefault="008205CA" w:rsidP="00D46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956">
        <w:rPr>
          <w:rFonts w:ascii="Times New Roman" w:hAnsi="Times New Roman" w:cs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</w:t>
      </w:r>
      <w:bookmarkStart w:id="0" w:name="_GoBack"/>
      <w:bookmarkEnd w:id="0"/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оуправления в Российской Федерации», </w:t>
      </w:r>
      <w:r w:rsidR="00D466AA">
        <w:rPr>
          <w:rFonts w:ascii="Times New Roman" w:hAnsi="Times New Roman" w:cs="Times New Roman"/>
          <w:sz w:val="28"/>
          <w:szCs w:val="28"/>
        </w:rPr>
        <w:t>постановлением Правительства Ставропольского края от 19 сентября 2019 года № 413-п</w:t>
      </w:r>
      <w:r w:rsidR="00D466AA" w:rsidRPr="00BF4C96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D466AA">
        <w:rPr>
          <w:rFonts w:ascii="Times New Roman" w:hAnsi="Times New Roman" w:cs="Times New Roman"/>
          <w:sz w:val="28"/>
          <w:szCs w:val="28"/>
        </w:rPr>
        <w:t xml:space="preserve"> Порядка распределения и предоставления из бюджета Ставропольского края иных межбюджетных трансфертов бюджетам муниципальных образований Ставропольского края на приобретение новогодних подарков детям, обучающимся по образовательным</w:t>
      </w:r>
      <w:proofErr w:type="gramEnd"/>
      <w:r w:rsidR="00D46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66AA">
        <w:rPr>
          <w:rFonts w:ascii="Times New Roman" w:hAnsi="Times New Roman" w:cs="Times New Roman"/>
          <w:sz w:val="28"/>
          <w:szCs w:val="28"/>
        </w:rPr>
        <w:t>программам начального общего образования в муниципальных и частных образовательных организациях Ставропольского края</w:t>
      </w:r>
      <w:r w:rsidR="00D466AA" w:rsidRPr="00BF4C96">
        <w:rPr>
          <w:rFonts w:ascii="Times New Roman" w:hAnsi="Times New Roman" w:cs="Times New Roman"/>
          <w:sz w:val="28"/>
          <w:szCs w:val="28"/>
        </w:rPr>
        <w:t>»</w:t>
      </w:r>
      <w:r w:rsidR="00D466A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907DA1" w:rsidRPr="00D7795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D77956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D77956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9B02A9" w:rsidRPr="00D77956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2E68BA">
        <w:rPr>
          <w:rFonts w:ascii="Times New Roman" w:hAnsi="Times New Roman" w:cs="Times New Roman"/>
          <w:sz w:val="28"/>
          <w:szCs w:val="28"/>
        </w:rPr>
        <w:t xml:space="preserve">30 августа 2018 года №1547, от </w:t>
      </w:r>
      <w:r w:rsidR="009B02A9" w:rsidRPr="00D77956">
        <w:rPr>
          <w:rFonts w:ascii="Times New Roman" w:hAnsi="Times New Roman" w:cs="Times New Roman"/>
          <w:sz w:val="28"/>
          <w:szCs w:val="28"/>
        </w:rPr>
        <w:t>11 января 2019 года № 9</w:t>
      </w:r>
      <w:r w:rsidR="002E68BA">
        <w:rPr>
          <w:rFonts w:ascii="Times New Roman" w:hAnsi="Times New Roman" w:cs="Times New Roman"/>
          <w:sz w:val="28"/>
          <w:szCs w:val="28"/>
        </w:rPr>
        <w:t>, от 08 августа 2019 года №1645</w:t>
      </w:r>
      <w:proofErr w:type="gramEnd"/>
      <w:r w:rsidR="009B02A9" w:rsidRPr="00D77956">
        <w:rPr>
          <w:rFonts w:ascii="Times New Roman" w:hAnsi="Times New Roman" w:cs="Times New Roman"/>
          <w:sz w:val="28"/>
          <w:szCs w:val="28"/>
        </w:rPr>
        <w:t>)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D77956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D77956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D77956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D77956">
        <w:rPr>
          <w:rFonts w:ascii="Times New Roman" w:hAnsi="Times New Roman" w:cs="Times New Roman"/>
          <w:bCs/>
          <w:sz w:val="28"/>
          <w:szCs w:val="28"/>
        </w:rPr>
        <w:t xml:space="preserve"> (в редакции от </w:t>
      </w:r>
      <w:r w:rsidR="002E68BA">
        <w:rPr>
          <w:rFonts w:ascii="Times New Roman" w:hAnsi="Times New Roman" w:cs="Times New Roman"/>
          <w:bCs/>
          <w:sz w:val="28"/>
          <w:szCs w:val="28"/>
        </w:rPr>
        <w:t xml:space="preserve">19 октября 2018 года № 571-р, от </w:t>
      </w:r>
      <w:r w:rsidR="00837FA1" w:rsidRPr="00D77956">
        <w:rPr>
          <w:rFonts w:ascii="Times New Roman" w:hAnsi="Times New Roman" w:cs="Times New Roman"/>
          <w:bCs/>
          <w:sz w:val="28"/>
          <w:szCs w:val="28"/>
        </w:rPr>
        <w:t>04 декабря 2018 г. № 656-р</w:t>
      </w:r>
      <w:r w:rsidR="002E68BA">
        <w:rPr>
          <w:rFonts w:ascii="Times New Roman" w:hAnsi="Times New Roman" w:cs="Times New Roman"/>
          <w:bCs/>
          <w:sz w:val="28"/>
          <w:szCs w:val="28"/>
        </w:rPr>
        <w:t>, от 20 сентября 2019 года № 554-р</w:t>
      </w:r>
      <w:r w:rsidR="00837FA1" w:rsidRPr="00BF4C96">
        <w:rPr>
          <w:rFonts w:ascii="Times New Roman" w:hAnsi="Times New Roman" w:cs="Times New Roman"/>
          <w:bCs/>
          <w:sz w:val="28"/>
          <w:szCs w:val="28"/>
        </w:rPr>
        <w:t>)</w:t>
      </w:r>
      <w:r w:rsidR="00062F3D">
        <w:rPr>
          <w:rFonts w:ascii="Times New Roman" w:hAnsi="Times New Roman" w:cs="Times New Roman"/>
          <w:sz w:val="28"/>
          <w:szCs w:val="28"/>
        </w:rPr>
        <w:t xml:space="preserve"> администрация Петровского городского округа Ставропольского</w:t>
      </w:r>
      <w:r w:rsidR="00AC0C69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AE1C2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11702" w:rsidRPr="00D77956" w:rsidRDefault="00F11702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77956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AE1C2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11702" w:rsidRPr="00D77956" w:rsidRDefault="00F11702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6B6C" w:rsidRDefault="0054488E" w:rsidP="00293D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ab/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1. </w:t>
      </w:r>
      <w:r w:rsidR="00AE2509" w:rsidRPr="00D77956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D77956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="005B1863" w:rsidRPr="00D77956">
        <w:rPr>
          <w:rFonts w:ascii="Times New Roman" w:hAnsi="Times New Roman" w:cs="Times New Roman"/>
          <w:sz w:val="28"/>
          <w:szCs w:val="28"/>
        </w:rPr>
        <w:t>постановлением администрации Петровского городского округа Ставропольского края от 29 декабря 2017 г.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F834B0" w:rsidRPr="00D77956">
        <w:rPr>
          <w:rFonts w:ascii="Times New Roman" w:hAnsi="Times New Roman" w:cs="Times New Roman"/>
          <w:sz w:val="28"/>
          <w:szCs w:val="28"/>
        </w:rPr>
        <w:t>(в редакции от 27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декабря 2018 г. № 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8A3033">
        <w:rPr>
          <w:rFonts w:ascii="Times New Roman" w:hAnsi="Times New Roman" w:cs="Times New Roman"/>
          <w:sz w:val="28"/>
          <w:szCs w:val="28"/>
        </w:rPr>
        <w:t>, от 26 марта 2019 года №729</w:t>
      </w:r>
      <w:r w:rsidR="004E6AAF">
        <w:rPr>
          <w:rFonts w:ascii="Times New Roman" w:hAnsi="Times New Roman" w:cs="Times New Roman"/>
          <w:sz w:val="28"/>
          <w:szCs w:val="28"/>
        </w:rPr>
        <w:t>,от 28 июня 2019 г. №1372</w:t>
      </w:r>
      <w:r w:rsidR="005B1863" w:rsidRPr="00D77956">
        <w:rPr>
          <w:rFonts w:ascii="Times New Roman" w:hAnsi="Times New Roman" w:cs="Times New Roman"/>
          <w:sz w:val="28"/>
          <w:szCs w:val="28"/>
        </w:rPr>
        <w:t>)</w:t>
      </w:r>
      <w:r w:rsidR="00AE2509" w:rsidRPr="00D77956">
        <w:rPr>
          <w:rFonts w:ascii="Times New Roman" w:hAnsi="Times New Roman" w:cs="Times New Roman"/>
          <w:sz w:val="28"/>
          <w:szCs w:val="28"/>
        </w:rPr>
        <w:t>.</w:t>
      </w:r>
    </w:p>
    <w:p w:rsidR="00F90423" w:rsidRPr="00D77956" w:rsidRDefault="00F90423" w:rsidP="00293D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</w:t>
      </w:r>
      <w:proofErr w:type="gramStart"/>
      <w:r w:rsidR="005B1863" w:rsidRPr="00D77956">
        <w:rPr>
          <w:rFonts w:ascii="Times New Roman" w:hAnsi="Times New Roman" w:cs="Times New Roman"/>
          <w:sz w:val="28"/>
          <w:szCs w:val="28"/>
        </w:rPr>
        <w:t>главы администрации-начальника финансового управления администрации Петровского городского округа Ставропольского края</w:t>
      </w:r>
      <w:proofErr w:type="gramEnd"/>
      <w:r w:rsidR="003B1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863" w:rsidRPr="00D77956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В.П., заместителя главы администрации Петровского </w:t>
      </w:r>
      <w:r w:rsidR="005B1863" w:rsidRPr="00D77956">
        <w:rPr>
          <w:rFonts w:ascii="Times New Roman" w:hAnsi="Times New Roman" w:cs="Times New Roman"/>
          <w:sz w:val="28"/>
        </w:rPr>
        <w:t>городского округа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</w:t>
      </w:r>
      <w:r w:rsidR="005B1863" w:rsidRPr="00D77956">
        <w:rPr>
          <w:rFonts w:ascii="Times New Roman" w:hAnsi="Times New Roman" w:cs="Times New Roman"/>
          <w:sz w:val="28"/>
        </w:rPr>
        <w:t>.</w:t>
      </w:r>
    </w:p>
    <w:p w:rsidR="0075707B" w:rsidRPr="00D77956" w:rsidRDefault="0075707B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5B1863" w:rsidRPr="00D77956" w:rsidRDefault="001332DE" w:rsidP="00B701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3</w:t>
      </w:r>
      <w:r w:rsidR="005B1863" w:rsidRPr="00D77956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3B14FD">
        <w:rPr>
          <w:rFonts w:ascii="Times New Roman" w:hAnsi="Times New Roman" w:cs="Times New Roman"/>
          <w:sz w:val="28"/>
          <w:szCs w:val="28"/>
        </w:rPr>
        <w:t xml:space="preserve"> </w:t>
      </w:r>
      <w:r w:rsidR="005B1863" w:rsidRPr="00D77956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11702" w:rsidRPr="00F11702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Первый заместитель </w:t>
      </w:r>
    </w:p>
    <w:p w:rsidR="00F11702" w:rsidRPr="00F11702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>главы администрации</w:t>
      </w:r>
    </w:p>
    <w:p w:rsidR="00F11702" w:rsidRPr="00F11702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F11702" w:rsidRPr="00F11702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</w:t>
      </w: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</w:t>
      </w:r>
      <w:proofErr w:type="spellStart"/>
      <w:r w:rsidRPr="00F11702">
        <w:rPr>
          <w:rFonts w:ascii="Times New Roman" w:eastAsia="Calibri" w:hAnsi="Times New Roman" w:cs="Times New Roman"/>
          <w:sz w:val="28"/>
          <w:szCs w:val="28"/>
          <w:lang w:eastAsia="en-US"/>
        </w:rPr>
        <w:t>А.И.Бабыкин</w:t>
      </w:r>
      <w:proofErr w:type="spellEnd"/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2506BD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2506BD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2506BD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B1863" w:rsidRPr="002506BD" w:rsidRDefault="003B14FD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</w:t>
      </w:r>
      <w:r w:rsidR="00F90423"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5B1863"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>Е.И.Сергеева</w:t>
      </w:r>
    </w:p>
    <w:p w:rsidR="001332DE" w:rsidRPr="002506BD" w:rsidRDefault="001332DE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11702" w:rsidRPr="002506BD" w:rsidRDefault="00F11702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2506BD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B1863" w:rsidRPr="002506BD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2506BD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2506BD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B1863" w:rsidRPr="002506BD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</w:t>
      </w:r>
      <w:proofErr w:type="spellStart"/>
      <w:r w:rsidRPr="002506BD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5B1863" w:rsidRPr="002506BD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F11702" w:rsidRPr="002506BD" w:rsidRDefault="00F11702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F11702" w:rsidRPr="002506BD" w:rsidRDefault="00F11702" w:rsidP="00F11702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Начальник отдела </w:t>
      </w:r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стратегического </w:t>
      </w:r>
    </w:p>
    <w:p w:rsidR="00F11702" w:rsidRPr="002506BD" w:rsidRDefault="00F11702" w:rsidP="00F11702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планирования и инвестиций </w:t>
      </w:r>
    </w:p>
    <w:p w:rsidR="00F11702" w:rsidRPr="002506BD" w:rsidRDefault="00F11702" w:rsidP="00F11702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администрации </w:t>
      </w:r>
      <w:proofErr w:type="gramStart"/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>Петровского</w:t>
      </w:r>
      <w:proofErr w:type="gramEnd"/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 </w:t>
      </w:r>
    </w:p>
    <w:p w:rsidR="00F11702" w:rsidRPr="002506BD" w:rsidRDefault="00F11702" w:rsidP="00F11702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городского округа </w:t>
      </w:r>
    </w:p>
    <w:p w:rsidR="00F11702" w:rsidRPr="002506BD" w:rsidRDefault="00F11702" w:rsidP="00F11702">
      <w:pPr>
        <w:spacing w:after="0" w:line="240" w:lineRule="exact"/>
        <w:ind w:right="-59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>Ставропольского края</w:t>
      </w: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F90423" w:rsidRPr="002506BD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          </w:t>
      </w:r>
      <w:proofErr w:type="spellStart"/>
      <w:r w:rsidRPr="002506BD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>Л.В.Кириленко</w:t>
      </w:r>
      <w:proofErr w:type="spellEnd"/>
    </w:p>
    <w:p w:rsidR="005B1863" w:rsidRPr="002506BD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2506BD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11702" w:rsidRPr="002506BD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начальника отдела - </w:t>
      </w:r>
    </w:p>
    <w:p w:rsidR="00F11702" w:rsidRPr="002506BD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юрисконсульт правового отдела </w:t>
      </w:r>
    </w:p>
    <w:p w:rsidR="00F11702" w:rsidRPr="002506BD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городского    </w:t>
      </w:r>
    </w:p>
    <w:p w:rsidR="00F11702" w:rsidRPr="002506BD" w:rsidRDefault="00F11702" w:rsidP="00F11702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округа Ставропольского края</w:t>
      </w: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ab/>
        <w:t xml:space="preserve">       </w:t>
      </w:r>
      <w:r w:rsidR="003B14FD"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</w:t>
      </w:r>
      <w:proofErr w:type="spellStart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Н.В.Лохвицкая</w:t>
      </w:r>
      <w:proofErr w:type="spellEnd"/>
    </w:p>
    <w:p w:rsidR="0075707B" w:rsidRPr="002506BD" w:rsidRDefault="0075707B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72770" w:rsidRPr="002506BD" w:rsidRDefault="00472770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151C44" w:rsidRPr="002506BD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Начальник отдела </w:t>
      </w:r>
      <w:proofErr w:type="gramStart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по</w:t>
      </w:r>
      <w:proofErr w:type="gramEnd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организационно - </w:t>
      </w:r>
    </w:p>
    <w:p w:rsidR="00151C44" w:rsidRPr="002506BD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кадровым вопросам и профилактике </w:t>
      </w:r>
    </w:p>
    <w:p w:rsidR="00151C44" w:rsidRPr="002506BD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коррупционных правонарушений </w:t>
      </w:r>
    </w:p>
    <w:p w:rsidR="00151C44" w:rsidRPr="002506BD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городского </w:t>
      </w:r>
    </w:p>
    <w:p w:rsidR="00151C44" w:rsidRPr="002506BD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округа Ставропольского края</w:t>
      </w:r>
      <w:r w:rsidR="003B14FD"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</w:t>
      </w:r>
      <w:r w:rsidR="00F90423"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</w:t>
      </w:r>
      <w:r w:rsidR="003B14FD"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proofErr w:type="spellStart"/>
      <w:r w:rsidRPr="002506B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С.Н.Кулькина</w:t>
      </w:r>
      <w:proofErr w:type="spellEnd"/>
    </w:p>
    <w:p w:rsidR="0075707B" w:rsidRPr="002506BD" w:rsidRDefault="0075707B" w:rsidP="00151C4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2D4C66" w:rsidRPr="002506BD" w:rsidRDefault="002D4C66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FB1D12" w:rsidRPr="002506BD" w:rsidRDefault="00FB1D12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A6917" w:rsidRPr="002506BD" w:rsidRDefault="007A6917" w:rsidP="00F11702">
      <w:pPr>
        <w:pStyle w:val="a3"/>
        <w:tabs>
          <w:tab w:val="left" w:pos="8647"/>
        </w:tabs>
        <w:spacing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2506BD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образования администрации Петровского городского округа Ставропольского края</w:t>
      </w:r>
    </w:p>
    <w:p w:rsidR="001332DE" w:rsidRPr="002506BD" w:rsidRDefault="00F11702" w:rsidP="00F11702">
      <w:pPr>
        <w:pStyle w:val="a3"/>
        <w:tabs>
          <w:tab w:val="left" w:pos="8647"/>
          <w:tab w:val="left" w:pos="9354"/>
        </w:tabs>
        <w:spacing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</w:t>
      </w:r>
      <w:r w:rsidR="003B14FD"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</w:t>
      </w:r>
      <w:r w:rsidR="00F90423"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    </w:t>
      </w:r>
      <w:r w:rsidR="003B14FD" w:rsidRPr="002506BD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2506BD">
        <w:rPr>
          <w:rFonts w:ascii="Times New Roman" w:hAnsi="Times New Roman"/>
          <w:color w:val="FFFFFF" w:themeColor="background1"/>
          <w:sz w:val="28"/>
          <w:szCs w:val="28"/>
        </w:rPr>
        <w:t>С.И.</w:t>
      </w:r>
      <w:r w:rsidR="004E6AAF" w:rsidRPr="002506BD">
        <w:rPr>
          <w:rFonts w:ascii="Times New Roman" w:hAnsi="Times New Roman"/>
          <w:color w:val="FFFFFF" w:themeColor="background1"/>
          <w:sz w:val="28"/>
          <w:szCs w:val="28"/>
        </w:rPr>
        <w:t>Са</w:t>
      </w:r>
      <w:r w:rsidR="007A6917" w:rsidRPr="002506BD">
        <w:rPr>
          <w:rFonts w:ascii="Times New Roman" w:hAnsi="Times New Roman"/>
          <w:color w:val="FFFFFF" w:themeColor="background1"/>
          <w:sz w:val="28"/>
          <w:szCs w:val="28"/>
        </w:rPr>
        <w:t>вченко</w:t>
      </w:r>
    </w:p>
    <w:sectPr w:rsidR="001332DE" w:rsidRPr="002506BD" w:rsidSect="00F1170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93E" w:rsidRDefault="00F8793E" w:rsidP="006C4BE9">
      <w:pPr>
        <w:spacing w:after="0" w:line="240" w:lineRule="auto"/>
      </w:pPr>
      <w:r>
        <w:separator/>
      </w:r>
    </w:p>
  </w:endnote>
  <w:endnote w:type="continuationSeparator" w:id="0">
    <w:p w:rsidR="00F8793E" w:rsidRDefault="00F8793E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93E" w:rsidRDefault="00F8793E" w:rsidP="006C4BE9">
      <w:pPr>
        <w:spacing w:after="0" w:line="240" w:lineRule="auto"/>
      </w:pPr>
      <w:r>
        <w:separator/>
      </w:r>
    </w:p>
  </w:footnote>
  <w:footnote w:type="continuationSeparator" w:id="0">
    <w:p w:rsidR="00F8793E" w:rsidRDefault="00F8793E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2F3D"/>
    <w:rsid w:val="00064023"/>
    <w:rsid w:val="0006735A"/>
    <w:rsid w:val="00071C45"/>
    <w:rsid w:val="00082168"/>
    <w:rsid w:val="000843DA"/>
    <w:rsid w:val="00085C75"/>
    <w:rsid w:val="000A261F"/>
    <w:rsid w:val="000A3442"/>
    <w:rsid w:val="000B1B14"/>
    <w:rsid w:val="000B4693"/>
    <w:rsid w:val="000C2CF8"/>
    <w:rsid w:val="000C47C2"/>
    <w:rsid w:val="0011093F"/>
    <w:rsid w:val="001218AA"/>
    <w:rsid w:val="00122B4D"/>
    <w:rsid w:val="0013029C"/>
    <w:rsid w:val="0013080B"/>
    <w:rsid w:val="001332DE"/>
    <w:rsid w:val="00151C44"/>
    <w:rsid w:val="00151D96"/>
    <w:rsid w:val="00171DB1"/>
    <w:rsid w:val="00172E00"/>
    <w:rsid w:val="001743A6"/>
    <w:rsid w:val="00175B77"/>
    <w:rsid w:val="00184BB6"/>
    <w:rsid w:val="001A1FF4"/>
    <w:rsid w:val="001A4476"/>
    <w:rsid w:val="001B1084"/>
    <w:rsid w:val="001D5A0B"/>
    <w:rsid w:val="001E2AAA"/>
    <w:rsid w:val="001E7434"/>
    <w:rsid w:val="00230DBE"/>
    <w:rsid w:val="002359D8"/>
    <w:rsid w:val="00240AFD"/>
    <w:rsid w:val="00241659"/>
    <w:rsid w:val="002422D6"/>
    <w:rsid w:val="00242FE8"/>
    <w:rsid w:val="00243FC7"/>
    <w:rsid w:val="0025015F"/>
    <w:rsid w:val="00250184"/>
    <w:rsid w:val="002506BD"/>
    <w:rsid w:val="002609F9"/>
    <w:rsid w:val="00271FEB"/>
    <w:rsid w:val="002768EF"/>
    <w:rsid w:val="0029395B"/>
    <w:rsid w:val="00293D5C"/>
    <w:rsid w:val="00296204"/>
    <w:rsid w:val="002C4A85"/>
    <w:rsid w:val="002D2D5D"/>
    <w:rsid w:val="002D36E0"/>
    <w:rsid w:val="002D4C66"/>
    <w:rsid w:val="002E68BA"/>
    <w:rsid w:val="002E7462"/>
    <w:rsid w:val="002E7879"/>
    <w:rsid w:val="00315966"/>
    <w:rsid w:val="00327588"/>
    <w:rsid w:val="00336AA5"/>
    <w:rsid w:val="00344030"/>
    <w:rsid w:val="003441A3"/>
    <w:rsid w:val="003620C6"/>
    <w:rsid w:val="0037600D"/>
    <w:rsid w:val="003831F0"/>
    <w:rsid w:val="0038595B"/>
    <w:rsid w:val="003914A9"/>
    <w:rsid w:val="00392E0F"/>
    <w:rsid w:val="003A7ED9"/>
    <w:rsid w:val="003B1294"/>
    <w:rsid w:val="003B14FD"/>
    <w:rsid w:val="003B27D0"/>
    <w:rsid w:val="003B37E5"/>
    <w:rsid w:val="003B3E23"/>
    <w:rsid w:val="003B66EE"/>
    <w:rsid w:val="003D0EEC"/>
    <w:rsid w:val="003D7504"/>
    <w:rsid w:val="003E20E5"/>
    <w:rsid w:val="003E683F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2AFC"/>
    <w:rsid w:val="00447FED"/>
    <w:rsid w:val="00454726"/>
    <w:rsid w:val="004563BD"/>
    <w:rsid w:val="00472770"/>
    <w:rsid w:val="004813AB"/>
    <w:rsid w:val="004917E3"/>
    <w:rsid w:val="00497B7E"/>
    <w:rsid w:val="00497FE5"/>
    <w:rsid w:val="004A2F75"/>
    <w:rsid w:val="004A41B7"/>
    <w:rsid w:val="004B3C65"/>
    <w:rsid w:val="004C4081"/>
    <w:rsid w:val="004C4238"/>
    <w:rsid w:val="004E6AAF"/>
    <w:rsid w:val="004F08C2"/>
    <w:rsid w:val="004F6B62"/>
    <w:rsid w:val="00505AC8"/>
    <w:rsid w:val="00527100"/>
    <w:rsid w:val="0053173C"/>
    <w:rsid w:val="00540967"/>
    <w:rsid w:val="0054488E"/>
    <w:rsid w:val="00553D77"/>
    <w:rsid w:val="00557A52"/>
    <w:rsid w:val="00561C94"/>
    <w:rsid w:val="00561CB4"/>
    <w:rsid w:val="0056270C"/>
    <w:rsid w:val="00575A53"/>
    <w:rsid w:val="00576B6C"/>
    <w:rsid w:val="00582145"/>
    <w:rsid w:val="00595314"/>
    <w:rsid w:val="00597390"/>
    <w:rsid w:val="005B1863"/>
    <w:rsid w:val="005B312D"/>
    <w:rsid w:val="005B69E4"/>
    <w:rsid w:val="005D5A67"/>
    <w:rsid w:val="005E7692"/>
    <w:rsid w:val="00612C21"/>
    <w:rsid w:val="006152F9"/>
    <w:rsid w:val="006467CD"/>
    <w:rsid w:val="00646C35"/>
    <w:rsid w:val="00656353"/>
    <w:rsid w:val="00657624"/>
    <w:rsid w:val="0069490D"/>
    <w:rsid w:val="00697EAB"/>
    <w:rsid w:val="006C4BE9"/>
    <w:rsid w:val="006C70DA"/>
    <w:rsid w:val="006E2E59"/>
    <w:rsid w:val="006E51AD"/>
    <w:rsid w:val="006F0D4E"/>
    <w:rsid w:val="006F26D9"/>
    <w:rsid w:val="0070035B"/>
    <w:rsid w:val="00706033"/>
    <w:rsid w:val="00717E32"/>
    <w:rsid w:val="00722E95"/>
    <w:rsid w:val="007411AB"/>
    <w:rsid w:val="007464ED"/>
    <w:rsid w:val="00753079"/>
    <w:rsid w:val="00753889"/>
    <w:rsid w:val="00755AA3"/>
    <w:rsid w:val="00755BAE"/>
    <w:rsid w:val="0075707B"/>
    <w:rsid w:val="0076575E"/>
    <w:rsid w:val="00772140"/>
    <w:rsid w:val="00781BA4"/>
    <w:rsid w:val="00785311"/>
    <w:rsid w:val="00791833"/>
    <w:rsid w:val="00791A62"/>
    <w:rsid w:val="0079712C"/>
    <w:rsid w:val="007A6917"/>
    <w:rsid w:val="007D1FB2"/>
    <w:rsid w:val="007D21A6"/>
    <w:rsid w:val="007D42FE"/>
    <w:rsid w:val="007E3E62"/>
    <w:rsid w:val="00800D8D"/>
    <w:rsid w:val="00801DBF"/>
    <w:rsid w:val="00814028"/>
    <w:rsid w:val="008205CA"/>
    <w:rsid w:val="00837FA1"/>
    <w:rsid w:val="008435F9"/>
    <w:rsid w:val="00852C22"/>
    <w:rsid w:val="008561CF"/>
    <w:rsid w:val="008609B3"/>
    <w:rsid w:val="00861AAD"/>
    <w:rsid w:val="00881B8B"/>
    <w:rsid w:val="0088201A"/>
    <w:rsid w:val="00890DE3"/>
    <w:rsid w:val="0089157F"/>
    <w:rsid w:val="008A06A4"/>
    <w:rsid w:val="008A0A7E"/>
    <w:rsid w:val="008A3033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2E1C"/>
    <w:rsid w:val="009462F3"/>
    <w:rsid w:val="009602DB"/>
    <w:rsid w:val="009726D2"/>
    <w:rsid w:val="009777B9"/>
    <w:rsid w:val="00980C37"/>
    <w:rsid w:val="009812BB"/>
    <w:rsid w:val="00990A87"/>
    <w:rsid w:val="00993254"/>
    <w:rsid w:val="00997847"/>
    <w:rsid w:val="009A1A5E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0719F"/>
    <w:rsid w:val="00A108BA"/>
    <w:rsid w:val="00A17EF0"/>
    <w:rsid w:val="00A2104C"/>
    <w:rsid w:val="00A2718D"/>
    <w:rsid w:val="00A30854"/>
    <w:rsid w:val="00A31AE5"/>
    <w:rsid w:val="00A32C80"/>
    <w:rsid w:val="00A37206"/>
    <w:rsid w:val="00A66475"/>
    <w:rsid w:val="00A77077"/>
    <w:rsid w:val="00A77326"/>
    <w:rsid w:val="00A77A79"/>
    <w:rsid w:val="00AB1D47"/>
    <w:rsid w:val="00AC0C69"/>
    <w:rsid w:val="00AC0D84"/>
    <w:rsid w:val="00AC6542"/>
    <w:rsid w:val="00AD34CE"/>
    <w:rsid w:val="00AD45C9"/>
    <w:rsid w:val="00AD5376"/>
    <w:rsid w:val="00AD6E4E"/>
    <w:rsid w:val="00AE1618"/>
    <w:rsid w:val="00AE1C2D"/>
    <w:rsid w:val="00AE2509"/>
    <w:rsid w:val="00AF138F"/>
    <w:rsid w:val="00B17721"/>
    <w:rsid w:val="00B2650F"/>
    <w:rsid w:val="00B37BF8"/>
    <w:rsid w:val="00B46D56"/>
    <w:rsid w:val="00B64B11"/>
    <w:rsid w:val="00B701E9"/>
    <w:rsid w:val="00B92FF8"/>
    <w:rsid w:val="00B95CF4"/>
    <w:rsid w:val="00BB13DC"/>
    <w:rsid w:val="00BB4B0A"/>
    <w:rsid w:val="00BB75E4"/>
    <w:rsid w:val="00BE5FA4"/>
    <w:rsid w:val="00BF4C96"/>
    <w:rsid w:val="00C02198"/>
    <w:rsid w:val="00C03FB4"/>
    <w:rsid w:val="00C05885"/>
    <w:rsid w:val="00C204D4"/>
    <w:rsid w:val="00C2172D"/>
    <w:rsid w:val="00C33936"/>
    <w:rsid w:val="00C363E4"/>
    <w:rsid w:val="00C40402"/>
    <w:rsid w:val="00C44F73"/>
    <w:rsid w:val="00C813B5"/>
    <w:rsid w:val="00C81784"/>
    <w:rsid w:val="00C904A9"/>
    <w:rsid w:val="00C969BC"/>
    <w:rsid w:val="00CA42F4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0896"/>
    <w:rsid w:val="00D22B5A"/>
    <w:rsid w:val="00D36224"/>
    <w:rsid w:val="00D36CC9"/>
    <w:rsid w:val="00D466AA"/>
    <w:rsid w:val="00D52120"/>
    <w:rsid w:val="00D63AAB"/>
    <w:rsid w:val="00D77956"/>
    <w:rsid w:val="00D90E31"/>
    <w:rsid w:val="00D92622"/>
    <w:rsid w:val="00D93EA8"/>
    <w:rsid w:val="00D9417A"/>
    <w:rsid w:val="00DA2789"/>
    <w:rsid w:val="00DA74F5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0E54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F11702"/>
    <w:rsid w:val="00F15694"/>
    <w:rsid w:val="00F274B9"/>
    <w:rsid w:val="00F34506"/>
    <w:rsid w:val="00F4642D"/>
    <w:rsid w:val="00F46D37"/>
    <w:rsid w:val="00F4704D"/>
    <w:rsid w:val="00F5240A"/>
    <w:rsid w:val="00F616FD"/>
    <w:rsid w:val="00F62248"/>
    <w:rsid w:val="00F8287E"/>
    <w:rsid w:val="00F834B0"/>
    <w:rsid w:val="00F840EA"/>
    <w:rsid w:val="00F8793E"/>
    <w:rsid w:val="00F90423"/>
    <w:rsid w:val="00F91FD5"/>
    <w:rsid w:val="00FA2432"/>
    <w:rsid w:val="00FB1D12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7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2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59B319B10740A3BC5CBB6D07523C8B5241B1D78042FF9573F2F79FCDF9A908DD11B49714EDDC4ED088A83F00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443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20</cp:revision>
  <cp:lastPrinted>2019-10-16T08:53:00Z</cp:lastPrinted>
  <dcterms:created xsi:type="dcterms:W3CDTF">2019-06-13T08:09:00Z</dcterms:created>
  <dcterms:modified xsi:type="dcterms:W3CDTF">2019-10-16T08:53:00Z</dcterms:modified>
</cp:coreProperties>
</file>