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FB8D" w14:textId="77777777" w:rsidR="00027A4D" w:rsidRPr="00EE4F4B" w:rsidRDefault="00027A4D" w:rsidP="00027A4D">
      <w:pPr>
        <w:tabs>
          <w:tab w:val="center" w:pos="4676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6AD614EE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DDDF5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0D68BE46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065834BD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27A4D" w:rsidRPr="00657E55" w14:paraId="1D382005" w14:textId="77777777" w:rsidTr="004029C0">
        <w:tc>
          <w:tcPr>
            <w:tcW w:w="3063" w:type="dxa"/>
          </w:tcPr>
          <w:p w14:paraId="00EBD7B5" w14:textId="0EE0066C" w:rsidR="00027A4D" w:rsidRPr="00657E55" w:rsidRDefault="00594BFA" w:rsidP="004029C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сентября 2022 г.</w:t>
            </w:r>
          </w:p>
        </w:tc>
        <w:tc>
          <w:tcPr>
            <w:tcW w:w="3171" w:type="dxa"/>
          </w:tcPr>
          <w:p w14:paraId="72BEF233" w14:textId="77777777" w:rsidR="00027A4D" w:rsidRPr="00657E55" w:rsidRDefault="00027A4D" w:rsidP="004029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225E7841" w14:textId="43631402" w:rsidR="00027A4D" w:rsidRPr="00657E55" w:rsidRDefault="00594BFA" w:rsidP="0040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1544</w:t>
            </w:r>
          </w:p>
        </w:tc>
      </w:tr>
    </w:tbl>
    <w:p w14:paraId="0D312175" w14:textId="77777777" w:rsidR="00027A4D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7EDE10" w14:textId="77777777" w:rsidR="005425DC" w:rsidRPr="00657E55" w:rsidRDefault="005425DC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DD3D7A" w14:textId="69641275" w:rsidR="00027A4D" w:rsidRDefault="00027A4D" w:rsidP="00027A4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382410">
        <w:t xml:space="preserve"> 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</w:t>
      </w:r>
      <w:r w:rsidR="00DF76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 № 1694</w:t>
      </w:r>
      <w:r w:rsidRPr="00FD288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F4DB9">
        <w:t xml:space="preserve"> </w:t>
      </w:r>
    </w:p>
    <w:p w14:paraId="328C3F19" w14:textId="77777777" w:rsidR="00027A4D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CFF1DF" w14:textId="77777777" w:rsidR="005425DC" w:rsidRPr="00657E55" w:rsidRDefault="005425DC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0593C" w14:textId="2C7C1C5E" w:rsidR="00DF76E7" w:rsidRDefault="00DF76E7" w:rsidP="00DF7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Петровского городского округа Ставропольского края </w:t>
      </w:r>
    </w:p>
    <w:p w14:paraId="1FC73CAC" w14:textId="77777777" w:rsidR="00027A4D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6F4AC2" w14:textId="77777777" w:rsidR="00027A4D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93B7C2" w14:textId="77777777" w:rsidR="00027A4D" w:rsidRPr="00657E55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26FD9207" w14:textId="77777777" w:rsidR="00027A4D" w:rsidRDefault="00027A4D" w:rsidP="00027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8D7D674" w14:textId="77777777" w:rsidR="00027A4D" w:rsidRPr="00657E55" w:rsidRDefault="00027A4D" w:rsidP="00027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BCB85A6" w14:textId="2F19F4F0" w:rsidR="00027A4D" w:rsidRDefault="00027A4D" w:rsidP="00542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Внести в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382410">
        <w:t xml:space="preserve"> 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</w:t>
      </w:r>
      <w:r w:rsidR="00DF76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 № 1694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F4DB9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изменения:</w:t>
      </w:r>
    </w:p>
    <w:p w14:paraId="59D3175B" w14:textId="77777777" w:rsidR="00027A4D" w:rsidRPr="00382410" w:rsidRDefault="00027A4D" w:rsidP="00027A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 пункта 1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числом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>0».</w:t>
      </w:r>
    </w:p>
    <w:p w14:paraId="1233E709" w14:textId="77777777" w:rsidR="00027A4D" w:rsidRPr="00662785" w:rsidRDefault="00027A4D" w:rsidP="0002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30A1A" w14:textId="6A6B89B0" w:rsidR="00027A4D" w:rsidRDefault="00027A4D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5425D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7D176C5F" w14:textId="77777777" w:rsidR="00027A4D" w:rsidRDefault="00027A4D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56C21" w14:textId="7A16F97D" w:rsidR="00027A4D" w:rsidRPr="00B83116" w:rsidRDefault="00027A4D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5C5D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="00DE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5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E0D9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газете «Вестник Петровского городского округа», но не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 января 2023</w:t>
      </w:r>
      <w:r w:rsidR="00DF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76E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1EBF5" w14:textId="77777777" w:rsidR="00027A4D" w:rsidRPr="00C91154" w:rsidRDefault="00027A4D" w:rsidP="0002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D35D1CB" w14:textId="77777777" w:rsidR="00027A4D" w:rsidRPr="00657E55" w:rsidRDefault="00027A4D" w:rsidP="0002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C0C18CB" w14:textId="77777777" w:rsidR="005425DC" w:rsidRDefault="005425DC" w:rsidP="00542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14:paraId="572014F6" w14:textId="77777777" w:rsidR="005425DC" w:rsidRDefault="005425DC" w:rsidP="00542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администрации </w:t>
      </w:r>
    </w:p>
    <w:p w14:paraId="04D10CD1" w14:textId="77777777" w:rsidR="005425DC" w:rsidRDefault="005425DC" w:rsidP="00542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62E57388" w14:textId="77777777" w:rsidR="005425DC" w:rsidRDefault="005425DC" w:rsidP="00542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В.П.Сухомлинова</w:t>
      </w:r>
      <w:proofErr w:type="spellEnd"/>
    </w:p>
    <w:p w14:paraId="635B7D10" w14:textId="36D2B3A9" w:rsidR="00656AE4" w:rsidRDefault="00656AE4" w:rsidP="00BB50EB">
      <w:pPr>
        <w:pStyle w:val="paragraph"/>
        <w:spacing w:before="0" w:beforeAutospacing="0" w:after="0" w:afterAutospacing="0" w:line="240" w:lineRule="exact"/>
        <w:ind w:right="1274"/>
        <w:jc w:val="both"/>
        <w:textAlignment w:val="baseline"/>
      </w:pPr>
    </w:p>
    <w:sectPr w:rsidR="00656AE4" w:rsidSect="005425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42B"/>
    <w:multiLevelType w:val="multilevel"/>
    <w:tmpl w:val="3906F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7387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4D"/>
    <w:rsid w:val="00027A4D"/>
    <w:rsid w:val="0022146B"/>
    <w:rsid w:val="005425DC"/>
    <w:rsid w:val="00594BFA"/>
    <w:rsid w:val="00656AE4"/>
    <w:rsid w:val="006926C4"/>
    <w:rsid w:val="00783244"/>
    <w:rsid w:val="00B35C5D"/>
    <w:rsid w:val="00BB50EB"/>
    <w:rsid w:val="00C706C4"/>
    <w:rsid w:val="00D3745A"/>
    <w:rsid w:val="00DE0D9B"/>
    <w:rsid w:val="00D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409"/>
  <w15:docId w15:val="{73065F2A-2853-4FA0-A28C-B07A848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4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6E7"/>
    <w:rPr>
      <w:color w:val="0000FF"/>
      <w:u w:val="single"/>
    </w:rPr>
  </w:style>
  <w:style w:type="paragraph" w:customStyle="1" w:styleId="paragraph">
    <w:name w:val="paragraph"/>
    <w:basedOn w:val="a"/>
    <w:rsid w:val="0065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6AE4"/>
  </w:style>
  <w:style w:type="character" w:customStyle="1" w:styleId="eop">
    <w:name w:val="eop"/>
    <w:basedOn w:val="a0"/>
    <w:rsid w:val="00656AE4"/>
  </w:style>
  <w:style w:type="character" w:customStyle="1" w:styleId="spellingerror">
    <w:name w:val="spellingerror"/>
    <w:basedOn w:val="a0"/>
    <w:rsid w:val="006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22A0A42099AC91FAC84C2579CBD33A41CAE808418604773B0B5F10747C80D32BD203BF32694827E038E1477FFB509D4B70CCC4675473b2F" TargetMode="External"/><Relationship Id="rId5" Type="http://schemas.openxmlformats.org/officeDocument/2006/relationships/hyperlink" Target="consultantplus://offline/ref=D922A0A42099AC91FAC84C2579CBD33A41CAE808418604773B0B5F10747C80D32BD203BF32694927E038E1477FFB509D4B70CCC4675473b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Евгений Сергеевич</dc:creator>
  <cp:lastModifiedBy>Федорян Наталья Васильевна</cp:lastModifiedBy>
  <cp:revision>3</cp:revision>
  <cp:lastPrinted>2022-09-26T10:51:00Z</cp:lastPrinted>
  <dcterms:created xsi:type="dcterms:W3CDTF">2022-09-26T10:52:00Z</dcterms:created>
  <dcterms:modified xsi:type="dcterms:W3CDTF">2022-09-26T12:15:00Z</dcterms:modified>
</cp:coreProperties>
</file>