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321B0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 w:val="27"/>
          <w:szCs w:val="27"/>
        </w:rPr>
      </w:pPr>
      <w:r w:rsidRPr="00321B04">
        <w:rPr>
          <w:szCs w:val="32"/>
        </w:rPr>
        <w:tab/>
      </w:r>
      <w:proofErr w:type="gramStart"/>
      <w:r w:rsidR="009F3025" w:rsidRPr="00DE7A67">
        <w:rPr>
          <w:szCs w:val="27"/>
        </w:rPr>
        <w:t>П</w:t>
      </w:r>
      <w:proofErr w:type="gramEnd"/>
      <w:r w:rsidR="009F3025" w:rsidRPr="00DE7A67">
        <w:rPr>
          <w:szCs w:val="27"/>
        </w:rPr>
        <w:t xml:space="preserve"> О С Т А Н О В Л Е Н И Е</w:t>
      </w:r>
      <w:r w:rsidRPr="00321B04">
        <w:rPr>
          <w:sz w:val="27"/>
          <w:szCs w:val="27"/>
        </w:rPr>
        <w:tab/>
        <w:t>ПРОЕКТ</w:t>
      </w:r>
    </w:p>
    <w:p w:rsidR="009F3025" w:rsidRPr="00321B04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F3025" w:rsidRPr="00321B04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7"/>
        </w:rPr>
      </w:pPr>
      <w:r w:rsidRPr="00321B04">
        <w:rPr>
          <w:rFonts w:ascii="Times New Roman" w:hAnsi="Times New Roman" w:cs="Times New Roman"/>
          <w:b w:val="0"/>
          <w:sz w:val="24"/>
          <w:szCs w:val="27"/>
        </w:rPr>
        <w:t>АДМИНИСТРАЦИЯ</w:t>
      </w:r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 xml:space="preserve"> ПЕТРОВСКОГО ГОРОДСКОГО</w:t>
      </w:r>
      <w:r w:rsidR="00401B5A" w:rsidRPr="00321B04">
        <w:rPr>
          <w:rFonts w:ascii="Times New Roman" w:hAnsi="Times New Roman" w:cs="Times New Roman"/>
          <w:b w:val="0"/>
          <w:sz w:val="24"/>
          <w:szCs w:val="27"/>
        </w:rPr>
        <w:t xml:space="preserve"> </w:t>
      </w:r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>ОКРУГА СТАВРОПОЛЬСКОГО КРАЯ</w:t>
      </w:r>
    </w:p>
    <w:p w:rsidR="009F3025" w:rsidRPr="00321B04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21B04" w:rsidRPr="00321B04" w:rsidTr="009F3025">
        <w:tc>
          <w:tcPr>
            <w:tcW w:w="3063" w:type="dxa"/>
            <w:hideMark/>
          </w:tcPr>
          <w:p w:rsidR="009F3025" w:rsidRPr="00321B04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71" w:type="dxa"/>
            <w:hideMark/>
          </w:tcPr>
          <w:p w:rsidR="009F3025" w:rsidRPr="00321B04" w:rsidRDefault="009F3025">
            <w:pPr>
              <w:spacing w:line="276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321B04">
              <w:rPr>
                <w:sz w:val="24"/>
                <w:szCs w:val="27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321B04" w:rsidRDefault="009F3025">
            <w:pPr>
              <w:pStyle w:val="a3"/>
              <w:spacing w:line="276" w:lineRule="auto"/>
              <w:jc w:val="right"/>
              <w:rPr>
                <w:b w:val="0"/>
                <w:sz w:val="27"/>
                <w:szCs w:val="27"/>
              </w:rPr>
            </w:pPr>
          </w:p>
        </w:tc>
      </w:tr>
    </w:tbl>
    <w:p w:rsidR="009F3025" w:rsidRPr="00321B04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7F9F" w:rsidRPr="00321B04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27F9F" w:rsidRPr="00321B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Петровского городского округа Ставропольского края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от 17 июля 2018 г.</w:t>
      </w:r>
      <w:r w:rsidR="00127F9F" w:rsidRPr="00321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№ 1176</w:t>
      </w:r>
      <w:r w:rsidR="00127F9F" w:rsidRPr="00321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  <w:r w:rsidR="00E27D38" w:rsidRPr="00321B04">
        <w:rPr>
          <w:rFonts w:ascii="Times New Roman" w:hAnsi="Times New Roman" w:cs="Times New Roman"/>
          <w:b w:val="0"/>
          <w:sz w:val="28"/>
          <w:szCs w:val="28"/>
        </w:rPr>
        <w:t>(в ред</w:t>
      </w:r>
      <w:r w:rsidR="00071A03" w:rsidRPr="00321B04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="00E27D38" w:rsidRPr="00321B04">
        <w:rPr>
          <w:rFonts w:ascii="Times New Roman" w:hAnsi="Times New Roman" w:cs="Times New Roman"/>
          <w:b w:val="0"/>
          <w:sz w:val="28"/>
          <w:szCs w:val="28"/>
        </w:rPr>
        <w:t xml:space="preserve"> от 06 мая 20</w:t>
      </w:r>
      <w:r w:rsidR="008410B1" w:rsidRPr="00321B04">
        <w:rPr>
          <w:rFonts w:ascii="Times New Roman" w:hAnsi="Times New Roman" w:cs="Times New Roman"/>
          <w:b w:val="0"/>
          <w:sz w:val="28"/>
          <w:szCs w:val="28"/>
        </w:rPr>
        <w:t>19</w:t>
      </w:r>
      <w:r w:rsidR="00107376" w:rsidRPr="00321B0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410B1" w:rsidRPr="00321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B0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410B1" w:rsidRPr="00321B04">
        <w:rPr>
          <w:rFonts w:ascii="Times New Roman" w:hAnsi="Times New Roman" w:cs="Times New Roman"/>
          <w:b w:val="0"/>
          <w:sz w:val="28"/>
          <w:szCs w:val="28"/>
        </w:rPr>
        <w:t>№ 1036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>, 14 мая 2019</w:t>
      </w:r>
      <w:r w:rsidR="00107376" w:rsidRPr="00321B0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 № 1056, 11 сентября 2019</w:t>
      </w:r>
      <w:r w:rsidR="00107376" w:rsidRPr="00321B0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 № 1853</w:t>
      </w:r>
      <w:r w:rsidR="00E27D38" w:rsidRPr="00321B0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F3025" w:rsidRDefault="009F3025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21B04" w:rsidRPr="00321B04" w:rsidRDefault="00321B04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56888" w:rsidRPr="00321B04" w:rsidRDefault="00D56888" w:rsidP="006E4C6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21B04">
        <w:t>В целях совершенствования и улучшения торгового обслуживания жителей Петровского городского округа Ставропольского края</w:t>
      </w:r>
      <w:r w:rsidR="00346B81" w:rsidRPr="00321B04">
        <w:t>,</w:t>
      </w:r>
      <w:r w:rsidR="006E4C6C" w:rsidRPr="00321B04">
        <w:t xml:space="preserve"> </w:t>
      </w:r>
      <w:r w:rsidR="006E4C6C" w:rsidRPr="00321B04">
        <w:rPr>
          <w:rFonts w:eastAsiaTheme="minorHAnsi"/>
          <w:lang w:eastAsia="en-US"/>
        </w:rPr>
        <w:t xml:space="preserve"> упорядочения функционирования объектов нестационарной торговли на территории Петровского городского округа Ставропольского края</w:t>
      </w:r>
      <w:r w:rsidR="00220E62" w:rsidRPr="00321B04">
        <w:t>,</w:t>
      </w:r>
      <w:r w:rsidRPr="00321B04">
        <w:t xml:space="preserve"> администрация Петровского городского округа Ставропольского края</w:t>
      </w:r>
    </w:p>
    <w:p w:rsidR="009F3025" w:rsidRDefault="009F3025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1B04" w:rsidRPr="00321B04" w:rsidRDefault="00321B04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3025" w:rsidRPr="00321B04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D5688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21B04" w:rsidRPr="00321B04" w:rsidRDefault="00321B04" w:rsidP="00D5688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7376" w:rsidRPr="00321B04" w:rsidRDefault="008D5247" w:rsidP="00625A71">
      <w:pPr>
        <w:pStyle w:val="ConsPlusNormal0"/>
        <w:widowControl/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D5C30" w:rsidRPr="00321B0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3A5A72" w:rsidRPr="00321B04">
        <w:rPr>
          <w:rFonts w:ascii="Times New Roman" w:hAnsi="Times New Roman" w:cs="Times New Roman"/>
          <w:sz w:val="28"/>
          <w:szCs w:val="28"/>
        </w:rPr>
        <w:t>(в ред</w:t>
      </w:r>
      <w:r w:rsidR="00071A03" w:rsidRPr="00321B04">
        <w:rPr>
          <w:rFonts w:ascii="Times New Roman" w:hAnsi="Times New Roman" w:cs="Times New Roman"/>
          <w:sz w:val="28"/>
          <w:szCs w:val="28"/>
        </w:rPr>
        <w:t>акции</w:t>
      </w:r>
      <w:r w:rsidR="007D5C30" w:rsidRPr="00321B04">
        <w:rPr>
          <w:rFonts w:ascii="Times New Roman" w:hAnsi="Times New Roman" w:cs="Times New Roman"/>
          <w:sz w:val="28"/>
          <w:szCs w:val="28"/>
        </w:rPr>
        <w:t xml:space="preserve"> от 06 мая 2019 </w:t>
      </w:r>
      <w:r w:rsidR="00107376" w:rsidRPr="00321B04">
        <w:rPr>
          <w:rFonts w:ascii="Times New Roman" w:hAnsi="Times New Roman" w:cs="Times New Roman"/>
          <w:sz w:val="28"/>
          <w:szCs w:val="28"/>
        </w:rPr>
        <w:t xml:space="preserve">г. </w:t>
      </w:r>
      <w:r w:rsidR="003A5A72" w:rsidRPr="00321B04">
        <w:rPr>
          <w:rFonts w:ascii="Times New Roman" w:hAnsi="Times New Roman" w:cs="Times New Roman"/>
          <w:sz w:val="28"/>
          <w:szCs w:val="28"/>
        </w:rPr>
        <w:t>№ 1036</w:t>
      </w:r>
      <w:r w:rsidR="00107376" w:rsidRPr="00321B04">
        <w:rPr>
          <w:rFonts w:ascii="Times New Roman" w:hAnsi="Times New Roman" w:cs="Times New Roman"/>
          <w:sz w:val="28"/>
          <w:szCs w:val="28"/>
        </w:rPr>
        <w:t>, 14 мая 2019 г.  № 1056, 11 сентября 2019 г. № 1853) следующие изменения</w:t>
      </w:r>
      <w:r w:rsidR="001D36BE" w:rsidRPr="00321B04">
        <w:rPr>
          <w:rFonts w:ascii="Times New Roman" w:hAnsi="Times New Roman" w:cs="Times New Roman"/>
          <w:sz w:val="28"/>
          <w:szCs w:val="28"/>
        </w:rPr>
        <w:t>:</w:t>
      </w:r>
    </w:p>
    <w:p w:rsidR="00092028" w:rsidRPr="00321B04" w:rsidRDefault="00107376" w:rsidP="00107376">
      <w:pPr>
        <w:pStyle w:val="ConsPlusNormal0"/>
        <w:widowControl/>
        <w:numPr>
          <w:ilvl w:val="1"/>
          <w:numId w:val="35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107376" w:rsidRPr="00321B04" w:rsidRDefault="00107376" w:rsidP="00107376">
      <w:pPr>
        <w:pStyle w:val="ConsPlusNormal0"/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«1. Утвердить прилагаемые:</w:t>
      </w:r>
    </w:p>
    <w:p w:rsidR="00107376" w:rsidRPr="00321B04" w:rsidRDefault="00107376" w:rsidP="00107376">
      <w:pPr>
        <w:pStyle w:val="ConsPlusNormal0"/>
        <w:widowControl/>
        <w:numPr>
          <w:ilvl w:val="1"/>
          <w:numId w:val="36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 Схему 1 размещения нестационарных торговых объектов на территории Петровского городского округа Ставропольского края.</w:t>
      </w:r>
    </w:p>
    <w:p w:rsidR="00D60DE9" w:rsidRPr="00321B04" w:rsidRDefault="00107376" w:rsidP="00D60DE9">
      <w:pPr>
        <w:pStyle w:val="ConsPlusNormal0"/>
        <w:widowControl/>
        <w:numPr>
          <w:ilvl w:val="1"/>
          <w:numId w:val="36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 Схему 2 размещения нестационарных объектов (по предоставлению услуг) на территории Петровского городского округа Ставропольского края</w:t>
      </w:r>
      <w:proofErr w:type="gramStart"/>
      <w:r w:rsidRPr="00321B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7376" w:rsidRPr="00321B04" w:rsidRDefault="00D60DE9" w:rsidP="00D60DE9">
      <w:pPr>
        <w:pStyle w:val="ConsPlusNormal0"/>
        <w:widowControl/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на территории Петровского городского округа Ставропольского края признать утратившим силу.</w:t>
      </w:r>
    </w:p>
    <w:p w:rsidR="00D60DE9" w:rsidRPr="00321B04" w:rsidRDefault="00D60DE9" w:rsidP="00D60DE9">
      <w:pPr>
        <w:pStyle w:val="ConsPlusNormal0"/>
        <w:widowControl/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 Дополнить Схемой 1 размещения нестационарных торговых объектов на территории Петровского городского округа Ставропольского края в прилагаемой редакции.</w:t>
      </w:r>
    </w:p>
    <w:p w:rsidR="00D60DE9" w:rsidRPr="00321B04" w:rsidRDefault="00A72486" w:rsidP="00D60DE9">
      <w:pPr>
        <w:pStyle w:val="ConsPlusNormal0"/>
        <w:widowControl/>
        <w:numPr>
          <w:ilvl w:val="1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 Дополнить Схемой 2</w:t>
      </w:r>
      <w:r w:rsidR="00D60DE9" w:rsidRPr="00321B0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Петровского городского округа Ставропольского края в прилагаемой редакции.</w:t>
      </w:r>
    </w:p>
    <w:p w:rsidR="00625A71" w:rsidRPr="00321B04" w:rsidRDefault="00FD72DF" w:rsidP="00625A71">
      <w:pPr>
        <w:pStyle w:val="ConsPlusNormal0"/>
        <w:widowControl/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</w:t>
      </w:r>
      <w:r w:rsidR="00107376" w:rsidRPr="00321B04">
        <w:rPr>
          <w:rFonts w:ascii="Times New Roman" w:hAnsi="Times New Roman" w:cs="Times New Roman"/>
          <w:sz w:val="28"/>
          <w:szCs w:val="28"/>
        </w:rPr>
        <w:t>ункт 3 изменений</w:t>
      </w:r>
      <w:r w:rsidR="0063160D" w:rsidRPr="00321B04">
        <w:rPr>
          <w:rFonts w:ascii="Times New Roman" w:hAnsi="Times New Roman" w:cs="Times New Roman"/>
          <w:sz w:val="28"/>
          <w:szCs w:val="28"/>
        </w:rPr>
        <w:t xml:space="preserve">, </w:t>
      </w:r>
      <w:r w:rsidR="00D60DE9" w:rsidRPr="00321B04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0E4BCC" w:rsidRPr="00321B04">
        <w:rPr>
          <w:rFonts w:ascii="Times New Roman" w:hAnsi="Times New Roman" w:cs="Times New Roman"/>
          <w:sz w:val="28"/>
          <w:szCs w:val="28"/>
        </w:rPr>
        <w:t>в 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</w:t>
      </w:r>
      <w:r w:rsidR="0063160D" w:rsidRPr="00321B04">
        <w:rPr>
          <w:rFonts w:ascii="Times New Roman" w:hAnsi="Times New Roman" w:cs="Times New Roman"/>
          <w:sz w:val="28"/>
          <w:szCs w:val="28"/>
        </w:rPr>
        <w:t>, утвержденны</w:t>
      </w:r>
      <w:r w:rsidRPr="00321B04">
        <w:rPr>
          <w:rFonts w:ascii="Times New Roman" w:hAnsi="Times New Roman" w:cs="Times New Roman"/>
          <w:sz w:val="28"/>
          <w:szCs w:val="28"/>
        </w:rPr>
        <w:t>х</w:t>
      </w:r>
      <w:r w:rsidR="0063160D" w:rsidRPr="00321B0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06 мая 2019 г. </w:t>
      </w:r>
      <w:r w:rsidR="00321B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160D" w:rsidRPr="00321B04">
        <w:rPr>
          <w:rFonts w:ascii="Times New Roman" w:hAnsi="Times New Roman" w:cs="Times New Roman"/>
          <w:sz w:val="28"/>
          <w:szCs w:val="28"/>
        </w:rPr>
        <w:t>№ 1036</w:t>
      </w:r>
      <w:r w:rsidR="006960CF" w:rsidRPr="00321B04">
        <w:rPr>
          <w:rFonts w:ascii="Times New Roman" w:hAnsi="Times New Roman" w:cs="Times New Roman"/>
          <w:sz w:val="28"/>
          <w:szCs w:val="28"/>
        </w:rPr>
        <w:t>»</w:t>
      </w:r>
      <w:r w:rsidR="000D01C3" w:rsidRPr="00321B04">
        <w:rPr>
          <w:rFonts w:ascii="Times New Roman" w:hAnsi="Times New Roman" w:cs="Times New Roman"/>
          <w:sz w:val="28"/>
          <w:szCs w:val="28"/>
        </w:rPr>
        <w:t>.</w:t>
      </w:r>
    </w:p>
    <w:p w:rsidR="00092028" w:rsidRPr="00321B04" w:rsidRDefault="00092028" w:rsidP="00625A71">
      <w:pPr>
        <w:tabs>
          <w:tab w:val="left" w:pos="1134"/>
        </w:tabs>
        <w:ind w:firstLine="709"/>
      </w:pPr>
    </w:p>
    <w:p w:rsidR="00934D4D" w:rsidRPr="00321B04" w:rsidRDefault="00071A03" w:rsidP="00934D4D">
      <w:pPr>
        <w:pStyle w:val="a6"/>
        <w:ind w:left="0" w:firstLine="709"/>
      </w:pPr>
      <w:r w:rsidRPr="00321B04">
        <w:t>3</w:t>
      </w:r>
      <w:r w:rsidR="00934D4D" w:rsidRPr="00321B04">
        <w:t xml:space="preserve">. </w:t>
      </w:r>
      <w:proofErr w:type="gramStart"/>
      <w:r w:rsidR="00934D4D" w:rsidRPr="00321B04">
        <w:t>Контроль за</w:t>
      </w:r>
      <w:proofErr w:type="gramEnd"/>
      <w:r w:rsidR="00934D4D" w:rsidRPr="00321B04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321B04">
        <w:t>Сухомлинову</w:t>
      </w:r>
      <w:proofErr w:type="spellEnd"/>
      <w:r w:rsidR="00934D4D" w:rsidRPr="00321B04">
        <w:t xml:space="preserve"> В.П.</w:t>
      </w:r>
    </w:p>
    <w:p w:rsidR="00934D4D" w:rsidRPr="00321B04" w:rsidRDefault="00934D4D" w:rsidP="00934D4D">
      <w:pPr>
        <w:pStyle w:val="a6"/>
        <w:ind w:left="0" w:firstLine="709"/>
      </w:pPr>
    </w:p>
    <w:p w:rsidR="00934D4D" w:rsidRPr="00321B04" w:rsidRDefault="00071A03" w:rsidP="00A72486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4</w:t>
      </w:r>
      <w:r w:rsidR="00934D4D" w:rsidRPr="00321B04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</w:t>
      </w:r>
      <w:r w:rsidR="00D60DE9" w:rsidRPr="00321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D4D" w:rsidRPr="00321B04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 w:rsidRPr="00321B04">
        <w:rPr>
          <w:rFonts w:ascii="Times New Roman" w:eastAsia="Arial Unicode MS" w:hAnsi="Times New Roman" w:cs="Times New Roman"/>
          <w:b w:val="0"/>
          <w:sz w:val="28"/>
          <w:szCs w:val="28"/>
        </w:rPr>
        <w:t>.</w:t>
      </w:r>
    </w:p>
    <w:p w:rsidR="009F3025" w:rsidRPr="00321B04" w:rsidRDefault="009F3025" w:rsidP="00B32425">
      <w:pPr>
        <w:spacing w:line="240" w:lineRule="exact"/>
        <w:ind w:firstLine="0"/>
        <w:rPr>
          <w:rFonts w:eastAsia="Times New Roman"/>
        </w:rPr>
      </w:pPr>
    </w:p>
    <w:p w:rsidR="000D410A" w:rsidRPr="00321B04" w:rsidRDefault="000D410A" w:rsidP="00B32425">
      <w:pPr>
        <w:spacing w:line="240" w:lineRule="exact"/>
        <w:ind w:firstLine="0"/>
        <w:rPr>
          <w:rFonts w:eastAsia="Times New Roman"/>
        </w:rPr>
      </w:pPr>
    </w:p>
    <w:p w:rsidR="00D56888" w:rsidRPr="00321B04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21B0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2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88" w:rsidRPr="00321B04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A7A94" w:rsidRPr="00321B04" w:rsidRDefault="00D56888" w:rsidP="00D56888">
      <w:pPr>
        <w:spacing w:line="240" w:lineRule="exact"/>
        <w:ind w:firstLine="0"/>
        <w:rPr>
          <w:rFonts w:eastAsia="Times New Roman"/>
        </w:rPr>
      </w:pPr>
      <w:r w:rsidRPr="00321B04">
        <w:t>Ставропольского края</w:t>
      </w:r>
      <w:r w:rsidRPr="00321B04">
        <w:tab/>
      </w:r>
      <w:r w:rsidRPr="00321B04">
        <w:tab/>
      </w:r>
      <w:r w:rsidRPr="00321B04">
        <w:tab/>
      </w:r>
      <w:r w:rsidRPr="00321B04">
        <w:tab/>
      </w:r>
      <w:r w:rsidRPr="00321B04">
        <w:tab/>
        <w:t xml:space="preserve">                   </w:t>
      </w:r>
      <w:r w:rsidR="00321B04">
        <w:t xml:space="preserve">  </w:t>
      </w:r>
      <w:r w:rsidRPr="00321B04">
        <w:t xml:space="preserve">    </w:t>
      </w:r>
      <w:proofErr w:type="spellStart"/>
      <w:r w:rsidRPr="00321B04">
        <w:t>А.А.Захарченко</w:t>
      </w:r>
      <w:proofErr w:type="spellEnd"/>
    </w:p>
    <w:p w:rsidR="00934D4D" w:rsidRPr="00321B04" w:rsidRDefault="00934D4D" w:rsidP="00B32425">
      <w:pPr>
        <w:spacing w:line="240" w:lineRule="exact"/>
        <w:ind w:firstLine="0"/>
        <w:rPr>
          <w:rFonts w:eastAsia="Times New Roman"/>
        </w:rPr>
      </w:pPr>
    </w:p>
    <w:p w:rsidR="001515AC" w:rsidRPr="00516603" w:rsidRDefault="001515AC" w:rsidP="00B32425">
      <w:pPr>
        <w:shd w:val="clear" w:color="auto" w:fill="FFFFFF"/>
        <w:spacing w:line="240" w:lineRule="exact"/>
        <w:ind w:firstLine="0"/>
      </w:pPr>
    </w:p>
    <w:p w:rsidR="00321B04" w:rsidRPr="00516603" w:rsidRDefault="00321B04" w:rsidP="00B32425">
      <w:pPr>
        <w:shd w:val="clear" w:color="auto" w:fill="FFFFFF"/>
        <w:spacing w:line="240" w:lineRule="exact"/>
        <w:ind w:firstLine="0"/>
      </w:pPr>
    </w:p>
    <w:p w:rsidR="001A7A94" w:rsidRPr="00516603" w:rsidRDefault="001A7A94" w:rsidP="00B32425">
      <w:pPr>
        <w:shd w:val="clear" w:color="auto" w:fill="FFFFFF"/>
        <w:spacing w:line="240" w:lineRule="exact"/>
        <w:ind w:firstLine="0"/>
      </w:pPr>
      <w:r w:rsidRPr="00516603"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204CE2" w:rsidRPr="00516603" w:rsidRDefault="003329E6" w:rsidP="00D60DE9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166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321B04" w:rsidRPr="00516603">
        <w:rPr>
          <w:rFonts w:ascii="Times New Roman" w:hAnsi="Times New Roman"/>
          <w:sz w:val="28"/>
          <w:szCs w:val="28"/>
        </w:rPr>
        <w:t xml:space="preserve">     </w:t>
      </w:r>
      <w:r w:rsidRPr="0051660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1A7A94" w:rsidRPr="00516603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>Визируют:</w:t>
      </w:r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</w:p>
    <w:p w:rsidR="00DB2E0C" w:rsidRPr="00516603" w:rsidRDefault="00DB2E0C" w:rsidP="00B32425">
      <w:pPr>
        <w:pStyle w:val="-1"/>
        <w:spacing w:line="240" w:lineRule="exact"/>
        <w:ind w:firstLine="0"/>
        <w:rPr>
          <w:szCs w:val="28"/>
        </w:rPr>
      </w:pPr>
      <w:r w:rsidRPr="00516603">
        <w:rPr>
          <w:szCs w:val="28"/>
        </w:rPr>
        <w:t xml:space="preserve">Начальник отдела планирования </w:t>
      </w:r>
    </w:p>
    <w:p w:rsidR="00DB2E0C" w:rsidRPr="00516603" w:rsidRDefault="00DB2E0C" w:rsidP="00B32425">
      <w:pPr>
        <w:pStyle w:val="-1"/>
        <w:spacing w:line="240" w:lineRule="exact"/>
        <w:ind w:firstLine="0"/>
        <w:rPr>
          <w:szCs w:val="28"/>
        </w:rPr>
      </w:pPr>
      <w:r w:rsidRPr="00516603">
        <w:rPr>
          <w:szCs w:val="28"/>
        </w:rPr>
        <w:t xml:space="preserve">территорий и землеустройства - </w:t>
      </w:r>
    </w:p>
    <w:p w:rsidR="00DB2E0C" w:rsidRPr="00516603" w:rsidRDefault="00DB2E0C" w:rsidP="00B32425">
      <w:pPr>
        <w:pStyle w:val="-1"/>
        <w:spacing w:line="240" w:lineRule="exact"/>
        <w:ind w:firstLine="0"/>
        <w:rPr>
          <w:szCs w:val="28"/>
        </w:rPr>
      </w:pPr>
      <w:r w:rsidRPr="00516603">
        <w:rPr>
          <w:szCs w:val="28"/>
        </w:rPr>
        <w:t xml:space="preserve">главный архитектор администрации </w:t>
      </w:r>
    </w:p>
    <w:p w:rsidR="00DB2E0C" w:rsidRPr="00516603" w:rsidRDefault="00DB2E0C" w:rsidP="00B32425">
      <w:pPr>
        <w:pStyle w:val="-1"/>
        <w:spacing w:line="240" w:lineRule="exact"/>
        <w:ind w:firstLine="0"/>
        <w:rPr>
          <w:szCs w:val="28"/>
        </w:rPr>
      </w:pPr>
      <w:r w:rsidRPr="00516603">
        <w:rPr>
          <w:szCs w:val="28"/>
        </w:rPr>
        <w:t xml:space="preserve">Петровского городского округа </w:t>
      </w:r>
    </w:p>
    <w:p w:rsidR="00DB2E0C" w:rsidRPr="00516603" w:rsidRDefault="00B32425" w:rsidP="00B32425">
      <w:pPr>
        <w:pStyle w:val="-1"/>
        <w:spacing w:line="240" w:lineRule="exact"/>
        <w:ind w:firstLine="0"/>
        <w:rPr>
          <w:szCs w:val="28"/>
        </w:rPr>
      </w:pPr>
      <w:r w:rsidRPr="00516603">
        <w:rPr>
          <w:szCs w:val="28"/>
        </w:rPr>
        <w:t xml:space="preserve">Ставропольского края    </w:t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3329E6" w:rsidRPr="00516603">
        <w:rPr>
          <w:szCs w:val="28"/>
        </w:rPr>
        <w:tab/>
      </w:r>
      <w:r w:rsidR="00516603">
        <w:rPr>
          <w:szCs w:val="28"/>
        </w:rPr>
        <w:t xml:space="preserve">         </w:t>
      </w:r>
      <w:proofErr w:type="spellStart"/>
      <w:r w:rsidR="00DB2E0C" w:rsidRPr="00516603">
        <w:rPr>
          <w:szCs w:val="28"/>
        </w:rPr>
        <w:t>Г.П.Русанова</w:t>
      </w:r>
      <w:proofErr w:type="spellEnd"/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</w:p>
    <w:p w:rsidR="00FA34B4" w:rsidRPr="00516603" w:rsidRDefault="00FA34B4" w:rsidP="00B32425">
      <w:pPr>
        <w:spacing w:line="240" w:lineRule="exact"/>
        <w:ind w:firstLine="0"/>
        <w:rPr>
          <w:rFonts w:eastAsia="Times New Roman"/>
        </w:rPr>
      </w:pPr>
    </w:p>
    <w:p w:rsidR="00DB2E0C" w:rsidRPr="00516603" w:rsidRDefault="00710758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>Н</w:t>
      </w:r>
      <w:r w:rsidR="00DB2E0C" w:rsidRPr="00516603">
        <w:rPr>
          <w:rFonts w:eastAsia="Times New Roman"/>
        </w:rPr>
        <w:t xml:space="preserve">ачальник </w:t>
      </w:r>
      <w:r w:rsidR="0093741E" w:rsidRPr="00516603">
        <w:rPr>
          <w:rFonts w:eastAsia="Times New Roman"/>
        </w:rPr>
        <w:t>правового отдела администрации</w:t>
      </w:r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 xml:space="preserve">Петровского городского </w:t>
      </w:r>
      <w:r w:rsidR="0093741E" w:rsidRPr="00516603">
        <w:rPr>
          <w:rFonts w:eastAsia="Times New Roman"/>
        </w:rPr>
        <w:t>округа</w:t>
      </w:r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>Ставропольского края</w:t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516603">
        <w:rPr>
          <w:rFonts w:eastAsia="Times New Roman"/>
        </w:rPr>
        <w:t xml:space="preserve">        </w:t>
      </w:r>
      <w:proofErr w:type="spellStart"/>
      <w:r w:rsidR="00710758" w:rsidRPr="00516603">
        <w:rPr>
          <w:rFonts w:eastAsia="Times New Roman"/>
        </w:rPr>
        <w:t>О.А.Нехаенко</w:t>
      </w:r>
      <w:proofErr w:type="spellEnd"/>
    </w:p>
    <w:p w:rsidR="0093741E" w:rsidRPr="00516603" w:rsidRDefault="0093741E" w:rsidP="00B32425">
      <w:pPr>
        <w:spacing w:line="240" w:lineRule="exact"/>
        <w:ind w:firstLine="0"/>
        <w:rPr>
          <w:rFonts w:eastAsia="Times New Roman"/>
        </w:rPr>
      </w:pPr>
    </w:p>
    <w:p w:rsidR="0093741E" w:rsidRPr="00516603" w:rsidRDefault="0093741E" w:rsidP="00B32425">
      <w:pPr>
        <w:spacing w:line="240" w:lineRule="exact"/>
        <w:ind w:firstLine="0"/>
        <w:rPr>
          <w:rFonts w:eastAsia="Times New Roman"/>
        </w:rPr>
      </w:pPr>
    </w:p>
    <w:p w:rsidR="0093741E" w:rsidRPr="00516603" w:rsidRDefault="0093741E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 xml:space="preserve">Начальник отдела </w:t>
      </w:r>
      <w:proofErr w:type="gramStart"/>
      <w:r w:rsidRPr="00516603">
        <w:rPr>
          <w:rFonts w:eastAsia="Times New Roman"/>
        </w:rPr>
        <w:t>по</w:t>
      </w:r>
      <w:proofErr w:type="gramEnd"/>
      <w:r w:rsidRPr="00516603">
        <w:rPr>
          <w:rFonts w:eastAsia="Times New Roman"/>
        </w:rPr>
        <w:t xml:space="preserve"> организационно - </w:t>
      </w:r>
    </w:p>
    <w:p w:rsidR="0093741E" w:rsidRPr="00516603" w:rsidRDefault="0093741E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 xml:space="preserve">кадровым вопросам и профилактике </w:t>
      </w:r>
    </w:p>
    <w:p w:rsidR="0093741E" w:rsidRPr="00516603" w:rsidRDefault="0093741E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 xml:space="preserve">коррупционных правонарушений </w:t>
      </w:r>
    </w:p>
    <w:p w:rsidR="0093741E" w:rsidRPr="00516603" w:rsidRDefault="0093741E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 xml:space="preserve">администрации </w:t>
      </w:r>
      <w:proofErr w:type="gramStart"/>
      <w:r w:rsidRPr="00516603">
        <w:rPr>
          <w:rFonts w:eastAsia="Times New Roman"/>
        </w:rPr>
        <w:t>Петровского</w:t>
      </w:r>
      <w:proofErr w:type="gramEnd"/>
      <w:r w:rsidRPr="00516603">
        <w:rPr>
          <w:rFonts w:eastAsia="Times New Roman"/>
        </w:rPr>
        <w:t xml:space="preserve"> городского </w:t>
      </w:r>
    </w:p>
    <w:p w:rsidR="0093741E" w:rsidRPr="00516603" w:rsidRDefault="0093741E" w:rsidP="00B32425">
      <w:pPr>
        <w:spacing w:line="240" w:lineRule="exact"/>
        <w:ind w:firstLine="0"/>
        <w:rPr>
          <w:rFonts w:eastAsia="Times New Roman"/>
        </w:rPr>
      </w:pPr>
      <w:r w:rsidRPr="00516603">
        <w:rPr>
          <w:rFonts w:eastAsia="Times New Roman"/>
        </w:rPr>
        <w:t>округа Ставропольского края</w:t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3329E6" w:rsidRPr="00516603">
        <w:rPr>
          <w:rFonts w:eastAsia="Times New Roman"/>
        </w:rPr>
        <w:tab/>
      </w:r>
      <w:r w:rsidR="00516603">
        <w:rPr>
          <w:rFonts w:eastAsia="Times New Roman"/>
        </w:rPr>
        <w:t xml:space="preserve">        </w:t>
      </w:r>
      <w:proofErr w:type="spellStart"/>
      <w:r w:rsidRPr="00516603">
        <w:rPr>
          <w:rFonts w:eastAsia="Times New Roman"/>
        </w:rPr>
        <w:t>С.Н.Кулькина</w:t>
      </w:r>
      <w:proofErr w:type="spellEnd"/>
    </w:p>
    <w:p w:rsidR="00DB2E0C" w:rsidRPr="00516603" w:rsidRDefault="00DB2E0C" w:rsidP="00B32425">
      <w:pPr>
        <w:tabs>
          <w:tab w:val="left" w:pos="1485"/>
        </w:tabs>
        <w:spacing w:line="240" w:lineRule="exact"/>
        <w:ind w:firstLine="0"/>
        <w:rPr>
          <w:rFonts w:eastAsia="Times New Roman"/>
        </w:rPr>
      </w:pPr>
    </w:p>
    <w:p w:rsidR="00DB2E0C" w:rsidRPr="00516603" w:rsidRDefault="00DB2E0C" w:rsidP="00B32425">
      <w:pPr>
        <w:spacing w:line="240" w:lineRule="exact"/>
        <w:ind w:firstLine="0"/>
        <w:rPr>
          <w:rFonts w:eastAsia="Times New Roman"/>
        </w:rPr>
      </w:pPr>
    </w:p>
    <w:p w:rsidR="00CA3FE0" w:rsidRPr="00516603" w:rsidRDefault="00CA3FE0" w:rsidP="00CA3FE0">
      <w:pPr>
        <w:pStyle w:val="-1"/>
        <w:spacing w:line="240" w:lineRule="exact"/>
        <w:ind w:right="-2" w:firstLine="0"/>
        <w:rPr>
          <w:szCs w:val="28"/>
        </w:rPr>
      </w:pPr>
      <w:r w:rsidRPr="00516603">
        <w:rPr>
          <w:szCs w:val="28"/>
        </w:rPr>
        <w:t xml:space="preserve">Заместитель главы </w:t>
      </w:r>
    </w:p>
    <w:p w:rsidR="00CA3FE0" w:rsidRPr="00516603" w:rsidRDefault="00CA3FE0" w:rsidP="00CA3FE0">
      <w:pPr>
        <w:pStyle w:val="-1"/>
        <w:spacing w:line="240" w:lineRule="exact"/>
        <w:ind w:right="-2" w:firstLine="0"/>
        <w:rPr>
          <w:szCs w:val="28"/>
        </w:rPr>
      </w:pPr>
      <w:r w:rsidRPr="00516603">
        <w:rPr>
          <w:szCs w:val="28"/>
        </w:rPr>
        <w:t xml:space="preserve">администрации </w:t>
      </w:r>
      <w:proofErr w:type="gramStart"/>
      <w:r w:rsidRPr="00516603">
        <w:rPr>
          <w:szCs w:val="28"/>
        </w:rPr>
        <w:t>Петровского</w:t>
      </w:r>
      <w:proofErr w:type="gramEnd"/>
      <w:r w:rsidRPr="00516603">
        <w:rPr>
          <w:szCs w:val="28"/>
        </w:rPr>
        <w:t xml:space="preserve"> </w:t>
      </w:r>
    </w:p>
    <w:p w:rsidR="00CA3FE0" w:rsidRPr="00516603" w:rsidRDefault="00CA3FE0" w:rsidP="00CA3FE0">
      <w:pPr>
        <w:pStyle w:val="-1"/>
        <w:spacing w:line="240" w:lineRule="exact"/>
        <w:ind w:right="-2" w:firstLine="0"/>
        <w:rPr>
          <w:szCs w:val="28"/>
        </w:rPr>
      </w:pPr>
      <w:r w:rsidRPr="00516603">
        <w:rPr>
          <w:szCs w:val="28"/>
        </w:rPr>
        <w:t xml:space="preserve">городского округа </w:t>
      </w:r>
    </w:p>
    <w:p w:rsidR="00B32425" w:rsidRPr="00516603" w:rsidRDefault="00CA3FE0" w:rsidP="00D60DE9">
      <w:pPr>
        <w:spacing w:line="240" w:lineRule="exact"/>
        <w:ind w:firstLine="0"/>
        <w:rPr>
          <w:rFonts w:eastAsia="Times New Roman"/>
        </w:rPr>
      </w:pPr>
      <w:r w:rsidRPr="00516603">
        <w:t xml:space="preserve">Ставропольского края                                                          </w:t>
      </w:r>
      <w:r w:rsidR="00516603">
        <w:t xml:space="preserve">             </w:t>
      </w:r>
      <w:bookmarkStart w:id="0" w:name="_GoBack"/>
      <w:bookmarkEnd w:id="0"/>
      <w:r w:rsidRPr="00516603">
        <w:t xml:space="preserve">  </w:t>
      </w:r>
      <w:proofErr w:type="spellStart"/>
      <w:r w:rsidRPr="00516603">
        <w:t>Е.И.Сергеева</w:t>
      </w:r>
      <w:proofErr w:type="spellEnd"/>
    </w:p>
    <w:p w:rsidR="00D60DE9" w:rsidRDefault="00D60DE9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321B04" w:rsidRPr="00321B04" w:rsidRDefault="00321B04" w:rsidP="00D60DE9">
      <w:pPr>
        <w:spacing w:line="240" w:lineRule="exact"/>
        <w:ind w:firstLine="0"/>
        <w:rPr>
          <w:rFonts w:eastAsia="Times New Roman"/>
        </w:rPr>
      </w:pPr>
    </w:p>
    <w:p w:rsidR="00D60DE9" w:rsidRPr="00321B04" w:rsidRDefault="00DB2E0C" w:rsidP="00D60DE9">
      <w:pPr>
        <w:spacing w:line="240" w:lineRule="exact"/>
        <w:ind w:left="-1418" w:right="1274" w:firstLine="0"/>
        <w:rPr>
          <w:rFonts w:eastAsia="Times New Roman"/>
        </w:rPr>
      </w:pPr>
      <w:r w:rsidRPr="00321B04">
        <w:rPr>
          <w:rFonts w:eastAsia="Times New Roman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3329E6" w:rsidRPr="00321B04">
        <w:rPr>
          <w:rFonts w:eastAsia="Times New Roman"/>
        </w:rPr>
        <w:t xml:space="preserve">                              </w:t>
      </w:r>
      <w:r w:rsidR="00F91D85" w:rsidRPr="00321B04">
        <w:rPr>
          <w:rFonts w:eastAsia="Times New Roman"/>
        </w:rPr>
        <w:t xml:space="preserve">                             </w:t>
      </w:r>
      <w:proofErr w:type="spellStart"/>
      <w:r w:rsidR="00D60DE9" w:rsidRPr="00321B04">
        <w:rPr>
          <w:rFonts w:eastAsia="Times New Roman"/>
        </w:rPr>
        <w:t>И.А.Зубакина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21B04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  <w:r w:rsidRPr="00321B04">
              <w:lastRenderedPageBreak/>
              <w:br w:type="page"/>
            </w:r>
            <w:r w:rsidRPr="00321B04">
              <w:br w:type="page"/>
            </w:r>
          </w:p>
        </w:tc>
        <w:tc>
          <w:tcPr>
            <w:tcW w:w="4253" w:type="dxa"/>
          </w:tcPr>
          <w:p w:rsidR="00DB2E0C" w:rsidRPr="00321B04" w:rsidRDefault="00DB2E0C" w:rsidP="008D5247">
            <w:pPr>
              <w:spacing w:line="240" w:lineRule="exact"/>
              <w:ind w:firstLine="34"/>
              <w:jc w:val="center"/>
            </w:pPr>
            <w:r w:rsidRPr="00321B04">
              <w:t>Утвержден</w:t>
            </w:r>
            <w:r w:rsidR="008D5247" w:rsidRPr="00321B04">
              <w:t>а</w:t>
            </w:r>
          </w:p>
        </w:tc>
      </w:tr>
      <w:tr w:rsidR="00321B04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21B04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21B04">
              <w:t>постановлением администрации Петровского городского округа</w:t>
            </w:r>
          </w:p>
          <w:p w:rsidR="00DB2E0C" w:rsidRPr="00321B04" w:rsidRDefault="00140350" w:rsidP="007F368E">
            <w:pPr>
              <w:spacing w:line="240" w:lineRule="exact"/>
              <w:ind w:firstLine="0"/>
              <w:jc w:val="center"/>
            </w:pPr>
            <w:r w:rsidRPr="00321B04">
              <w:t>Ставропольского края</w:t>
            </w:r>
          </w:p>
          <w:p w:rsidR="00B92F4B" w:rsidRPr="00321B04" w:rsidRDefault="00B92F4B" w:rsidP="007F368E">
            <w:pPr>
              <w:spacing w:line="240" w:lineRule="exact"/>
              <w:ind w:firstLine="0"/>
              <w:jc w:val="center"/>
            </w:pPr>
            <w:r w:rsidRPr="00321B04">
              <w:t xml:space="preserve">от 17 апреля № 1176 </w:t>
            </w:r>
          </w:p>
          <w:p w:rsidR="00B92F4B" w:rsidRPr="00321B04" w:rsidRDefault="00B92F4B" w:rsidP="007F368E">
            <w:pPr>
              <w:spacing w:line="240" w:lineRule="exact"/>
              <w:ind w:firstLine="0"/>
              <w:jc w:val="center"/>
            </w:pPr>
            <w:proofErr w:type="gramStart"/>
            <w:r w:rsidRPr="00321B04">
              <w:t xml:space="preserve">(в ред. от 06 мая 2019 г.  № 1036, 14 мая 2019 г.  № 1056, </w:t>
            </w:r>
            <w:proofErr w:type="gramEnd"/>
          </w:p>
          <w:p w:rsidR="00B92F4B" w:rsidRPr="00321B04" w:rsidRDefault="00B92F4B" w:rsidP="007F368E">
            <w:pPr>
              <w:spacing w:line="240" w:lineRule="exact"/>
              <w:ind w:firstLine="0"/>
              <w:jc w:val="center"/>
            </w:pPr>
            <w:proofErr w:type="gramStart"/>
            <w:r w:rsidRPr="00321B04">
              <w:t>11 сентября 2019 г. № 1853)</w:t>
            </w:r>
            <w:proofErr w:type="gramEnd"/>
          </w:p>
        </w:tc>
      </w:tr>
      <w:tr w:rsidR="00DB2E0C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21B04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DB2E0C" w:rsidRDefault="00DB2E0C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  <w:bookmarkStart w:id="1" w:name="P35"/>
      <w:bookmarkEnd w:id="1"/>
    </w:p>
    <w:p w:rsidR="00321B04" w:rsidRDefault="00321B04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</w:p>
    <w:p w:rsidR="00321B04" w:rsidRPr="00321B04" w:rsidRDefault="00321B04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</w:p>
    <w:p w:rsidR="00777B50" w:rsidRPr="00321B04" w:rsidRDefault="00405FA0" w:rsidP="00D152DA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Схем</w:t>
      </w:r>
      <w:r w:rsidR="00777B50" w:rsidRPr="00321B04">
        <w:rPr>
          <w:rFonts w:ascii="Times New Roman" w:hAnsi="Times New Roman" w:cs="Times New Roman"/>
          <w:b w:val="0"/>
          <w:sz w:val="28"/>
          <w:szCs w:val="28"/>
        </w:rPr>
        <w:t>а</w:t>
      </w:r>
      <w:r w:rsidR="006F4F20" w:rsidRPr="00321B0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777B50" w:rsidRPr="00321B04" w:rsidRDefault="00405FA0" w:rsidP="00777B50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нестационарных торговых объектов на территории </w:t>
      </w:r>
    </w:p>
    <w:p w:rsidR="00F62497" w:rsidRPr="00321B04" w:rsidRDefault="00405FA0" w:rsidP="00777B50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</w:t>
      </w:r>
      <w:r w:rsidR="00D152DA" w:rsidRPr="00321B04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4C1C4F" w:rsidRPr="00321B04" w:rsidRDefault="004C1C4F" w:rsidP="00C06E46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142"/>
        <w:gridCol w:w="1559"/>
        <w:gridCol w:w="1134"/>
        <w:gridCol w:w="1418"/>
        <w:gridCol w:w="1134"/>
      </w:tblGrid>
      <w:tr w:rsidR="00321B04" w:rsidRPr="00321B04" w:rsidTr="00321B04">
        <w:tc>
          <w:tcPr>
            <w:tcW w:w="709" w:type="dxa"/>
          </w:tcPr>
          <w:p w:rsidR="00401B5A" w:rsidRPr="00321B04" w:rsidRDefault="00321B04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1B5A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1B5A"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01B5A" w:rsidRPr="00321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нестационарных торговых объектов</w:t>
            </w:r>
          </w:p>
        </w:tc>
        <w:tc>
          <w:tcPr>
            <w:tcW w:w="992" w:type="dxa"/>
            <w:gridSpan w:val="2"/>
          </w:tcPr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083626" w:rsidRPr="00321B04" w:rsidRDefault="00401B5A" w:rsidP="0008362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085CCC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отведенных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DB1AC4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r w:rsidR="00DB1AC4" w:rsidRPr="00321B04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083626" w:rsidRPr="00321B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B1AC4" w:rsidRPr="00321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83626" w:rsidRPr="00321B04" w:rsidRDefault="00DB1AC4" w:rsidP="0008362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ционарные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</w:t>
            </w:r>
            <w:proofErr w:type="spellEnd"/>
          </w:p>
          <w:p w:rsidR="00083626" w:rsidRPr="00321B04" w:rsidRDefault="00DB1AC4" w:rsidP="0008362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вые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401B5A" w:rsidRPr="00321B04" w:rsidRDefault="00DB1AC4" w:rsidP="0008362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559" w:type="dxa"/>
          </w:tcPr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  <w:proofErr w:type="spellEnd"/>
          </w:p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proofErr w:type="spellEnd"/>
            <w:proofErr w:type="gramEnd"/>
          </w:p>
          <w:p w:rsidR="00083626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1AC4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AC4" w:rsidRPr="00321B04">
              <w:rPr>
                <w:rFonts w:ascii="Times New Roman" w:hAnsi="Times New Roman" w:cs="Times New Roman"/>
                <w:sz w:val="28"/>
                <w:szCs w:val="28"/>
              </w:rPr>
              <w:t>нестацио</w:t>
            </w:r>
            <w:proofErr w:type="spellEnd"/>
            <w:proofErr w:type="gramEnd"/>
          </w:p>
          <w:p w:rsidR="00401B5A" w:rsidRPr="00321B04" w:rsidRDefault="00DB1AC4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нарного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объекта</w:t>
            </w:r>
          </w:p>
        </w:tc>
        <w:tc>
          <w:tcPr>
            <w:tcW w:w="1134" w:type="dxa"/>
          </w:tcPr>
          <w:p w:rsidR="00401B5A" w:rsidRPr="00321B04" w:rsidRDefault="00085CCC" w:rsidP="001D36B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D36B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 w:rsidR="00DB1AC4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6BE" w:rsidRPr="00321B0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1418" w:type="dxa"/>
          </w:tcPr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нестаци</w:t>
            </w:r>
            <w:proofErr w:type="spellEnd"/>
          </w:p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онарных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</w:t>
            </w:r>
            <w:r w:rsidR="00085CCC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1134" w:type="dxa"/>
          </w:tcPr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01B5A" w:rsidRPr="00321B04" w:rsidRDefault="00401B5A" w:rsidP="00401B5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  места</w:t>
            </w:r>
          </w:p>
        </w:tc>
      </w:tr>
      <w:tr w:rsidR="00321B04" w:rsidRPr="00321B04" w:rsidTr="00321B04">
        <w:trPr>
          <w:trHeight w:val="231"/>
        </w:trPr>
        <w:tc>
          <w:tcPr>
            <w:tcW w:w="709" w:type="dxa"/>
          </w:tcPr>
          <w:p w:rsidR="004C1C4F" w:rsidRPr="00321B04" w:rsidRDefault="00401B5A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1C4F" w:rsidRPr="00321B04" w:rsidRDefault="00401B5A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4C1C4F" w:rsidRPr="00321B04" w:rsidRDefault="00401B5A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C1C4F" w:rsidRPr="00321B04" w:rsidRDefault="00401B5A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C1C4F" w:rsidRPr="00321B04" w:rsidRDefault="00401B5A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C1C4F" w:rsidRPr="00321B04" w:rsidRDefault="00401B5A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C1C4F" w:rsidRPr="00321B04" w:rsidRDefault="00401B5A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4C1C4F" w:rsidRPr="00321B04" w:rsidRDefault="004C1C4F" w:rsidP="004C1C4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 г. Светлоград</w:t>
            </w:r>
          </w:p>
        </w:tc>
      </w:tr>
      <w:tr w:rsidR="00321B04" w:rsidRPr="00321B04" w:rsidTr="00321B04">
        <w:tc>
          <w:tcPr>
            <w:tcW w:w="709" w:type="dxa"/>
          </w:tcPr>
          <w:p w:rsidR="004C1C4F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10" w:type="dxa"/>
          </w:tcPr>
          <w:p w:rsidR="00DA200B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986746" w:rsidRPr="00321B04" w:rsidRDefault="004C1C4F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Светлоград, ул. Тургенева, участок 8, кадастровый номер земельного участка 26:08:040514:271</w:t>
            </w:r>
          </w:p>
        </w:tc>
        <w:tc>
          <w:tcPr>
            <w:tcW w:w="850" w:type="dxa"/>
          </w:tcPr>
          <w:p w:rsidR="004C1C4F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C1C4F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</w:t>
            </w:r>
            <w:proofErr w:type="spellEnd"/>
          </w:p>
          <w:p w:rsidR="00777B50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овощная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proofErr w:type="spellEnd"/>
          </w:p>
          <w:p w:rsidR="004C1C4F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4C1C4F" w:rsidRPr="00321B04" w:rsidRDefault="006960CF" w:rsidP="003B3E9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93008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C1C4F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4C1C4F" w:rsidRPr="00321B04" w:rsidRDefault="004C1C4F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10" w:type="dxa"/>
          </w:tcPr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986746" w:rsidRPr="00321B04" w:rsidRDefault="00986746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Светлоград, ул. Тургенева, участок 7, кадастровый номер земельного участка 26:08:040514:273</w:t>
            </w:r>
          </w:p>
        </w:tc>
        <w:tc>
          <w:tcPr>
            <w:tcW w:w="850" w:type="dxa"/>
          </w:tcPr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</w:t>
            </w:r>
            <w:proofErr w:type="spellEnd"/>
          </w:p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овощная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proofErr w:type="spellEnd"/>
          </w:p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986746" w:rsidRPr="00321B04" w:rsidRDefault="006960CF" w:rsidP="00EC251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93008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986746" w:rsidRPr="00321B04" w:rsidRDefault="00986746" w:rsidP="0098674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rPr>
          <w:trHeight w:val="474"/>
        </w:trPr>
        <w:tc>
          <w:tcPr>
            <w:tcW w:w="709" w:type="dxa"/>
            <w:tcBorders>
              <w:bottom w:val="single" w:sz="4" w:space="0" w:color="auto"/>
            </w:tcBorders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986746" w:rsidRPr="00321B04" w:rsidRDefault="00986746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Светлоград, ул. Тургенева, участок 2, кадастровый номер земельного участка 26:08:040514:279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D27B1" w:rsidRPr="00321B04" w:rsidRDefault="003D27B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746" w:rsidRPr="00321B04" w:rsidRDefault="006960CF" w:rsidP="0008362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93008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7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Светлоград, ул. Тургенева, участок 3, кадастровый номер земельного участка 26:08:040514:275</w:t>
            </w:r>
          </w:p>
        </w:tc>
        <w:tc>
          <w:tcPr>
            <w:tcW w:w="850" w:type="dxa"/>
            <w:tcBorders>
              <w:bottom w:val="nil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86746" w:rsidRPr="00321B04" w:rsidRDefault="0008362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986746" w:rsidRPr="00321B04" w:rsidRDefault="006960CF" w:rsidP="0008362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nil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60CF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</w:t>
            </w:r>
            <w:r w:rsidR="006960CF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ольский край, Петровский район, </w:t>
            </w:r>
          </w:p>
          <w:p w:rsidR="006960CF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ул. Тургенева, 1, кадастровый номер земельного участка 26:08:040514:234</w:t>
            </w:r>
          </w:p>
        </w:tc>
        <w:tc>
          <w:tcPr>
            <w:tcW w:w="850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986746" w:rsidRPr="00321B04" w:rsidRDefault="006960CF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Светлоград, ул. Тургенева, 1, кадастровый номер земельного участка 26:08:040514:233</w:t>
            </w:r>
          </w:p>
        </w:tc>
        <w:tc>
          <w:tcPr>
            <w:tcW w:w="850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3D27B1" w:rsidRPr="00321B04" w:rsidRDefault="003D27B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986746" w:rsidRPr="00321B04" w:rsidRDefault="006960CF" w:rsidP="0008362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Светлоград, ул. Тургенева, участок 4, кадастровый номер земельного участка 26:08:040514:274</w:t>
            </w:r>
          </w:p>
        </w:tc>
        <w:tc>
          <w:tcPr>
            <w:tcW w:w="850" w:type="dxa"/>
            <w:tcBorders>
              <w:bottom w:val="nil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D27B1" w:rsidRPr="00321B04" w:rsidRDefault="003D27B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3D27B1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986746" w:rsidRPr="00321B04" w:rsidRDefault="00A461F6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0CF"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nil"/>
            </w:tcBorders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12 в.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21B04" w:rsidRPr="00321B04" w:rsidTr="00321B04">
        <w:tc>
          <w:tcPr>
            <w:tcW w:w="709" w:type="dxa"/>
          </w:tcPr>
          <w:p w:rsidR="00A461F6" w:rsidRPr="00321B04" w:rsidRDefault="00A461F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461F6" w:rsidRPr="00321B04" w:rsidRDefault="00A461F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в районе Райвоенкомата, </w:t>
            </w:r>
          </w:p>
          <w:p w:rsidR="00A461F6" w:rsidRPr="00321B04" w:rsidRDefault="00A461F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Тургенева, кадастровый номер земельного участка 26:08:040514:231</w:t>
            </w:r>
          </w:p>
        </w:tc>
        <w:tc>
          <w:tcPr>
            <w:tcW w:w="850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3D27B1" w:rsidRPr="00321B04" w:rsidRDefault="003D27B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3D27B1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A461F6" w:rsidRPr="00321B04" w:rsidRDefault="006960CF" w:rsidP="0063160D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23 кв. м</w:t>
            </w:r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A14181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пересечение ул. Кузнечная и ул. Тургенева, кадастровый номер земельного участка 26:08:040514:287</w:t>
            </w:r>
          </w:p>
        </w:tc>
        <w:tc>
          <w:tcPr>
            <w:tcW w:w="850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134" w:type="dxa"/>
          </w:tcPr>
          <w:p w:rsidR="0098674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93008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A461F6" w:rsidRPr="00321B04" w:rsidRDefault="00A461F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A461F6" w:rsidRPr="00321B04" w:rsidRDefault="00A461F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пл. 50 лет Октября, 2, участок 1, кадастровый номер земельного участка 26:08:040514:244</w:t>
            </w:r>
          </w:p>
        </w:tc>
        <w:tc>
          <w:tcPr>
            <w:tcW w:w="850" w:type="dxa"/>
            <w:tcBorders>
              <w:bottom w:val="nil"/>
            </w:tcBorders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A461F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  <w:tcBorders>
              <w:bottom w:val="nil"/>
            </w:tcBorders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12 в.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F352B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</w:p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ул. Пушкина - Крупская, кадастровый номер земельного участка 26:08:040616:310</w:t>
            </w:r>
          </w:p>
        </w:tc>
        <w:tc>
          <w:tcPr>
            <w:tcW w:w="850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</w:tcPr>
          <w:p w:rsidR="0098674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93008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б/н </w:t>
            </w:r>
          </w:p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 районе подвала здания пекарни "Пищевик", кадастровый номер земельного участка 26:08:040514:286</w:t>
            </w:r>
          </w:p>
        </w:tc>
        <w:tc>
          <w:tcPr>
            <w:tcW w:w="850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</w:tcPr>
          <w:p w:rsidR="0098674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6746" w:rsidRPr="00321B04" w:rsidRDefault="00986746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 кадастровый номер земельного участка 26:08:040514:289</w:t>
            </w:r>
          </w:p>
        </w:tc>
        <w:tc>
          <w:tcPr>
            <w:tcW w:w="850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98674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93008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986746" w:rsidRPr="00321B04" w:rsidRDefault="0098674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6746" w:rsidRPr="00321B04" w:rsidRDefault="0098674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49а, кадастровый номер земельного участка 26:08:040514:126</w:t>
            </w:r>
          </w:p>
        </w:tc>
        <w:tc>
          <w:tcPr>
            <w:tcW w:w="850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6746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98674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986746" w:rsidRPr="00321B04" w:rsidRDefault="0098674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</w:tr>
      <w:tr w:rsidR="00321B04" w:rsidRPr="00321B04" w:rsidTr="00321B04">
        <w:tc>
          <w:tcPr>
            <w:tcW w:w="709" w:type="dxa"/>
          </w:tcPr>
          <w:p w:rsidR="00A461F6" w:rsidRPr="00321B04" w:rsidRDefault="00A461F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461F6" w:rsidRPr="00321B04" w:rsidRDefault="00A461F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A461F6" w:rsidRPr="00321B04" w:rsidRDefault="00A461F6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 районе ОАО "Пищевик"</w:t>
            </w:r>
          </w:p>
        </w:tc>
        <w:tc>
          <w:tcPr>
            <w:tcW w:w="850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A461F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A461F6" w:rsidRPr="00321B04" w:rsidRDefault="00A461F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F352B" w:rsidRPr="00321B04" w:rsidRDefault="00A461F6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1F6" w:rsidRPr="00321B04" w:rsidRDefault="004F352B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>20 метров от дома N 20 по направлению на юго-запад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земельного участка 26:08:040514:267</w:t>
            </w:r>
          </w:p>
        </w:tc>
        <w:tc>
          <w:tcPr>
            <w:tcW w:w="850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F352B" w:rsidRPr="00321B04" w:rsidRDefault="004F352B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непродо</w:t>
            </w:r>
            <w:proofErr w:type="spellEnd"/>
          </w:p>
          <w:p w:rsidR="004F352B" w:rsidRPr="00321B04" w:rsidRDefault="004F352B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4F352B" w:rsidRPr="00321B04" w:rsidRDefault="004F352B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4F352B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61F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4F352B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4F352B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2B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2B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52B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61F6" w:rsidRPr="00321B04" w:rsidRDefault="004F352B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321B04" w:rsidRPr="00321B04" w:rsidTr="00321B04">
        <w:tc>
          <w:tcPr>
            <w:tcW w:w="709" w:type="dxa"/>
          </w:tcPr>
          <w:p w:rsidR="00A461F6" w:rsidRPr="00321B04" w:rsidRDefault="00A461F6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461F6" w:rsidRPr="00321B04" w:rsidRDefault="00A461F6" w:rsidP="00321B04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в районе дома </w:t>
            </w:r>
            <w:r w:rsidR="00321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24 кадастровый номер земельного участка 26:08:040514:266</w:t>
            </w:r>
          </w:p>
        </w:tc>
        <w:tc>
          <w:tcPr>
            <w:tcW w:w="850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A461F6" w:rsidRPr="00321B04" w:rsidRDefault="006960CF" w:rsidP="00A461F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A461F6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A461F6" w:rsidRPr="00321B04" w:rsidRDefault="00A461F6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33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A14181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земельного участка 26:08:040514:237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C08C1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</w:tcPr>
          <w:p w:rsidR="001C08C1" w:rsidRPr="00321B04" w:rsidRDefault="006960CF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C08C1" w:rsidRPr="00321B04" w:rsidRDefault="004F352B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C3214B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2Н кадастровый номер земельного участка 26:08:040814:61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6960CF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>ставочная</w:t>
            </w:r>
            <w:proofErr w:type="gramEnd"/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>, 47 (рядом с киоском «</w:t>
            </w:r>
            <w:proofErr w:type="spellStart"/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>Ипатовмол</w:t>
            </w:r>
            <w:proofErr w:type="spellEnd"/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>-продукт»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) кадастровый номер земельного участка 26:08:041004:22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D60DE9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F4F20"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6960CF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C3214B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15 м на юг от 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47а по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земельного участка 26:08:041004:20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</w:p>
          <w:p w:rsidR="006F4F20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6960CF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Петровский район, г. Светлоград, в районе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0CF"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11 кадастровый номер земельного участка 26:08:041001:56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0CF"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14 кадастровый номер земельного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26:08:041001:43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0CF"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12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321B04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в районе магазина </w:t>
            </w:r>
            <w:r w:rsidR="00321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64, кадастровый номер земельного участка 26:08:041001:46</w:t>
            </w:r>
          </w:p>
        </w:tc>
        <w:tc>
          <w:tcPr>
            <w:tcW w:w="850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0CF"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2C663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F352B" w:rsidRPr="00321B04" w:rsidRDefault="001C08C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</w:t>
            </w:r>
          </w:p>
          <w:p w:rsidR="001C08C1" w:rsidRPr="00321B04" w:rsidRDefault="001C08C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земельного участка 26:08:040514:237</w:t>
            </w:r>
          </w:p>
        </w:tc>
        <w:tc>
          <w:tcPr>
            <w:tcW w:w="85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прохладительные напитки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мая по 30 сентября 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</w:tr>
      <w:tr w:rsidR="00321B04" w:rsidRPr="00321B04" w:rsidTr="00321B04">
        <w:tc>
          <w:tcPr>
            <w:tcW w:w="709" w:type="dxa"/>
            <w:vMerge w:val="restart"/>
            <w:tcBorders>
              <w:bottom w:val="nil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пересечение улиц Рябиновая и Садовая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217139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B92734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31 октября</w:t>
            </w:r>
          </w:p>
          <w:p w:rsidR="006960CF" w:rsidRPr="00321B04" w:rsidRDefault="006960CF" w:rsidP="006960C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1 июня</w:t>
            </w: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217139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0CF" w:rsidRPr="00321B04" w:rsidRDefault="006960CF" w:rsidP="006960C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21713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  <w:p w:rsidR="001C08C1" w:rsidRPr="00321B04" w:rsidRDefault="001C08C1" w:rsidP="0021713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21713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21713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21713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960CF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сосны и ели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10 декабря по 31 декабря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</w:tr>
      <w:tr w:rsidR="00321B04" w:rsidRPr="00321B04" w:rsidTr="00321B04">
        <w:tblPrEx>
          <w:tblBorders>
            <w:insideH w:val="nil"/>
          </w:tblBorders>
        </w:tblPrEx>
        <w:trPr>
          <w:trHeight w:val="4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12 м на северо-восток от нежилого здания по ул. Крупская,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0CF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февраля по 31 декабря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08C1" w:rsidRPr="00321B04" w:rsidRDefault="001C08C1" w:rsidP="00324C9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8C1" w:rsidRPr="00321B04" w:rsidRDefault="001C08C1" w:rsidP="00C3214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08C1" w:rsidRPr="00321B04" w:rsidRDefault="001C08C1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4 м на северо-восток от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здания по ул. Крупская, 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8C1" w:rsidRPr="00321B04" w:rsidRDefault="001C08C1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C08C1" w:rsidRPr="00321B04" w:rsidRDefault="001C08C1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60CF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по 30 июня </w:t>
            </w:r>
          </w:p>
          <w:p w:rsidR="001C08C1" w:rsidRPr="00321B04" w:rsidRDefault="001C08C1" w:rsidP="00324C9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1C08C1" w:rsidRPr="00321B04" w:rsidRDefault="001C08C1" w:rsidP="00C3214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Светлоград, 5 м на северо-восток от нежилого здания по ул. Крупская,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сосны и 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0CF" w:rsidRPr="00321B04" w:rsidRDefault="001C08C1" w:rsidP="006960C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10 декабря по 31 декабря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  <w:vMerge w:val="restart"/>
            <w:tcBorders>
              <w:bottom w:val="nil"/>
            </w:tcBorders>
          </w:tcPr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C08C1" w:rsidRPr="00321B04" w:rsidRDefault="001C08C1" w:rsidP="006C6EF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ул. Калинина, б/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8C1" w:rsidRPr="00321B04" w:rsidRDefault="001C08C1" w:rsidP="00243AF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(ориентир Автошкола по ул. Матросова,2)</w:t>
            </w:r>
          </w:p>
        </w:tc>
        <w:tc>
          <w:tcPr>
            <w:tcW w:w="85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  <w:tcBorders>
              <w:bottom w:val="nil"/>
            </w:tcBorders>
          </w:tcPr>
          <w:p w:rsidR="00C3214B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сосны и ели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214B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10 декабря по 31 декабря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324C98" w:rsidP="001A1E8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по 30 июня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c>
          <w:tcPr>
            <w:tcW w:w="709" w:type="dxa"/>
            <w:vMerge w:val="restart"/>
            <w:tcBorders>
              <w:bottom w:val="nil"/>
            </w:tcBorders>
          </w:tcPr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14/1 – 14/3 м на юг от нежилого здания по ул. Малыгина, 31б</w:t>
            </w:r>
          </w:p>
        </w:tc>
        <w:tc>
          <w:tcPr>
            <w:tcW w:w="85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1A1E8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1 июня</w:t>
            </w: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1E87" w:rsidRPr="00321B04" w:rsidRDefault="001C08C1" w:rsidP="001A1E8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сосны и ели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42F08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10 декабря по 31 декабря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42F08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февраля по 31 декабря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сентября по 30 июня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6C240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г. Светлоград, пл. 50 лет Октября, 13 </w:t>
            </w:r>
          </w:p>
        </w:tc>
        <w:tc>
          <w:tcPr>
            <w:tcW w:w="85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134" w:type="dxa"/>
          </w:tcPr>
          <w:p w:rsidR="001C08C1" w:rsidRPr="00321B04" w:rsidRDefault="001C08C1" w:rsidP="00B92734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мая по 30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  <w:p w:rsidR="001C08C1" w:rsidRPr="00321B04" w:rsidRDefault="001C08C1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автоцистерна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в районе дома по пер. Кольцевой, 6</w:t>
            </w:r>
          </w:p>
        </w:tc>
        <w:tc>
          <w:tcPr>
            <w:tcW w:w="85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12 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Петровский район, г. Светлоград, ул. Калинина,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67 кадастровый номер земельного участка 26:08:040630:31</w:t>
            </w:r>
          </w:p>
        </w:tc>
        <w:tc>
          <w:tcPr>
            <w:tcW w:w="85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134" w:type="dxa"/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27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Петровский район, г. Светлоград, ул. Пушкина, 10 кадастровый номер земельного участка 26:08:040616:179</w:t>
            </w:r>
          </w:p>
        </w:tc>
        <w:tc>
          <w:tcPr>
            <w:tcW w:w="85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157 кадастровый номер земельного участка 26:08:040620:62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1C08C1" w:rsidP="00A16DF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43 в. </w:t>
            </w:r>
            <w:proofErr w:type="gramStart"/>
            <w:r w:rsidR="00A16DFB" w:rsidRPr="00321B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157 кадастровый номер земельного участка 26:08:040620:63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29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C3214B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321B04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Петровский район, г. Светлоград, 12 метров на юг от жилого дома </w:t>
            </w:r>
            <w:r w:rsidR="00321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1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земельного участка 26:08:040415:218</w:t>
            </w:r>
          </w:p>
        </w:tc>
        <w:tc>
          <w:tcPr>
            <w:tcW w:w="85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134" w:type="dxa"/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Петровский район, г. Светлоград, 8 метров на север от дома N 12 по ул. 18-го Партсъезда, кадастровый номер земельного участка 26:08:040415:220</w:t>
            </w:r>
          </w:p>
        </w:tc>
        <w:tc>
          <w:tcPr>
            <w:tcW w:w="85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21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4BCC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около дома N 1</w:t>
            </w:r>
          </w:p>
          <w:p w:rsidR="00FA6A41" w:rsidRPr="00321B04" w:rsidRDefault="00FA6A4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 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Петровский район, г. Светлоград, ул. Ленина, 33 кадастровый номер земельного участка 26:08:040517:95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rPr>
          <w:trHeight w:val="4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Петровский район, г. Светлоград, ул. Ленина, 33 кадастровый номер земельного участка 26:08:040517:96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смешанная группа товаров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rPr>
          <w:trHeight w:val="1678"/>
        </w:trPr>
        <w:tc>
          <w:tcPr>
            <w:tcW w:w="709" w:type="dxa"/>
            <w:tcBorders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Кисличанская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а кадастровый номер земельного участка 26:08:040712:102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542F08" w:rsidP="008A59F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8C1" w:rsidRPr="00321B04" w:rsidRDefault="001C08C1" w:rsidP="00B92734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23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4BCC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</w:t>
            </w:r>
            <w:r w:rsidR="00D60DE9" w:rsidRPr="0032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20 метров на восток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31 декабря</w:t>
            </w:r>
          </w:p>
          <w:p w:rsidR="001C08C1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E4BCC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</w:t>
            </w:r>
            <w:r w:rsidR="00D60DE9" w:rsidRPr="0032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30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сентября по 30 июня</w:t>
            </w:r>
          </w:p>
          <w:p w:rsidR="001C08C1" w:rsidRPr="00321B04" w:rsidRDefault="001C08C1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0E4BCC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</w:t>
            </w:r>
            <w:r w:rsidR="00D60DE9" w:rsidRPr="0032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40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сентября по 30 июня</w:t>
            </w:r>
          </w:p>
          <w:p w:rsidR="001C08C1" w:rsidRPr="00321B04" w:rsidRDefault="001C08C1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rPr>
          <w:trHeight w:val="12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0E4BCC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</w:t>
            </w:r>
            <w:r w:rsidR="009950E3" w:rsidRPr="0032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50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февраля сентября по 31 декабря</w:t>
            </w:r>
          </w:p>
          <w:p w:rsidR="001C08C1" w:rsidRPr="00321B04" w:rsidRDefault="001C08C1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C08C1" w:rsidRPr="00321B04" w:rsidRDefault="00C3214B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1.49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</w:t>
            </w:r>
            <w:r w:rsidR="009950E3" w:rsidRPr="0032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60 метров на восток от здания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85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марта по 31 декабря</w:t>
            </w:r>
          </w:p>
          <w:p w:rsidR="00E54F80" w:rsidRPr="00321B04" w:rsidRDefault="00E54F80" w:rsidP="00FA6A4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c>
          <w:tcPr>
            <w:tcW w:w="709" w:type="dxa"/>
            <w:vMerge w:val="restart"/>
            <w:tcBorders>
              <w:bottom w:val="nil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6 метров на северо-восток от здания расположенного по адресу: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</w:tc>
        <w:tc>
          <w:tcPr>
            <w:tcW w:w="85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B92734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июня по 01 сентября</w:t>
            </w:r>
          </w:p>
          <w:p w:rsidR="001C08C1" w:rsidRPr="00321B04" w:rsidRDefault="001C08C1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прохладительные напитки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июня по 01 сентября</w:t>
            </w:r>
          </w:p>
          <w:p w:rsidR="00E54F80" w:rsidRPr="00321B04" w:rsidRDefault="00E54F80" w:rsidP="00FA6A4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A14181" w:rsidP="00C3214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C3214B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4F80" w:rsidRPr="00321B04" w:rsidRDefault="001C08C1" w:rsidP="00FA6A4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10 метров на северо-восток от здания расположенного по адресу: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1 февраля по 31 декабря </w:t>
            </w:r>
          </w:p>
          <w:p w:rsidR="001C08C1" w:rsidRPr="00321B04" w:rsidRDefault="001C08C1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08C1" w:rsidRPr="00321B04" w:rsidRDefault="00C573BF" w:rsidP="001D36BE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1.5</w:t>
            </w:r>
            <w:r w:rsidR="001D36BE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C08C1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г. Светлоград, в районе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Трудовая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542F08" w:rsidP="001C08C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numPr>
                <w:ilvl w:val="0"/>
                <w:numId w:val="7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08C1" w:rsidRPr="00321B04" w:rsidRDefault="001D36BE" w:rsidP="001D36BE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1.53</w:t>
            </w:r>
            <w:r w:rsidR="001C08C1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районе нежилого здания № 31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искусственные и живые цветы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 до </w:t>
            </w:r>
          </w:p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7 дней</w:t>
            </w:r>
          </w:p>
          <w:p w:rsidR="00BF210A" w:rsidRPr="00321B04" w:rsidRDefault="00BF210A" w:rsidP="00BF210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торговая палатка, лоток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</w:t>
            </w: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08C1" w:rsidRPr="00321B04" w:rsidRDefault="001D36BE" w:rsidP="001D36BE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1.54</w:t>
            </w:r>
            <w:r w:rsidR="001C08C1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2620A9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620A9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26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(ориентир магазин</w:t>
            </w:r>
            <w:r w:rsidR="002620A9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Карат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FA6A41" w:rsidRPr="00321B04" w:rsidRDefault="00FA6A41" w:rsidP="002620A9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6F4F20" w:rsidRPr="00321B04" w:rsidRDefault="006F4F20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 до </w:t>
            </w:r>
          </w:p>
          <w:p w:rsidR="001C08C1" w:rsidRPr="00321B04" w:rsidRDefault="001C08C1" w:rsidP="00ED479D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7 дней</w:t>
            </w:r>
          </w:p>
          <w:p w:rsidR="00BF210A" w:rsidRPr="00321B04" w:rsidRDefault="00BF210A" w:rsidP="00BF210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ED479D">
            <w:pPr>
              <w:pStyle w:val="ConsTitle"/>
              <w:widowControl/>
              <w:numPr>
                <w:ilvl w:val="0"/>
                <w:numId w:val="6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21B04" w:rsidRPr="00321B04" w:rsidTr="00321B04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2. с.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6F4F2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4F20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ул. Базарная площадь 1а кадастровый номер земельного участка 26:08:020909:248</w:t>
            </w:r>
          </w:p>
          <w:p w:rsidR="00FA6A41" w:rsidRPr="00321B04" w:rsidRDefault="00FA6A4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C08C1" w:rsidRPr="00321B04" w:rsidRDefault="001C08C1" w:rsidP="006F4F2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4F20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4F352B" w:rsidRPr="00321B04" w:rsidRDefault="004F352B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за пределами участка, ориентир нежилое здание, участок находится примерно в 30 м от ориентира по направлению на юг, почтовый адрес ориентира:</w:t>
            </w:r>
          </w:p>
          <w:p w:rsidR="004F352B" w:rsidRPr="00321B04" w:rsidRDefault="001C08C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4F352B" w:rsidRPr="00321B04" w:rsidRDefault="001C08C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с. Благодатное, </w:t>
            </w:r>
          </w:p>
          <w:p w:rsidR="001C08C1" w:rsidRPr="00321B04" w:rsidRDefault="001C08C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18 кадастровый номер земельного участка 26:08:020613:158</w:t>
            </w:r>
          </w:p>
          <w:p w:rsidR="00FA6A41" w:rsidRPr="00321B04" w:rsidRDefault="00FA6A4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28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Благодатное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ул. Советская, 18 кадастровый номер земельного участка 26:08:020613:86</w:t>
            </w:r>
          </w:p>
        </w:tc>
        <w:tc>
          <w:tcPr>
            <w:tcW w:w="992" w:type="dxa"/>
            <w:gridSpan w:val="2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8 кв. м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3. с. Высоцкое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Высоцкое,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2А кадастровый номер земельного участка 26:08:080614:125</w:t>
            </w:r>
          </w:p>
        </w:tc>
        <w:tc>
          <w:tcPr>
            <w:tcW w:w="992" w:type="dxa"/>
            <w:gridSpan w:val="2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C08C1" w:rsidRPr="00321B04" w:rsidRDefault="001C08C1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4181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Высоцкое 4 метра на восток от нежилого здания N 14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1C08C1" w:rsidRPr="00321B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4. с. Ореховка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Ореховка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 ул. Ленина</w:t>
            </w:r>
            <w:r w:rsidR="00BF210A" w:rsidRPr="00321B04"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</w:tc>
        <w:tc>
          <w:tcPr>
            <w:tcW w:w="992" w:type="dxa"/>
            <w:gridSpan w:val="2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F4F20" w:rsidRPr="00321B04" w:rsidRDefault="006F4F20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 (обувь мужская, женская, детская)</w:t>
            </w:r>
          </w:p>
        </w:tc>
        <w:tc>
          <w:tcPr>
            <w:tcW w:w="1134" w:type="dxa"/>
          </w:tcPr>
          <w:p w:rsidR="001C08C1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  <w:p w:rsidR="006F4F20" w:rsidRPr="00321B04" w:rsidRDefault="006F4F20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3D27B1" w:rsidP="006C6EF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Ореховка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 ул. Ленина</w:t>
            </w:r>
            <w:r w:rsidR="00BF210A" w:rsidRPr="00321B04"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</w:tc>
        <w:tc>
          <w:tcPr>
            <w:tcW w:w="992" w:type="dxa"/>
            <w:gridSpan w:val="2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F4F20" w:rsidRPr="00321B04" w:rsidRDefault="006F4F20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</w:p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1134" w:type="dxa"/>
          </w:tcPr>
          <w:p w:rsidR="006F4F20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  <w:tc>
          <w:tcPr>
            <w:tcW w:w="1418" w:type="dxa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1C08C1" w:rsidRPr="00321B04" w:rsidRDefault="001C08C1" w:rsidP="00CF079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1C08C1" w:rsidRPr="00321B04" w:rsidRDefault="001C08C1" w:rsidP="00D1495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1C08C1" w:rsidRPr="00321B04" w:rsidRDefault="001C08C1" w:rsidP="00D1495C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Ставропольский край, Петровский район,                         с. Ореховка, ул. Ленина, 27</w:t>
            </w:r>
            <w:proofErr w:type="gramStart"/>
            <w:r w:rsidRPr="00321B04">
              <w:rPr>
                <w:rFonts w:eastAsia="Times New Roman"/>
                <w:bCs/>
                <w:lang w:eastAsia="ar-SA"/>
              </w:rPr>
              <w:t xml:space="preserve"> А</w:t>
            </w:r>
            <w:proofErr w:type="gramEnd"/>
          </w:p>
          <w:p w:rsidR="006F4F20" w:rsidRPr="00321B04" w:rsidRDefault="006F4F20" w:rsidP="00D1495C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08C1" w:rsidRPr="00321B04" w:rsidRDefault="001C08C1" w:rsidP="00D1495C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F4F20" w:rsidRPr="00321B04" w:rsidRDefault="006F4F20" w:rsidP="00D1495C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C08C1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епродо</w:t>
            </w:r>
            <w:proofErr w:type="spellEnd"/>
          </w:p>
          <w:p w:rsidR="001C08C1" w:rsidRPr="00321B04" w:rsidRDefault="001C08C1" w:rsidP="006F4F20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вольственные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товары </w:t>
            </w:r>
          </w:p>
        </w:tc>
        <w:tc>
          <w:tcPr>
            <w:tcW w:w="1134" w:type="dxa"/>
            <w:vAlign w:val="center"/>
          </w:tcPr>
          <w:p w:rsidR="001C08C1" w:rsidRPr="00321B04" w:rsidRDefault="00542F08" w:rsidP="001C08C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  <w:vAlign w:val="center"/>
          </w:tcPr>
          <w:p w:rsidR="001C08C1" w:rsidRPr="00321B04" w:rsidRDefault="001C08C1" w:rsidP="00D1495C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  <w:vAlign w:val="center"/>
          </w:tcPr>
          <w:p w:rsidR="001C08C1" w:rsidRPr="00321B04" w:rsidRDefault="001C08C1" w:rsidP="00336272">
            <w:pPr>
              <w:pStyle w:val="ConsTitle"/>
              <w:widowControl/>
              <w:numPr>
                <w:ilvl w:val="0"/>
                <w:numId w:val="37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5. с. Донская Балка</w:t>
            </w:r>
          </w:p>
        </w:tc>
      </w:tr>
      <w:tr w:rsidR="00321B04" w:rsidRPr="00321B04" w:rsidTr="00321B04">
        <w:tc>
          <w:tcPr>
            <w:tcW w:w="709" w:type="dxa"/>
            <w:vMerge w:val="restart"/>
            <w:tcBorders>
              <w:bottom w:val="nil"/>
            </w:tcBorders>
          </w:tcPr>
          <w:p w:rsidR="001C08C1" w:rsidRPr="00321B04" w:rsidRDefault="003D27B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C08C1" w:rsidRPr="00321B04" w:rsidRDefault="001C08C1" w:rsidP="004F352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Петровский район, с. Донская Балка, ул. Ленина,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121 (ориентир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около магазина «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4F352B" w:rsidRPr="00321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продукция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42F08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 по 31 октября</w:t>
            </w:r>
          </w:p>
          <w:p w:rsidR="001C08C1" w:rsidRPr="00321B04" w:rsidRDefault="001C08C1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автомагаз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рассада (семена) овощей, цветов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42F08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1C08C1" w:rsidRPr="00321B04" w:rsidRDefault="001C08C1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C08C1" w:rsidRPr="00321B04" w:rsidRDefault="001C08C1" w:rsidP="004C1C4F">
            <w:pPr>
              <w:spacing w:line="240" w:lineRule="exact"/>
              <w:ind w:firstLine="0"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01 июля по 31 октября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с. Донская Балка, ул. Ленина, 119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A6A41" w:rsidRPr="00321B04" w:rsidRDefault="00FA6A4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647F0" w:rsidRPr="00321B04" w:rsidRDefault="009647F0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647F0" w:rsidRPr="00321B04" w:rsidRDefault="009647F0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с. Донская Балка, ул. Ленина, 119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C68EF" w:rsidRPr="00321B0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FA6A41" w:rsidRPr="00321B04" w:rsidRDefault="00FA6A41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9647F0" w:rsidRPr="00321B04" w:rsidRDefault="009647F0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F0" w:rsidRPr="00321B04" w:rsidRDefault="009647F0" w:rsidP="009647F0">
            <w:pPr>
              <w:ind w:firstLine="0"/>
              <w:jc w:val="center"/>
              <w:rPr>
                <w:lang w:eastAsia="ar-SA"/>
              </w:rPr>
            </w:pPr>
            <w:r w:rsidRPr="00321B04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647F0" w:rsidRPr="00321B04" w:rsidRDefault="009647F0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647F0" w:rsidRPr="00321B04" w:rsidRDefault="00542F08" w:rsidP="009647F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647F0" w:rsidRPr="00321B04" w:rsidRDefault="009647F0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F0" w:rsidRPr="00321B04" w:rsidRDefault="009647F0" w:rsidP="009647F0">
            <w:pPr>
              <w:ind w:firstLine="0"/>
              <w:jc w:val="center"/>
              <w:rPr>
                <w:lang w:eastAsia="ar-SA"/>
              </w:rPr>
            </w:pPr>
            <w:r w:rsidRPr="00321B04">
              <w:rPr>
                <w:lang w:eastAsia="ar-SA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647F0" w:rsidRPr="00321B04" w:rsidRDefault="009647F0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F0" w:rsidRPr="00321B04" w:rsidRDefault="009647F0" w:rsidP="009647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7F0" w:rsidRPr="00321B04" w:rsidRDefault="009647F0" w:rsidP="009647F0">
            <w:pPr>
              <w:rPr>
                <w:lang w:eastAsia="ar-SA"/>
              </w:rPr>
            </w:pPr>
          </w:p>
          <w:p w:rsidR="009647F0" w:rsidRPr="00321B04" w:rsidRDefault="009647F0" w:rsidP="009647F0">
            <w:pPr>
              <w:ind w:firstLine="0"/>
              <w:rPr>
                <w:lang w:eastAsia="ar-SA"/>
              </w:rPr>
            </w:pP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6.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C08C1" w:rsidRPr="00321B04" w:rsidRDefault="001C08C1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в 47 метрах западнее здания Дома Быта кадастровый номер земельного участка 26:08:050404:57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C1" w:rsidRPr="00321B04">
              <w:rPr>
                <w:rFonts w:ascii="Times New Roman" w:hAnsi="Times New Roman" w:cs="Times New Roman"/>
                <w:sz w:val="28"/>
                <w:szCs w:val="28"/>
              </w:rPr>
              <w:t>родоволь</w:t>
            </w:r>
            <w:proofErr w:type="spellEnd"/>
          </w:p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50490C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F08"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nil"/>
            </w:tcBorders>
          </w:tcPr>
          <w:p w:rsidR="001C08C1" w:rsidRPr="00321B04" w:rsidRDefault="001C08C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42 кв. м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50490C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парковая зона в 5 метрах западнее крытого рынка кадастровый номер земельного участка 26:08:050404:124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50490C" w:rsidRPr="00321B04" w:rsidRDefault="0050490C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F08"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50490C" w:rsidRPr="00321B04" w:rsidRDefault="003D27B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Константиновское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Ледовского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2а кадастровый номер земельного участка 26:08:050404:62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родово</w:t>
            </w:r>
            <w:proofErr w:type="spellEnd"/>
          </w:p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50490C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54 кв. м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3D27B1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20 метров на восток от магазина, расположенного по ул. Таманская,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а кадастровый номер земельного участка 26:08:050326:102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</w:p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50490C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3D27B1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FA6A41" w:rsidRPr="00321B04" w:rsidRDefault="00FA6A41" w:rsidP="00FA6A41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 xml:space="preserve">25 метров на восток от магазина, расположенного по адресу: Ставропольский край, Петровский район, село </w:t>
            </w:r>
            <w:proofErr w:type="spellStart"/>
            <w:r w:rsidRPr="00321B04">
              <w:rPr>
                <w:rFonts w:eastAsia="Times New Roman"/>
                <w:bCs/>
                <w:lang w:eastAsia="ar-SA"/>
              </w:rPr>
              <w:t>Константиновское</w:t>
            </w:r>
            <w:proofErr w:type="spellEnd"/>
            <w:r w:rsidRPr="00321B04">
              <w:rPr>
                <w:rFonts w:eastAsia="Times New Roman"/>
                <w:bCs/>
                <w:lang w:eastAsia="ar-SA"/>
              </w:rPr>
              <w:t xml:space="preserve">, улица Таманская, </w:t>
            </w:r>
          </w:p>
          <w:p w:rsidR="00FA6A41" w:rsidRPr="00321B04" w:rsidRDefault="00FA6A41" w:rsidP="00FA6A41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1 а</w:t>
            </w:r>
          </w:p>
          <w:p w:rsidR="0050490C" w:rsidRPr="00321B04" w:rsidRDefault="0050490C" w:rsidP="00FA6A41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кадастровый номер земельного участка 26:08:050326:104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3D27B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4F20" w:rsidRPr="00321B04" w:rsidRDefault="006F4F20" w:rsidP="003D27B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50490C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епродо</w:t>
            </w:r>
            <w:proofErr w:type="spellEnd"/>
          </w:p>
          <w:p w:rsidR="006F4F20" w:rsidRPr="00321B04" w:rsidRDefault="0050490C" w:rsidP="003D27B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вольствен</w:t>
            </w:r>
            <w:proofErr w:type="spellEnd"/>
          </w:p>
          <w:p w:rsidR="0050490C" w:rsidRPr="00321B04" w:rsidRDefault="0050490C" w:rsidP="003D27B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50490C" w:rsidRPr="00321B04" w:rsidRDefault="00542F08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0490C" w:rsidRPr="00321B04" w:rsidRDefault="0050490C" w:rsidP="003D27B1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3D27B1">
            <w:pPr>
              <w:pStyle w:val="ConsTitle"/>
              <w:widowControl/>
              <w:numPr>
                <w:ilvl w:val="0"/>
                <w:numId w:val="34"/>
              </w:numPr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321B04" w:rsidRPr="00321B04" w:rsidTr="00321B04">
        <w:tc>
          <w:tcPr>
            <w:tcW w:w="709" w:type="dxa"/>
          </w:tcPr>
          <w:p w:rsidR="00803811" w:rsidRPr="00321B04" w:rsidRDefault="00803811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2410" w:type="dxa"/>
            <w:vAlign w:val="center"/>
          </w:tcPr>
          <w:p w:rsidR="00803811" w:rsidRPr="00321B04" w:rsidRDefault="00803811" w:rsidP="00B86143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 xml:space="preserve">Ставропольский край, Петровский район,                         с. </w:t>
            </w:r>
            <w:proofErr w:type="spellStart"/>
            <w:r w:rsidRPr="00321B04">
              <w:rPr>
                <w:rFonts w:eastAsia="Times New Roman"/>
                <w:bCs/>
                <w:lang w:eastAsia="ar-SA"/>
              </w:rPr>
              <w:t>Константиновское</w:t>
            </w:r>
            <w:proofErr w:type="spellEnd"/>
            <w:r w:rsidRPr="00321B04">
              <w:rPr>
                <w:rFonts w:eastAsia="Times New Roman"/>
                <w:bCs/>
                <w:lang w:eastAsia="ar-SA"/>
              </w:rPr>
              <w:t>, пл. Свободы, б/</w:t>
            </w:r>
            <w:proofErr w:type="gramStart"/>
            <w:r w:rsidRPr="00321B04">
              <w:rPr>
                <w:rFonts w:eastAsia="Times New Roman"/>
                <w:bCs/>
                <w:lang w:eastAsia="ar-SA"/>
              </w:rPr>
              <w:t>н</w:t>
            </w:r>
            <w:proofErr w:type="gramEnd"/>
          </w:p>
        </w:tc>
        <w:tc>
          <w:tcPr>
            <w:tcW w:w="992" w:type="dxa"/>
            <w:gridSpan w:val="2"/>
          </w:tcPr>
          <w:p w:rsidR="00803811" w:rsidRPr="00321B04" w:rsidRDefault="00803811" w:rsidP="003D27B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3811" w:rsidRPr="00321B04" w:rsidRDefault="00803811" w:rsidP="003D27B1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</w:tcPr>
          <w:p w:rsidR="00803811" w:rsidRPr="00321B04" w:rsidRDefault="00542F08" w:rsidP="0080381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803811" w:rsidRPr="00321B04" w:rsidRDefault="00803811" w:rsidP="003D27B1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киоск</w:t>
            </w:r>
          </w:p>
        </w:tc>
        <w:tc>
          <w:tcPr>
            <w:tcW w:w="1134" w:type="dxa"/>
          </w:tcPr>
          <w:p w:rsidR="00803811" w:rsidRPr="00321B04" w:rsidRDefault="00803811" w:rsidP="00803811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</w:t>
            </w:r>
            <w:proofErr w:type="spell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7. с. Николина Балка</w:t>
            </w:r>
          </w:p>
        </w:tc>
      </w:tr>
      <w:tr w:rsidR="00321B04" w:rsidRPr="00321B04" w:rsidTr="00321B04">
        <w:tc>
          <w:tcPr>
            <w:tcW w:w="709" w:type="dxa"/>
            <w:vMerge w:val="restart"/>
            <w:tcBorders>
              <w:bottom w:val="nil"/>
            </w:tcBorders>
          </w:tcPr>
          <w:p w:rsidR="0050490C" w:rsidRPr="00321B04" w:rsidRDefault="0050490C" w:rsidP="003D27B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D27B1"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с. Николина Балка площадка по ул. Шоссейная, 26/1 - 26/2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0490C" w:rsidRPr="00321B04" w:rsidRDefault="0050490C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</w:tc>
        <w:tc>
          <w:tcPr>
            <w:tcW w:w="1418" w:type="dxa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0490C" w:rsidRPr="00321B04" w:rsidRDefault="0050490C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0490C" w:rsidRPr="00321B04" w:rsidRDefault="0050490C" w:rsidP="004C1C4F">
            <w:pPr>
              <w:spacing w:line="240" w:lineRule="exact"/>
              <w:ind w:firstLine="0"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саженцы декоративных и плодовых деревьев, цветы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42F08" w:rsidRPr="00321B04" w:rsidRDefault="0050490C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50490C" w:rsidRPr="00321B04" w:rsidRDefault="0050490C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50490C" w:rsidRPr="00321B04" w:rsidRDefault="0050490C" w:rsidP="004C1C4F">
            <w:pPr>
              <w:spacing w:line="240" w:lineRule="exact"/>
              <w:ind w:firstLine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0490C" w:rsidRPr="00321B04" w:rsidRDefault="0050490C" w:rsidP="004C1C4F">
            <w:pPr>
              <w:spacing w:line="240" w:lineRule="exact"/>
              <w:ind w:firstLine="0"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90C" w:rsidRPr="00321B04" w:rsidRDefault="0050490C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 01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июля по 31 октября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бахчевой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развал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кв. м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с. Сухая Буйвола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25 м на запад от производственной базы с. Сухая Буйвола ул. Красная, 205</w:t>
            </w:r>
            <w:proofErr w:type="gramEnd"/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134" w:type="dxa"/>
          </w:tcPr>
          <w:p w:rsidR="00542F08" w:rsidRPr="00321B04" w:rsidRDefault="0050490C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50490C" w:rsidRPr="00321B04" w:rsidRDefault="0050490C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9.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 ул. Советская, 22 - 24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рассада (семена) овощей, цветов, плодоовощная продукция</w:t>
            </w:r>
          </w:p>
        </w:tc>
        <w:tc>
          <w:tcPr>
            <w:tcW w:w="1134" w:type="dxa"/>
          </w:tcPr>
          <w:p w:rsidR="00542F08" w:rsidRPr="00321B04" w:rsidRDefault="0050490C" w:rsidP="00542F08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 1 апреля по 31 октября</w:t>
            </w:r>
          </w:p>
          <w:p w:rsidR="0050490C" w:rsidRPr="00321B04" w:rsidRDefault="0050490C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автомагазин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321B04">
        <w:tc>
          <w:tcPr>
            <w:tcW w:w="9356" w:type="dxa"/>
            <w:gridSpan w:val="8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10. с. Гофицкое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Гофицкое, 60 м на восток от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35б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4F20" w:rsidRPr="00321B04" w:rsidRDefault="006F4F20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50490C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28 кв. м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50490C" w:rsidP="006608C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608C3"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Гофицкое, 49 м на восток от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35б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0490C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24 кв. м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50490C" w:rsidP="006608C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608C3"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Гофицкое, 45 м на восток от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35б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50490C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36 кв. м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50490C" w:rsidP="006608C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608C3"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Гофицкое, 42 м на восток от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35б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14181" w:rsidRPr="00321B04" w:rsidRDefault="00A1418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50490C" w:rsidRPr="00321B04" w:rsidRDefault="00542F08" w:rsidP="0050490C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</w:tr>
      <w:tr w:rsidR="00321B04" w:rsidRPr="00321B04" w:rsidTr="00321B04">
        <w:tc>
          <w:tcPr>
            <w:tcW w:w="709" w:type="dxa"/>
          </w:tcPr>
          <w:p w:rsidR="0050490C" w:rsidRPr="00321B04" w:rsidRDefault="0050490C" w:rsidP="006608C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608C3"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4F20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Гофицкое,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б/н кадастровый номер земельного участка 26:08:090311:221</w:t>
            </w:r>
          </w:p>
        </w:tc>
        <w:tc>
          <w:tcPr>
            <w:tcW w:w="992" w:type="dxa"/>
            <w:gridSpan w:val="2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A14181" w:rsidRPr="00321B04" w:rsidRDefault="00A1418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</w:tcPr>
          <w:p w:rsidR="0050490C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rPr>
          <w:trHeight w:val="1202"/>
        </w:trPr>
        <w:tc>
          <w:tcPr>
            <w:tcW w:w="709" w:type="dxa"/>
            <w:tcBorders>
              <w:bottom w:val="single" w:sz="4" w:space="0" w:color="auto"/>
            </w:tcBorders>
          </w:tcPr>
          <w:p w:rsidR="0050490C" w:rsidRPr="00321B04" w:rsidRDefault="0050490C" w:rsidP="006F4F2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6608C3"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4F20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Гофицкое, 61 м на северо-восток от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35б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4181" w:rsidRPr="00321B04" w:rsidRDefault="00A14181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родово</w:t>
            </w:r>
            <w:proofErr w:type="spellEnd"/>
          </w:p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90C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0490C" w:rsidRPr="00321B04" w:rsidRDefault="0050490C" w:rsidP="006F4F2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608C3"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4F20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0490C" w:rsidRPr="00321B04" w:rsidRDefault="0050490C" w:rsidP="00A7458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с. Гофицкое, 38 м на восток от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35б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50490C" w:rsidRPr="00321B04" w:rsidRDefault="0050490C" w:rsidP="00A7458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14181" w:rsidRPr="00321B04" w:rsidRDefault="00A14181" w:rsidP="00A7458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>епродо</w:t>
            </w:r>
            <w:proofErr w:type="spellEnd"/>
          </w:p>
          <w:p w:rsidR="0050490C" w:rsidRPr="00321B04" w:rsidRDefault="0050490C" w:rsidP="00A7458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0490C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50490C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0490C" w:rsidRPr="00321B04" w:rsidRDefault="0050490C" w:rsidP="00A7458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0490C" w:rsidRPr="00321B04" w:rsidRDefault="0050490C" w:rsidP="00A7458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18 кв. м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0490C" w:rsidRPr="00321B04" w:rsidRDefault="0050490C" w:rsidP="006608C3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  <w:r w:rsidR="006608C3" w:rsidRPr="00321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4F20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0490C" w:rsidRPr="00321B04" w:rsidRDefault="0050490C" w:rsidP="00B86143">
            <w:pPr>
              <w:suppressAutoHyphens/>
              <w:autoSpaceDE w:val="0"/>
              <w:spacing w:line="240" w:lineRule="exact"/>
              <w:ind w:firstLine="34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 xml:space="preserve">Ставропольский край, Петровский район,                         с. Гофицкое, </w:t>
            </w:r>
          </w:p>
          <w:p w:rsidR="0050490C" w:rsidRPr="00321B04" w:rsidRDefault="0050490C" w:rsidP="00B86143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59 м на северо- восток от ул. 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Базарная</w:t>
            </w:r>
            <w:proofErr w:type="gramEnd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, 35б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0490C" w:rsidRPr="00321B04" w:rsidRDefault="0050490C" w:rsidP="00B86143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50490C" w:rsidRPr="00321B04" w:rsidRDefault="00566758" w:rsidP="00B86143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0490C" w:rsidRPr="00321B04" w:rsidRDefault="00542F08" w:rsidP="001C08C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50490C" w:rsidRPr="00321B04" w:rsidRDefault="00566758" w:rsidP="00B86143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0490C" w:rsidRPr="00321B04" w:rsidRDefault="00566758" w:rsidP="00566758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proofErr w:type="spellStart"/>
            <w:r w:rsidR="0050490C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  <w:r w:rsidR="0050490C"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21B04" w:rsidRPr="00321B04" w:rsidTr="00321B04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90C" w:rsidRPr="00321B04" w:rsidRDefault="0050490C" w:rsidP="008A59F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90C" w:rsidRPr="00321B04" w:rsidRDefault="0050490C" w:rsidP="004C1C4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20" w:rsidRPr="00321B04" w:rsidRDefault="006F4F20" w:rsidP="00C06E46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4C98" w:rsidRPr="00321B04" w:rsidRDefault="00324C98" w:rsidP="00FA6A41">
      <w:pPr>
        <w:spacing w:line="240" w:lineRule="exact"/>
        <w:ind w:right="1274" w:firstLine="0"/>
        <w:rPr>
          <w:rFonts w:eastAsia="Times New Roman"/>
        </w:rPr>
      </w:pPr>
    </w:p>
    <w:p w:rsidR="00FA6A41" w:rsidRPr="00321B04" w:rsidRDefault="00FA6A41" w:rsidP="00FA6A41">
      <w:pPr>
        <w:spacing w:line="240" w:lineRule="exact"/>
        <w:ind w:right="1274" w:firstLine="0"/>
        <w:rPr>
          <w:rFonts w:eastAsia="Times New Roman"/>
        </w:rPr>
      </w:pPr>
    </w:p>
    <w:p w:rsidR="00A72486" w:rsidRPr="00321B04" w:rsidRDefault="00A72486" w:rsidP="00A72486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Заместитель главы </w:t>
      </w:r>
    </w:p>
    <w:p w:rsidR="00A72486" w:rsidRPr="00321B04" w:rsidRDefault="00A72486" w:rsidP="00A72486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администрации </w:t>
      </w:r>
      <w:proofErr w:type="gramStart"/>
      <w:r w:rsidRPr="00321B04">
        <w:rPr>
          <w:szCs w:val="28"/>
        </w:rPr>
        <w:t>Петровского</w:t>
      </w:r>
      <w:proofErr w:type="gramEnd"/>
      <w:r w:rsidRPr="00321B04">
        <w:rPr>
          <w:szCs w:val="28"/>
        </w:rPr>
        <w:t xml:space="preserve"> </w:t>
      </w:r>
    </w:p>
    <w:p w:rsidR="00A72486" w:rsidRPr="00321B04" w:rsidRDefault="00A72486" w:rsidP="00A72486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городского округа </w:t>
      </w:r>
    </w:p>
    <w:p w:rsidR="00A72486" w:rsidRPr="00321B04" w:rsidRDefault="00A72486" w:rsidP="00A72486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321B04">
        <w:rPr>
          <w:szCs w:val="28"/>
        </w:rPr>
        <w:t>Е.И.Сергеева</w:t>
      </w:r>
      <w:proofErr w:type="spellEnd"/>
    </w:p>
    <w:p w:rsidR="00324C98" w:rsidRPr="00321B04" w:rsidRDefault="00324C9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321B04" w:rsidRDefault="00321B04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321B04" w:rsidRDefault="00321B04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321B04" w:rsidRPr="00321B04" w:rsidRDefault="00321B04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6608C3" w:rsidRPr="00321B04" w:rsidRDefault="006608C3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6608C3" w:rsidRPr="00321B04" w:rsidRDefault="006608C3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6608C3" w:rsidRPr="00321B04" w:rsidRDefault="006608C3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6608C3" w:rsidRPr="00321B04" w:rsidRDefault="006608C3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6608C3" w:rsidRPr="00321B04" w:rsidRDefault="006608C3" w:rsidP="00625A71">
      <w:pPr>
        <w:spacing w:line="240" w:lineRule="exact"/>
        <w:ind w:left="-1418" w:right="1274" w:firstLine="0"/>
        <w:rPr>
          <w:rFonts w:eastAsia="Times New Roman"/>
        </w:rPr>
      </w:pPr>
    </w:p>
    <w:p w:rsidR="00542F08" w:rsidRPr="00321B04" w:rsidRDefault="00542F08" w:rsidP="001D36BE">
      <w:pPr>
        <w:spacing w:line="240" w:lineRule="exact"/>
        <w:ind w:right="1274" w:firstLine="0"/>
        <w:rPr>
          <w:rFonts w:eastAsia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21B04" w:rsidRPr="00321B04" w:rsidTr="00625A71">
        <w:tc>
          <w:tcPr>
            <w:tcW w:w="5211" w:type="dxa"/>
          </w:tcPr>
          <w:p w:rsidR="009950E3" w:rsidRPr="00321B04" w:rsidRDefault="009950E3" w:rsidP="00625A71">
            <w:pPr>
              <w:spacing w:line="240" w:lineRule="exact"/>
            </w:pPr>
            <w:r w:rsidRPr="00321B04">
              <w:lastRenderedPageBreak/>
              <w:br w:type="page"/>
            </w:r>
            <w:r w:rsidRPr="00321B04">
              <w:br w:type="page"/>
            </w:r>
          </w:p>
        </w:tc>
        <w:tc>
          <w:tcPr>
            <w:tcW w:w="4253" w:type="dxa"/>
          </w:tcPr>
          <w:p w:rsidR="009950E3" w:rsidRPr="00321B04" w:rsidRDefault="009950E3" w:rsidP="009950E3">
            <w:pPr>
              <w:spacing w:line="240" w:lineRule="exact"/>
              <w:ind w:firstLine="34"/>
              <w:jc w:val="center"/>
            </w:pPr>
            <w:r w:rsidRPr="00321B04">
              <w:t>Утверждена</w:t>
            </w:r>
          </w:p>
        </w:tc>
      </w:tr>
      <w:tr w:rsidR="009950E3" w:rsidRPr="00321B04" w:rsidTr="00625A71">
        <w:tc>
          <w:tcPr>
            <w:tcW w:w="5211" w:type="dxa"/>
          </w:tcPr>
          <w:p w:rsidR="009950E3" w:rsidRPr="00321B04" w:rsidRDefault="009950E3" w:rsidP="00625A71">
            <w:pPr>
              <w:spacing w:line="240" w:lineRule="exact"/>
            </w:pPr>
          </w:p>
        </w:tc>
        <w:tc>
          <w:tcPr>
            <w:tcW w:w="4253" w:type="dxa"/>
          </w:tcPr>
          <w:p w:rsidR="009950E3" w:rsidRPr="00321B04" w:rsidRDefault="009950E3" w:rsidP="009950E3">
            <w:pPr>
              <w:shd w:val="clear" w:color="auto" w:fill="FFFFFF"/>
              <w:spacing w:line="240" w:lineRule="exact"/>
              <w:ind w:firstLine="0"/>
              <w:jc w:val="center"/>
            </w:pPr>
            <w:r w:rsidRPr="00321B04">
              <w:t>постановлением администрации Петровского городского округа</w:t>
            </w:r>
          </w:p>
          <w:p w:rsidR="009950E3" w:rsidRPr="00321B04" w:rsidRDefault="009950E3" w:rsidP="009950E3">
            <w:pPr>
              <w:spacing w:line="240" w:lineRule="exact"/>
              <w:ind w:firstLine="0"/>
              <w:jc w:val="center"/>
            </w:pPr>
            <w:r w:rsidRPr="00321B04">
              <w:t>Ставропольского края</w:t>
            </w:r>
          </w:p>
          <w:p w:rsidR="009950E3" w:rsidRPr="00321B04" w:rsidRDefault="009950E3" w:rsidP="009950E3">
            <w:pPr>
              <w:spacing w:line="240" w:lineRule="exact"/>
              <w:ind w:firstLine="0"/>
              <w:jc w:val="center"/>
            </w:pPr>
            <w:r w:rsidRPr="00321B04">
              <w:t xml:space="preserve">от 17 апреля № 1176 </w:t>
            </w:r>
          </w:p>
          <w:p w:rsidR="009950E3" w:rsidRPr="00321B04" w:rsidRDefault="009950E3" w:rsidP="009950E3">
            <w:pPr>
              <w:spacing w:line="240" w:lineRule="exact"/>
              <w:ind w:firstLine="0"/>
              <w:jc w:val="center"/>
            </w:pPr>
            <w:proofErr w:type="gramStart"/>
            <w:r w:rsidRPr="00321B04">
              <w:t xml:space="preserve">(в ред. от 06 мая 2019 г.  № 1036, 14 мая 2019 г.  № 1056, </w:t>
            </w:r>
            <w:proofErr w:type="gramEnd"/>
          </w:p>
          <w:p w:rsidR="009950E3" w:rsidRPr="00321B04" w:rsidRDefault="009950E3" w:rsidP="009950E3">
            <w:pPr>
              <w:spacing w:line="240" w:lineRule="exact"/>
              <w:ind w:firstLine="0"/>
              <w:jc w:val="center"/>
            </w:pPr>
            <w:proofErr w:type="gramStart"/>
            <w:r w:rsidRPr="00321B04">
              <w:t>11 сентября 2019 г. № 1853)</w:t>
            </w:r>
            <w:proofErr w:type="gramEnd"/>
          </w:p>
        </w:tc>
      </w:tr>
    </w:tbl>
    <w:p w:rsidR="00625A71" w:rsidRPr="00321B04" w:rsidRDefault="00625A71" w:rsidP="009950E3">
      <w:pPr>
        <w:pStyle w:val="ConsPlusNormal0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25A71" w:rsidRPr="00321B04" w:rsidRDefault="00625A71" w:rsidP="00C06E46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5A71" w:rsidRPr="00321B04" w:rsidRDefault="00625A71" w:rsidP="00625A71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Схема</w:t>
      </w:r>
      <w:r w:rsidR="00A14181" w:rsidRPr="00321B04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625A71" w:rsidRPr="00321B04" w:rsidRDefault="00625A71" w:rsidP="00625A71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объектов (по предоставлению услуг) на территории Петровского городского округа Ставропольского края</w:t>
      </w:r>
    </w:p>
    <w:p w:rsidR="00D32B6B" w:rsidRPr="00321B04" w:rsidRDefault="00D32B6B" w:rsidP="00C06E46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14"/>
        <w:gridCol w:w="772"/>
        <w:gridCol w:w="1417"/>
        <w:gridCol w:w="1134"/>
        <w:gridCol w:w="1418"/>
        <w:gridCol w:w="1133"/>
      </w:tblGrid>
      <w:tr w:rsidR="00321B04" w:rsidRPr="00321B04" w:rsidTr="00625A71">
        <w:tc>
          <w:tcPr>
            <w:tcW w:w="771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4" w:type="dxa"/>
          </w:tcPr>
          <w:p w:rsidR="00625A71" w:rsidRPr="00321B04" w:rsidRDefault="00625A71" w:rsidP="009950E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нестационарных объектов</w:t>
            </w:r>
            <w:r w:rsidR="009950E3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(по предоставлению услуг)</w:t>
            </w:r>
          </w:p>
        </w:tc>
        <w:tc>
          <w:tcPr>
            <w:tcW w:w="772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proofErr w:type="spellEnd"/>
          </w:p>
          <w:p w:rsidR="00625A71" w:rsidRPr="00321B04" w:rsidRDefault="00625A71" w:rsidP="009950E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отведенных мест под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несьационарные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объекты</w:t>
            </w:r>
          </w:p>
        </w:tc>
        <w:tc>
          <w:tcPr>
            <w:tcW w:w="1417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  <w:proofErr w:type="spellEnd"/>
          </w:p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proofErr w:type="spellEnd"/>
            <w:proofErr w:type="gramEnd"/>
          </w:p>
          <w:p w:rsidR="00625A71" w:rsidRPr="00321B04" w:rsidRDefault="00625A71" w:rsidP="00A7248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) нестационарного объекта</w:t>
            </w:r>
            <w:r w:rsidR="00A72486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(по предоставлению услуг)</w:t>
            </w:r>
            <w:proofErr w:type="gramEnd"/>
          </w:p>
        </w:tc>
        <w:tc>
          <w:tcPr>
            <w:tcW w:w="1134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D36BE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договора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нестаци</w:t>
            </w:r>
            <w:proofErr w:type="spellEnd"/>
          </w:p>
          <w:p w:rsidR="00625A71" w:rsidRPr="00321B04" w:rsidRDefault="00625A71" w:rsidP="00A7248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онарных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="00A72486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(по предоставлению услуг)</w:t>
            </w:r>
          </w:p>
        </w:tc>
        <w:tc>
          <w:tcPr>
            <w:tcW w:w="1133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  места</w:t>
            </w:r>
          </w:p>
        </w:tc>
      </w:tr>
      <w:tr w:rsidR="00321B04" w:rsidRPr="00321B04" w:rsidTr="00625A71">
        <w:trPr>
          <w:trHeight w:val="231"/>
        </w:trPr>
        <w:tc>
          <w:tcPr>
            <w:tcW w:w="771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1B04" w:rsidRPr="00321B04" w:rsidTr="00625A71">
        <w:tc>
          <w:tcPr>
            <w:tcW w:w="9559" w:type="dxa"/>
            <w:gridSpan w:val="7"/>
          </w:tcPr>
          <w:p w:rsidR="00625A71" w:rsidRPr="00321B04" w:rsidRDefault="00625A71" w:rsidP="00625A71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</w:tr>
      <w:tr w:rsidR="00321B04" w:rsidRPr="00321B04" w:rsidTr="00625A71">
        <w:tc>
          <w:tcPr>
            <w:tcW w:w="771" w:type="dxa"/>
          </w:tcPr>
          <w:p w:rsidR="00625A71" w:rsidRPr="00321B04" w:rsidRDefault="00625A71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4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г. Светлоград, ул. Тургенева, участок 5, кадастровый номер земельного участка 26:08:040514:272</w:t>
            </w:r>
          </w:p>
        </w:tc>
        <w:tc>
          <w:tcPr>
            <w:tcW w:w="772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лотерейные билеты</w:t>
            </w:r>
          </w:p>
        </w:tc>
        <w:tc>
          <w:tcPr>
            <w:tcW w:w="1134" w:type="dxa"/>
          </w:tcPr>
          <w:p w:rsidR="00625A71" w:rsidRPr="00321B04" w:rsidRDefault="006608C3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625A71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</w:t>
            </w:r>
          </w:p>
        </w:tc>
        <w:tc>
          <w:tcPr>
            <w:tcW w:w="1133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625A71">
        <w:tc>
          <w:tcPr>
            <w:tcW w:w="771" w:type="dxa"/>
          </w:tcPr>
          <w:p w:rsidR="00625A71" w:rsidRPr="00321B04" w:rsidRDefault="005334E2" w:rsidP="006F4F2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4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у домовладения N 26 кадастровый номер земельного участка 26:08:040514:130</w:t>
            </w:r>
          </w:p>
        </w:tc>
        <w:tc>
          <w:tcPr>
            <w:tcW w:w="772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</w:tcPr>
          <w:p w:rsidR="00625A71" w:rsidRPr="00321B04" w:rsidRDefault="006608C3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3" w:type="dxa"/>
          </w:tcPr>
          <w:p w:rsidR="00625A71" w:rsidRPr="00321B04" w:rsidRDefault="00625A7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9 кв. м</w:t>
            </w:r>
          </w:p>
        </w:tc>
      </w:tr>
      <w:tr w:rsidR="00321B04" w:rsidRPr="00321B04" w:rsidTr="00625A71">
        <w:tc>
          <w:tcPr>
            <w:tcW w:w="771" w:type="dxa"/>
          </w:tcPr>
          <w:p w:rsidR="00A14181" w:rsidRPr="00321B04" w:rsidRDefault="005334E2" w:rsidP="00BA5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4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15 метров на юго-запад от дома N 20 по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26:08:040514:268</w:t>
            </w:r>
          </w:p>
        </w:tc>
        <w:tc>
          <w:tcPr>
            <w:tcW w:w="772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</w:tcPr>
          <w:p w:rsidR="00A14181" w:rsidRPr="00321B04" w:rsidRDefault="006608C3" w:rsidP="00A1418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3" w:type="dxa"/>
          </w:tcPr>
          <w:p w:rsidR="00A14181" w:rsidRPr="00321B04" w:rsidRDefault="00A14181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625A71">
        <w:tc>
          <w:tcPr>
            <w:tcW w:w="771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14" w:type="dxa"/>
          </w:tcPr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26:08:041004:261</w:t>
            </w:r>
          </w:p>
        </w:tc>
        <w:tc>
          <w:tcPr>
            <w:tcW w:w="772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</w:tcPr>
          <w:p w:rsidR="005334E2" w:rsidRPr="00321B04" w:rsidRDefault="006608C3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3" w:type="dxa"/>
          </w:tcPr>
          <w:p w:rsidR="005334E2" w:rsidRPr="00321B04" w:rsidRDefault="005334E2" w:rsidP="002620A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</w:tr>
      <w:tr w:rsidR="00321B04" w:rsidRPr="00321B04" w:rsidTr="00BA5DBB">
        <w:tc>
          <w:tcPr>
            <w:tcW w:w="771" w:type="dxa"/>
            <w:tcBorders>
              <w:bottom w:val="single" w:sz="4" w:space="0" w:color="auto"/>
            </w:tcBorders>
          </w:tcPr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5334E2" w:rsidRPr="00321B04" w:rsidRDefault="005334E2" w:rsidP="009556FD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пл.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6FD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дома 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6FD" w:rsidRPr="00321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земельного участка 26:08:041001:37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4E2" w:rsidRPr="00321B04" w:rsidRDefault="006608C3" w:rsidP="005334E2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14 кв. м</w:t>
            </w:r>
          </w:p>
        </w:tc>
      </w:tr>
      <w:tr w:rsidR="00321B04" w:rsidRPr="00321B04" w:rsidTr="005334E2">
        <w:tc>
          <w:tcPr>
            <w:tcW w:w="771" w:type="dxa"/>
          </w:tcPr>
          <w:p w:rsidR="005334E2" w:rsidRPr="00321B04" w:rsidRDefault="005334E2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4" w:type="dxa"/>
          </w:tcPr>
          <w:p w:rsidR="005334E2" w:rsidRPr="00321B04" w:rsidRDefault="005334E2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6 метров на северо-восток от здания расположенного по адресу: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</w:tc>
        <w:tc>
          <w:tcPr>
            <w:tcW w:w="772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автостра-хованию</w:t>
            </w:r>
            <w:proofErr w:type="spellEnd"/>
            <w:proofErr w:type="gramEnd"/>
          </w:p>
        </w:tc>
        <w:tc>
          <w:tcPr>
            <w:tcW w:w="1134" w:type="dxa"/>
          </w:tcPr>
          <w:p w:rsidR="005334E2" w:rsidRPr="00321B04" w:rsidRDefault="006608C3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3" w:type="dxa"/>
          </w:tcPr>
          <w:p w:rsidR="005334E2" w:rsidRPr="00321B04" w:rsidRDefault="005334E2" w:rsidP="00BA5DBB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</w:tr>
      <w:tr w:rsidR="005334E2" w:rsidRPr="00321B04" w:rsidTr="00BA5DBB">
        <w:tc>
          <w:tcPr>
            <w:tcW w:w="771" w:type="dxa"/>
            <w:tcBorders>
              <w:bottom w:val="single" w:sz="4" w:space="0" w:color="auto"/>
            </w:tcBorders>
          </w:tcPr>
          <w:p w:rsidR="005334E2" w:rsidRPr="00321B04" w:rsidRDefault="005334E2" w:rsidP="00625A7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5334E2" w:rsidRPr="00321B04" w:rsidRDefault="005334E2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ул.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, 57, на территории земельного участка 26:08:040621:66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5334E2" w:rsidRPr="00321B04" w:rsidRDefault="005334E2" w:rsidP="002620A9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4E2" w:rsidRPr="00321B04" w:rsidRDefault="005334E2" w:rsidP="005334E2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услуги по пошиву одежды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34E2" w:rsidRPr="00321B04" w:rsidRDefault="006608C3" w:rsidP="005334E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4E2" w:rsidRPr="00321B04" w:rsidRDefault="005334E2" w:rsidP="002620A9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334E2" w:rsidRPr="00321B04" w:rsidRDefault="005334E2" w:rsidP="002620A9">
            <w:pPr>
              <w:pStyle w:val="ConsPlusNormal0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</w:tr>
    </w:tbl>
    <w:p w:rsidR="004C1C4F" w:rsidRPr="00321B04" w:rsidRDefault="004C1C4F" w:rsidP="00C06E46">
      <w:pPr>
        <w:pStyle w:val="ConsPlusNormal0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F5DD9" w:rsidRPr="00321B04" w:rsidRDefault="00CF5DD9" w:rsidP="002E3749">
      <w:pPr>
        <w:pStyle w:val="-1"/>
        <w:spacing w:line="240" w:lineRule="exact"/>
        <w:ind w:right="-2" w:firstLine="0"/>
        <w:rPr>
          <w:szCs w:val="28"/>
        </w:rPr>
      </w:pPr>
    </w:p>
    <w:p w:rsidR="00BA5DBB" w:rsidRPr="00321B04" w:rsidRDefault="00BA5DBB" w:rsidP="002E3749">
      <w:pPr>
        <w:pStyle w:val="-1"/>
        <w:spacing w:line="240" w:lineRule="exact"/>
        <w:ind w:right="-2" w:firstLine="0"/>
        <w:rPr>
          <w:szCs w:val="28"/>
        </w:rPr>
      </w:pPr>
    </w:p>
    <w:p w:rsidR="00BA5DBB" w:rsidRPr="00321B04" w:rsidRDefault="00BA5DBB" w:rsidP="002E3749">
      <w:pPr>
        <w:pStyle w:val="-1"/>
        <w:spacing w:line="240" w:lineRule="exact"/>
        <w:ind w:right="-2" w:firstLine="0"/>
        <w:rPr>
          <w:szCs w:val="28"/>
        </w:rPr>
      </w:pPr>
    </w:p>
    <w:p w:rsidR="00BA5DBB" w:rsidRPr="00321B04" w:rsidRDefault="00BA5DBB" w:rsidP="002E3749">
      <w:pPr>
        <w:pStyle w:val="-1"/>
        <w:spacing w:line="240" w:lineRule="exact"/>
        <w:ind w:right="-2" w:firstLine="0"/>
        <w:rPr>
          <w:szCs w:val="28"/>
        </w:rPr>
      </w:pPr>
    </w:p>
    <w:p w:rsidR="002E3749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Заместитель главы </w:t>
      </w:r>
    </w:p>
    <w:p w:rsidR="002E3749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администрации </w:t>
      </w:r>
      <w:proofErr w:type="gramStart"/>
      <w:r w:rsidRPr="00321B04">
        <w:rPr>
          <w:szCs w:val="28"/>
        </w:rPr>
        <w:t>Петровского</w:t>
      </w:r>
      <w:proofErr w:type="gramEnd"/>
      <w:r w:rsidRPr="00321B04">
        <w:rPr>
          <w:szCs w:val="28"/>
        </w:rPr>
        <w:t xml:space="preserve"> </w:t>
      </w:r>
    </w:p>
    <w:p w:rsidR="002E3749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городского округа </w:t>
      </w:r>
    </w:p>
    <w:p w:rsidR="00916580" w:rsidRPr="00321B04" w:rsidRDefault="002E3749" w:rsidP="002E3749">
      <w:pPr>
        <w:pStyle w:val="-1"/>
        <w:spacing w:line="240" w:lineRule="exact"/>
        <w:ind w:right="-2" w:firstLine="0"/>
        <w:rPr>
          <w:szCs w:val="28"/>
        </w:rPr>
      </w:pPr>
      <w:r w:rsidRPr="00321B04">
        <w:rPr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321B04">
        <w:rPr>
          <w:szCs w:val="28"/>
        </w:rPr>
        <w:t>Е.И.Сергее</w:t>
      </w:r>
      <w:r w:rsidR="00106048" w:rsidRPr="00321B04">
        <w:rPr>
          <w:szCs w:val="28"/>
        </w:rPr>
        <w:t>ва</w:t>
      </w:r>
      <w:proofErr w:type="spellEnd"/>
    </w:p>
    <w:sectPr w:rsidR="00916580" w:rsidRPr="00321B04" w:rsidSect="00321B0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86" w:rsidRDefault="00A72486" w:rsidP="000A4965">
      <w:r>
        <w:separator/>
      </w:r>
    </w:p>
  </w:endnote>
  <w:endnote w:type="continuationSeparator" w:id="0">
    <w:p w:rsidR="00A72486" w:rsidRDefault="00A72486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86" w:rsidRDefault="00A72486" w:rsidP="000A4965">
      <w:r>
        <w:separator/>
      </w:r>
    </w:p>
  </w:footnote>
  <w:footnote w:type="continuationSeparator" w:id="0">
    <w:p w:rsidR="00A72486" w:rsidRDefault="00A72486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F19"/>
    <w:multiLevelType w:val="multilevel"/>
    <w:tmpl w:val="21B8EE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8261F57"/>
    <w:multiLevelType w:val="multilevel"/>
    <w:tmpl w:val="37700A6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2D442A"/>
    <w:multiLevelType w:val="multilevel"/>
    <w:tmpl w:val="EBACD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10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810"/>
    <w:multiLevelType w:val="multilevel"/>
    <w:tmpl w:val="A8D0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2C8013B"/>
    <w:multiLevelType w:val="hybridMultilevel"/>
    <w:tmpl w:val="9FC86598"/>
    <w:lvl w:ilvl="0" w:tplc="3C1C7E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76423EB"/>
    <w:multiLevelType w:val="hybridMultilevel"/>
    <w:tmpl w:val="A5A0721C"/>
    <w:lvl w:ilvl="0" w:tplc="6696E9E6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8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0D15"/>
    <w:multiLevelType w:val="hybridMultilevel"/>
    <w:tmpl w:val="EF8A2C5C"/>
    <w:lvl w:ilvl="0" w:tplc="82324232">
      <w:start w:val="28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502C70EA"/>
    <w:multiLevelType w:val="hybridMultilevel"/>
    <w:tmpl w:val="9872F856"/>
    <w:lvl w:ilvl="0" w:tplc="D14C09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5753A"/>
    <w:multiLevelType w:val="multilevel"/>
    <w:tmpl w:val="1F403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661398"/>
    <w:multiLevelType w:val="hybridMultilevel"/>
    <w:tmpl w:val="2382AD60"/>
    <w:lvl w:ilvl="0" w:tplc="C0ACF7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9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0">
    <w:nsid w:val="669F2465"/>
    <w:multiLevelType w:val="hybridMultilevel"/>
    <w:tmpl w:val="2A1031C0"/>
    <w:lvl w:ilvl="0" w:tplc="0ED0C5DC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9C62AB7"/>
    <w:multiLevelType w:val="hybridMultilevel"/>
    <w:tmpl w:val="2BE2E5AE"/>
    <w:lvl w:ilvl="0" w:tplc="30BAA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1367F2B"/>
    <w:multiLevelType w:val="hybridMultilevel"/>
    <w:tmpl w:val="91AC0102"/>
    <w:lvl w:ilvl="0" w:tplc="0AEA2B32">
      <w:start w:val="1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28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31"/>
  </w:num>
  <w:num w:numId="16">
    <w:abstractNumId w:val="2"/>
  </w:num>
  <w:num w:numId="17">
    <w:abstractNumId w:val="6"/>
  </w:num>
  <w:num w:numId="18">
    <w:abstractNumId w:val="33"/>
  </w:num>
  <w:num w:numId="19">
    <w:abstractNumId w:val="35"/>
  </w:num>
  <w:num w:numId="20">
    <w:abstractNumId w:val="36"/>
  </w:num>
  <w:num w:numId="21">
    <w:abstractNumId w:val="18"/>
  </w:num>
  <w:num w:numId="22">
    <w:abstractNumId w:val="25"/>
  </w:num>
  <w:num w:numId="23">
    <w:abstractNumId w:val="15"/>
  </w:num>
  <w:num w:numId="24">
    <w:abstractNumId w:val="21"/>
  </w:num>
  <w:num w:numId="25">
    <w:abstractNumId w:val="10"/>
  </w:num>
  <w:num w:numId="26">
    <w:abstractNumId w:val="19"/>
  </w:num>
  <w:num w:numId="27">
    <w:abstractNumId w:val="3"/>
  </w:num>
  <w:num w:numId="28">
    <w:abstractNumId w:val="27"/>
  </w:num>
  <w:num w:numId="29">
    <w:abstractNumId w:val="32"/>
  </w:num>
  <w:num w:numId="30">
    <w:abstractNumId w:val="14"/>
  </w:num>
  <w:num w:numId="31">
    <w:abstractNumId w:val="23"/>
  </w:num>
  <w:num w:numId="32">
    <w:abstractNumId w:val="17"/>
  </w:num>
  <w:num w:numId="33">
    <w:abstractNumId w:val="30"/>
  </w:num>
  <w:num w:numId="34">
    <w:abstractNumId w:val="20"/>
  </w:num>
  <w:num w:numId="35">
    <w:abstractNumId w:val="8"/>
  </w:num>
  <w:num w:numId="36">
    <w:abstractNumId w:val="26"/>
  </w:num>
  <w:num w:numId="3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1A54"/>
    <w:rsid w:val="00002310"/>
    <w:rsid w:val="000034EB"/>
    <w:rsid w:val="0000599E"/>
    <w:rsid w:val="000238BD"/>
    <w:rsid w:val="00024421"/>
    <w:rsid w:val="000302CA"/>
    <w:rsid w:val="0004676D"/>
    <w:rsid w:val="00052C2A"/>
    <w:rsid w:val="00060486"/>
    <w:rsid w:val="00071A03"/>
    <w:rsid w:val="000748B4"/>
    <w:rsid w:val="00075CF4"/>
    <w:rsid w:val="00080D12"/>
    <w:rsid w:val="00083626"/>
    <w:rsid w:val="00085CCC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D01C3"/>
    <w:rsid w:val="000D2ED9"/>
    <w:rsid w:val="000D3CCF"/>
    <w:rsid w:val="000D410A"/>
    <w:rsid w:val="000E4BCC"/>
    <w:rsid w:val="0010081B"/>
    <w:rsid w:val="001028EF"/>
    <w:rsid w:val="00106048"/>
    <w:rsid w:val="00107376"/>
    <w:rsid w:val="001116E1"/>
    <w:rsid w:val="001271C0"/>
    <w:rsid w:val="00127F9F"/>
    <w:rsid w:val="001302EB"/>
    <w:rsid w:val="001363EB"/>
    <w:rsid w:val="00140350"/>
    <w:rsid w:val="00142FF7"/>
    <w:rsid w:val="00146D65"/>
    <w:rsid w:val="00147E8B"/>
    <w:rsid w:val="001515AC"/>
    <w:rsid w:val="00152446"/>
    <w:rsid w:val="00166B51"/>
    <w:rsid w:val="001836B9"/>
    <w:rsid w:val="00185638"/>
    <w:rsid w:val="001868B4"/>
    <w:rsid w:val="00191D8F"/>
    <w:rsid w:val="001A0630"/>
    <w:rsid w:val="001A1E87"/>
    <w:rsid w:val="001A2F37"/>
    <w:rsid w:val="001A7A94"/>
    <w:rsid w:val="001B09F4"/>
    <w:rsid w:val="001B3C7F"/>
    <w:rsid w:val="001B49EB"/>
    <w:rsid w:val="001C0078"/>
    <w:rsid w:val="001C08C1"/>
    <w:rsid w:val="001C68EF"/>
    <w:rsid w:val="001D36BE"/>
    <w:rsid w:val="001D7EA1"/>
    <w:rsid w:val="001E5112"/>
    <w:rsid w:val="001F28C3"/>
    <w:rsid w:val="00204CE2"/>
    <w:rsid w:val="00217139"/>
    <w:rsid w:val="00220E62"/>
    <w:rsid w:val="0022240B"/>
    <w:rsid w:val="002348DC"/>
    <w:rsid w:val="00243AF7"/>
    <w:rsid w:val="002527B2"/>
    <w:rsid w:val="00252BA6"/>
    <w:rsid w:val="00261CA5"/>
    <w:rsid w:val="002620A9"/>
    <w:rsid w:val="0026474F"/>
    <w:rsid w:val="00271F0D"/>
    <w:rsid w:val="00284314"/>
    <w:rsid w:val="00292644"/>
    <w:rsid w:val="002A1238"/>
    <w:rsid w:val="002B17F6"/>
    <w:rsid w:val="002B44D3"/>
    <w:rsid w:val="002B5478"/>
    <w:rsid w:val="002C1C1E"/>
    <w:rsid w:val="002C576D"/>
    <w:rsid w:val="002C6635"/>
    <w:rsid w:val="002E3749"/>
    <w:rsid w:val="002F19AF"/>
    <w:rsid w:val="002F5639"/>
    <w:rsid w:val="002F78EF"/>
    <w:rsid w:val="00307E02"/>
    <w:rsid w:val="00321B04"/>
    <w:rsid w:val="00324C98"/>
    <w:rsid w:val="003329E6"/>
    <w:rsid w:val="003333F8"/>
    <w:rsid w:val="00334403"/>
    <w:rsid w:val="003361E1"/>
    <w:rsid w:val="00336272"/>
    <w:rsid w:val="00346B81"/>
    <w:rsid w:val="00354528"/>
    <w:rsid w:val="00364634"/>
    <w:rsid w:val="00364AC6"/>
    <w:rsid w:val="00371F61"/>
    <w:rsid w:val="00382D31"/>
    <w:rsid w:val="00386EF5"/>
    <w:rsid w:val="00387ADF"/>
    <w:rsid w:val="003A5A72"/>
    <w:rsid w:val="003B3E95"/>
    <w:rsid w:val="003C21C6"/>
    <w:rsid w:val="003C5B89"/>
    <w:rsid w:val="003D27B1"/>
    <w:rsid w:val="003D7551"/>
    <w:rsid w:val="003E0042"/>
    <w:rsid w:val="003E7F9A"/>
    <w:rsid w:val="003F1DC2"/>
    <w:rsid w:val="003F3DB2"/>
    <w:rsid w:val="003F3EA6"/>
    <w:rsid w:val="00401B5A"/>
    <w:rsid w:val="00405FA0"/>
    <w:rsid w:val="0041027D"/>
    <w:rsid w:val="00411E80"/>
    <w:rsid w:val="00420562"/>
    <w:rsid w:val="00424964"/>
    <w:rsid w:val="004315B4"/>
    <w:rsid w:val="004328B3"/>
    <w:rsid w:val="00442A3F"/>
    <w:rsid w:val="00474004"/>
    <w:rsid w:val="00484C09"/>
    <w:rsid w:val="00486684"/>
    <w:rsid w:val="0049428A"/>
    <w:rsid w:val="004B2D3F"/>
    <w:rsid w:val="004C0BC8"/>
    <w:rsid w:val="004C1984"/>
    <w:rsid w:val="004C1C4F"/>
    <w:rsid w:val="004E5FFC"/>
    <w:rsid w:val="004F3128"/>
    <w:rsid w:val="004F352B"/>
    <w:rsid w:val="0050126D"/>
    <w:rsid w:val="00503354"/>
    <w:rsid w:val="0050490C"/>
    <w:rsid w:val="00506DA9"/>
    <w:rsid w:val="00512FB0"/>
    <w:rsid w:val="00516603"/>
    <w:rsid w:val="005217F3"/>
    <w:rsid w:val="005229D9"/>
    <w:rsid w:val="005242FE"/>
    <w:rsid w:val="005334E2"/>
    <w:rsid w:val="005336AC"/>
    <w:rsid w:val="0053622A"/>
    <w:rsid w:val="00542F08"/>
    <w:rsid w:val="0055766A"/>
    <w:rsid w:val="00566758"/>
    <w:rsid w:val="005669D4"/>
    <w:rsid w:val="005730BB"/>
    <w:rsid w:val="0058249E"/>
    <w:rsid w:val="005A0459"/>
    <w:rsid w:val="005B3F23"/>
    <w:rsid w:val="005C252B"/>
    <w:rsid w:val="005C6D04"/>
    <w:rsid w:val="00604E1E"/>
    <w:rsid w:val="00611C96"/>
    <w:rsid w:val="00613D2C"/>
    <w:rsid w:val="00625A71"/>
    <w:rsid w:val="0063160D"/>
    <w:rsid w:val="00643150"/>
    <w:rsid w:val="006456FC"/>
    <w:rsid w:val="00651581"/>
    <w:rsid w:val="006608C3"/>
    <w:rsid w:val="006629B6"/>
    <w:rsid w:val="006712FD"/>
    <w:rsid w:val="00676882"/>
    <w:rsid w:val="006960CF"/>
    <w:rsid w:val="006A6877"/>
    <w:rsid w:val="006B1DB3"/>
    <w:rsid w:val="006B22B4"/>
    <w:rsid w:val="006B578B"/>
    <w:rsid w:val="006C21AD"/>
    <w:rsid w:val="006C2400"/>
    <w:rsid w:val="006C5A06"/>
    <w:rsid w:val="006C6EFA"/>
    <w:rsid w:val="006C718D"/>
    <w:rsid w:val="006D2D9C"/>
    <w:rsid w:val="006E3B37"/>
    <w:rsid w:val="006E4C6C"/>
    <w:rsid w:val="006E6ADA"/>
    <w:rsid w:val="006F4F20"/>
    <w:rsid w:val="00703CBA"/>
    <w:rsid w:val="00710758"/>
    <w:rsid w:val="00715C71"/>
    <w:rsid w:val="007232FB"/>
    <w:rsid w:val="00733873"/>
    <w:rsid w:val="00745F96"/>
    <w:rsid w:val="00752E06"/>
    <w:rsid w:val="00760766"/>
    <w:rsid w:val="00766C43"/>
    <w:rsid w:val="00777B50"/>
    <w:rsid w:val="00784986"/>
    <w:rsid w:val="00795BB9"/>
    <w:rsid w:val="00795ED9"/>
    <w:rsid w:val="007A6142"/>
    <w:rsid w:val="007A6C44"/>
    <w:rsid w:val="007C3843"/>
    <w:rsid w:val="007C3AF6"/>
    <w:rsid w:val="007C7074"/>
    <w:rsid w:val="007D5C30"/>
    <w:rsid w:val="007D7CB0"/>
    <w:rsid w:val="007E4825"/>
    <w:rsid w:val="007F08C7"/>
    <w:rsid w:val="007F368E"/>
    <w:rsid w:val="00803811"/>
    <w:rsid w:val="00815A7D"/>
    <w:rsid w:val="00817AC5"/>
    <w:rsid w:val="00820F07"/>
    <w:rsid w:val="008239DF"/>
    <w:rsid w:val="0082612B"/>
    <w:rsid w:val="00830615"/>
    <w:rsid w:val="00834C0F"/>
    <w:rsid w:val="008355C9"/>
    <w:rsid w:val="0083780F"/>
    <w:rsid w:val="00840D21"/>
    <w:rsid w:val="008410B1"/>
    <w:rsid w:val="00850132"/>
    <w:rsid w:val="008515D3"/>
    <w:rsid w:val="00854B14"/>
    <w:rsid w:val="00862AFF"/>
    <w:rsid w:val="008846C3"/>
    <w:rsid w:val="00890E78"/>
    <w:rsid w:val="008A0697"/>
    <w:rsid w:val="008A0925"/>
    <w:rsid w:val="008A1886"/>
    <w:rsid w:val="008A59FF"/>
    <w:rsid w:val="008B165C"/>
    <w:rsid w:val="008B6DB8"/>
    <w:rsid w:val="008C0ABC"/>
    <w:rsid w:val="008C0BAB"/>
    <w:rsid w:val="008C18B0"/>
    <w:rsid w:val="008D32FB"/>
    <w:rsid w:val="008D5247"/>
    <w:rsid w:val="008E62A7"/>
    <w:rsid w:val="008E6A4D"/>
    <w:rsid w:val="008F13B4"/>
    <w:rsid w:val="008F261A"/>
    <w:rsid w:val="0091409B"/>
    <w:rsid w:val="00916580"/>
    <w:rsid w:val="0093008E"/>
    <w:rsid w:val="0093464A"/>
    <w:rsid w:val="00934D4D"/>
    <w:rsid w:val="0093741E"/>
    <w:rsid w:val="00937801"/>
    <w:rsid w:val="0094023D"/>
    <w:rsid w:val="0094586C"/>
    <w:rsid w:val="00950050"/>
    <w:rsid w:val="00953922"/>
    <w:rsid w:val="009556FD"/>
    <w:rsid w:val="00963F6D"/>
    <w:rsid w:val="009647F0"/>
    <w:rsid w:val="0096689A"/>
    <w:rsid w:val="00975894"/>
    <w:rsid w:val="009843EE"/>
    <w:rsid w:val="00986746"/>
    <w:rsid w:val="009950E3"/>
    <w:rsid w:val="009A392C"/>
    <w:rsid w:val="009A503B"/>
    <w:rsid w:val="009A75A1"/>
    <w:rsid w:val="009B06C2"/>
    <w:rsid w:val="009C1625"/>
    <w:rsid w:val="009C7B5C"/>
    <w:rsid w:val="009D2B57"/>
    <w:rsid w:val="009D46EC"/>
    <w:rsid w:val="009D6635"/>
    <w:rsid w:val="009F2F25"/>
    <w:rsid w:val="009F3025"/>
    <w:rsid w:val="009F5B25"/>
    <w:rsid w:val="009F7334"/>
    <w:rsid w:val="00A05742"/>
    <w:rsid w:val="00A078DE"/>
    <w:rsid w:val="00A07B10"/>
    <w:rsid w:val="00A11403"/>
    <w:rsid w:val="00A13486"/>
    <w:rsid w:val="00A14181"/>
    <w:rsid w:val="00A14BE1"/>
    <w:rsid w:val="00A167E1"/>
    <w:rsid w:val="00A16DFB"/>
    <w:rsid w:val="00A22976"/>
    <w:rsid w:val="00A25509"/>
    <w:rsid w:val="00A267DF"/>
    <w:rsid w:val="00A32F44"/>
    <w:rsid w:val="00A35544"/>
    <w:rsid w:val="00A43313"/>
    <w:rsid w:val="00A461F6"/>
    <w:rsid w:val="00A71402"/>
    <w:rsid w:val="00A72486"/>
    <w:rsid w:val="00A74582"/>
    <w:rsid w:val="00A9603B"/>
    <w:rsid w:val="00AA66F9"/>
    <w:rsid w:val="00AB0ABF"/>
    <w:rsid w:val="00AB2924"/>
    <w:rsid w:val="00AB306C"/>
    <w:rsid w:val="00AB57BC"/>
    <w:rsid w:val="00AC2E48"/>
    <w:rsid w:val="00AD09D9"/>
    <w:rsid w:val="00AE10D7"/>
    <w:rsid w:val="00AE26A8"/>
    <w:rsid w:val="00AE6321"/>
    <w:rsid w:val="00AE707D"/>
    <w:rsid w:val="00AF04C7"/>
    <w:rsid w:val="00AF1EF7"/>
    <w:rsid w:val="00AF28CE"/>
    <w:rsid w:val="00AF50F3"/>
    <w:rsid w:val="00B00C8F"/>
    <w:rsid w:val="00B0633B"/>
    <w:rsid w:val="00B12C05"/>
    <w:rsid w:val="00B16E38"/>
    <w:rsid w:val="00B322F3"/>
    <w:rsid w:val="00B32425"/>
    <w:rsid w:val="00B3586A"/>
    <w:rsid w:val="00B35FBA"/>
    <w:rsid w:val="00B37D41"/>
    <w:rsid w:val="00B55663"/>
    <w:rsid w:val="00B61D26"/>
    <w:rsid w:val="00B67074"/>
    <w:rsid w:val="00B840A8"/>
    <w:rsid w:val="00B86143"/>
    <w:rsid w:val="00B90A51"/>
    <w:rsid w:val="00B92734"/>
    <w:rsid w:val="00B92F4B"/>
    <w:rsid w:val="00B951D2"/>
    <w:rsid w:val="00BA2449"/>
    <w:rsid w:val="00BA2C3C"/>
    <w:rsid w:val="00BA3930"/>
    <w:rsid w:val="00BA5DBB"/>
    <w:rsid w:val="00BB3F41"/>
    <w:rsid w:val="00BB5425"/>
    <w:rsid w:val="00BB6679"/>
    <w:rsid w:val="00BD5CD7"/>
    <w:rsid w:val="00BE0210"/>
    <w:rsid w:val="00BE0D98"/>
    <w:rsid w:val="00BE1B51"/>
    <w:rsid w:val="00BF11DD"/>
    <w:rsid w:val="00BF170D"/>
    <w:rsid w:val="00BF210A"/>
    <w:rsid w:val="00C02635"/>
    <w:rsid w:val="00C06932"/>
    <w:rsid w:val="00C06E46"/>
    <w:rsid w:val="00C22AF7"/>
    <w:rsid w:val="00C24BBF"/>
    <w:rsid w:val="00C3214B"/>
    <w:rsid w:val="00C573BF"/>
    <w:rsid w:val="00C72375"/>
    <w:rsid w:val="00C73B79"/>
    <w:rsid w:val="00C8207F"/>
    <w:rsid w:val="00C84C41"/>
    <w:rsid w:val="00C86025"/>
    <w:rsid w:val="00C91F05"/>
    <w:rsid w:val="00C9205A"/>
    <w:rsid w:val="00CA1E80"/>
    <w:rsid w:val="00CA3D65"/>
    <w:rsid w:val="00CA3FE0"/>
    <w:rsid w:val="00CB2811"/>
    <w:rsid w:val="00CB41BE"/>
    <w:rsid w:val="00CC065B"/>
    <w:rsid w:val="00CD7F78"/>
    <w:rsid w:val="00CE0662"/>
    <w:rsid w:val="00CE3065"/>
    <w:rsid w:val="00CF0793"/>
    <w:rsid w:val="00CF5DD9"/>
    <w:rsid w:val="00CF797D"/>
    <w:rsid w:val="00D021C3"/>
    <w:rsid w:val="00D05D95"/>
    <w:rsid w:val="00D1495C"/>
    <w:rsid w:val="00D152DA"/>
    <w:rsid w:val="00D32B6B"/>
    <w:rsid w:val="00D36C92"/>
    <w:rsid w:val="00D4312F"/>
    <w:rsid w:val="00D436AE"/>
    <w:rsid w:val="00D47151"/>
    <w:rsid w:val="00D55BAB"/>
    <w:rsid w:val="00D5632F"/>
    <w:rsid w:val="00D564DA"/>
    <w:rsid w:val="00D56888"/>
    <w:rsid w:val="00D60DE9"/>
    <w:rsid w:val="00D62871"/>
    <w:rsid w:val="00D67AA3"/>
    <w:rsid w:val="00D7215B"/>
    <w:rsid w:val="00D77B96"/>
    <w:rsid w:val="00D8132D"/>
    <w:rsid w:val="00D84054"/>
    <w:rsid w:val="00DA200B"/>
    <w:rsid w:val="00DB1AC4"/>
    <w:rsid w:val="00DB2E0C"/>
    <w:rsid w:val="00DC5182"/>
    <w:rsid w:val="00DD3E2E"/>
    <w:rsid w:val="00DD5F41"/>
    <w:rsid w:val="00DD78C4"/>
    <w:rsid w:val="00DE0EFB"/>
    <w:rsid w:val="00DE1377"/>
    <w:rsid w:val="00DE7A67"/>
    <w:rsid w:val="00DF1D18"/>
    <w:rsid w:val="00DF3E07"/>
    <w:rsid w:val="00E0042A"/>
    <w:rsid w:val="00E032F9"/>
    <w:rsid w:val="00E145D1"/>
    <w:rsid w:val="00E26651"/>
    <w:rsid w:val="00E27D38"/>
    <w:rsid w:val="00E36CD7"/>
    <w:rsid w:val="00E41333"/>
    <w:rsid w:val="00E46247"/>
    <w:rsid w:val="00E54F80"/>
    <w:rsid w:val="00E552B2"/>
    <w:rsid w:val="00E67A23"/>
    <w:rsid w:val="00E72B86"/>
    <w:rsid w:val="00E76FE7"/>
    <w:rsid w:val="00E93505"/>
    <w:rsid w:val="00EB39A3"/>
    <w:rsid w:val="00EC07F6"/>
    <w:rsid w:val="00EC2517"/>
    <w:rsid w:val="00ED0151"/>
    <w:rsid w:val="00ED479D"/>
    <w:rsid w:val="00EE208B"/>
    <w:rsid w:val="00EE30C4"/>
    <w:rsid w:val="00EE6BA1"/>
    <w:rsid w:val="00EE7BD7"/>
    <w:rsid w:val="00EE7E18"/>
    <w:rsid w:val="00EF6245"/>
    <w:rsid w:val="00EF7DDF"/>
    <w:rsid w:val="00F04A2C"/>
    <w:rsid w:val="00F05579"/>
    <w:rsid w:val="00F074CA"/>
    <w:rsid w:val="00F07CAD"/>
    <w:rsid w:val="00F10EE7"/>
    <w:rsid w:val="00F352DE"/>
    <w:rsid w:val="00F404D0"/>
    <w:rsid w:val="00F4239B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1D85"/>
    <w:rsid w:val="00F92F68"/>
    <w:rsid w:val="00FA34B4"/>
    <w:rsid w:val="00FA6767"/>
    <w:rsid w:val="00FA6A41"/>
    <w:rsid w:val="00FB615D"/>
    <w:rsid w:val="00FB6C57"/>
    <w:rsid w:val="00FB7E83"/>
    <w:rsid w:val="00FC039C"/>
    <w:rsid w:val="00FD72DF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12BB-1040-4D9F-80E8-AA3C31C7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Хорошилова</cp:lastModifiedBy>
  <cp:revision>11</cp:revision>
  <cp:lastPrinted>2020-01-30T08:16:00Z</cp:lastPrinted>
  <dcterms:created xsi:type="dcterms:W3CDTF">2020-01-16T12:09:00Z</dcterms:created>
  <dcterms:modified xsi:type="dcterms:W3CDTF">2020-01-30T08:17:00Z</dcterms:modified>
</cp:coreProperties>
</file>