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1D5D" w14:textId="0B6950D7" w:rsidR="00004200" w:rsidRDefault="00004200" w:rsidP="00004200">
      <w:pPr>
        <w:pStyle w:val="ConsNonformat"/>
        <w:widowControl/>
        <w:tabs>
          <w:tab w:val="left" w:pos="2730"/>
          <w:tab w:val="center" w:pos="4844"/>
        </w:tabs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42DC679A" w14:textId="135E8A6C" w:rsidR="00273E25" w:rsidRDefault="00273E25" w:rsidP="00273E25">
      <w:pPr>
        <w:pStyle w:val="ConsNonformat"/>
        <w:widowControl/>
        <w:tabs>
          <w:tab w:val="left" w:pos="2730"/>
          <w:tab w:val="center" w:pos="4844"/>
        </w:tabs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1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1C7F5198" w14:textId="77777777" w:rsidR="00273E25" w:rsidRPr="00426131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69F51B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0AECF231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3F13EC10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A53E65E" w14:textId="77777777" w:rsidR="00273E25" w:rsidRDefault="00273E25" w:rsidP="00273E25">
      <w:pPr>
        <w:pStyle w:val="ConsNonformat"/>
        <w:widowControl/>
        <w:tabs>
          <w:tab w:val="center" w:pos="4844"/>
          <w:tab w:val="left" w:pos="8472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Светлоград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B9AC11" w14:textId="77777777" w:rsidR="00273E25" w:rsidRDefault="00273E25" w:rsidP="00273E25">
      <w:pPr>
        <w:pStyle w:val="ConsNonformat"/>
        <w:widowControl/>
        <w:tabs>
          <w:tab w:val="left" w:pos="402"/>
        </w:tabs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0AF533" w14:textId="77777777" w:rsidR="00273E25" w:rsidRDefault="00273E25" w:rsidP="00273E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C6D6417" w14:textId="1E8EA365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787045"/>
      <w:bookmarkStart w:id="1" w:name="_Hlk21097937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60D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60D7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60D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19 января 2018 г. </w:t>
      </w:r>
      <w:r w:rsidR="00F60D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BA5B9E5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FD963A0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1CFDE5F" w14:textId="63CC8335" w:rsidR="00273E25" w:rsidRPr="00815BD1" w:rsidRDefault="00273E25" w:rsidP="00273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B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E2146">
        <w:rPr>
          <w:rFonts w:ascii="Times New Roman" w:hAnsi="Times New Roman" w:cs="Times New Roman"/>
          <w:sz w:val="28"/>
          <w:szCs w:val="28"/>
        </w:rPr>
        <w:t>п</w:t>
      </w:r>
      <w:r w:rsidRPr="007C16D3">
        <w:rPr>
          <w:rFonts w:ascii="Times New Roman" w:hAnsi="Times New Roman" w:cs="Times New Roman"/>
          <w:sz w:val="28"/>
          <w:szCs w:val="28"/>
        </w:rPr>
        <w:t>остановление</w:t>
      </w:r>
      <w:r w:rsidR="004E2146">
        <w:rPr>
          <w:rFonts w:ascii="Times New Roman" w:hAnsi="Times New Roman" w:cs="Times New Roman"/>
          <w:sz w:val="28"/>
          <w:szCs w:val="28"/>
        </w:rPr>
        <w:t>м</w:t>
      </w:r>
      <w:r w:rsidRPr="007C16D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05</w:t>
      </w:r>
      <w:r w:rsidR="00F43ED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C16D3">
        <w:rPr>
          <w:rFonts w:ascii="Times New Roman" w:hAnsi="Times New Roman" w:cs="Times New Roman"/>
          <w:sz w:val="28"/>
          <w:szCs w:val="28"/>
        </w:rPr>
        <w:t xml:space="preserve">2019 </w:t>
      </w:r>
      <w:r w:rsidR="00F60D7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16D3">
        <w:rPr>
          <w:rFonts w:ascii="Times New Roman" w:hAnsi="Times New Roman" w:cs="Times New Roman"/>
          <w:sz w:val="28"/>
          <w:szCs w:val="28"/>
        </w:rPr>
        <w:t xml:space="preserve"> 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6D3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Губернатора Ставропольского края от 18 ноября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16D3">
        <w:rPr>
          <w:rFonts w:ascii="Times New Roman" w:hAnsi="Times New Roman" w:cs="Times New Roman"/>
          <w:sz w:val="28"/>
          <w:szCs w:val="28"/>
        </w:rPr>
        <w:t xml:space="preserve"> 680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6D3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5B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BD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5BD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E92B5E9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D59657E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9974EF1" w14:textId="77777777" w:rsidR="00273E25" w:rsidRDefault="00273E25" w:rsidP="00273E2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BC47EC" w14:textId="77777777" w:rsidR="00273E25" w:rsidRDefault="00273E25" w:rsidP="00273E25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FF070" w14:textId="77777777" w:rsidR="00273E25" w:rsidRDefault="00273E25" w:rsidP="00273E25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7F25F" w14:textId="3B314E74" w:rsidR="00273E25" w:rsidRDefault="00273E25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F60D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60D7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F60D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19 января 2018 г. </w:t>
      </w:r>
      <w:r w:rsidR="00F60D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29 мая 2018 г. № 826, от 06 июня </w:t>
      </w:r>
      <w:r w:rsidR="00F60D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2018 г. №</w:t>
      </w:r>
      <w:r w:rsidR="00F60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899), изложив </w:t>
      </w:r>
      <w:r w:rsidR="00F60D7B">
        <w:rPr>
          <w:rFonts w:ascii="Times New Roman" w:hAnsi="Times New Roman" w:cs="Times New Roman"/>
          <w:sz w:val="28"/>
          <w:szCs w:val="28"/>
        </w:rPr>
        <w:t>его в прилагаемой редакции.</w:t>
      </w:r>
    </w:p>
    <w:p w14:paraId="45210BBC" w14:textId="331E0EBD" w:rsidR="00273E25" w:rsidRDefault="00273E25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83F81" w14:textId="24C5C4FA" w:rsidR="00AC343B" w:rsidRDefault="00AC343B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Петровского городского округа Ставропольского края:</w:t>
      </w:r>
    </w:p>
    <w:p w14:paraId="52227779" w14:textId="25761665" w:rsidR="00AC343B" w:rsidRDefault="00AC343B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2018 г. № 826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3592E9" w14:textId="2CFA8ECA" w:rsidR="00AC343B" w:rsidRDefault="00AC343B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июня 2018 г. № 899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29 мая 2018 г. № 826 «О внесении изменений 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44A424" w14:textId="77777777" w:rsidR="00AC343B" w:rsidRDefault="00AC343B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C133A" w14:textId="653A2997" w:rsidR="00273E25" w:rsidRDefault="00C115D6" w:rsidP="00273E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273E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4E214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273E25">
        <w:rPr>
          <w:rFonts w:ascii="Times New Roman" w:hAnsi="Times New Roman" w:cs="Times New Roman"/>
          <w:sz w:val="28"/>
          <w:szCs w:val="28"/>
        </w:rPr>
        <w:t>01 октября 2019 года.</w:t>
      </w:r>
    </w:p>
    <w:p w14:paraId="730A4912" w14:textId="77777777" w:rsidR="00273E25" w:rsidRDefault="00273E25" w:rsidP="00273E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A22FCC" w14:textId="77777777" w:rsidR="00273E25" w:rsidRDefault="00273E25" w:rsidP="00273E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0937B" w14:textId="77777777" w:rsidR="00273E25" w:rsidRDefault="00273E25" w:rsidP="00273E25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Петровского</w:t>
      </w:r>
    </w:p>
    <w:p w14:paraId="07F69E98" w14:textId="77777777" w:rsidR="00273E25" w:rsidRDefault="00273E25" w:rsidP="00273E25">
      <w:pPr>
        <w:tabs>
          <w:tab w:val="left" w:pos="38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1B2ED695" w14:textId="6971EF88" w:rsidR="00273E25" w:rsidRDefault="00273E25" w:rsidP="00273E25">
      <w:pPr>
        <w:tabs>
          <w:tab w:val="left" w:pos="38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А.А.Захарченко</w:t>
      </w:r>
    </w:p>
    <w:p w14:paraId="6EEACFCB" w14:textId="5E901C4B" w:rsidR="00273E25" w:rsidRDefault="00273E25" w:rsidP="00273E25">
      <w:pPr>
        <w:tabs>
          <w:tab w:val="left" w:pos="0"/>
        </w:tabs>
        <w:ind w:right="22"/>
        <w:rPr>
          <w:sz w:val="28"/>
          <w:szCs w:val="28"/>
        </w:rPr>
      </w:pPr>
    </w:p>
    <w:p w14:paraId="599A5A63" w14:textId="118A6C72" w:rsidR="00273E25" w:rsidRDefault="00273E25" w:rsidP="00273E25">
      <w:pPr>
        <w:tabs>
          <w:tab w:val="left" w:pos="0"/>
        </w:tabs>
        <w:ind w:right="22"/>
        <w:rPr>
          <w:sz w:val="28"/>
          <w:szCs w:val="28"/>
        </w:rPr>
      </w:pPr>
    </w:p>
    <w:p w14:paraId="066F1B26" w14:textId="6F712A16" w:rsidR="00273E25" w:rsidRDefault="00273E25" w:rsidP="00273E25">
      <w:pPr>
        <w:tabs>
          <w:tab w:val="left" w:pos="0"/>
        </w:tabs>
        <w:ind w:right="22"/>
        <w:rPr>
          <w:sz w:val="28"/>
          <w:szCs w:val="28"/>
        </w:rPr>
      </w:pPr>
    </w:p>
    <w:p w14:paraId="6368916A" w14:textId="3D9F806D" w:rsidR="00273E25" w:rsidRDefault="00273E25" w:rsidP="00273E25">
      <w:pPr>
        <w:tabs>
          <w:tab w:val="left" w:pos="0"/>
        </w:tabs>
        <w:ind w:right="22"/>
        <w:rPr>
          <w:sz w:val="28"/>
          <w:szCs w:val="28"/>
        </w:rPr>
      </w:pPr>
    </w:p>
    <w:p w14:paraId="4E758AF2" w14:textId="77777777" w:rsidR="00273E25" w:rsidRDefault="00273E25" w:rsidP="00AC343B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первый заместитель главы администрации - начальник финансового управления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14:paraId="0E603D35" w14:textId="4258B6DC" w:rsidR="00273E25" w:rsidRDefault="00273E25" w:rsidP="00AC343B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C34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В.П.Сухомлинова</w:t>
      </w:r>
    </w:p>
    <w:p w14:paraId="1D18E52F" w14:textId="77777777" w:rsidR="00273E25" w:rsidRDefault="00273E25" w:rsidP="00AC343B">
      <w:pPr>
        <w:tabs>
          <w:tab w:val="left" w:pos="0"/>
        </w:tabs>
        <w:ind w:right="-1"/>
        <w:rPr>
          <w:sz w:val="28"/>
          <w:szCs w:val="28"/>
        </w:rPr>
      </w:pPr>
    </w:p>
    <w:p w14:paraId="5F1D0820" w14:textId="77777777" w:rsidR="00273E25" w:rsidRDefault="00273E25" w:rsidP="00AC343B">
      <w:pPr>
        <w:ind w:right="-1"/>
        <w:rPr>
          <w:sz w:val="28"/>
          <w:szCs w:val="28"/>
        </w:rPr>
      </w:pPr>
    </w:p>
    <w:p w14:paraId="77CD9B79" w14:textId="77777777" w:rsidR="00273E25" w:rsidRDefault="00273E25" w:rsidP="00AC343B">
      <w:pPr>
        <w:ind w:right="-1"/>
        <w:rPr>
          <w:sz w:val="28"/>
          <w:szCs w:val="28"/>
        </w:rPr>
      </w:pPr>
    </w:p>
    <w:p w14:paraId="25D267B8" w14:textId="77777777" w:rsidR="00273E25" w:rsidRDefault="00273E25" w:rsidP="00AC343B">
      <w:pPr>
        <w:ind w:right="-1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14:paraId="13E1D3F0" w14:textId="77777777" w:rsidR="00273E25" w:rsidRDefault="00273E25" w:rsidP="00AC343B">
      <w:pPr>
        <w:ind w:right="-1"/>
        <w:rPr>
          <w:sz w:val="28"/>
          <w:szCs w:val="28"/>
        </w:rPr>
      </w:pPr>
    </w:p>
    <w:p w14:paraId="598C6CB6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7B3369BD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27B6A">
        <w:rPr>
          <w:sz w:val="28"/>
          <w:szCs w:val="28"/>
        </w:rPr>
        <w:t xml:space="preserve">Петровского </w:t>
      </w:r>
    </w:p>
    <w:p w14:paraId="7E6C7FE0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14:paraId="2372BD45" w14:textId="5AB675F0" w:rsidR="00273E25" w:rsidRPr="00064221" w:rsidRDefault="00273E25" w:rsidP="00AC343B">
      <w:pPr>
        <w:spacing w:line="240" w:lineRule="exact"/>
        <w:ind w:right="-1"/>
        <w:rPr>
          <w:sz w:val="28"/>
          <w:szCs w:val="28"/>
        </w:rPr>
      </w:pP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="003D2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34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В.В.Редькин</w:t>
      </w:r>
    </w:p>
    <w:p w14:paraId="03D3D484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</w:p>
    <w:p w14:paraId="708C7443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</w:p>
    <w:p w14:paraId="0DCBD194" w14:textId="77777777" w:rsidR="00F43EDC" w:rsidRDefault="00F43EDC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73E2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а-юрисконсульт </w:t>
      </w:r>
    </w:p>
    <w:p w14:paraId="62EF3CDE" w14:textId="77777777" w:rsidR="00F43EDC" w:rsidRDefault="00273E25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администрации </w:t>
      </w:r>
    </w:p>
    <w:p w14:paraId="10BBDA69" w14:textId="0EFF0A56" w:rsidR="00273E25" w:rsidRDefault="00273E25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14:paraId="11B6A96A" w14:textId="29A14E80" w:rsidR="00273E25" w:rsidRDefault="00273E25" w:rsidP="00AC343B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</w:t>
      </w:r>
      <w:r w:rsidR="00AC34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F43EDC">
        <w:rPr>
          <w:sz w:val="28"/>
          <w:szCs w:val="28"/>
        </w:rPr>
        <w:t>Н.В.Лохвицкая</w:t>
      </w:r>
    </w:p>
    <w:p w14:paraId="278E14FC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</w:p>
    <w:p w14:paraId="10C7DA59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</w:p>
    <w:p w14:paraId="5E1030CB" w14:textId="77777777" w:rsidR="00273E25" w:rsidRDefault="00273E25" w:rsidP="00AC343B">
      <w:pPr>
        <w:spacing w:line="240" w:lineRule="exact"/>
        <w:ind w:right="-1"/>
        <w:rPr>
          <w:sz w:val="28"/>
          <w:szCs w:val="28"/>
        </w:rPr>
      </w:pPr>
    </w:p>
    <w:p w14:paraId="2E2CB8E2" w14:textId="779E2A9B" w:rsidR="00273E25" w:rsidRDefault="00273E25" w:rsidP="00AC343B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правонарушений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14:paraId="04BD877A" w14:textId="57C7F478" w:rsidR="00273E25" w:rsidRDefault="00273E25" w:rsidP="00AC343B">
      <w:pPr>
        <w:spacing w:line="240" w:lineRule="exact"/>
        <w:ind w:right="-1"/>
        <w:jc w:val="both"/>
        <w:rPr>
          <w:sz w:val="28"/>
          <w:szCs w:val="28"/>
        </w:rPr>
        <w:sectPr w:rsidR="00273E25" w:rsidSect="0098715F">
          <w:pgSz w:w="11907" w:h="16840" w:code="9"/>
          <w:pgMar w:top="1418" w:right="567" w:bottom="1134" w:left="1985" w:header="0" w:footer="0" w:gutter="0"/>
          <w:cols w:space="708"/>
          <w:docGrid w:linePitch="326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C343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С.Н.Кулькина</w:t>
      </w:r>
    </w:p>
    <w:p w14:paraId="760310D5" w14:textId="77777777" w:rsidR="00273E25" w:rsidRDefault="00273E25" w:rsidP="00273E25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EA9C073" w14:textId="77777777" w:rsidR="00273E25" w:rsidRDefault="00273E25" w:rsidP="00273E25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148EC66" w14:textId="77777777" w:rsidR="00273E25" w:rsidRDefault="00273E25" w:rsidP="00273E25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14:paraId="65A1B8D4" w14:textId="57A24FDD" w:rsidR="00273E25" w:rsidRDefault="00273E25" w:rsidP="00273E25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>Ставропольского края</w:t>
      </w:r>
    </w:p>
    <w:p w14:paraId="08DEB279" w14:textId="6A4312A1" w:rsidR="00161E1C" w:rsidRDefault="00161E1C" w:rsidP="00273E25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2018 № 30</w:t>
      </w:r>
    </w:p>
    <w:p w14:paraId="159C8AAF" w14:textId="1B59BADE" w:rsidR="00273E25" w:rsidRDefault="00273E25" w:rsidP="00AC343B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</w:p>
    <w:p w14:paraId="31812348" w14:textId="77777777" w:rsidR="00273E25" w:rsidRDefault="00273E25" w:rsidP="00273E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233547A" w14:textId="434E225D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789128B" w14:textId="77777777" w:rsidR="00161E1C" w:rsidRDefault="00161E1C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63CA58F" w14:textId="77777777" w:rsidR="00273E25" w:rsidRDefault="00273E25" w:rsidP="00273E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FA8459A" w14:textId="77777777" w:rsidR="00273E25" w:rsidRDefault="00273E25" w:rsidP="00273E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</w:p>
    <w:p w14:paraId="1582F8F1" w14:textId="77777777" w:rsidR="00273E25" w:rsidRPr="00953B35" w:rsidRDefault="00273E25" w:rsidP="00273E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</w:rPr>
      </w:pPr>
      <w:r w:rsidRPr="00953B35">
        <w:rPr>
          <w:rFonts w:ascii="Times New Roman" w:hAnsi="Times New Roman" w:cs="Times New Roman"/>
          <w:sz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953B35">
        <w:rPr>
          <w:rFonts w:ascii="Times New Roman" w:hAnsi="Times New Roman" w:cs="Times New Roman"/>
          <w:sz w:val="28"/>
        </w:rPr>
        <w:t xml:space="preserve"> Ставропольского края</w:t>
      </w:r>
    </w:p>
    <w:p w14:paraId="5C9500C7" w14:textId="77777777" w:rsidR="00273E25" w:rsidRDefault="00273E25" w:rsidP="00273E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5B4BBA38" w14:textId="77777777" w:rsidR="00273E25" w:rsidRDefault="00273E25" w:rsidP="00273E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57"/>
        <w:gridCol w:w="4288"/>
      </w:tblGrid>
      <w:tr w:rsidR="00273E25" w14:paraId="21330E64" w14:textId="77777777" w:rsidTr="00501E19">
        <w:trPr>
          <w:trHeight w:val="655"/>
        </w:trPr>
        <w:tc>
          <w:tcPr>
            <w:tcW w:w="5211" w:type="dxa"/>
            <w:vAlign w:val="center"/>
          </w:tcPr>
          <w:p w14:paraId="0333CDB7" w14:textId="77777777" w:rsidR="00273E25" w:rsidRDefault="00273E25" w:rsidP="00501E1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09" w:type="dxa"/>
            <w:vAlign w:val="center"/>
          </w:tcPr>
          <w:p w14:paraId="75679103" w14:textId="77777777" w:rsidR="00273E25" w:rsidRDefault="00273E25" w:rsidP="00501E1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</w:t>
            </w:r>
          </w:p>
        </w:tc>
      </w:tr>
      <w:tr w:rsidR="00273E25" w14:paraId="27B0FAEE" w14:textId="77777777" w:rsidTr="00501E19">
        <w:trPr>
          <w:trHeight w:val="511"/>
        </w:trPr>
        <w:tc>
          <w:tcPr>
            <w:tcW w:w="5211" w:type="dxa"/>
            <w:vAlign w:val="center"/>
          </w:tcPr>
          <w:p w14:paraId="3EBBC4E8" w14:textId="77777777" w:rsidR="00273E25" w:rsidRPr="00DF5D2E" w:rsidRDefault="00273E25" w:rsidP="00501E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Механик-водитель</w:t>
            </w:r>
          </w:p>
        </w:tc>
        <w:tc>
          <w:tcPr>
            <w:tcW w:w="4409" w:type="dxa"/>
            <w:vAlign w:val="center"/>
          </w:tcPr>
          <w:p w14:paraId="447DC30F" w14:textId="7B710A00" w:rsidR="00273E25" w:rsidRPr="00DF5D2E" w:rsidRDefault="00A315B2" w:rsidP="00501E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</w:t>
            </w:r>
          </w:p>
        </w:tc>
      </w:tr>
      <w:tr w:rsidR="00273E25" w14:paraId="31AE39D7" w14:textId="77777777" w:rsidTr="00501E19">
        <w:trPr>
          <w:trHeight w:val="561"/>
        </w:trPr>
        <w:tc>
          <w:tcPr>
            <w:tcW w:w="5211" w:type="dxa"/>
            <w:vAlign w:val="center"/>
          </w:tcPr>
          <w:p w14:paraId="4B974631" w14:textId="77777777" w:rsidR="00273E25" w:rsidRPr="00DF5D2E" w:rsidRDefault="00273E25" w:rsidP="00501E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Архивариус</w:t>
            </w:r>
          </w:p>
        </w:tc>
        <w:tc>
          <w:tcPr>
            <w:tcW w:w="4409" w:type="dxa"/>
            <w:vAlign w:val="center"/>
          </w:tcPr>
          <w:p w14:paraId="056C9574" w14:textId="76A5EEE2" w:rsidR="00273E25" w:rsidRPr="00DF5D2E" w:rsidRDefault="00A315B2" w:rsidP="00501E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</w:t>
            </w:r>
          </w:p>
        </w:tc>
      </w:tr>
      <w:tr w:rsidR="00A315B2" w14:paraId="4371EA16" w14:textId="77777777" w:rsidTr="00501E19">
        <w:trPr>
          <w:trHeight w:val="561"/>
        </w:trPr>
        <w:tc>
          <w:tcPr>
            <w:tcW w:w="5211" w:type="dxa"/>
            <w:vAlign w:val="center"/>
          </w:tcPr>
          <w:p w14:paraId="681F07E0" w14:textId="22837FD3" w:rsidR="00A315B2" w:rsidRPr="00DF5D2E" w:rsidRDefault="00A315B2" w:rsidP="00501E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4409" w:type="dxa"/>
            <w:vAlign w:val="center"/>
          </w:tcPr>
          <w:p w14:paraId="097E0AD3" w14:textId="73E6C873" w:rsidR="00A315B2" w:rsidRDefault="00A315B2" w:rsidP="00501E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</w:t>
            </w:r>
          </w:p>
        </w:tc>
      </w:tr>
    </w:tbl>
    <w:p w14:paraId="03EDB783" w14:textId="77777777" w:rsidR="00273E25" w:rsidRDefault="00273E25" w:rsidP="00273E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51A5DE3A" w14:textId="77777777" w:rsidR="00273E25" w:rsidRDefault="00273E25" w:rsidP="00273E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634B3567" w14:textId="77777777" w:rsidR="00273E25" w:rsidRDefault="00273E25" w:rsidP="00273E2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14:paraId="574CA48E" w14:textId="77777777" w:rsidR="00273E25" w:rsidRPr="00A75E08" w:rsidRDefault="00273E25" w:rsidP="00273E25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Управляющий делами</w:t>
      </w:r>
    </w:p>
    <w:p w14:paraId="3251CA42" w14:textId="77777777" w:rsidR="00273E25" w:rsidRPr="00A75E08" w:rsidRDefault="00273E25" w:rsidP="00273E25">
      <w:pPr>
        <w:spacing w:line="240" w:lineRule="exact"/>
        <w:rPr>
          <w:sz w:val="28"/>
          <w:szCs w:val="28"/>
        </w:rPr>
      </w:pPr>
      <w:r w:rsidRPr="00A75E08">
        <w:rPr>
          <w:sz w:val="28"/>
          <w:szCs w:val="28"/>
        </w:rPr>
        <w:t>администрации Петровского</w:t>
      </w:r>
    </w:p>
    <w:p w14:paraId="06C90452" w14:textId="77777777" w:rsidR="00273E25" w:rsidRDefault="00273E25" w:rsidP="00273E2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68B7760F" w14:textId="5AD16DFB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330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 w:rsidRPr="004233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330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В.Редькин</w:t>
      </w:r>
    </w:p>
    <w:p w14:paraId="61390719" w14:textId="77777777" w:rsidR="00273E25" w:rsidRDefault="00273E25" w:rsidP="00273E2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891990E" w14:textId="77777777" w:rsidR="000F4D1C" w:rsidRDefault="000F4D1C"/>
    <w:sectPr w:rsidR="000F4D1C" w:rsidSect="0098715F">
      <w:pgSz w:w="11907" w:h="16840" w:code="9"/>
      <w:pgMar w:top="1418" w:right="567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92C0" w14:textId="77777777" w:rsidR="00273E25" w:rsidRDefault="00273E25" w:rsidP="00273E25">
      <w:r>
        <w:separator/>
      </w:r>
    </w:p>
  </w:endnote>
  <w:endnote w:type="continuationSeparator" w:id="0">
    <w:p w14:paraId="362CE2B4" w14:textId="77777777" w:rsidR="00273E25" w:rsidRDefault="00273E25" w:rsidP="0027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F5EF" w14:textId="77777777" w:rsidR="00273E25" w:rsidRDefault="00273E25" w:rsidP="00273E25">
      <w:r>
        <w:separator/>
      </w:r>
    </w:p>
  </w:footnote>
  <w:footnote w:type="continuationSeparator" w:id="0">
    <w:p w14:paraId="24BFD814" w14:textId="77777777" w:rsidR="00273E25" w:rsidRDefault="00273E25" w:rsidP="0027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8B"/>
    <w:rsid w:val="00004200"/>
    <w:rsid w:val="000F4D1C"/>
    <w:rsid w:val="00161E1C"/>
    <w:rsid w:val="0021623C"/>
    <w:rsid w:val="00273E25"/>
    <w:rsid w:val="003D2930"/>
    <w:rsid w:val="00434B87"/>
    <w:rsid w:val="004D359C"/>
    <w:rsid w:val="004E2146"/>
    <w:rsid w:val="00522052"/>
    <w:rsid w:val="006D7D86"/>
    <w:rsid w:val="00737F7E"/>
    <w:rsid w:val="007F0606"/>
    <w:rsid w:val="00953B25"/>
    <w:rsid w:val="0098715F"/>
    <w:rsid w:val="00A315B2"/>
    <w:rsid w:val="00A856C2"/>
    <w:rsid w:val="00A87F8B"/>
    <w:rsid w:val="00AC30A8"/>
    <w:rsid w:val="00AC343B"/>
    <w:rsid w:val="00AF19C3"/>
    <w:rsid w:val="00B95056"/>
    <w:rsid w:val="00C115D6"/>
    <w:rsid w:val="00C11E10"/>
    <w:rsid w:val="00DE1745"/>
    <w:rsid w:val="00E21083"/>
    <w:rsid w:val="00F43EDC"/>
    <w:rsid w:val="00F4626D"/>
    <w:rsid w:val="00F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D594E"/>
  <w15:chartTrackingRefBased/>
  <w15:docId w15:val="{9BE12AB6-8DBF-4EF1-8473-0C7355D7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E2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E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73E25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73E25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E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E25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D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Лавриненко Елена Ивановна</cp:lastModifiedBy>
  <cp:revision>8</cp:revision>
  <cp:lastPrinted>2019-10-04T13:17:00Z</cp:lastPrinted>
  <dcterms:created xsi:type="dcterms:W3CDTF">2019-09-19T08:37:00Z</dcterms:created>
  <dcterms:modified xsi:type="dcterms:W3CDTF">2019-10-04T13:18:00Z</dcterms:modified>
</cp:coreProperties>
</file>