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F" w:rsidRDefault="00FD5A9F" w:rsidP="004F662B">
      <w:pPr>
        <w:pStyle w:val="a3"/>
        <w:rPr>
          <w:color w:val="0D0D0D" w:themeColor="text1" w:themeTint="F2"/>
          <w:szCs w:val="32"/>
        </w:rPr>
      </w:pPr>
      <w:r>
        <w:rPr>
          <w:color w:val="0D0D0D" w:themeColor="text1" w:themeTint="F2"/>
          <w:szCs w:val="32"/>
        </w:rPr>
        <w:t>ПРОЕКТ</w:t>
      </w:r>
    </w:p>
    <w:p w:rsidR="004F662B" w:rsidRPr="00B2037F" w:rsidRDefault="004F662B" w:rsidP="004F662B">
      <w:pPr>
        <w:pStyle w:val="a3"/>
        <w:rPr>
          <w:color w:val="0D0D0D" w:themeColor="text1" w:themeTint="F2"/>
          <w:szCs w:val="32"/>
        </w:rPr>
      </w:pPr>
      <w:r w:rsidRPr="00B2037F">
        <w:rPr>
          <w:color w:val="0D0D0D" w:themeColor="text1" w:themeTint="F2"/>
          <w:szCs w:val="32"/>
        </w:rPr>
        <w:t>П О С Т А Н О В Л Е Н И Е</w:t>
      </w:r>
    </w:p>
    <w:p w:rsidR="004F662B" w:rsidRPr="00B2037F" w:rsidRDefault="004F662B" w:rsidP="004F662B">
      <w:pPr>
        <w:pStyle w:val="a3"/>
        <w:spacing w:line="240" w:lineRule="exact"/>
        <w:rPr>
          <w:color w:val="0D0D0D" w:themeColor="text1" w:themeTint="F2"/>
          <w:sz w:val="24"/>
        </w:rPr>
      </w:pPr>
    </w:p>
    <w:p w:rsidR="004F662B" w:rsidRPr="00B2037F" w:rsidRDefault="004F662B" w:rsidP="004F662B">
      <w:pPr>
        <w:pStyle w:val="a3"/>
        <w:spacing w:line="240" w:lineRule="exact"/>
        <w:rPr>
          <w:b w:val="0"/>
          <w:color w:val="0D0D0D" w:themeColor="text1" w:themeTint="F2"/>
          <w:sz w:val="24"/>
        </w:rPr>
      </w:pPr>
      <w:r w:rsidRPr="00B2037F">
        <w:rPr>
          <w:b w:val="0"/>
          <w:color w:val="0D0D0D" w:themeColor="text1" w:themeTint="F2"/>
          <w:sz w:val="24"/>
        </w:rPr>
        <w:t>АДМИНИСТРАЦИИ ПЕТРОВСКОГО ГОРОДСКОГО ОКРУГА</w:t>
      </w:r>
    </w:p>
    <w:p w:rsidR="004F662B" w:rsidRPr="00B2037F" w:rsidRDefault="004F662B" w:rsidP="004F662B">
      <w:pPr>
        <w:pStyle w:val="a3"/>
        <w:spacing w:line="240" w:lineRule="exact"/>
        <w:rPr>
          <w:b w:val="0"/>
          <w:color w:val="0D0D0D" w:themeColor="text1" w:themeTint="F2"/>
          <w:sz w:val="24"/>
        </w:rPr>
      </w:pPr>
      <w:r w:rsidRPr="00B2037F">
        <w:rPr>
          <w:b w:val="0"/>
          <w:color w:val="0D0D0D" w:themeColor="text1" w:themeTint="F2"/>
          <w:sz w:val="24"/>
        </w:rPr>
        <w:t xml:space="preserve"> СТАВРОПОЛЬСКОГО КРАЯ</w:t>
      </w:r>
    </w:p>
    <w:p w:rsidR="004F662B" w:rsidRPr="00B2037F" w:rsidRDefault="004F662B" w:rsidP="004F662B">
      <w:pPr>
        <w:pStyle w:val="a3"/>
        <w:spacing w:line="240" w:lineRule="exact"/>
        <w:rPr>
          <w:b w:val="0"/>
          <w:color w:val="0D0D0D" w:themeColor="text1" w:themeTint="F2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4F662B" w:rsidRPr="00B2037F" w:rsidTr="004F662B">
        <w:tc>
          <w:tcPr>
            <w:tcW w:w="3063" w:type="dxa"/>
          </w:tcPr>
          <w:p w:rsidR="004F662B" w:rsidRPr="00B2037F" w:rsidRDefault="004F662B" w:rsidP="004F662B">
            <w:pPr>
              <w:pStyle w:val="a3"/>
              <w:spacing w:line="240" w:lineRule="exact"/>
              <w:ind w:left="-108"/>
              <w:jc w:val="both"/>
              <w:rPr>
                <w:b w:val="0"/>
                <w:color w:val="0D0D0D" w:themeColor="text1" w:themeTint="F2"/>
                <w:sz w:val="24"/>
              </w:rPr>
            </w:pPr>
          </w:p>
        </w:tc>
        <w:tc>
          <w:tcPr>
            <w:tcW w:w="3171" w:type="dxa"/>
          </w:tcPr>
          <w:p w:rsidR="004F662B" w:rsidRPr="00B2037F" w:rsidRDefault="004F662B" w:rsidP="004F662B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B2037F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г. Светлоград</w:t>
            </w:r>
          </w:p>
          <w:p w:rsidR="004F662B" w:rsidRPr="00B2037F" w:rsidRDefault="004F662B" w:rsidP="004F662B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22" w:type="dxa"/>
          </w:tcPr>
          <w:p w:rsidR="004F662B" w:rsidRPr="00B2037F" w:rsidRDefault="004F662B" w:rsidP="004F662B">
            <w:pPr>
              <w:pStyle w:val="a3"/>
              <w:spacing w:line="240" w:lineRule="exact"/>
              <w:ind w:right="-108"/>
              <w:jc w:val="right"/>
              <w:rPr>
                <w:b w:val="0"/>
                <w:color w:val="0D0D0D" w:themeColor="text1" w:themeTint="F2"/>
                <w:sz w:val="24"/>
              </w:rPr>
            </w:pPr>
          </w:p>
        </w:tc>
      </w:tr>
    </w:tbl>
    <w:p w:rsidR="00BC5856" w:rsidRPr="00781E1E" w:rsidRDefault="00BC5856" w:rsidP="00B2037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E1E">
        <w:rPr>
          <w:rFonts w:ascii="Times New Roman" w:hAnsi="Times New Roman" w:cs="Times New Roman"/>
          <w:b w:val="0"/>
          <w:sz w:val="28"/>
          <w:szCs w:val="28"/>
        </w:rPr>
        <w:t>О</w:t>
      </w:r>
      <w:r w:rsidR="004F662B" w:rsidRPr="00781E1E">
        <w:rPr>
          <w:rFonts w:ascii="Times New Roman" w:hAnsi="Times New Roman" w:cs="Times New Roman"/>
          <w:b w:val="0"/>
          <w:sz w:val="28"/>
          <w:szCs w:val="28"/>
        </w:rPr>
        <w:t>б утверждении административного регламента по предоставлению администрацией Петровского городского округа Ставропольского края</w:t>
      </w:r>
      <w:r w:rsidRPr="00781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62B" w:rsidRPr="00781E1E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услуги </w:t>
      </w:r>
      <w:r w:rsidR="00C252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81E1E">
        <w:rPr>
          <w:rFonts w:ascii="Times New Roman" w:hAnsi="Times New Roman" w:cs="Times New Roman"/>
          <w:b w:val="0"/>
          <w:sz w:val="28"/>
          <w:szCs w:val="28"/>
        </w:rPr>
        <w:t>В</w:t>
      </w:r>
      <w:r w:rsidR="004F662B" w:rsidRPr="00781E1E">
        <w:rPr>
          <w:rFonts w:ascii="Times New Roman" w:hAnsi="Times New Roman" w:cs="Times New Roman"/>
          <w:b w:val="0"/>
          <w:sz w:val="28"/>
          <w:szCs w:val="28"/>
        </w:rPr>
        <w:t>ыдача в соответствии с Федеральным законом от 24 апреля 2008 года</w:t>
      </w:r>
      <w:r w:rsidRPr="00781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62B" w:rsidRPr="00781E1E">
        <w:rPr>
          <w:rFonts w:ascii="Times New Roman" w:hAnsi="Times New Roman" w:cs="Times New Roman"/>
          <w:b w:val="0"/>
          <w:sz w:val="28"/>
          <w:szCs w:val="28"/>
        </w:rPr>
        <w:t xml:space="preserve">№ 48-ФЗ </w:t>
      </w:r>
      <w:r w:rsidR="00C2525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781E1E">
        <w:rPr>
          <w:rFonts w:ascii="Times New Roman" w:hAnsi="Times New Roman" w:cs="Times New Roman"/>
          <w:b w:val="0"/>
          <w:sz w:val="28"/>
          <w:szCs w:val="28"/>
        </w:rPr>
        <w:t>О</w:t>
      </w:r>
      <w:r w:rsidR="004F662B" w:rsidRPr="00781E1E">
        <w:rPr>
          <w:rFonts w:ascii="Times New Roman" w:hAnsi="Times New Roman" w:cs="Times New Roman"/>
          <w:b w:val="0"/>
          <w:sz w:val="28"/>
          <w:szCs w:val="28"/>
        </w:rPr>
        <w:t>б опеке и попечительстве</w:t>
      </w:r>
      <w:r w:rsidR="00C2525D">
        <w:rPr>
          <w:rFonts w:ascii="Times New Roman" w:hAnsi="Times New Roman" w:cs="Times New Roman"/>
          <w:b w:val="0"/>
          <w:sz w:val="28"/>
          <w:szCs w:val="28"/>
        </w:rPr>
        <w:t>»</w:t>
      </w:r>
      <w:r w:rsidR="004F662B" w:rsidRPr="00781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C27" w:rsidRPr="00781E1E">
        <w:rPr>
          <w:rFonts w:ascii="Times New Roman" w:hAnsi="Times New Roman" w:cs="Times New Roman"/>
          <w:b w:val="0"/>
          <w:sz w:val="28"/>
          <w:szCs w:val="28"/>
        </w:rPr>
        <w:t>разрешений на совершение сделок с имуществом подопечных, заключение договоров доверительного управления имуществом несовершеннолетних</w:t>
      </w:r>
      <w:r w:rsidRPr="00781E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5C27" w:rsidRPr="00781E1E">
        <w:rPr>
          <w:rFonts w:ascii="Times New Roman" w:hAnsi="Times New Roman" w:cs="Times New Roman"/>
          <w:b w:val="0"/>
          <w:sz w:val="28"/>
          <w:szCs w:val="28"/>
        </w:rPr>
        <w:t>подопечных в соответствии со статьей 38 Гражданского кодекса Российской Федерации</w:t>
      </w:r>
      <w:r w:rsidR="00C2525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C5856" w:rsidRDefault="00BC58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37F" w:rsidRPr="00781E1E" w:rsidRDefault="00B203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81E1E" w:rsidRPr="00B2037F" w:rsidRDefault="00BC5856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B203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 </w:t>
      </w:r>
      <w:r w:rsidR="00CA61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781E1E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F5FE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Ставропольск</w:t>
      </w:r>
      <w:r w:rsidR="0054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края от 28 февраля </w:t>
      </w:r>
      <w:r w:rsidR="00FF5FE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2008 </w:t>
      </w:r>
      <w:r w:rsidR="0054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FF5FE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</w:t>
      </w:r>
      <w:r w:rsidR="00781E1E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Pr="00B203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</w:t>
      </w:r>
      <w:r w:rsidR="00781E1E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кого края от 25 июля 2011 года № 295-п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проектов административных регламентов исполнения государственных </w:t>
      </w:r>
      <w:r w:rsidR="00781E1E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 (надзорных) функций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FF5FED" w:rsidRPr="00B203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="00FF5FE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09 ноября 2010 года № 474-рп «Об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края», </w:t>
      </w:r>
      <w:hyperlink r:id="rId10" w:history="1">
        <w:r w:rsidRPr="00B203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образования и молодежной политики Ставропольского края от 17</w:t>
      </w:r>
      <w:r w:rsidR="0054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2014 </w:t>
      </w:r>
      <w:r w:rsidR="0054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781E1E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1389-пр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типового Административного регламента предоставления органом местного самоуправления муниципального образования Ставропольско</w:t>
      </w:r>
      <w:r w:rsidR="00781E1E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края государственной услуги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в соответствии с Федеральным законом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Об опеке и попечительстве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разрешений на совершение сделок с 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Гражданского кодекса Российской Федерации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256D0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Петровского </w:t>
      </w:r>
      <w:r w:rsidR="00781E1E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</w:t>
      </w:r>
    </w:p>
    <w:p w:rsidR="00781E1E" w:rsidRPr="00B2037F" w:rsidRDefault="00781E1E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856" w:rsidRPr="00B2037F" w:rsidRDefault="00781E1E" w:rsidP="00CA61D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BC5856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1E1E" w:rsidRPr="00B2037F" w:rsidRDefault="00781E1E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856" w:rsidRDefault="00BC5856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административный </w:t>
      </w:r>
      <w:hyperlink w:anchor="P43" w:history="1">
        <w:r w:rsidRPr="00B203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предоставлению администраци</w:t>
      </w:r>
      <w:r w:rsidR="00FF5FE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Петровского </w:t>
      </w:r>
      <w:r w:rsidR="00FF5FE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государственной услуги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в соответствии с Федеральным </w:t>
      </w:r>
      <w:hyperlink r:id="rId11" w:history="1">
        <w:r w:rsidRPr="00B203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апреля 2008 года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№ 48-ФЗ «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Об опеке и попечительстве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разрешений на совершение сделок с имуществом подопечных, заключение договоров доверительного управления имуществом подопечных в соответствии со </w:t>
      </w:r>
      <w:hyperlink r:id="rId12" w:history="1">
        <w:r w:rsidRPr="00B2037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38</w:t>
        </w:r>
      </w:hyperlink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административный регламент).</w:t>
      </w:r>
    </w:p>
    <w:p w:rsidR="002C75BE" w:rsidRPr="00B2037F" w:rsidRDefault="002C75BE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856" w:rsidRDefault="00BC5856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Отделу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опеки и попечительства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Петровского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обеспечить выполнение настоящего административного регламента.</w:t>
      </w:r>
    </w:p>
    <w:p w:rsidR="002C75BE" w:rsidRPr="00B2037F" w:rsidRDefault="002C75BE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856" w:rsidRDefault="00BC5856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541E6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азместить настоящее постановление на официальном сайте администрации Петровского </w:t>
      </w:r>
      <w:r w:rsidR="00B256D0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в информационно-телекоммуникационной сети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75BE" w:rsidRPr="00B2037F" w:rsidRDefault="002C75BE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856" w:rsidRDefault="00BC5856" w:rsidP="00CA61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Признать утратившим силу </w:t>
      </w:r>
      <w:hyperlink r:id="rId13" w:history="1">
        <w:r w:rsidRPr="00B2037F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</w:t>
        </w:r>
      </w:hyperlink>
      <w:r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администрации Петровского муниципального района Ставропольского края о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 08</w:t>
      </w:r>
      <w:r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мая</w:t>
      </w:r>
      <w:r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456</w:t>
      </w:r>
      <w:r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2525D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Об утверждении административного регламента 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предоставлению отделом образования администрации Петровского муниципального района Ставропольского края государственной услуги «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 xml:space="preserve">Выдача в соответствии с Федеральным законом от 24 апреля 2008 года </w:t>
      </w:r>
      <w:r w:rsidR="002C75BE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 xml:space="preserve">               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eastAsia="ar-SA"/>
        </w:rPr>
        <w:t>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</w:t>
      </w:r>
      <w:r w:rsidR="00B256D0"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B203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2C75BE" w:rsidRPr="00B2037F" w:rsidRDefault="002C75BE" w:rsidP="00CA61D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C75BE" w:rsidRDefault="00BC5856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5. Контроль за выполнением настоящего постановления возложить на за</w:t>
      </w:r>
      <w:r w:rsidR="00B256D0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местителя главы администрации 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 w:rsidR="00B256D0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Сергееву Е.И</w:t>
      </w:r>
      <w:r w:rsidR="00541E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1E6D" w:rsidRPr="00B2037F" w:rsidRDefault="00541E6D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856" w:rsidRPr="00B2037F" w:rsidRDefault="00BC5856" w:rsidP="00CA61D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постановление вступает в силу со дня его официального опубликования в газете 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Вестник Петровского </w:t>
      </w:r>
      <w:r w:rsidR="00B256D0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="00C2525D"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203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856" w:rsidRDefault="00BC5856" w:rsidP="00B2037F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1D2" w:rsidRPr="00B2037F" w:rsidRDefault="00CA61D2" w:rsidP="00B2037F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1E6D" w:rsidRDefault="00541E6D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541E6D" w:rsidRDefault="00541E6D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41E6D" w:rsidRDefault="00541E6D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A6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81E1E">
        <w:rPr>
          <w:rFonts w:ascii="Times New Roman" w:hAnsi="Times New Roman" w:cs="Times New Roman"/>
          <w:sz w:val="28"/>
          <w:szCs w:val="28"/>
        </w:rPr>
        <w:t>А.А.З</w:t>
      </w:r>
      <w:r>
        <w:rPr>
          <w:rFonts w:ascii="Times New Roman" w:hAnsi="Times New Roman" w:cs="Times New Roman"/>
          <w:sz w:val="28"/>
          <w:szCs w:val="28"/>
        </w:rPr>
        <w:t>ахарченко</w:t>
      </w:r>
    </w:p>
    <w:p w:rsidR="00CA61D2" w:rsidRDefault="00CA61D2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61D2" w:rsidRDefault="00CA61D2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A61D2" w:rsidRDefault="00CA61D2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CA61D2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F4451" w:rsidRPr="004C4582" w:rsidRDefault="00AF4451" w:rsidP="008A0F5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AF4451" w:rsidRPr="004C4582" w:rsidRDefault="00AF4451" w:rsidP="008A0F5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8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A0F56">
        <w:rPr>
          <w:rFonts w:ascii="Times New Roman" w:hAnsi="Times New Roman" w:cs="Times New Roman"/>
          <w:sz w:val="28"/>
          <w:szCs w:val="28"/>
        </w:rPr>
        <w:t xml:space="preserve">    </w:t>
      </w:r>
      <w:r w:rsidRPr="004C4582">
        <w:rPr>
          <w:rFonts w:ascii="Times New Roman" w:hAnsi="Times New Roman" w:cs="Times New Roman"/>
          <w:sz w:val="28"/>
          <w:szCs w:val="28"/>
        </w:rPr>
        <w:t xml:space="preserve">                           Е.И.Сергеева</w:t>
      </w:r>
    </w:p>
    <w:p w:rsidR="00AF4451" w:rsidRPr="004C4582" w:rsidRDefault="00AF4451" w:rsidP="008A0F5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>Визируют:</w:t>
      </w:r>
    </w:p>
    <w:p w:rsidR="00AF4451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8A0F56" w:rsidRDefault="008A0F56" w:rsidP="008A0F56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>Начальник отдела информационных технологий</w:t>
      </w:r>
    </w:p>
    <w:p w:rsidR="008A0F56" w:rsidRDefault="008A0F56" w:rsidP="008A0F56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 xml:space="preserve">и электронных услуг администрации </w:t>
      </w:r>
    </w:p>
    <w:p w:rsidR="008A0F56" w:rsidRDefault="008A0F56" w:rsidP="008A0F56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>Петровского городского округа</w:t>
      </w:r>
    </w:p>
    <w:p w:rsidR="008A0F56" w:rsidRDefault="008A0F56" w:rsidP="008A0F56">
      <w:pPr>
        <w:pStyle w:val="-1"/>
        <w:spacing w:line="240" w:lineRule="exact"/>
        <w:ind w:left="-1418" w:right="1274" w:firstLine="0"/>
        <w:rPr>
          <w:szCs w:val="28"/>
        </w:rPr>
      </w:pPr>
      <w:r>
        <w:rPr>
          <w:szCs w:val="28"/>
        </w:rPr>
        <w:t>Ставропольского края                                                                       И.В.Сыроватко</w:t>
      </w:r>
    </w:p>
    <w:p w:rsidR="00AF4451" w:rsidRDefault="00AF4451" w:rsidP="008A0F56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AF4451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4582">
        <w:rPr>
          <w:rFonts w:ascii="Times New Roman" w:hAnsi="Times New Roman" w:cs="Times New Roman"/>
          <w:sz w:val="28"/>
          <w:szCs w:val="28"/>
        </w:rPr>
        <w:t xml:space="preserve">                           О.А.Нехаенко</w:t>
      </w:r>
    </w:p>
    <w:p w:rsidR="00AF4451" w:rsidRDefault="00AF4451" w:rsidP="00AF44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Default="00AF4451" w:rsidP="00AF445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Начальник отдела по организационно - </w:t>
      </w: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</w:t>
      </w: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4582">
        <w:rPr>
          <w:rFonts w:ascii="Times New Roman" w:hAnsi="Times New Roman" w:cs="Times New Roman"/>
          <w:sz w:val="28"/>
          <w:szCs w:val="28"/>
        </w:rPr>
        <w:t xml:space="preserve">             С.Н.Кулькина</w:t>
      </w: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>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8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</w:r>
      <w:r w:rsidRPr="004C458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4582">
        <w:rPr>
          <w:rFonts w:ascii="Times New Roman" w:hAnsi="Times New Roman" w:cs="Times New Roman"/>
          <w:sz w:val="28"/>
          <w:szCs w:val="28"/>
        </w:rPr>
        <w:t xml:space="preserve">      В.В.Редькин</w:t>
      </w: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AF4451" w:rsidRPr="004C4582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>Проект постановления подготовлен отделом опеки и попечительства администрации Петровского городского округа Ставропольского края</w:t>
      </w:r>
    </w:p>
    <w:p w:rsidR="00AF4451" w:rsidRDefault="00AF4451" w:rsidP="00AF4451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sz w:val="28"/>
          <w:szCs w:val="28"/>
        </w:rPr>
      </w:pPr>
      <w:r w:rsidRPr="004C45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458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45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970">
        <w:rPr>
          <w:rFonts w:ascii="Times New Roman" w:hAnsi="Times New Roman" w:cs="Times New Roman"/>
          <w:sz w:val="28"/>
          <w:szCs w:val="28"/>
        </w:rPr>
        <w:t>А.П.Сухотько</w:t>
      </w:r>
    </w:p>
    <w:tbl>
      <w:tblPr>
        <w:tblW w:w="0" w:type="auto"/>
        <w:tblLook w:val="01E0"/>
      </w:tblPr>
      <w:tblGrid>
        <w:gridCol w:w="5211"/>
        <w:gridCol w:w="4253"/>
      </w:tblGrid>
      <w:tr w:rsidR="00616BAF" w:rsidRPr="00343067" w:rsidTr="00616BAF">
        <w:tc>
          <w:tcPr>
            <w:tcW w:w="5211" w:type="dxa"/>
          </w:tcPr>
          <w:p w:rsidR="00616BAF" w:rsidRPr="00343067" w:rsidRDefault="00616BAF" w:rsidP="00616BA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616BAF" w:rsidRPr="00343067" w:rsidRDefault="00616BAF" w:rsidP="00616B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616BAF" w:rsidRPr="00343067" w:rsidTr="00616BAF">
        <w:tc>
          <w:tcPr>
            <w:tcW w:w="5211" w:type="dxa"/>
          </w:tcPr>
          <w:p w:rsidR="00616BAF" w:rsidRPr="00343067" w:rsidRDefault="00616BAF" w:rsidP="00616BA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6BAF" w:rsidRPr="00343067" w:rsidRDefault="00616BAF" w:rsidP="00616BA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616BAF" w:rsidRPr="00343067" w:rsidRDefault="00616BAF" w:rsidP="00616B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616BAF" w:rsidRPr="00343067" w:rsidTr="00616BAF">
        <w:tc>
          <w:tcPr>
            <w:tcW w:w="5211" w:type="dxa"/>
          </w:tcPr>
          <w:p w:rsidR="00616BAF" w:rsidRPr="00343067" w:rsidRDefault="00616BAF" w:rsidP="00616BAF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16BAF" w:rsidRPr="00343067" w:rsidRDefault="00616BAF" w:rsidP="00616BA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5856" w:rsidRPr="00781E1E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5856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16BAF" w:rsidRPr="00781E1E" w:rsidRDefault="00616BAF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F1684" w:rsidRDefault="000F1684" w:rsidP="00616BA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Pr="000F1684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 регламент</w:t>
      </w:r>
      <w:r w:rsidRPr="000F1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56" w:rsidRPr="000F1684" w:rsidRDefault="000F1684" w:rsidP="00616BAF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684">
        <w:rPr>
          <w:rFonts w:ascii="Times New Roman" w:hAnsi="Times New Roman" w:cs="Times New Roman"/>
          <w:sz w:val="28"/>
          <w:szCs w:val="28"/>
        </w:rPr>
        <w:t>по предоставлению администрацией Петровского городского округа Ставропольского края государственной услуги «Выдача в соответствии с Федеральным законом от 24 апреля 2008 года № 48-ФЗ «Об опеке и попечительстве» разрешений на совершение сделок с имуществом подопечных, заключение договоров доверительного управления имуществом подопечных в соответствии со статьей 38 Гражданского кодекса Российской Федерации»</w:t>
      </w:r>
    </w:p>
    <w:p w:rsidR="000F1684" w:rsidRPr="00781E1E" w:rsidRDefault="000F1684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5856" w:rsidRPr="00781E1E" w:rsidRDefault="000F1684" w:rsidP="00781E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C5856" w:rsidRPr="00781E1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C5856" w:rsidRPr="00616BAF" w:rsidRDefault="00BC5856" w:rsidP="00616BAF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5856" w:rsidRPr="00616BAF" w:rsidRDefault="00BC5856" w:rsidP="00616BA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Административный регламент </w:t>
      </w:r>
      <w:r w:rsidR="000F1684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</w:t>
      </w: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1684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Петровского городского округа Ставропольского края</w:t>
      </w: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услуги </w:t>
      </w:r>
      <w:r w:rsidR="00C2525D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в соответствии с Федеральным </w:t>
      </w:r>
      <w:hyperlink r:id="rId14" w:history="1">
        <w:r w:rsidRPr="00616BA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1E6D" w:rsidRPr="000F1684">
        <w:rPr>
          <w:rFonts w:ascii="Times New Roman" w:hAnsi="Times New Roman" w:cs="Times New Roman"/>
          <w:sz w:val="28"/>
          <w:szCs w:val="28"/>
        </w:rPr>
        <w:t>от 24 апреля 2008 года № 48-ФЗ «Об опеке и попечительстве» разрешений на совершение сделок с имуществом подопечных, заключение договоров доверительного управления имуществом подопечных в соответствии со статьей 38 Гражданского кодекса Российской Федерации»</w:t>
      </w:r>
      <w:r w:rsidR="000F1684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соответственно - а</w:t>
      </w: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дминистративный регламент, </w:t>
      </w:r>
      <w:r w:rsidR="000F1684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, государственная услуга)</w:t>
      </w:r>
      <w:r w:rsidR="000F1684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сроки и последовательность административных процедур (действий) специалистов администрации, осуществляемых по запросу граждан, указанных в </w:t>
      </w:r>
      <w:hyperlink r:id="rId15" w:anchor="/document/27139661/entry/12" w:history="1">
        <w:r w:rsidR="000F1684" w:rsidRPr="00541E6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1.2</w:t>
        </w:r>
      </w:hyperlink>
      <w:r w:rsidR="000F1684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856" w:rsidRPr="00616BAF" w:rsidRDefault="00BC5856" w:rsidP="00616BA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1.2. Круг заявителей</w:t>
      </w:r>
    </w:p>
    <w:p w:rsidR="00BC5856" w:rsidRPr="00616BAF" w:rsidRDefault="000F1684" w:rsidP="00616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являются</w:t>
      </w:r>
      <w:r w:rsidR="00BC5856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законные представители несовершеннолетних подопечных (</w:t>
      </w: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родители; </w:t>
      </w:r>
      <w:r w:rsidR="00BC5856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опекуны (попечители); приемные родители; патронатные воспитатели; уполномоченные представители образовательных организаций для детей-сирот и детей, оставшихся без попечения родителей), проживающие по месту жительства (пребывания) на территории Петровского района Ставропольского края, изъявившие желание совершить сделку с имуществом несовершеннолетних подопечных</w:t>
      </w:r>
      <w:r w:rsidR="00E00F13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заявитель)</w:t>
      </w:r>
      <w:r w:rsidR="00BC5856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F1684" w:rsidRPr="00616BAF" w:rsidRDefault="000F1684" w:rsidP="00616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заявителя может выступать его законный представитель или лицо, уполномоченное им на основании доверенности, оформленной в соответствии с </w:t>
      </w:r>
      <w:hyperlink r:id="rId16" w:anchor="/document/10164072/entry/185" w:history="1">
        <w:r w:rsidRPr="00541E6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(далее – представитель</w:t>
      </w:r>
      <w:r w:rsidR="00E00F13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заявителя</w:t>
      </w: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BC5856" w:rsidRPr="00616BAF" w:rsidRDefault="00BC5856" w:rsidP="00616BA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1.3. Требования к порядку информирования о предоставлении государственной услуги</w:t>
      </w:r>
      <w:r w:rsidR="00E00F13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="00FF5FED"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00F13" w:rsidRPr="00616BAF" w:rsidRDefault="008F7228" w:rsidP="00616BA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6BAF">
        <w:rPr>
          <w:color w:val="000000" w:themeColor="text1"/>
          <w:sz w:val="28"/>
          <w:szCs w:val="28"/>
        </w:rPr>
        <w:t xml:space="preserve">1.3.1. </w:t>
      </w:r>
      <w:r w:rsidR="00E00F13" w:rsidRPr="00616BAF">
        <w:rPr>
          <w:color w:val="000000" w:themeColor="text1"/>
          <w:sz w:val="28"/>
          <w:szCs w:val="28"/>
        </w:rPr>
        <w:t>Информация о месте нахождения и графике работы органа местного самоуправления, предоставляющего государственную услугу, его структурных подразделений, участвующих в предоставлении государственной услуги, а также многофункциональных центров предоставления государственных и муниципальных услуг</w:t>
      </w:r>
      <w:r w:rsidR="00FF5FED" w:rsidRPr="00616BAF">
        <w:rPr>
          <w:color w:val="000000" w:themeColor="text1"/>
          <w:sz w:val="28"/>
          <w:szCs w:val="28"/>
        </w:rPr>
        <w:t>:</w:t>
      </w:r>
    </w:p>
    <w:p w:rsidR="00E00F13" w:rsidRPr="00616BAF" w:rsidRDefault="00E00F13" w:rsidP="00616BA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6BAF">
        <w:rPr>
          <w:color w:val="000000" w:themeColor="text1"/>
          <w:sz w:val="28"/>
          <w:szCs w:val="28"/>
        </w:rPr>
        <w:t>Государственную услугу предоставляет администрация Петровского городского округа Ставропольского края.</w:t>
      </w:r>
      <w:r w:rsidR="00C978B2" w:rsidRPr="00616BAF">
        <w:rPr>
          <w:color w:val="000000" w:themeColor="text1"/>
          <w:sz w:val="28"/>
          <w:szCs w:val="28"/>
        </w:rPr>
        <w:t xml:space="preserve"> </w:t>
      </w:r>
    </w:p>
    <w:p w:rsidR="00E07063" w:rsidRPr="00616BAF" w:rsidRDefault="00E00F13" w:rsidP="00616BA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6BAF">
        <w:rPr>
          <w:color w:val="000000" w:themeColor="text1"/>
          <w:sz w:val="28"/>
          <w:szCs w:val="28"/>
        </w:rPr>
        <w:t>Местонахождение администрации</w:t>
      </w:r>
      <w:r w:rsidR="00E07063" w:rsidRPr="00616BAF">
        <w:rPr>
          <w:color w:val="000000" w:themeColor="text1"/>
          <w:sz w:val="28"/>
          <w:szCs w:val="28"/>
        </w:rPr>
        <w:t>:</w:t>
      </w:r>
      <w:r w:rsidRPr="00616BAF">
        <w:rPr>
          <w:color w:val="000000" w:themeColor="text1"/>
          <w:sz w:val="28"/>
          <w:szCs w:val="28"/>
        </w:rPr>
        <w:t xml:space="preserve"> 356530, </w:t>
      </w:r>
      <w:r w:rsidR="005A7865" w:rsidRPr="00616BAF">
        <w:rPr>
          <w:color w:val="000000" w:themeColor="text1"/>
          <w:sz w:val="28"/>
          <w:szCs w:val="28"/>
        </w:rPr>
        <w:t xml:space="preserve">Ставропольский край, Петровский район, г. Светлоград, </w:t>
      </w:r>
      <w:r w:rsidRPr="00616BAF">
        <w:rPr>
          <w:color w:val="000000" w:themeColor="text1"/>
          <w:sz w:val="28"/>
          <w:szCs w:val="28"/>
        </w:rPr>
        <w:t>пл. 50 лет Октября, 8.</w:t>
      </w:r>
    </w:p>
    <w:p w:rsidR="00E07063" w:rsidRPr="00616BAF" w:rsidRDefault="00E07063" w:rsidP="00616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администрации</w:t>
      </w:r>
      <w:r w:rsidRPr="00616BAF">
        <w:rPr>
          <w:color w:val="000000" w:themeColor="text1"/>
          <w:sz w:val="28"/>
          <w:szCs w:val="28"/>
        </w:rPr>
        <w:t xml:space="preserve">: </w:t>
      </w: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понедельник, вторник, среда, четверг, пятница с 8.00 до 17.00 часов. Перерыв с 12.00 до 13.00.</w:t>
      </w:r>
    </w:p>
    <w:p w:rsidR="00E07063" w:rsidRPr="00616BAF" w:rsidRDefault="00E07063" w:rsidP="00616BA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BAF">
        <w:rPr>
          <w:rFonts w:ascii="Times New Roman" w:hAnsi="Times New Roman" w:cs="Times New Roman"/>
          <w:color w:val="000000" w:themeColor="text1"/>
          <w:sz w:val="28"/>
          <w:szCs w:val="28"/>
        </w:rPr>
        <w:t>Справочные телефоны: 8 (86547) 4-11-95, факс: 8 (86547) 4-10-76.</w:t>
      </w:r>
    </w:p>
    <w:p w:rsidR="00E00F13" w:rsidRPr="00616BAF" w:rsidRDefault="00E07063" w:rsidP="00616BAF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6BAF">
        <w:rPr>
          <w:color w:val="000000" w:themeColor="text1"/>
          <w:sz w:val="28"/>
          <w:szCs w:val="28"/>
        </w:rPr>
        <w:t>Адрес сайта в информационной-телекоммуникационной сети «Интернет» администрации (далее – сет</w:t>
      </w:r>
      <w:r w:rsidR="005A7865" w:rsidRPr="00616BAF">
        <w:rPr>
          <w:color w:val="000000" w:themeColor="text1"/>
          <w:sz w:val="28"/>
          <w:szCs w:val="28"/>
        </w:rPr>
        <w:t>ь</w:t>
      </w:r>
      <w:r w:rsidRPr="00616BAF">
        <w:rPr>
          <w:color w:val="000000" w:themeColor="text1"/>
          <w:sz w:val="28"/>
          <w:szCs w:val="28"/>
        </w:rPr>
        <w:t xml:space="preserve"> Интернет): </w:t>
      </w:r>
      <w:hyperlink r:id="rId17" w:history="1">
        <w:r w:rsidRPr="00616BAF">
          <w:rPr>
            <w:rStyle w:val="aa"/>
            <w:color w:val="000000" w:themeColor="text1"/>
            <w:sz w:val="28"/>
            <w:szCs w:val="28"/>
          </w:rPr>
          <w:t>http://petrgosk.ru</w:t>
        </w:r>
      </w:hyperlink>
      <w:r w:rsidRPr="00616BAF">
        <w:rPr>
          <w:color w:val="000000" w:themeColor="text1"/>
          <w:sz w:val="28"/>
          <w:szCs w:val="28"/>
        </w:rPr>
        <w:t xml:space="preserve">, адрес электронной почты администрации: </w:t>
      </w:r>
      <w:hyperlink r:id="rId18" w:history="1">
        <w:r w:rsidRPr="00616BAF">
          <w:rPr>
            <w:rStyle w:val="aa"/>
            <w:color w:val="000000" w:themeColor="text1"/>
            <w:sz w:val="28"/>
            <w:szCs w:val="28"/>
          </w:rPr>
          <w:t>petr.adm@mail.ru</w:t>
        </w:r>
      </w:hyperlink>
      <w:r w:rsidRPr="00616BAF">
        <w:rPr>
          <w:rStyle w:val="apple-converted-space"/>
          <w:color w:val="000000" w:themeColor="text1"/>
          <w:sz w:val="28"/>
          <w:szCs w:val="28"/>
        </w:rPr>
        <w:t>.</w:t>
      </w:r>
    </w:p>
    <w:p w:rsidR="00E00F13" w:rsidRDefault="00E07063" w:rsidP="00616BAF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6BAF">
        <w:rPr>
          <w:color w:val="000000" w:themeColor="text1"/>
          <w:sz w:val="28"/>
          <w:szCs w:val="28"/>
        </w:rPr>
        <w:t>Непосредственное предоставление государственной услуги осуществляет отдел опеки и</w:t>
      </w:r>
      <w:r>
        <w:rPr>
          <w:sz w:val="28"/>
          <w:szCs w:val="28"/>
        </w:rPr>
        <w:t xml:space="preserve"> попечительства администрации Петровского городского округа Ставропольского края</w:t>
      </w:r>
      <w:r w:rsidR="005A7865">
        <w:rPr>
          <w:sz w:val="28"/>
          <w:szCs w:val="28"/>
        </w:rPr>
        <w:t xml:space="preserve"> (далее – отдел)</w:t>
      </w:r>
      <w:r>
        <w:rPr>
          <w:sz w:val="28"/>
          <w:szCs w:val="28"/>
        </w:rPr>
        <w:t>.</w:t>
      </w:r>
    </w:p>
    <w:p w:rsidR="005A7865" w:rsidRDefault="005A7865" w:rsidP="005A7865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отдела: 356530, Ставропольский край, Петровский район, г. Светлоград, пл. 50 лет Октября, 8, 1 этаж, каб. 123.</w:t>
      </w:r>
    </w:p>
    <w:p w:rsidR="00E00F13" w:rsidRDefault="005A7865" w:rsidP="00E00F1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7063">
        <w:rPr>
          <w:sz w:val="28"/>
          <w:szCs w:val="28"/>
        </w:rPr>
        <w:t>График работы</w:t>
      </w:r>
      <w:r>
        <w:rPr>
          <w:sz w:val="28"/>
          <w:szCs w:val="28"/>
        </w:rPr>
        <w:t xml:space="preserve"> отдела: </w:t>
      </w:r>
    </w:p>
    <w:p w:rsidR="005A7865" w:rsidRDefault="005A7865" w:rsidP="00E00F13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977"/>
      </w:tblGrid>
      <w:tr w:rsidR="005A7865" w:rsidTr="005A7865">
        <w:tc>
          <w:tcPr>
            <w:tcW w:w="2093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977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8.00 – 17.00</w:t>
            </w:r>
          </w:p>
        </w:tc>
      </w:tr>
      <w:tr w:rsidR="005A7865" w:rsidTr="005A7865">
        <w:tc>
          <w:tcPr>
            <w:tcW w:w="2093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977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</w:t>
            </w:r>
          </w:p>
        </w:tc>
      </w:tr>
      <w:tr w:rsidR="005A7865" w:rsidTr="005A7865">
        <w:tc>
          <w:tcPr>
            <w:tcW w:w="2093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день</w:t>
            </w:r>
          </w:p>
        </w:tc>
      </w:tr>
      <w:tr w:rsidR="005A7865" w:rsidTr="005A7865">
        <w:tc>
          <w:tcPr>
            <w:tcW w:w="2093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17.00</w:t>
            </w:r>
          </w:p>
        </w:tc>
      </w:tr>
      <w:tr w:rsidR="005A7865" w:rsidTr="005A7865">
        <w:tc>
          <w:tcPr>
            <w:tcW w:w="2093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977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</w:t>
            </w:r>
          </w:p>
        </w:tc>
      </w:tr>
      <w:tr w:rsidR="005A7865" w:rsidTr="005A7865">
        <w:tc>
          <w:tcPr>
            <w:tcW w:w="2093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977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5A7865" w:rsidTr="005A7865">
        <w:tc>
          <w:tcPr>
            <w:tcW w:w="2093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977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выходной</w:t>
            </w:r>
          </w:p>
        </w:tc>
      </w:tr>
      <w:tr w:rsidR="005A7865" w:rsidTr="005A7865">
        <w:tc>
          <w:tcPr>
            <w:tcW w:w="2093" w:type="dxa"/>
          </w:tcPr>
          <w:p w:rsidR="005A7865" w:rsidRDefault="005A7865" w:rsidP="005A7865">
            <w:pPr>
              <w:pStyle w:val="s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5A7865" w:rsidTr="005A7865">
        <w:tc>
          <w:tcPr>
            <w:tcW w:w="2093" w:type="dxa"/>
          </w:tcPr>
          <w:p w:rsidR="005A7865" w:rsidRDefault="005A7865" w:rsidP="005A7865">
            <w:pPr>
              <w:pStyle w:val="s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2977" w:type="dxa"/>
          </w:tcPr>
          <w:p w:rsidR="005A7865" w:rsidRDefault="005A7865" w:rsidP="00E00F13">
            <w:pPr>
              <w:pStyle w:val="s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12.00-13.00</w:t>
            </w:r>
          </w:p>
        </w:tc>
      </w:tr>
    </w:tbl>
    <w:p w:rsidR="00E00F13" w:rsidRDefault="00E00F13" w:rsidP="005A7865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E00F13" w:rsidRPr="00616BAF" w:rsidRDefault="005A7865" w:rsidP="00E00F13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Справочные телефоны отдела: (</w:t>
      </w:r>
      <w:r w:rsidRPr="00616BAF">
        <w:rPr>
          <w:color w:val="000000" w:themeColor="text1"/>
          <w:sz w:val="28"/>
          <w:szCs w:val="28"/>
        </w:rPr>
        <w:t>886547)4-10-47.</w:t>
      </w:r>
    </w:p>
    <w:p w:rsidR="005A7865" w:rsidRPr="00616BAF" w:rsidRDefault="005A7865" w:rsidP="005A7865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6BAF">
        <w:rPr>
          <w:color w:val="000000" w:themeColor="text1"/>
          <w:sz w:val="28"/>
          <w:szCs w:val="28"/>
        </w:rPr>
        <w:t xml:space="preserve">Адрес сайта в сети Интернет: </w:t>
      </w:r>
      <w:hyperlink r:id="rId19" w:history="1">
        <w:r w:rsidRPr="00616BAF">
          <w:rPr>
            <w:rStyle w:val="aa"/>
            <w:color w:val="000000" w:themeColor="text1"/>
            <w:sz w:val="28"/>
            <w:szCs w:val="28"/>
          </w:rPr>
          <w:t>http://petrgosk.ru</w:t>
        </w:r>
      </w:hyperlink>
      <w:r w:rsidRPr="00616BAF">
        <w:rPr>
          <w:color w:val="000000" w:themeColor="text1"/>
          <w:sz w:val="28"/>
          <w:szCs w:val="28"/>
        </w:rPr>
        <w:t xml:space="preserve">, адрес электронной почты отдела: </w:t>
      </w:r>
      <w:r w:rsidRPr="00616BAF">
        <w:rPr>
          <w:color w:val="000000" w:themeColor="text1"/>
          <w:sz w:val="28"/>
          <w:szCs w:val="28"/>
          <w:shd w:val="clear" w:color="auto" w:fill="FFFFFF"/>
        </w:rPr>
        <w:t>petrov_opeka@mail.ru</w:t>
      </w:r>
      <w:r w:rsidRPr="00616BAF">
        <w:rPr>
          <w:rStyle w:val="apple-converted-space"/>
          <w:color w:val="000000" w:themeColor="text1"/>
          <w:sz w:val="28"/>
          <w:szCs w:val="28"/>
        </w:rPr>
        <w:t>.</w:t>
      </w:r>
    </w:p>
    <w:p w:rsidR="008C1218" w:rsidRPr="00616BAF" w:rsidRDefault="008C1218" w:rsidP="008C1218">
      <w:pPr>
        <w:pStyle w:val="s1"/>
        <w:spacing w:before="0" w:beforeAutospacing="0" w:after="0" w:afterAutospacing="0"/>
        <w:ind w:firstLine="709"/>
        <w:jc w:val="both"/>
        <w:rPr>
          <w:i/>
          <w:color w:val="000000" w:themeColor="text1"/>
          <w:sz w:val="20"/>
          <w:szCs w:val="20"/>
        </w:rPr>
      </w:pPr>
      <w:r w:rsidRPr="00616BAF">
        <w:rPr>
          <w:color w:val="000000" w:themeColor="text1"/>
          <w:sz w:val="28"/>
          <w:szCs w:val="28"/>
        </w:rPr>
        <w:t xml:space="preserve">Местонахождение многофункциональных центров предоставления государственных и муниципальных услуг: </w:t>
      </w:r>
    </w:p>
    <w:p w:rsidR="008F48C7" w:rsidRPr="00427970" w:rsidRDefault="008C1218" w:rsidP="008C121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16BAF">
        <w:rPr>
          <w:color w:val="000000" w:themeColor="text1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Петровском районе Ставропольского края»</w:t>
      </w:r>
      <w:r w:rsidR="008F48C7" w:rsidRPr="00616BAF">
        <w:rPr>
          <w:color w:val="000000" w:themeColor="text1"/>
          <w:sz w:val="28"/>
          <w:szCs w:val="28"/>
        </w:rPr>
        <w:t xml:space="preserve"> (далее – МФЦ)</w:t>
      </w:r>
      <w:r w:rsidRPr="00616BAF">
        <w:rPr>
          <w:rStyle w:val="ab"/>
          <w:b w:val="0"/>
          <w:color w:val="000000" w:themeColor="text1"/>
          <w:sz w:val="28"/>
          <w:szCs w:val="28"/>
        </w:rPr>
        <w:t xml:space="preserve">, </w:t>
      </w:r>
      <w:r w:rsidRPr="00616BAF">
        <w:rPr>
          <w:color w:val="000000" w:themeColor="text1"/>
          <w:sz w:val="28"/>
          <w:szCs w:val="28"/>
        </w:rPr>
        <w:t xml:space="preserve">адрес местонахождения: Ставропольский край, </w:t>
      </w:r>
      <w:r w:rsidRPr="00427970">
        <w:rPr>
          <w:color w:val="000000" w:themeColor="text1"/>
          <w:sz w:val="28"/>
          <w:szCs w:val="28"/>
        </w:rPr>
        <w:t>Петровский район, г. Светлоград, ул. Ленина, 29Б</w:t>
      </w:r>
      <w:r w:rsidR="008F48C7" w:rsidRPr="00427970">
        <w:rPr>
          <w:color w:val="000000" w:themeColor="text1"/>
          <w:sz w:val="28"/>
          <w:szCs w:val="28"/>
        </w:rPr>
        <w:t xml:space="preserve">. </w:t>
      </w:r>
      <w:r w:rsidR="008F48C7" w:rsidRPr="00427970">
        <w:rPr>
          <w:rStyle w:val="ab"/>
          <w:b w:val="0"/>
          <w:color w:val="000000" w:themeColor="text1"/>
          <w:sz w:val="28"/>
          <w:szCs w:val="28"/>
        </w:rPr>
        <w:t>Адрес электронной почты МФЦ:</w:t>
      </w:r>
      <w:r w:rsidR="008F48C7" w:rsidRPr="00427970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20" w:history="1">
        <w:r w:rsidR="00541E6D" w:rsidRPr="00427970">
          <w:rPr>
            <w:rStyle w:val="aa"/>
            <w:color w:val="000000" w:themeColor="text1"/>
            <w:sz w:val="28"/>
            <w:szCs w:val="28"/>
          </w:rPr>
          <w:t>mfcsv@ya</w:t>
        </w:r>
        <w:r w:rsidR="00541E6D" w:rsidRPr="00427970">
          <w:rPr>
            <w:rStyle w:val="aa"/>
            <w:color w:val="000000" w:themeColor="text1"/>
            <w:sz w:val="28"/>
            <w:szCs w:val="28"/>
            <w:lang w:val="en-US"/>
          </w:rPr>
          <w:t>n</w:t>
        </w:r>
        <w:r w:rsidR="00541E6D" w:rsidRPr="00427970">
          <w:rPr>
            <w:rStyle w:val="aa"/>
            <w:color w:val="000000" w:themeColor="text1"/>
            <w:sz w:val="28"/>
            <w:szCs w:val="28"/>
          </w:rPr>
          <w:t>dex.ru</w:t>
        </w:r>
      </w:hyperlink>
      <w:r w:rsidR="008F48C7" w:rsidRPr="00427970">
        <w:rPr>
          <w:color w:val="000000" w:themeColor="text1"/>
          <w:sz w:val="28"/>
          <w:szCs w:val="28"/>
        </w:rPr>
        <w:t xml:space="preserve">. </w:t>
      </w:r>
    </w:p>
    <w:p w:rsidR="008F48C7" w:rsidRPr="00427970" w:rsidRDefault="008F48C7" w:rsidP="008C121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7970">
        <w:rPr>
          <w:color w:val="000000" w:themeColor="text1"/>
          <w:sz w:val="28"/>
          <w:szCs w:val="28"/>
        </w:rPr>
        <w:t>Адреса о</w:t>
      </w:r>
      <w:r w:rsidRPr="00427970">
        <w:rPr>
          <w:rStyle w:val="ab"/>
          <w:b w:val="0"/>
          <w:color w:val="000000" w:themeColor="text1"/>
          <w:sz w:val="28"/>
          <w:szCs w:val="28"/>
        </w:rPr>
        <w:t>фициальных сайтов МФЦ:</w:t>
      </w:r>
      <w:r w:rsidRPr="00427970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21" w:history="1">
        <w:r w:rsidRPr="00427970">
          <w:rPr>
            <w:rStyle w:val="aa"/>
            <w:color w:val="000000" w:themeColor="text1"/>
            <w:sz w:val="28"/>
            <w:szCs w:val="28"/>
          </w:rPr>
          <w:t>http://petrovskiy.umfc26.ru</w:t>
        </w:r>
      </w:hyperlink>
      <w:r w:rsidRPr="00427970">
        <w:rPr>
          <w:rStyle w:val="apple-converted-space"/>
          <w:color w:val="000000" w:themeColor="text1"/>
          <w:sz w:val="28"/>
          <w:szCs w:val="28"/>
        </w:rPr>
        <w:t xml:space="preserve">, </w:t>
      </w:r>
      <w:hyperlink r:id="rId22" w:history="1">
        <w:r w:rsidRPr="00427970">
          <w:rPr>
            <w:rStyle w:val="aa"/>
            <w:color w:val="000000" w:themeColor="text1"/>
            <w:sz w:val="28"/>
            <w:szCs w:val="28"/>
          </w:rPr>
          <w:t>http://петровский.умфц26.рф</w:t>
        </w:r>
      </w:hyperlink>
      <w:r w:rsidRPr="00427970">
        <w:rPr>
          <w:color w:val="000000" w:themeColor="text1"/>
          <w:sz w:val="28"/>
          <w:szCs w:val="28"/>
        </w:rPr>
        <w:t xml:space="preserve">. </w:t>
      </w:r>
    </w:p>
    <w:p w:rsidR="008C1218" w:rsidRPr="00427970" w:rsidRDefault="008F48C7" w:rsidP="008F722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7970">
        <w:rPr>
          <w:rStyle w:val="ab"/>
          <w:b w:val="0"/>
          <w:color w:val="000000" w:themeColor="text1"/>
          <w:sz w:val="28"/>
          <w:szCs w:val="28"/>
        </w:rPr>
        <w:t>Телефоны МФЦ:</w:t>
      </w:r>
      <w:r w:rsidRPr="00427970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427970">
        <w:rPr>
          <w:color w:val="000000" w:themeColor="text1"/>
          <w:sz w:val="28"/>
          <w:szCs w:val="28"/>
        </w:rPr>
        <w:t>директор 4-04-01, консультирование граждан по услугам 4-01-59.</w:t>
      </w:r>
    </w:p>
    <w:p w:rsidR="008F48C7" w:rsidRPr="00616BAF" w:rsidRDefault="008F48C7" w:rsidP="008F7228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7970">
        <w:rPr>
          <w:color w:val="000000" w:themeColor="text1"/>
          <w:sz w:val="28"/>
          <w:szCs w:val="28"/>
        </w:rPr>
        <w:t>Информация о графиках работы и телефонах МФЦ в сети Интернет находятся на официальных сайтах министерства экономического развития Ставропольского края (</w:t>
      </w:r>
      <w:hyperlink r:id="rId23" w:history="1">
        <w:r w:rsidR="00541E6D" w:rsidRPr="00427970">
          <w:rPr>
            <w:rStyle w:val="aa"/>
            <w:color w:val="000000" w:themeColor="text1"/>
            <w:sz w:val="28"/>
            <w:szCs w:val="28"/>
          </w:rPr>
          <w:t>www.stavi</w:t>
        </w:r>
        <w:r w:rsidR="00541E6D" w:rsidRPr="00427970">
          <w:rPr>
            <w:rStyle w:val="aa"/>
            <w:color w:val="000000" w:themeColor="text1"/>
            <w:sz w:val="28"/>
            <w:szCs w:val="28"/>
            <w:lang w:val="en-US"/>
          </w:rPr>
          <w:t>n</w:t>
        </w:r>
        <w:r w:rsidR="00541E6D" w:rsidRPr="00427970">
          <w:rPr>
            <w:rStyle w:val="aa"/>
            <w:color w:val="000000" w:themeColor="text1"/>
            <w:sz w:val="28"/>
            <w:szCs w:val="28"/>
          </w:rPr>
          <w:t>vest.ru</w:t>
        </w:r>
      </w:hyperlink>
      <w:r w:rsidRPr="00427970">
        <w:rPr>
          <w:color w:val="000000" w:themeColor="text1"/>
          <w:sz w:val="28"/>
          <w:szCs w:val="28"/>
        </w:rPr>
        <w:t>), администрации Петровского городского округа Ставропольского края (</w:t>
      </w:r>
      <w:hyperlink r:id="rId24" w:history="1">
        <w:r w:rsidRPr="00427970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Pr="00427970">
          <w:rPr>
            <w:rStyle w:val="aa"/>
            <w:color w:val="000000" w:themeColor="text1"/>
            <w:sz w:val="28"/>
            <w:szCs w:val="28"/>
          </w:rPr>
          <w:t>.</w:t>
        </w:r>
        <w:r w:rsidRPr="00427970">
          <w:rPr>
            <w:rStyle w:val="aa"/>
            <w:color w:val="000000" w:themeColor="text1"/>
            <w:sz w:val="28"/>
            <w:szCs w:val="28"/>
            <w:lang w:val="en-US"/>
          </w:rPr>
          <w:t>petrgosk</w:t>
        </w:r>
        <w:r w:rsidRPr="00427970">
          <w:rPr>
            <w:rStyle w:val="aa"/>
            <w:color w:val="000000" w:themeColor="text1"/>
            <w:sz w:val="28"/>
            <w:szCs w:val="28"/>
          </w:rPr>
          <w:t>.</w:t>
        </w:r>
        <w:r w:rsidRPr="00427970">
          <w:rPr>
            <w:rStyle w:val="aa"/>
            <w:color w:val="000000" w:themeColor="text1"/>
            <w:sz w:val="28"/>
            <w:szCs w:val="28"/>
            <w:lang w:val="en-US"/>
          </w:rPr>
          <w:t>ru</w:t>
        </w:r>
      </w:hyperlink>
      <w:r w:rsidRPr="00616BAF">
        <w:rPr>
          <w:color w:val="000000" w:themeColor="text1"/>
          <w:sz w:val="28"/>
          <w:szCs w:val="28"/>
        </w:rPr>
        <w:t>) и на Портале многофункциональных центров Ставропольского края (</w:t>
      </w:r>
      <w:hyperlink r:id="rId25" w:tgtFrame="_blank" w:history="1">
        <w:r w:rsidRPr="00616BAF">
          <w:rPr>
            <w:rStyle w:val="aa"/>
            <w:color w:val="000000" w:themeColor="text1"/>
            <w:sz w:val="28"/>
            <w:szCs w:val="28"/>
          </w:rPr>
          <w:t>www.umfc26.ru</w:t>
        </w:r>
      </w:hyperlink>
      <w:r w:rsidRPr="00616BAF">
        <w:rPr>
          <w:color w:val="000000" w:themeColor="text1"/>
          <w:sz w:val="28"/>
          <w:szCs w:val="28"/>
        </w:rPr>
        <w:t>).</w:t>
      </w:r>
    </w:p>
    <w:p w:rsidR="009B4DDD" w:rsidRPr="00616BAF" w:rsidRDefault="008F7228" w:rsidP="008F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616B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1.3.2. </w:t>
      </w:r>
      <w:r w:rsidR="009B4DDD" w:rsidRPr="00616B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Информация о порядке предоставления государственной услуги предоставляется любым заинтересованным лицам:</w:t>
      </w:r>
    </w:p>
    <w:p w:rsidR="009B4DDD" w:rsidRDefault="009B4DDD" w:rsidP="008F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6B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541E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муниципальных правовых актов органов местного самоуправления </w:t>
      </w:r>
      <w:r w:rsidRPr="00616BA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Петровского городского округа Ставропольского края, содержащих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нормы, регулирующие деятельность по предоставлению государственной услуги, в том числе</w:t>
      </w:r>
      <w:r w:rsidR="00FF5FE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размещения в сети Интернет на официальном сайте администрации, а также путем личного консультирования заинтересованных лиц;</w:t>
      </w:r>
    </w:p>
    <w:p w:rsidR="009B4DDD" w:rsidRDefault="009B4DDD" w:rsidP="008F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посредством размещения на стенде утвержденного административного регламента в здании администрации;</w:t>
      </w:r>
    </w:p>
    <w:p w:rsidR="009B4DDD" w:rsidRDefault="009B4DDD" w:rsidP="008F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средств телефонной связи, а также при устном и письменном обращении;</w:t>
      </w:r>
    </w:p>
    <w:p w:rsidR="009B4DDD" w:rsidRDefault="009B4DDD" w:rsidP="008F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МФЦ;</w:t>
      </w:r>
    </w:p>
    <w:p w:rsidR="009B4DDD" w:rsidRDefault="009B4DDD" w:rsidP="008F7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 федеральную государственную информационную систему «Единый портал государственных и муниципальных услуг (функций)» (далее - Единый портал) по адресу: www.gosuslugi.ru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www.26gosuslugi.ru.</w:t>
      </w:r>
    </w:p>
    <w:p w:rsidR="009B4DDD" w:rsidRDefault="008F7228" w:rsidP="00DB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1.3.3</w:t>
      </w:r>
      <w:r w:rsidR="009B4DDD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Порядок получения консультаций по процедуре предоставления государственной услуги</w:t>
      </w:r>
    </w:p>
    <w:p w:rsidR="009B4DDD" w:rsidRPr="00DB4FC7" w:rsidRDefault="009B4DDD" w:rsidP="00DB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8F7228"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.1. Информация о процедуре предоставления государственной услуги предоставляется бесплатно.</w:t>
      </w:r>
    </w:p>
    <w:p w:rsidR="009B4DDD" w:rsidRPr="00DB4FC7" w:rsidRDefault="009B4DDD" w:rsidP="00DB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8F7228"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F7228"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Информация о порядке и сроках предоставления государственной</w:t>
      </w:r>
      <w:r w:rsidR="008F7228"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основанная на сведениях об услугах, размещенная на Едином портале,</w:t>
      </w:r>
      <w:r w:rsidR="008F7228"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региональном по</w:t>
      </w:r>
      <w:r w:rsidR="008F7228"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ртале и 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официальном сайте </w:t>
      </w:r>
      <w:r w:rsidR="008F7228"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7228"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предоставляется заявителю бесплатно.</w:t>
      </w:r>
    </w:p>
    <w:p w:rsidR="009B4DDD" w:rsidRDefault="009B4DDD" w:rsidP="00DB4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8F7228"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осуществляется без выполнения заявителем каких-либо требований, в том числе</w:t>
      </w:r>
      <w:r w:rsidR="00FF5FE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DB4F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авторизацию заявителя или предоставление им персональных данных.</w:t>
      </w:r>
    </w:p>
    <w:p w:rsidR="009B4DDD" w:rsidRDefault="009B4DDD" w:rsidP="0012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8F722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F7228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9B4DDD" w:rsidRDefault="008F7228" w:rsidP="0012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1.3.3</w:t>
      </w:r>
      <w:r w:rsidR="009B4D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B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Индивидуальное устное информирование по процедуре предоставления государственной услуги осуществляется должностными лицами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9B4DD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9B4DDD" w:rsidRPr="00125C16" w:rsidRDefault="009B4DDD" w:rsidP="00125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5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r:id="rId26" w:history="1">
        <w:r w:rsidRPr="00125C1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графиком</w:t>
        </w:r>
      </w:hyperlink>
      <w:r w:rsidR="00125C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1 настоящему административному регламенту</w:t>
      </w:r>
      <w:r w:rsidRPr="00125C16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9B4DDD" w:rsidRDefault="009B4DDD" w:rsidP="003C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125C1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25C1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Индивидуальное письменное информирование по процедуре предоставления государственной услуги осуществляется должностными лицами при обращении заявителей путем почтовых или электронных отправлений.</w:t>
      </w:r>
    </w:p>
    <w:p w:rsidR="009B4DDD" w:rsidRDefault="009B4DDD" w:rsidP="003C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</w:t>
      </w:r>
      <w:r w:rsidR="003C7094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оформившего письменный ответ.</w:t>
      </w:r>
    </w:p>
    <w:p w:rsidR="009B4DDD" w:rsidRDefault="003C7094" w:rsidP="003C7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1.3.3</w:t>
      </w:r>
      <w:r w:rsidR="009B4D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9B4DDD">
        <w:rPr>
          <w:rFonts w:ascii="Times New Roman" w:eastAsiaTheme="minorHAnsi" w:hAnsi="Times New Roman" w:cs="Times New Roman"/>
          <w:sz w:val="28"/>
          <w:szCs w:val="28"/>
          <w:lang w:eastAsia="en-US"/>
        </w:rPr>
        <w:t>.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666751" w:rsidRDefault="00666751" w:rsidP="0066675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 П</w:t>
      </w:r>
      <w:r w:rsidRPr="00C93B86">
        <w:rPr>
          <w:sz w:val="28"/>
          <w:szCs w:val="28"/>
        </w:rPr>
        <w:t xml:space="preserve">орядок получения информации заявителем по вопросам предоставления </w:t>
      </w:r>
      <w:r>
        <w:rPr>
          <w:sz w:val="28"/>
          <w:szCs w:val="28"/>
        </w:rPr>
        <w:t>государственной</w:t>
      </w:r>
      <w:r w:rsidRPr="00C93B86">
        <w:rPr>
          <w:sz w:val="28"/>
          <w:szCs w:val="28"/>
        </w:rPr>
        <w:t xml:space="preserve"> услуги, услуг, необходимых и обязательных для предоставления </w:t>
      </w:r>
      <w:r>
        <w:rPr>
          <w:sz w:val="28"/>
          <w:szCs w:val="28"/>
        </w:rPr>
        <w:t>государственной</w:t>
      </w:r>
      <w:r w:rsidRPr="00C93B86">
        <w:rPr>
          <w:sz w:val="28"/>
          <w:szCs w:val="28"/>
        </w:rPr>
        <w:t xml:space="preserve"> услуги, сведений о ходе их предоставления, в том числе</w:t>
      </w:r>
      <w:r w:rsidR="00FF5FED">
        <w:rPr>
          <w:sz w:val="28"/>
          <w:szCs w:val="28"/>
        </w:rPr>
        <w:t>,</w:t>
      </w:r>
      <w:r w:rsidRPr="00C93B86">
        <w:rPr>
          <w:sz w:val="28"/>
          <w:szCs w:val="28"/>
        </w:rPr>
        <w:t xml:space="preserve"> с использованием информационн</w:t>
      </w:r>
      <w:r>
        <w:rPr>
          <w:sz w:val="28"/>
          <w:szCs w:val="28"/>
        </w:rPr>
        <w:t>ых</w:t>
      </w:r>
      <w:r w:rsidRPr="00C93B86">
        <w:rPr>
          <w:sz w:val="28"/>
          <w:szCs w:val="28"/>
        </w:rPr>
        <w:t xml:space="preserve"> систем</w:t>
      </w:r>
    </w:p>
    <w:p w:rsidR="00666751" w:rsidRPr="004F3F59" w:rsidRDefault="00666751" w:rsidP="00666751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F3F59">
        <w:rPr>
          <w:sz w:val="28"/>
          <w:szCs w:val="28"/>
        </w:rPr>
        <w:t xml:space="preserve">Получение информации заявителем по вопросам предоставления </w:t>
      </w:r>
      <w:r w:rsidR="003C709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</w:t>
      </w:r>
      <w:r w:rsidRPr="004F3F59">
        <w:rPr>
          <w:sz w:val="28"/>
          <w:szCs w:val="28"/>
        </w:rPr>
        <w:t xml:space="preserve">, а также сведений о ходе предоставления </w:t>
      </w:r>
      <w:r w:rsidR="003C7094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услуги </w:t>
      </w:r>
      <w:r w:rsidRPr="004F3F59">
        <w:rPr>
          <w:sz w:val="28"/>
          <w:szCs w:val="28"/>
        </w:rPr>
        <w:t>осуществляется посредством:</w:t>
      </w:r>
    </w:p>
    <w:p w:rsidR="00666751" w:rsidRPr="004F3F59" w:rsidRDefault="00666751" w:rsidP="003C7094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F3F59">
        <w:rPr>
          <w:sz w:val="28"/>
          <w:szCs w:val="28"/>
        </w:rPr>
        <w:t>личного обращения заявителя в</w:t>
      </w:r>
      <w:r>
        <w:rPr>
          <w:sz w:val="28"/>
          <w:szCs w:val="28"/>
        </w:rPr>
        <w:t xml:space="preserve"> </w:t>
      </w:r>
      <w:r w:rsidR="003C7094">
        <w:rPr>
          <w:sz w:val="28"/>
          <w:szCs w:val="28"/>
        </w:rPr>
        <w:t>отдел</w:t>
      </w:r>
      <w:r w:rsidRPr="004F3F59">
        <w:rPr>
          <w:sz w:val="28"/>
          <w:szCs w:val="28"/>
        </w:rPr>
        <w:t>, МФЦ;</w:t>
      </w:r>
    </w:p>
    <w:p w:rsidR="00666751" w:rsidRPr="004F3F59" w:rsidRDefault="00666751" w:rsidP="003C7094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F3F59">
        <w:rPr>
          <w:sz w:val="28"/>
          <w:szCs w:val="28"/>
        </w:rPr>
        <w:t>письменного обращения заявителя в</w:t>
      </w:r>
      <w:r w:rsidR="00F36475">
        <w:rPr>
          <w:sz w:val="28"/>
          <w:szCs w:val="28"/>
        </w:rPr>
        <w:t xml:space="preserve"> </w:t>
      </w:r>
      <w:r w:rsidR="003C7094">
        <w:rPr>
          <w:sz w:val="28"/>
          <w:szCs w:val="28"/>
        </w:rPr>
        <w:t>отдел</w:t>
      </w:r>
      <w:r w:rsidR="00FF5FED">
        <w:rPr>
          <w:sz w:val="28"/>
          <w:szCs w:val="28"/>
        </w:rPr>
        <w:t>,</w:t>
      </w:r>
      <w:r w:rsidR="00F36475">
        <w:rPr>
          <w:sz w:val="28"/>
          <w:szCs w:val="28"/>
        </w:rPr>
        <w:t xml:space="preserve"> </w:t>
      </w:r>
      <w:r w:rsidRPr="004F3F59">
        <w:rPr>
          <w:sz w:val="28"/>
          <w:szCs w:val="28"/>
        </w:rPr>
        <w:t xml:space="preserve">путем направления </w:t>
      </w:r>
      <w:r w:rsidRPr="003C7094">
        <w:rPr>
          <w:sz w:val="28"/>
          <w:szCs w:val="28"/>
        </w:rPr>
        <w:t>почтовых отправлений по адресу:</w:t>
      </w:r>
      <w:r w:rsidRPr="004F3F59">
        <w:rPr>
          <w:sz w:val="28"/>
          <w:szCs w:val="28"/>
        </w:rPr>
        <w:t xml:space="preserve"> </w:t>
      </w:r>
      <w:r w:rsidR="003C7094">
        <w:rPr>
          <w:sz w:val="28"/>
          <w:szCs w:val="28"/>
        </w:rPr>
        <w:t>356530, Ставропольский край, Петровский район, г. Светлоград, пл. 50 лет Октября, 8, 1 этаж, каб. 123</w:t>
      </w:r>
      <w:r w:rsidRPr="004F3F59">
        <w:rPr>
          <w:sz w:val="28"/>
          <w:szCs w:val="28"/>
        </w:rPr>
        <w:t>;</w:t>
      </w:r>
    </w:p>
    <w:p w:rsidR="00666751" w:rsidRPr="004F3F59" w:rsidRDefault="00666751" w:rsidP="003C7094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F3F59">
        <w:rPr>
          <w:sz w:val="28"/>
          <w:szCs w:val="28"/>
        </w:rPr>
        <w:t>обращения по телефон</w:t>
      </w:r>
      <w:r w:rsidR="003C7094">
        <w:rPr>
          <w:sz w:val="28"/>
          <w:szCs w:val="28"/>
        </w:rPr>
        <w:t>у:</w:t>
      </w:r>
      <w:r w:rsidRPr="004F3F59">
        <w:rPr>
          <w:sz w:val="28"/>
          <w:szCs w:val="28"/>
        </w:rPr>
        <w:t xml:space="preserve"> </w:t>
      </w:r>
      <w:r w:rsidR="003C7094">
        <w:rPr>
          <w:sz w:val="28"/>
          <w:szCs w:val="28"/>
        </w:rPr>
        <w:t>(886547) 4-10-47</w:t>
      </w:r>
      <w:r w:rsidRPr="004F3F59">
        <w:rPr>
          <w:sz w:val="28"/>
          <w:szCs w:val="28"/>
        </w:rPr>
        <w:t>;</w:t>
      </w:r>
    </w:p>
    <w:p w:rsidR="00666751" w:rsidRPr="00EE4BCD" w:rsidRDefault="00666751" w:rsidP="003C7094">
      <w:pPr>
        <w:pStyle w:val="s1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E4BCD">
        <w:rPr>
          <w:color w:val="000000" w:themeColor="text1"/>
          <w:sz w:val="28"/>
          <w:szCs w:val="28"/>
        </w:rPr>
        <w:t>4) по телефонам МФЦ, размещенным в сети Интернет на официальных сайтах министерства экономического развития Ставропольского края (</w:t>
      </w:r>
      <w:hyperlink r:id="rId27" w:history="1">
        <w:r w:rsidR="00DB4FC7" w:rsidRPr="00EE4BCD">
          <w:rPr>
            <w:rStyle w:val="aa"/>
            <w:color w:val="000000" w:themeColor="text1"/>
            <w:sz w:val="28"/>
            <w:szCs w:val="28"/>
          </w:rPr>
          <w:t>www.stavi</w:t>
        </w:r>
        <w:r w:rsidR="00DB4FC7" w:rsidRPr="00EE4BCD">
          <w:rPr>
            <w:rStyle w:val="aa"/>
            <w:color w:val="000000" w:themeColor="text1"/>
            <w:sz w:val="28"/>
            <w:szCs w:val="28"/>
            <w:lang w:val="en-US"/>
          </w:rPr>
          <w:t>n</w:t>
        </w:r>
        <w:r w:rsidR="00DB4FC7" w:rsidRPr="00EE4BCD">
          <w:rPr>
            <w:rStyle w:val="aa"/>
            <w:color w:val="000000" w:themeColor="text1"/>
            <w:sz w:val="28"/>
            <w:szCs w:val="28"/>
          </w:rPr>
          <w:t>vest.ru</w:t>
        </w:r>
      </w:hyperlink>
      <w:r w:rsidRPr="00EE4BCD">
        <w:rPr>
          <w:color w:val="000000" w:themeColor="text1"/>
          <w:sz w:val="28"/>
          <w:szCs w:val="28"/>
        </w:rPr>
        <w:t>), администрации Петровского городского округа Ставропольского края (</w:t>
      </w:r>
      <w:hyperlink r:id="rId28" w:history="1">
        <w:r w:rsidRPr="00EE4BCD">
          <w:rPr>
            <w:rStyle w:val="aa"/>
            <w:color w:val="000000" w:themeColor="text1"/>
            <w:sz w:val="28"/>
            <w:szCs w:val="28"/>
            <w:lang w:val="en-US"/>
          </w:rPr>
          <w:t>www</w:t>
        </w:r>
        <w:r w:rsidRPr="00EE4BCD">
          <w:rPr>
            <w:rStyle w:val="aa"/>
            <w:color w:val="000000" w:themeColor="text1"/>
            <w:sz w:val="28"/>
            <w:szCs w:val="28"/>
          </w:rPr>
          <w:t>.</w:t>
        </w:r>
        <w:r w:rsidRPr="00EE4BCD">
          <w:rPr>
            <w:rStyle w:val="aa"/>
            <w:color w:val="000000" w:themeColor="text1"/>
            <w:sz w:val="28"/>
            <w:szCs w:val="28"/>
            <w:lang w:val="en-US"/>
          </w:rPr>
          <w:t>petrgosk</w:t>
        </w:r>
        <w:r w:rsidRPr="00EE4BCD">
          <w:rPr>
            <w:rStyle w:val="aa"/>
            <w:color w:val="000000" w:themeColor="text1"/>
            <w:sz w:val="28"/>
            <w:szCs w:val="28"/>
          </w:rPr>
          <w:t>.</w:t>
        </w:r>
        <w:r w:rsidRPr="00EE4BCD">
          <w:rPr>
            <w:rStyle w:val="aa"/>
            <w:color w:val="000000" w:themeColor="text1"/>
            <w:sz w:val="28"/>
            <w:szCs w:val="28"/>
            <w:lang w:val="en-US"/>
          </w:rPr>
          <w:t>ru</w:t>
        </w:r>
      </w:hyperlink>
      <w:r w:rsidRPr="00EE4BCD">
        <w:rPr>
          <w:color w:val="000000" w:themeColor="text1"/>
          <w:sz w:val="28"/>
          <w:szCs w:val="28"/>
        </w:rPr>
        <w:t>) и на Портале многофункциональных центров Ставропольского края (</w:t>
      </w:r>
      <w:hyperlink r:id="rId29" w:tgtFrame="_blank" w:history="1">
        <w:r w:rsidRPr="00EE4BCD">
          <w:rPr>
            <w:rStyle w:val="aa"/>
            <w:color w:val="000000" w:themeColor="text1"/>
            <w:sz w:val="28"/>
            <w:szCs w:val="28"/>
          </w:rPr>
          <w:t>www.umfc26.ru</w:t>
        </w:r>
      </w:hyperlink>
      <w:r w:rsidRPr="00EE4BCD">
        <w:rPr>
          <w:color w:val="000000" w:themeColor="text1"/>
          <w:sz w:val="28"/>
          <w:szCs w:val="28"/>
        </w:rPr>
        <w:t>);</w:t>
      </w:r>
    </w:p>
    <w:p w:rsidR="00666751" w:rsidRPr="004F3F59" w:rsidRDefault="00666751" w:rsidP="00666751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4BCD">
        <w:rPr>
          <w:color w:val="000000" w:themeColor="text1"/>
          <w:sz w:val="28"/>
          <w:szCs w:val="28"/>
        </w:rPr>
        <w:t>5) обращения в форме электронного документа</w:t>
      </w:r>
      <w:r w:rsidRPr="004F3F59">
        <w:rPr>
          <w:sz w:val="28"/>
          <w:szCs w:val="28"/>
        </w:rPr>
        <w:t xml:space="preserve"> с:</w:t>
      </w:r>
    </w:p>
    <w:p w:rsidR="00666751" w:rsidRPr="004F3F59" w:rsidRDefault="00666751" w:rsidP="00666751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3F59">
        <w:rPr>
          <w:sz w:val="28"/>
          <w:szCs w:val="28"/>
        </w:rPr>
        <w:t xml:space="preserve">использованием электронной почты </w:t>
      </w:r>
      <w:r w:rsidR="003C7094">
        <w:rPr>
          <w:sz w:val="28"/>
          <w:szCs w:val="28"/>
        </w:rPr>
        <w:t>отдела</w:t>
      </w:r>
      <w:r w:rsidR="002F000D">
        <w:rPr>
          <w:sz w:val="28"/>
          <w:szCs w:val="28"/>
        </w:rPr>
        <w:t>:</w:t>
      </w:r>
      <w:r w:rsidR="003C7094">
        <w:rPr>
          <w:sz w:val="28"/>
          <w:szCs w:val="28"/>
        </w:rPr>
        <w:t xml:space="preserve"> </w:t>
      </w:r>
      <w:r w:rsidR="003C7094" w:rsidRPr="005A7865">
        <w:rPr>
          <w:sz w:val="28"/>
          <w:szCs w:val="28"/>
          <w:shd w:val="clear" w:color="auto" w:fill="FFFFFF"/>
        </w:rPr>
        <w:t>petrov_opeka@mail.ru</w:t>
      </w:r>
      <w:r w:rsidRPr="004F3F59">
        <w:rPr>
          <w:sz w:val="28"/>
          <w:szCs w:val="28"/>
        </w:rPr>
        <w:t>;</w:t>
      </w:r>
    </w:p>
    <w:p w:rsidR="00666751" w:rsidRPr="00EE4BCD" w:rsidRDefault="00666751" w:rsidP="003C7094">
      <w:pPr>
        <w:pStyle w:val="s1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E4BCD">
        <w:rPr>
          <w:color w:val="000000" w:themeColor="text1"/>
          <w:sz w:val="28"/>
          <w:szCs w:val="28"/>
        </w:rPr>
        <w:t xml:space="preserve">- федеральной государственной информационной системы </w:t>
      </w:r>
      <w:r w:rsidR="003C7094" w:rsidRPr="00EE4BCD">
        <w:rPr>
          <w:color w:val="000000" w:themeColor="text1"/>
          <w:sz w:val="28"/>
          <w:szCs w:val="28"/>
        </w:rPr>
        <w:t>Единый портал</w:t>
      </w:r>
      <w:r w:rsidR="002F000D" w:rsidRPr="00EE4BCD">
        <w:rPr>
          <w:color w:val="000000" w:themeColor="text1"/>
          <w:sz w:val="28"/>
          <w:szCs w:val="28"/>
        </w:rPr>
        <w:t xml:space="preserve"> </w:t>
      </w:r>
      <w:hyperlink r:id="rId30" w:history="1">
        <w:r w:rsidR="002F000D" w:rsidRPr="00EE4BCD"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www.gosuslugi.ru</w:t>
        </w:r>
      </w:hyperlink>
      <w:r w:rsidRPr="00EE4BCD">
        <w:rPr>
          <w:color w:val="000000" w:themeColor="text1"/>
          <w:sz w:val="28"/>
          <w:szCs w:val="28"/>
        </w:rPr>
        <w:t>.</w:t>
      </w:r>
    </w:p>
    <w:p w:rsidR="002F000D" w:rsidRPr="00EE4BCD" w:rsidRDefault="002F000D" w:rsidP="002F000D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E4BCD">
        <w:rPr>
          <w:color w:val="000000" w:themeColor="text1"/>
          <w:sz w:val="28"/>
          <w:szCs w:val="28"/>
        </w:rPr>
        <w:t xml:space="preserve">На информационных стендах администрации в доступных для ознакомления местах и на </w:t>
      </w:r>
      <w:hyperlink r:id="rId31" w:tgtFrame="_blank" w:history="1">
        <w:r w:rsidRPr="00EE4BCD">
          <w:rPr>
            <w:rStyle w:val="aa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Pr="00EE4BCD">
        <w:rPr>
          <w:color w:val="000000" w:themeColor="text1"/>
        </w:rPr>
        <w:t xml:space="preserve"> </w:t>
      </w:r>
      <w:r w:rsidRPr="00EE4BCD">
        <w:rPr>
          <w:color w:val="000000" w:themeColor="text1"/>
          <w:sz w:val="28"/>
          <w:szCs w:val="28"/>
        </w:rPr>
        <w:t>администрации размещаются и поддерживаются в актуальном состоянии:</w:t>
      </w:r>
    </w:p>
    <w:p w:rsidR="002F000D" w:rsidRPr="00EE4BCD" w:rsidRDefault="002F000D" w:rsidP="002F000D">
      <w:pPr>
        <w:pStyle w:val="s1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E4BCD">
        <w:rPr>
          <w:color w:val="000000" w:themeColor="text1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</w:t>
      </w:r>
      <w:r w:rsidR="003D1C38" w:rsidRPr="00EE4BCD">
        <w:rPr>
          <w:color w:val="000000" w:themeColor="text1"/>
          <w:sz w:val="28"/>
          <w:szCs w:val="28"/>
        </w:rPr>
        <w:t>государственной</w:t>
      </w:r>
      <w:r w:rsidRPr="00EE4BCD">
        <w:rPr>
          <w:color w:val="000000" w:themeColor="text1"/>
          <w:sz w:val="28"/>
          <w:szCs w:val="28"/>
        </w:rPr>
        <w:t xml:space="preserve"> услуги, представленной в </w:t>
      </w:r>
      <w:hyperlink r:id="rId32" w:anchor="/document/45327190/entry/1001" w:history="1">
        <w:r w:rsidRPr="00EE4BCD">
          <w:rPr>
            <w:rStyle w:val="aa"/>
            <w:color w:val="000000" w:themeColor="text1"/>
            <w:sz w:val="28"/>
            <w:szCs w:val="28"/>
            <w:u w:val="none"/>
          </w:rPr>
          <w:t xml:space="preserve">приложении </w:t>
        </w:r>
        <w:r w:rsidR="003D1C38" w:rsidRPr="00EE4BCD">
          <w:rPr>
            <w:rStyle w:val="aa"/>
            <w:color w:val="000000" w:themeColor="text1"/>
            <w:sz w:val="28"/>
            <w:szCs w:val="28"/>
            <w:u w:val="none"/>
          </w:rPr>
          <w:t>2</w:t>
        </w:r>
      </w:hyperlink>
      <w:r w:rsidRPr="00EE4BCD">
        <w:rPr>
          <w:color w:val="000000" w:themeColor="text1"/>
          <w:sz w:val="28"/>
          <w:szCs w:val="28"/>
        </w:rPr>
        <w:t xml:space="preserve"> к </w:t>
      </w:r>
      <w:r w:rsidRPr="00EE4BCD">
        <w:rPr>
          <w:rStyle w:val="ac"/>
          <w:i w:val="0"/>
          <w:color w:val="000000" w:themeColor="text1"/>
          <w:sz w:val="28"/>
          <w:szCs w:val="28"/>
        </w:rPr>
        <w:t>настоящему</w:t>
      </w:r>
      <w:r w:rsidR="003D1C38" w:rsidRPr="00EE4BCD">
        <w:rPr>
          <w:rStyle w:val="ac"/>
          <w:i w:val="0"/>
          <w:color w:val="000000" w:themeColor="text1"/>
          <w:sz w:val="28"/>
          <w:szCs w:val="28"/>
        </w:rPr>
        <w:t xml:space="preserve"> </w:t>
      </w:r>
      <w:r w:rsidRPr="00EE4BCD">
        <w:rPr>
          <w:rStyle w:val="ac"/>
          <w:i w:val="0"/>
          <w:color w:val="000000" w:themeColor="text1"/>
          <w:sz w:val="28"/>
          <w:szCs w:val="28"/>
        </w:rPr>
        <w:t>административному</w:t>
      </w:r>
      <w:r w:rsidR="003D1C38" w:rsidRPr="00EE4BCD">
        <w:rPr>
          <w:rStyle w:val="ac"/>
          <w:i w:val="0"/>
          <w:color w:val="000000" w:themeColor="text1"/>
          <w:sz w:val="28"/>
          <w:szCs w:val="28"/>
        </w:rPr>
        <w:t xml:space="preserve"> </w:t>
      </w:r>
      <w:r w:rsidRPr="00EE4BCD">
        <w:rPr>
          <w:rStyle w:val="ac"/>
          <w:i w:val="0"/>
          <w:color w:val="000000" w:themeColor="text1"/>
          <w:sz w:val="28"/>
          <w:szCs w:val="28"/>
        </w:rPr>
        <w:t>регламенту</w:t>
      </w:r>
      <w:r w:rsidRPr="00EE4BCD">
        <w:rPr>
          <w:color w:val="000000" w:themeColor="text1"/>
          <w:sz w:val="28"/>
          <w:szCs w:val="28"/>
        </w:rPr>
        <w:t>;</w:t>
      </w:r>
    </w:p>
    <w:p w:rsidR="002F000D" w:rsidRPr="00EE4BCD" w:rsidRDefault="002F000D" w:rsidP="002F000D">
      <w:pPr>
        <w:pStyle w:val="s1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E4BCD">
        <w:rPr>
          <w:color w:val="000000" w:themeColor="text1"/>
          <w:sz w:val="28"/>
          <w:szCs w:val="28"/>
        </w:rPr>
        <w:t xml:space="preserve">извлечения из </w:t>
      </w:r>
      <w:r w:rsidRPr="00EE4BCD">
        <w:rPr>
          <w:rStyle w:val="ac"/>
          <w:i w:val="0"/>
          <w:color w:val="000000" w:themeColor="text1"/>
          <w:sz w:val="28"/>
          <w:szCs w:val="28"/>
        </w:rPr>
        <w:t xml:space="preserve">настоящего </w:t>
      </w:r>
      <w:r w:rsidRPr="00EE4BCD">
        <w:rPr>
          <w:color w:val="000000" w:themeColor="text1"/>
          <w:sz w:val="28"/>
          <w:szCs w:val="28"/>
        </w:rPr>
        <w:t xml:space="preserve">административного регламента (полная версия текста </w:t>
      </w:r>
      <w:r w:rsidRPr="00EE4BCD">
        <w:rPr>
          <w:rStyle w:val="ac"/>
          <w:i w:val="0"/>
          <w:color w:val="000000" w:themeColor="text1"/>
          <w:sz w:val="28"/>
          <w:szCs w:val="28"/>
        </w:rPr>
        <w:t>административного</w:t>
      </w:r>
      <w:r w:rsidR="00471978" w:rsidRPr="00EE4BCD">
        <w:rPr>
          <w:rStyle w:val="ac"/>
          <w:i w:val="0"/>
          <w:color w:val="000000" w:themeColor="text1"/>
          <w:sz w:val="28"/>
          <w:szCs w:val="28"/>
        </w:rPr>
        <w:t xml:space="preserve"> </w:t>
      </w:r>
      <w:r w:rsidRPr="00EE4BCD">
        <w:rPr>
          <w:rStyle w:val="ac"/>
          <w:i w:val="0"/>
          <w:color w:val="000000" w:themeColor="text1"/>
          <w:sz w:val="28"/>
          <w:szCs w:val="28"/>
        </w:rPr>
        <w:t>регламента</w:t>
      </w:r>
      <w:r w:rsidRPr="00EE4BCD">
        <w:rPr>
          <w:color w:val="000000" w:themeColor="text1"/>
          <w:sz w:val="28"/>
          <w:szCs w:val="28"/>
        </w:rPr>
        <w:t xml:space="preserve"> размещается в сети Интернет на </w:t>
      </w:r>
      <w:hyperlink r:id="rId33" w:tgtFrame="_blank" w:history="1">
        <w:r w:rsidRPr="00EE4BCD">
          <w:rPr>
            <w:rStyle w:val="aa"/>
            <w:color w:val="000000" w:themeColor="text1"/>
            <w:sz w:val="28"/>
            <w:szCs w:val="28"/>
            <w:u w:val="none"/>
          </w:rPr>
          <w:t>официальном сайте</w:t>
        </w:r>
      </w:hyperlink>
      <w:r w:rsidR="00471978" w:rsidRPr="00EE4BCD">
        <w:rPr>
          <w:color w:val="000000" w:themeColor="text1"/>
          <w:sz w:val="28"/>
          <w:szCs w:val="28"/>
        </w:rPr>
        <w:t xml:space="preserve"> администрации</w:t>
      </w:r>
      <w:r w:rsidRPr="00EE4BCD">
        <w:rPr>
          <w:color w:val="000000" w:themeColor="text1"/>
          <w:sz w:val="28"/>
          <w:szCs w:val="28"/>
        </w:rPr>
        <w:t xml:space="preserve">: </w:t>
      </w:r>
      <w:hyperlink r:id="rId34" w:history="1">
        <w:r w:rsidR="00471978" w:rsidRPr="00EE4BCD">
          <w:rPr>
            <w:rStyle w:val="aa"/>
            <w:color w:val="000000" w:themeColor="text1"/>
            <w:sz w:val="28"/>
            <w:szCs w:val="28"/>
          </w:rPr>
          <w:t>http://petrgosk.ru</w:t>
        </w:r>
      </w:hyperlink>
      <w:r w:rsidR="00471978" w:rsidRPr="00EE4BCD">
        <w:rPr>
          <w:color w:val="000000" w:themeColor="text1"/>
          <w:sz w:val="28"/>
          <w:szCs w:val="28"/>
        </w:rPr>
        <w:t>)</w:t>
      </w:r>
      <w:r w:rsidRPr="00EE4BCD">
        <w:rPr>
          <w:color w:val="000000" w:themeColor="text1"/>
          <w:sz w:val="28"/>
          <w:szCs w:val="28"/>
        </w:rPr>
        <w:t>;</w:t>
      </w:r>
    </w:p>
    <w:p w:rsidR="002F000D" w:rsidRPr="00EE4BCD" w:rsidRDefault="002F000D" w:rsidP="002F000D">
      <w:pPr>
        <w:pStyle w:val="s1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E4BCD">
        <w:rPr>
          <w:color w:val="000000" w:themeColor="text1"/>
          <w:sz w:val="28"/>
          <w:szCs w:val="28"/>
        </w:rPr>
        <w:t xml:space="preserve">график работы </w:t>
      </w:r>
      <w:r w:rsidR="00471978" w:rsidRPr="00EE4BCD">
        <w:rPr>
          <w:color w:val="000000" w:themeColor="text1"/>
          <w:sz w:val="28"/>
          <w:szCs w:val="28"/>
        </w:rPr>
        <w:t>отдела</w:t>
      </w:r>
      <w:r w:rsidRPr="00EE4BCD">
        <w:rPr>
          <w:color w:val="000000" w:themeColor="text1"/>
          <w:sz w:val="28"/>
          <w:szCs w:val="28"/>
        </w:rPr>
        <w:t xml:space="preserve">, почтовый адрес, номера телефонов, адреса </w:t>
      </w:r>
      <w:hyperlink r:id="rId35" w:tgtFrame="_blank" w:history="1">
        <w:r w:rsidRPr="00EE4BCD">
          <w:rPr>
            <w:rStyle w:val="aa"/>
            <w:color w:val="000000" w:themeColor="text1"/>
            <w:sz w:val="28"/>
            <w:szCs w:val="28"/>
            <w:u w:val="none"/>
          </w:rPr>
          <w:t>официального сайта</w:t>
        </w:r>
      </w:hyperlink>
      <w:r w:rsidRPr="00EE4BCD">
        <w:rPr>
          <w:color w:val="000000" w:themeColor="text1"/>
          <w:sz w:val="28"/>
          <w:szCs w:val="28"/>
        </w:rPr>
        <w:t xml:space="preserve"> </w:t>
      </w:r>
      <w:r w:rsidR="00471978" w:rsidRPr="00EE4BCD">
        <w:rPr>
          <w:color w:val="000000" w:themeColor="text1"/>
          <w:sz w:val="28"/>
          <w:szCs w:val="28"/>
        </w:rPr>
        <w:t xml:space="preserve">администрации </w:t>
      </w:r>
      <w:r w:rsidRPr="00EE4BCD">
        <w:rPr>
          <w:color w:val="000000" w:themeColor="text1"/>
          <w:sz w:val="28"/>
          <w:szCs w:val="28"/>
        </w:rPr>
        <w:t>и электронной почты, по которым заявитель может получить необходимую информацию и документы;</w:t>
      </w:r>
    </w:p>
    <w:p w:rsidR="002F000D" w:rsidRPr="00EE4BCD" w:rsidRDefault="002F000D" w:rsidP="002F000D">
      <w:pPr>
        <w:pStyle w:val="s1"/>
        <w:spacing w:before="0" w:beforeAutospacing="0" w:after="0" w:afterAutospacing="0"/>
        <w:ind w:firstLine="360"/>
        <w:jc w:val="both"/>
        <w:rPr>
          <w:color w:val="000000" w:themeColor="text1"/>
          <w:sz w:val="28"/>
          <w:szCs w:val="28"/>
        </w:rPr>
      </w:pPr>
      <w:r w:rsidRPr="00EE4BCD">
        <w:rPr>
          <w:color w:val="000000" w:themeColor="text1"/>
          <w:sz w:val="28"/>
          <w:szCs w:val="28"/>
        </w:rPr>
        <w:t>сведения о должностных лицах, ответственных за предоставление муниципальной услуги.</w:t>
      </w:r>
    </w:p>
    <w:p w:rsidR="002F000D" w:rsidRPr="00622FA8" w:rsidRDefault="002F000D" w:rsidP="002F000D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E4BCD">
        <w:rPr>
          <w:color w:val="000000" w:themeColor="text1"/>
          <w:sz w:val="28"/>
          <w:szCs w:val="28"/>
        </w:rPr>
        <w:t xml:space="preserve">На </w:t>
      </w:r>
      <w:hyperlink r:id="rId36" w:tgtFrame="_blank" w:history="1">
        <w:r w:rsidRPr="00EE4BCD">
          <w:rPr>
            <w:rStyle w:val="aa"/>
            <w:color w:val="000000" w:themeColor="text1"/>
            <w:sz w:val="28"/>
            <w:szCs w:val="28"/>
            <w:u w:val="none"/>
          </w:rPr>
          <w:t>Едином портале</w:t>
        </w:r>
      </w:hyperlink>
      <w:r w:rsidR="00471978" w:rsidRPr="00EE4BCD">
        <w:rPr>
          <w:color w:val="000000" w:themeColor="text1"/>
        </w:rPr>
        <w:t xml:space="preserve"> </w:t>
      </w:r>
      <w:r w:rsidRPr="00EE4BCD">
        <w:rPr>
          <w:color w:val="000000" w:themeColor="text1"/>
          <w:sz w:val="28"/>
          <w:szCs w:val="28"/>
        </w:rPr>
        <w:t>и Региональном портале размещаются</w:t>
      </w:r>
      <w:r w:rsidRPr="00622FA8">
        <w:rPr>
          <w:sz w:val="28"/>
          <w:szCs w:val="28"/>
        </w:rPr>
        <w:t xml:space="preserve"> следующие информационные материалы:</w:t>
      </w:r>
    </w:p>
    <w:p w:rsidR="002F000D" w:rsidRPr="00622FA8" w:rsidRDefault="002F000D" w:rsidP="002F000D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FA8">
        <w:rPr>
          <w:sz w:val="28"/>
          <w:szCs w:val="28"/>
        </w:rPr>
        <w:t xml:space="preserve">справочные телефоны, по которым можно получить информацию о порядке предоставления </w:t>
      </w:r>
      <w:r>
        <w:rPr>
          <w:sz w:val="28"/>
          <w:szCs w:val="28"/>
        </w:rPr>
        <w:t>муниципальной</w:t>
      </w:r>
      <w:r w:rsidRPr="00622FA8">
        <w:rPr>
          <w:sz w:val="28"/>
          <w:szCs w:val="28"/>
        </w:rPr>
        <w:t xml:space="preserve"> услуги;</w:t>
      </w:r>
    </w:p>
    <w:p w:rsidR="002F000D" w:rsidRPr="00622FA8" w:rsidRDefault="002F000D" w:rsidP="002F000D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FA8">
        <w:rPr>
          <w:sz w:val="28"/>
          <w:szCs w:val="28"/>
        </w:rPr>
        <w:t>адрес электронной почты;</w:t>
      </w:r>
    </w:p>
    <w:p w:rsidR="002F000D" w:rsidRPr="00622FA8" w:rsidRDefault="002F000D" w:rsidP="002F000D">
      <w:pPr>
        <w:pStyle w:val="s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2FA8">
        <w:rPr>
          <w:sz w:val="28"/>
          <w:szCs w:val="28"/>
        </w:rPr>
        <w:t xml:space="preserve">порядок получения информации заявителем по вопросам предоставления </w:t>
      </w:r>
      <w:r>
        <w:rPr>
          <w:sz w:val="28"/>
          <w:szCs w:val="28"/>
        </w:rPr>
        <w:t>муниципальной</w:t>
      </w:r>
      <w:r w:rsidRPr="00622FA8">
        <w:rPr>
          <w:sz w:val="28"/>
          <w:szCs w:val="28"/>
        </w:rPr>
        <w:t xml:space="preserve"> услуги, сведений о результатах предоставления </w:t>
      </w:r>
      <w:r>
        <w:rPr>
          <w:sz w:val="28"/>
          <w:szCs w:val="28"/>
        </w:rPr>
        <w:t>муниципальной</w:t>
      </w:r>
      <w:r w:rsidRPr="00622FA8">
        <w:rPr>
          <w:sz w:val="28"/>
          <w:szCs w:val="28"/>
        </w:rPr>
        <w:t xml:space="preserve"> услуги.</w:t>
      </w:r>
    </w:p>
    <w:p w:rsidR="00BC5856" w:rsidRPr="00781E1E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5856" w:rsidRPr="00781E1E" w:rsidRDefault="00471978" w:rsidP="00781E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80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C5856" w:rsidRPr="00781E1E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BC5856" w:rsidRPr="00781E1E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5856" w:rsidRPr="00781E1E" w:rsidRDefault="00BC5856" w:rsidP="00781E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BC5856" w:rsidRPr="00471978" w:rsidRDefault="00C2525D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8">
        <w:rPr>
          <w:rFonts w:ascii="Times New Roman" w:hAnsi="Times New Roman" w:cs="Times New Roman"/>
          <w:sz w:val="28"/>
          <w:szCs w:val="28"/>
        </w:rPr>
        <w:t>«</w:t>
      </w:r>
      <w:r w:rsidR="00471978" w:rsidRPr="00471978">
        <w:rPr>
          <w:rFonts w:ascii="Times New Roman" w:hAnsi="Times New Roman" w:cs="Times New Roman"/>
          <w:sz w:val="28"/>
          <w:szCs w:val="28"/>
        </w:rPr>
        <w:t>Выдача в соответствии с Федеральным законом от 24 апреля 2008 года № 48-ФЗ «Об опеке и попечительстве» разрешений на совершение сделок с имуществом подопечных, заключение договоров доверительного управления имуществом подопечных в соответствии со статьей 38 Гражданского кодекса Российской Федерации</w:t>
      </w:r>
      <w:r w:rsidRPr="00471978">
        <w:rPr>
          <w:rFonts w:ascii="Times New Roman" w:hAnsi="Times New Roman" w:cs="Times New Roman"/>
          <w:sz w:val="28"/>
          <w:szCs w:val="28"/>
        </w:rPr>
        <w:t>»</w:t>
      </w:r>
      <w:r w:rsidR="00471978" w:rsidRPr="00471978">
        <w:rPr>
          <w:rFonts w:ascii="Times New Roman" w:hAnsi="Times New Roman" w:cs="Times New Roman"/>
          <w:sz w:val="28"/>
          <w:szCs w:val="28"/>
        </w:rPr>
        <w:t>.</w:t>
      </w:r>
    </w:p>
    <w:p w:rsidR="00BC5856" w:rsidRPr="00781E1E" w:rsidRDefault="00BC5856" w:rsidP="00781E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2.2. </w:t>
      </w:r>
      <w:r w:rsidR="00541E6D" w:rsidRPr="009F47E3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541E6D">
        <w:rPr>
          <w:rFonts w:ascii="Times New Roman" w:hAnsi="Times New Roman" w:cs="Times New Roman"/>
          <w:sz w:val="28"/>
          <w:szCs w:val="28"/>
        </w:rPr>
        <w:t>государственную услугу</w:t>
      </w:r>
      <w:r w:rsidR="00541E6D" w:rsidRPr="009F47E3">
        <w:rPr>
          <w:rFonts w:ascii="Times New Roman" w:hAnsi="Times New Roman" w:cs="Times New Roman"/>
          <w:sz w:val="28"/>
          <w:szCs w:val="28"/>
        </w:rPr>
        <w:t xml:space="preserve">, а также наименования всех </w:t>
      </w:r>
      <w:r w:rsidR="00541E6D">
        <w:rPr>
          <w:rFonts w:ascii="Times New Roman" w:hAnsi="Times New Roman" w:cs="Times New Roman"/>
          <w:sz w:val="28"/>
          <w:szCs w:val="28"/>
        </w:rPr>
        <w:t xml:space="preserve">иных </w:t>
      </w:r>
      <w:r w:rsidR="00541E6D" w:rsidRPr="009F47E3">
        <w:rPr>
          <w:rFonts w:ascii="Times New Roman" w:hAnsi="Times New Roman" w:cs="Times New Roman"/>
          <w:sz w:val="28"/>
          <w:szCs w:val="28"/>
        </w:rPr>
        <w:t xml:space="preserve">организаций, участвующих в предоставлении </w:t>
      </w:r>
      <w:r w:rsidR="00A30E0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1E6D" w:rsidRPr="009F47E3">
        <w:rPr>
          <w:rFonts w:ascii="Times New Roman" w:hAnsi="Times New Roman" w:cs="Times New Roman"/>
          <w:sz w:val="28"/>
          <w:szCs w:val="28"/>
        </w:rPr>
        <w:t xml:space="preserve"> услуги, обращение в которые необходимо для предоставления </w:t>
      </w:r>
      <w:r w:rsidR="00A30E0E">
        <w:rPr>
          <w:rFonts w:ascii="Times New Roman" w:hAnsi="Times New Roman" w:cs="Times New Roman"/>
          <w:sz w:val="28"/>
          <w:szCs w:val="28"/>
        </w:rPr>
        <w:t>государственной</w:t>
      </w:r>
      <w:r w:rsidR="00541E6D" w:rsidRPr="009F47E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471978">
        <w:rPr>
          <w:rFonts w:ascii="Times New Roman" w:hAnsi="Times New Roman" w:cs="Times New Roman"/>
          <w:sz w:val="28"/>
          <w:szCs w:val="28"/>
        </w:rPr>
        <w:t>администрацией Петровского городского округа Ставропольского края</w:t>
      </w:r>
      <w:r w:rsidRPr="00781E1E">
        <w:rPr>
          <w:rFonts w:ascii="Times New Roman" w:hAnsi="Times New Roman" w:cs="Times New Roman"/>
          <w:sz w:val="28"/>
          <w:szCs w:val="28"/>
        </w:rPr>
        <w:t>.</w:t>
      </w:r>
    </w:p>
    <w:p w:rsidR="00471978" w:rsidRPr="00471978" w:rsidRDefault="00471978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978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471978">
        <w:rPr>
          <w:rFonts w:ascii="Times New Roman" w:hAnsi="Times New Roman" w:cs="Times New Roman"/>
          <w:sz w:val="28"/>
          <w:szCs w:val="28"/>
        </w:rPr>
        <w:t>настоящего а</w:t>
      </w:r>
      <w:r w:rsidRPr="00781E1E">
        <w:rPr>
          <w:rFonts w:ascii="Times New Roman" w:hAnsi="Times New Roman" w:cs="Times New Roman"/>
          <w:sz w:val="28"/>
          <w:szCs w:val="28"/>
        </w:rPr>
        <w:t>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специалисты </w:t>
      </w:r>
      <w:r w:rsidR="00A30E0E">
        <w:rPr>
          <w:rFonts w:ascii="Times New Roman" w:hAnsi="Times New Roman" w:cs="Times New Roman"/>
          <w:sz w:val="28"/>
          <w:szCs w:val="28"/>
        </w:rPr>
        <w:t xml:space="preserve">отдела, МФЦ </w:t>
      </w:r>
      <w:r w:rsidRPr="00781E1E">
        <w:rPr>
          <w:rFonts w:ascii="Times New Roman" w:hAnsi="Times New Roman" w:cs="Times New Roman"/>
          <w:sz w:val="28"/>
          <w:szCs w:val="28"/>
        </w:rPr>
        <w:t>осуществляют взаимодействие с:</w:t>
      </w:r>
    </w:p>
    <w:p w:rsidR="00BC5856" w:rsidRPr="00781E1E" w:rsidRDefault="00FF5FED" w:rsidP="00FF5FE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отделом </w:t>
      </w:r>
      <w:r w:rsidRPr="009F4AAA">
        <w:rPr>
          <w:rFonts w:ascii="Times New Roman" w:hAnsi="Times New Roman"/>
          <w:sz w:val="28"/>
          <w:szCs w:val="28"/>
          <w:lang w:eastAsia="en-US"/>
        </w:rPr>
        <w:t>МВД России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F4AAA">
        <w:rPr>
          <w:rFonts w:ascii="Times New Roman" w:hAnsi="Times New Roman"/>
          <w:sz w:val="28"/>
          <w:szCs w:val="28"/>
          <w:lang w:eastAsia="en-US"/>
        </w:rPr>
        <w:t>по Ставропольского краю</w:t>
      </w:r>
      <w:r w:rsidR="00BC5856" w:rsidRPr="00781E1E">
        <w:rPr>
          <w:rFonts w:ascii="Times New Roman" w:hAnsi="Times New Roman" w:cs="Times New Roman"/>
          <w:sz w:val="28"/>
          <w:szCs w:val="28"/>
        </w:rPr>
        <w:t>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Ставропольскому краю.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37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BC5856" w:rsidRPr="00EE4BCD" w:rsidRDefault="00BC5856" w:rsidP="00781E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 предоставления государственной услуги</w:t>
      </w:r>
    </w:p>
    <w:p w:rsidR="00BC5856" w:rsidRPr="00EE4BCD" w:rsidRDefault="00BC5856" w:rsidP="007166A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FF5FED" w:rsidRPr="00E007F6" w:rsidRDefault="00E007F6" w:rsidP="00E007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BC5856" w:rsidRPr="00E007F6">
        <w:rPr>
          <w:rFonts w:ascii="Times New Roman" w:hAnsi="Times New Roman" w:cs="Times New Roman"/>
          <w:sz w:val="28"/>
          <w:szCs w:val="28"/>
        </w:rPr>
        <w:t xml:space="preserve"> администрации Петровского </w:t>
      </w:r>
      <w:r w:rsidR="007166A4" w:rsidRPr="00E007F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C5856" w:rsidRPr="00E007F6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7166A4" w:rsidRPr="00E007F6">
        <w:rPr>
          <w:rFonts w:ascii="Times New Roman" w:hAnsi="Times New Roman" w:cs="Times New Roman"/>
          <w:sz w:val="28"/>
          <w:szCs w:val="28"/>
        </w:rPr>
        <w:t xml:space="preserve">о </w:t>
      </w:r>
      <w:r w:rsidR="007166A4" w:rsidRPr="00E007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выдаче разрешения на</w:t>
      </w:r>
      <w:r w:rsidR="00FF5FED" w:rsidRPr="00E007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7166A4" w:rsidRPr="00E007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FF5FED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отчуждение жилых помещений (в том числе</w:t>
      </w:r>
      <w:r w:rsidR="00FF5FE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обмену или дарению), расположенных на территории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Петровского городского округа Ставропольского края</w:t>
      </w: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где собственниками (сособственниками) являются несовершеннолетние подопечные; </w:t>
      </w:r>
    </w:p>
    <w:p w:rsidR="00FF5FED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разрешении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 подопечные; </w:t>
      </w:r>
    </w:p>
    <w:p w:rsidR="00FF5FED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разрешении на совершение сделок, влекущих отказ от принадлежащих подопечному прав, раздел его имущества или выдел из него долей, а также других действий, влекущих уменьшение имущества подопечного; разрешении на передачу жилых помещений в собственность несовершеннолетних подопечных; </w:t>
      </w:r>
    </w:p>
    <w:p w:rsidR="00FF5FED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разрешении на снятие денежных средств, принадлежащих несовершеннолетним подопечным, со счетов, открытых в кредитных организациях; </w:t>
      </w:r>
    </w:p>
    <w:p w:rsidR="007166A4" w:rsidRPr="007166A4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разрешении на доверительное управление имуществом несовершеннолетнего подопечного, а также разрешении на отказ от наследства в случае, когда наследниками являются несовершеннолетние подопечные;</w:t>
      </w:r>
    </w:p>
    <w:p w:rsidR="00A30E0E" w:rsidRDefault="00E007F6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письменный </w:t>
      </w:r>
      <w:r w:rsidR="007166A4"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отказ заявителю в выдаче разрешения на</w:t>
      </w:r>
      <w:r w:rsidR="00A30E0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  <w:r w:rsidR="007166A4"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</w:p>
    <w:p w:rsidR="00FF5FED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отчуждение жилых помещений (в том числе по обмену или дарению), расположенных на территории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Петровского городского округа Ставропольского края</w:t>
      </w: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где собственниками (сособственниками) являются несовершеннолетние подопечные; </w:t>
      </w:r>
    </w:p>
    <w:p w:rsidR="00FF5FED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разрешения на сдачу внаем (в аренду), в безвозмездное пользование или в залог недвижимого имущества, собственником (сособственником) которого являются несовершеннолетние подопечные; </w:t>
      </w:r>
    </w:p>
    <w:p w:rsidR="00FF5FED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разрешения на совершение сделок, влекущих отказ от принадлежащих подопечному прав, раздел его имущества или выдел из него долей, а также других действий, влекущих уменьшение имущества подопечного; </w:t>
      </w:r>
    </w:p>
    <w:p w:rsidR="00FF5FED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разрешения на передачу жилых помещений в собственность несовершеннолетних подопечных; </w:t>
      </w:r>
    </w:p>
    <w:p w:rsidR="007166A4" w:rsidRPr="007166A4" w:rsidRDefault="007166A4" w:rsidP="00716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66A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разрешения на снятие денежных средств, принадлежащих несовершеннолетним подопечным, со счетов, открытых в кредитных организациях; разрешения на доверительное управление имуществом несовершеннолетнего подопечного, а также разрешения на отказ от наследства в случае, когда наследниками являются несовершеннолетние подопечные.</w:t>
      </w:r>
    </w:p>
    <w:p w:rsidR="00FB6751" w:rsidRPr="00EE4BCD" w:rsidRDefault="00BC5856" w:rsidP="00FB6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2.4. </w:t>
      </w:r>
      <w:r w:rsidR="00FB6751" w:rsidRPr="005944E3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FB67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6751" w:rsidRPr="005944E3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  <w:r w:rsidR="00E007F6">
        <w:rPr>
          <w:rFonts w:ascii="Times New Roman" w:hAnsi="Times New Roman" w:cs="Times New Roman"/>
          <w:sz w:val="28"/>
          <w:szCs w:val="28"/>
        </w:rPr>
        <w:t>,</w:t>
      </w:r>
      <w:r w:rsidR="00FB6751" w:rsidRPr="005944E3">
        <w:rPr>
          <w:rFonts w:ascii="Times New Roman" w:hAnsi="Times New Roman" w:cs="Times New Roman"/>
          <w:sz w:val="28"/>
          <w:szCs w:val="28"/>
        </w:rPr>
        <w:t xml:space="preserve"> с учетом необходимости обращения в иные организации, участвующие в предоставлении </w:t>
      </w:r>
      <w:r w:rsidR="00FB67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6751" w:rsidRPr="005944E3">
        <w:rPr>
          <w:rFonts w:ascii="Times New Roman" w:hAnsi="Times New Roman" w:cs="Times New Roman"/>
          <w:sz w:val="28"/>
          <w:szCs w:val="28"/>
        </w:rPr>
        <w:t xml:space="preserve"> услуги, срок приостановления предоставления </w:t>
      </w:r>
      <w:r w:rsidR="00FB6751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6751" w:rsidRPr="005944E3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</w:t>
      </w:r>
      <w:r w:rsidR="00FB6751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</w:t>
      </w:r>
      <w:r w:rsidR="00FB6751" w:rsidRPr="005944E3">
        <w:rPr>
          <w:rFonts w:ascii="Times New Roman" w:hAnsi="Times New Roman" w:cs="Times New Roman"/>
          <w:sz w:val="28"/>
          <w:szCs w:val="28"/>
        </w:rPr>
        <w:t xml:space="preserve">сроки выдачи (направления) документов, являющихся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государственной услуги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услуга предоставляется в течение 15 рабочих дней со дня регистрации документов, указанных в </w:t>
      </w:r>
      <w:hyperlink w:anchor="P111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регламента.</w:t>
      </w:r>
    </w:p>
    <w:p w:rsidR="00BC5856" w:rsidRPr="00EE4BCD" w:rsidRDefault="00BC5856" w:rsidP="00781E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 </w:t>
      </w:r>
      <w:r w:rsidR="00A30E0E" w:rsidRPr="00023BD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</w:t>
      </w:r>
      <w:r w:rsidR="00A30E0E">
        <w:rPr>
          <w:rFonts w:ascii="Times New Roman" w:hAnsi="Times New Roman" w:cs="Times New Roman"/>
          <w:sz w:val="28"/>
          <w:szCs w:val="28"/>
        </w:rPr>
        <w:t>,</w:t>
      </w:r>
      <w:r w:rsidR="00A30E0E" w:rsidRPr="00023BD0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Ставропольского края, </w:t>
      </w:r>
      <w:r w:rsidR="00A30E0E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A30E0E" w:rsidRPr="00023BD0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A30E0E">
        <w:rPr>
          <w:rFonts w:ascii="Times New Roman" w:hAnsi="Times New Roman" w:cs="Times New Roman"/>
          <w:sz w:val="28"/>
          <w:szCs w:val="28"/>
        </w:rPr>
        <w:t>государственной</w:t>
      </w:r>
      <w:r w:rsidR="00A30E0E" w:rsidRPr="00023BD0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 и источников официального опубликования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30E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</w:t>
      </w:r>
      <w:hyperlink r:id="rId38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30 ноября 1994 года </w:t>
      </w:r>
      <w:r w:rsid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51-ФЗ (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05.12.1994,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32, ст. 3301);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Жилищный </w:t>
      </w:r>
      <w:hyperlink r:id="rId39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 декабря 2004 года </w:t>
      </w:r>
      <w:r w:rsid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188-ФЗ (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03.01.2005,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(часть 1), ст. 14);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Семейный </w:t>
      </w:r>
      <w:hyperlink r:id="rId40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29 декабря 1995 года </w:t>
      </w:r>
      <w:r w:rsid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223-ФЗ (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01.01.1996,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 ст. 16);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1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 июля 1998 года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102-ФЗ</w:t>
      </w:r>
      <w:r w:rsidRPr="00781E1E">
        <w:rPr>
          <w:rFonts w:ascii="Times New Roman" w:hAnsi="Times New Roman" w:cs="Times New Roman"/>
          <w:sz w:val="28"/>
          <w:szCs w:val="28"/>
        </w:rPr>
        <w:t xml:space="preserve"> </w:t>
      </w:r>
      <w:r w:rsidR="00C2525D">
        <w:rPr>
          <w:rFonts w:ascii="Times New Roman" w:hAnsi="Times New Roman" w:cs="Times New Roman"/>
          <w:sz w:val="28"/>
          <w:szCs w:val="28"/>
        </w:rPr>
        <w:t>«</w:t>
      </w:r>
      <w:r w:rsidRPr="00781E1E">
        <w:rPr>
          <w:rFonts w:ascii="Times New Roman" w:hAnsi="Times New Roman" w:cs="Times New Roman"/>
          <w:sz w:val="28"/>
          <w:szCs w:val="28"/>
        </w:rPr>
        <w:t>Об ипотеке (залоге недвижимости)</w:t>
      </w:r>
      <w:r w:rsidR="00C2525D">
        <w:rPr>
          <w:rFonts w:ascii="Times New Roman" w:hAnsi="Times New Roman" w:cs="Times New Roman"/>
          <w:sz w:val="28"/>
          <w:szCs w:val="28"/>
        </w:rPr>
        <w:t>»</w:t>
      </w:r>
      <w:r w:rsidRPr="00781E1E">
        <w:rPr>
          <w:rFonts w:ascii="Times New Roman" w:hAnsi="Times New Roman" w:cs="Times New Roman"/>
          <w:sz w:val="28"/>
          <w:szCs w:val="28"/>
        </w:rPr>
        <w:t xml:space="preserve"> (</w:t>
      </w:r>
      <w:r w:rsidR="00C2525D">
        <w:rPr>
          <w:rFonts w:ascii="Times New Roman" w:hAnsi="Times New Roman" w:cs="Times New Roman"/>
          <w:sz w:val="28"/>
          <w:szCs w:val="28"/>
        </w:rPr>
        <w:t>«</w:t>
      </w:r>
      <w:r w:rsidRPr="00781E1E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C2525D">
        <w:rPr>
          <w:rFonts w:ascii="Times New Roman" w:hAnsi="Times New Roman" w:cs="Times New Roman"/>
          <w:sz w:val="28"/>
          <w:szCs w:val="28"/>
        </w:rPr>
        <w:t>»</w:t>
      </w:r>
      <w:r w:rsidRPr="00781E1E">
        <w:rPr>
          <w:rFonts w:ascii="Times New Roman" w:hAnsi="Times New Roman" w:cs="Times New Roman"/>
          <w:sz w:val="28"/>
          <w:szCs w:val="28"/>
        </w:rPr>
        <w:t xml:space="preserve">, 20.07.1998, </w:t>
      </w:r>
      <w:r w:rsidR="00FB6751">
        <w:rPr>
          <w:rFonts w:ascii="Times New Roman" w:hAnsi="Times New Roman" w:cs="Times New Roman"/>
          <w:sz w:val="28"/>
          <w:szCs w:val="28"/>
        </w:rPr>
        <w:t>№</w:t>
      </w:r>
      <w:r w:rsidRPr="00781E1E">
        <w:rPr>
          <w:rFonts w:ascii="Times New Roman" w:hAnsi="Times New Roman" w:cs="Times New Roman"/>
          <w:sz w:val="28"/>
          <w:szCs w:val="28"/>
        </w:rPr>
        <w:t xml:space="preserve"> 29, ст. 3400);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2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2010 года</w:t>
      </w:r>
      <w:r w:rsidRPr="00781E1E">
        <w:rPr>
          <w:rFonts w:ascii="Times New Roman" w:hAnsi="Times New Roman" w:cs="Times New Roman"/>
          <w:sz w:val="28"/>
          <w:szCs w:val="28"/>
        </w:rPr>
        <w:t xml:space="preserve"> </w:t>
      </w:r>
      <w:r w:rsidR="00FB6751">
        <w:rPr>
          <w:rFonts w:ascii="Times New Roman" w:hAnsi="Times New Roman" w:cs="Times New Roman"/>
          <w:sz w:val="28"/>
          <w:szCs w:val="28"/>
        </w:rPr>
        <w:t>№</w:t>
      </w:r>
      <w:r w:rsidRPr="00781E1E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2525D">
        <w:rPr>
          <w:rFonts w:ascii="Times New Roman" w:hAnsi="Times New Roman" w:cs="Times New Roman"/>
          <w:sz w:val="28"/>
          <w:szCs w:val="28"/>
        </w:rPr>
        <w:t>«</w:t>
      </w:r>
      <w:r w:rsidRPr="00781E1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2525D">
        <w:rPr>
          <w:rFonts w:ascii="Times New Roman" w:hAnsi="Times New Roman" w:cs="Times New Roman"/>
          <w:sz w:val="28"/>
          <w:szCs w:val="28"/>
        </w:rPr>
        <w:t>»</w:t>
      </w:r>
      <w:r w:rsidRPr="00781E1E">
        <w:rPr>
          <w:rFonts w:ascii="Times New Roman" w:hAnsi="Times New Roman" w:cs="Times New Roman"/>
          <w:sz w:val="28"/>
          <w:szCs w:val="28"/>
        </w:rPr>
        <w:t xml:space="preserve"> (</w:t>
      </w:r>
      <w:r w:rsidR="00C2525D">
        <w:rPr>
          <w:rFonts w:ascii="Times New Roman" w:hAnsi="Times New Roman" w:cs="Times New Roman"/>
          <w:sz w:val="28"/>
          <w:szCs w:val="28"/>
        </w:rPr>
        <w:t>«</w:t>
      </w:r>
      <w:r w:rsidRPr="00781E1E">
        <w:rPr>
          <w:rFonts w:ascii="Times New Roman" w:hAnsi="Times New Roman" w:cs="Times New Roman"/>
          <w:sz w:val="28"/>
          <w:szCs w:val="28"/>
        </w:rPr>
        <w:t xml:space="preserve">Собрание 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Российской Федерации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02.08.2010,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31, ст. 4179);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43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24 апреля 2008 года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48-ФЗ 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Об опеке и попечительстве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законодательства Российской Федерации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28.04.2008,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17, ст. 1755);</w:t>
      </w:r>
    </w:p>
    <w:p w:rsidR="00BC5856" w:rsidRPr="00EE4BCD" w:rsidRDefault="00C65253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BC5856"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28 декабря 2007 года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89-кз 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и осуществлении деятельности по опеке и попечительству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Сборник законов и других правовых актов Ставропольского края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15.03.2008,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7, ст. 7010);</w:t>
      </w:r>
    </w:p>
    <w:p w:rsidR="00BC5856" w:rsidRPr="00EE4BCD" w:rsidRDefault="00C65253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BC5856"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28 февраля 2008 года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10-кз </w:t>
      </w:r>
      <w:r w:rsid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Сборник законов и других правовых актов Ставропольского края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25.04.2008,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11, ст. 7134);</w:t>
      </w:r>
    </w:p>
    <w:p w:rsidR="00BC5856" w:rsidRPr="00EE4BCD" w:rsidRDefault="00C65253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BC5856"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 августа 2012 года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852 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3F64" w:rsidRPr="00EE4BCD" w:rsidRDefault="00C65253" w:rsidP="007A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47" w:history="1">
        <w:r w:rsidR="007A3F64" w:rsidRPr="00EE4BC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7A3F64"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(«Собрание законодательства РФ», 26.11.2012, № 48, ст. 6706, «Российская газета», № 271, 23.11.2012);</w:t>
      </w:r>
    </w:p>
    <w:p w:rsidR="007A3F64" w:rsidRPr="00EE4BCD" w:rsidRDefault="00C65253" w:rsidP="007A3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48" w:history="1">
        <w:r w:rsidR="007A3F64" w:rsidRPr="00EE4BC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="007A3F64"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</w:t>
      </w:r>
      <w:r w:rsidR="007A3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26 марта 2016 г.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</w:t>
      </w:r>
      <w:r w:rsidR="007A3F64"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», № 75, 08.04.2016, «Собрание законодательства РФ», 11.04.2016, </w:t>
      </w:r>
      <w:r w:rsid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</w:t>
      </w:r>
      <w:r w:rsidR="007A3F64"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15, ст. 2084);</w:t>
      </w:r>
    </w:p>
    <w:p w:rsidR="00BC5856" w:rsidRPr="00EE4BCD" w:rsidRDefault="00C65253" w:rsidP="007A3F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BC5856"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22 ноября 2013 года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428-п 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Ставропольская правда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330-331, 07.12.2013);</w:t>
      </w:r>
    </w:p>
    <w:p w:rsidR="00BC5856" w:rsidRPr="00781E1E" w:rsidRDefault="00C65253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BC5856"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 w:rsidR="00BC5856" w:rsidRPr="00781E1E">
        <w:rPr>
          <w:rFonts w:ascii="Times New Roman" w:hAnsi="Times New Roman" w:cs="Times New Roman"/>
          <w:sz w:val="28"/>
          <w:szCs w:val="28"/>
        </w:rPr>
        <w:t xml:space="preserve"> Ставропольского края от 25 июля 2011 года </w:t>
      </w:r>
      <w:r w:rsidR="00FB6751">
        <w:rPr>
          <w:rFonts w:ascii="Times New Roman" w:hAnsi="Times New Roman" w:cs="Times New Roman"/>
          <w:sz w:val="28"/>
          <w:szCs w:val="28"/>
        </w:rPr>
        <w:t>№</w:t>
      </w:r>
      <w:r w:rsidR="00BC5856" w:rsidRPr="00781E1E">
        <w:rPr>
          <w:rFonts w:ascii="Times New Roman" w:hAnsi="Times New Roman" w:cs="Times New Roman"/>
          <w:sz w:val="28"/>
          <w:szCs w:val="28"/>
        </w:rPr>
        <w:t xml:space="preserve"> 295-п </w:t>
      </w:r>
      <w:r w:rsidR="00C2525D">
        <w:rPr>
          <w:rFonts w:ascii="Times New Roman" w:hAnsi="Times New Roman" w:cs="Times New Roman"/>
          <w:sz w:val="28"/>
          <w:szCs w:val="28"/>
        </w:rPr>
        <w:t>«</w:t>
      </w:r>
      <w:r w:rsidR="00BC5856" w:rsidRPr="00781E1E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</w:t>
      </w:r>
      <w:r w:rsidR="00C2525D">
        <w:rPr>
          <w:rFonts w:ascii="Times New Roman" w:hAnsi="Times New Roman" w:cs="Times New Roman"/>
          <w:sz w:val="28"/>
          <w:szCs w:val="28"/>
        </w:rPr>
        <w:t>»</w:t>
      </w:r>
      <w:r w:rsidR="00BC5856" w:rsidRPr="00781E1E">
        <w:rPr>
          <w:rFonts w:ascii="Times New Roman" w:hAnsi="Times New Roman" w:cs="Times New Roman"/>
          <w:sz w:val="28"/>
          <w:szCs w:val="28"/>
        </w:rPr>
        <w:t xml:space="preserve"> (</w:t>
      </w:r>
      <w:r w:rsidR="00C2525D">
        <w:rPr>
          <w:rFonts w:ascii="Times New Roman" w:hAnsi="Times New Roman" w:cs="Times New Roman"/>
          <w:sz w:val="28"/>
          <w:szCs w:val="28"/>
        </w:rPr>
        <w:t>«</w:t>
      </w:r>
      <w:r w:rsidR="00BC5856" w:rsidRPr="00781E1E">
        <w:rPr>
          <w:rFonts w:ascii="Times New Roman" w:hAnsi="Times New Roman" w:cs="Times New Roman"/>
          <w:sz w:val="28"/>
          <w:szCs w:val="28"/>
        </w:rPr>
        <w:t>Ставропольская правда</w:t>
      </w:r>
      <w:r w:rsidR="00C2525D">
        <w:rPr>
          <w:rFonts w:ascii="Times New Roman" w:hAnsi="Times New Roman" w:cs="Times New Roman"/>
          <w:sz w:val="28"/>
          <w:szCs w:val="28"/>
        </w:rPr>
        <w:t>»</w:t>
      </w:r>
      <w:r w:rsidR="00BC5856" w:rsidRPr="00781E1E">
        <w:rPr>
          <w:rFonts w:ascii="Times New Roman" w:hAnsi="Times New Roman" w:cs="Times New Roman"/>
          <w:sz w:val="28"/>
          <w:szCs w:val="28"/>
        </w:rPr>
        <w:t xml:space="preserve">, </w:t>
      </w:r>
      <w:r w:rsidR="00FB6751">
        <w:rPr>
          <w:rFonts w:ascii="Times New Roman" w:hAnsi="Times New Roman" w:cs="Times New Roman"/>
          <w:sz w:val="28"/>
          <w:szCs w:val="28"/>
        </w:rPr>
        <w:t>№</w:t>
      </w:r>
      <w:r w:rsidR="00BC5856" w:rsidRPr="00781E1E">
        <w:rPr>
          <w:rFonts w:ascii="Times New Roman" w:hAnsi="Times New Roman" w:cs="Times New Roman"/>
          <w:sz w:val="28"/>
          <w:szCs w:val="28"/>
        </w:rPr>
        <w:t xml:space="preserve"> 183, 03.08.2011);</w:t>
      </w:r>
    </w:p>
    <w:p w:rsidR="00BC5856" w:rsidRPr="00EE4BCD" w:rsidRDefault="00C65253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BC5856"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</w:t>
        </w:r>
      </w:hyperlink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09 ноября 2010 года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474-рп 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перечня первоочередных государственных услуг, предоставляемых органами местного самоуправления муниципальных образований Ставропольского края и подведомственными им муниципальными учреждениями в электронной форме, в рамках отдельных государственных полномочий Ставропольского края, переданных для осуществления органам местного самоуправления муниципальных образований Ставропольского края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Сборник законов и других правовых актов Ставропольского края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28.02.2011,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ст. 9054);</w:t>
      </w:r>
    </w:p>
    <w:p w:rsidR="00BC5856" w:rsidRDefault="00C65253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BC5856"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экономического развития Ставропольского края от 01 июня 2011 года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173/од 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перечней государственных услуг, предоставляемых органами исполнительной власти Ставропольского края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30E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30E0E" w:rsidRPr="00EE4BCD" w:rsidRDefault="00A30E0E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административный регламент, а так же последующими редакциями указанных нормативно правовых а</w:t>
      </w:r>
      <w:r w:rsidR="003D5EB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BC5856" w:rsidRPr="00EE4BCD" w:rsidRDefault="00BC5856" w:rsidP="00781E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11"/>
      <w:bookmarkEnd w:id="2"/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A30E0E" w:rsidRPr="00023BD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 w:rsidR="00A30E0E">
        <w:rPr>
          <w:rFonts w:ascii="Times New Roman" w:hAnsi="Times New Roman" w:cs="Times New Roman"/>
          <w:sz w:val="28"/>
          <w:szCs w:val="28"/>
        </w:rPr>
        <w:t>,</w:t>
      </w:r>
      <w:r w:rsidR="00A30E0E" w:rsidRPr="00023BD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Ставропольского края </w:t>
      </w:r>
      <w:r w:rsidR="00A30E0E">
        <w:rPr>
          <w:rFonts w:ascii="Times New Roman" w:hAnsi="Times New Roman" w:cs="Times New Roman"/>
          <w:sz w:val="28"/>
          <w:szCs w:val="28"/>
        </w:rPr>
        <w:t xml:space="preserve">и муниципальными правовыми актами </w:t>
      </w:r>
      <w:r w:rsidR="00A30E0E" w:rsidRPr="00023BD0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A30E0E">
        <w:rPr>
          <w:rFonts w:ascii="Times New Roman" w:hAnsi="Times New Roman" w:cs="Times New Roman"/>
          <w:sz w:val="28"/>
          <w:szCs w:val="28"/>
        </w:rPr>
        <w:t xml:space="preserve"> </w:t>
      </w:r>
      <w:r w:rsidR="003D5E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A30E0E" w:rsidRPr="00023BD0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3D5EB6">
        <w:rPr>
          <w:rFonts w:ascii="Times New Roman" w:hAnsi="Times New Roman" w:cs="Times New Roman"/>
          <w:sz w:val="28"/>
          <w:szCs w:val="28"/>
        </w:rPr>
        <w:t>государственной</w:t>
      </w:r>
      <w:r w:rsidR="00A30E0E" w:rsidRPr="00023BD0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C5856" w:rsidRPr="00EE4BCD" w:rsidRDefault="003D5EB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2.6.1. 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получения государственной услуги:</w:t>
      </w:r>
    </w:p>
    <w:p w:rsidR="00BC5856" w:rsidRPr="00EE4BCD" w:rsidRDefault="00BC5856" w:rsidP="003D5E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1) заявление законных представителей несовершеннолетнего подопечного (</w:t>
      </w:r>
      <w:r w:rsidR="007A3F64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родителей, 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опекунов (попечителей), приемных родителей) с обоснованием свершения сделки</w:t>
      </w:r>
      <w:r w:rsidR="003D5E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3 к настоящему административному регламенту)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2) заявление-согласие несовершеннолетнего подопечного, достигшего возраста 14 лет;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3) заявления (согласия) всех сособственников отчуждаемого жилого помещения на совершени</w:t>
      </w:r>
      <w:r w:rsidRPr="00781E1E">
        <w:rPr>
          <w:rFonts w:ascii="Times New Roman" w:hAnsi="Times New Roman" w:cs="Times New Roman"/>
          <w:sz w:val="28"/>
          <w:szCs w:val="28"/>
        </w:rPr>
        <w:t>е сделки;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4) свидетельство о рождении несовершеннолетнего подопечного, не достигшего возраста 14 лет - оригинал и копия;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5) паспорт несовершеннолетнего, достигшего возраста 14 лет - копия и оригинал;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6) паспорта законных представителей (</w:t>
      </w:r>
      <w:r w:rsidR="007A3F64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781E1E">
        <w:rPr>
          <w:rFonts w:ascii="Times New Roman" w:hAnsi="Times New Roman" w:cs="Times New Roman"/>
          <w:sz w:val="28"/>
          <w:szCs w:val="28"/>
        </w:rPr>
        <w:t>опекунов (попечителей), приемных родителей) - копия и оригинал;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7) документы, подтверждающие полномочия опекуна (попечителя), приемного родителя (постановление об установлении опеки (попечительства), договор о передаче ребенка на воспитание в приемную семью (при наличии указанного обстоятельства) - оригинал и копия;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8) свидетельство о регистрации (расторжении) брака (в случае изменении фамилии законных представителей - оригинал и копия;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9) документы, подтверждающие правовой статус ребенка-сироты или ребенка, оставшегося без попечения родителей;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10) договор об открытии счета и сберегательная книжка на имя несовершеннолетнего подопечного - оригинал и копия;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11) правоустанавливающие документы (договор купли-продажи, приватизации, мены, дарения, свидетельство о праве на наследство) на отчуждаемое и приобретаемое недвижимое имущество - оригинал и копия по отчуждаемому имуществу, копия по приобретаемому;</w:t>
      </w:r>
    </w:p>
    <w:p w:rsidR="00E007F6" w:rsidRDefault="00E007F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проекты договоров на отчуждение и приобретение недвижимого имущества, где стороной выступает несовершеннолетний;</w:t>
      </w:r>
    </w:p>
    <w:p w:rsidR="00BC5856" w:rsidRPr="00781E1E" w:rsidRDefault="00DB4FC7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07F6">
        <w:rPr>
          <w:rFonts w:ascii="Times New Roman" w:hAnsi="Times New Roman" w:cs="Times New Roman"/>
          <w:sz w:val="28"/>
          <w:szCs w:val="28"/>
        </w:rPr>
        <w:t>3</w:t>
      </w:r>
      <w:r w:rsidR="00BC5856" w:rsidRPr="00781E1E">
        <w:rPr>
          <w:rFonts w:ascii="Times New Roman" w:hAnsi="Times New Roman" w:cs="Times New Roman"/>
          <w:sz w:val="28"/>
          <w:szCs w:val="28"/>
        </w:rPr>
        <w:t>) технический паспорт отчуждаемого и приобретаемого жилого помещения - оригинал и копия по отчуждаемому жилью, копия по приобретаемому;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1</w:t>
      </w:r>
      <w:r w:rsidR="00E007F6">
        <w:rPr>
          <w:rFonts w:ascii="Times New Roman" w:hAnsi="Times New Roman" w:cs="Times New Roman"/>
          <w:sz w:val="28"/>
          <w:szCs w:val="28"/>
        </w:rPr>
        <w:t>4</w:t>
      </w:r>
      <w:r w:rsidRPr="00781E1E">
        <w:rPr>
          <w:rFonts w:ascii="Times New Roman" w:hAnsi="Times New Roman" w:cs="Times New Roman"/>
          <w:sz w:val="28"/>
          <w:szCs w:val="28"/>
        </w:rPr>
        <w:t>) выписка из домовой книги на отчуждаемое и приобретаемое помещение - оригинал и копия по отчуждаемому жилью, копия по приобретаемому;</w:t>
      </w:r>
    </w:p>
    <w:p w:rsidR="00BC5856" w:rsidRPr="00781E1E" w:rsidRDefault="00DB4FC7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07F6">
        <w:rPr>
          <w:rFonts w:ascii="Times New Roman" w:hAnsi="Times New Roman" w:cs="Times New Roman"/>
          <w:sz w:val="28"/>
          <w:szCs w:val="28"/>
        </w:rPr>
        <w:t>5</w:t>
      </w:r>
      <w:r w:rsidR="00BC5856" w:rsidRPr="00781E1E">
        <w:rPr>
          <w:rFonts w:ascii="Times New Roman" w:hAnsi="Times New Roman" w:cs="Times New Roman"/>
          <w:sz w:val="28"/>
          <w:szCs w:val="28"/>
        </w:rPr>
        <w:t>) ходатайство кредитн</w:t>
      </w:r>
      <w:r w:rsidR="008B7025">
        <w:rPr>
          <w:rFonts w:ascii="Times New Roman" w:hAnsi="Times New Roman" w:cs="Times New Roman"/>
          <w:sz w:val="28"/>
          <w:szCs w:val="28"/>
        </w:rPr>
        <w:t>ой организации (договор, справка, извещение</w:t>
      </w:r>
      <w:r w:rsidR="00BC5856" w:rsidRPr="00781E1E">
        <w:rPr>
          <w:rFonts w:ascii="Times New Roman" w:hAnsi="Times New Roman" w:cs="Times New Roman"/>
          <w:sz w:val="28"/>
          <w:szCs w:val="28"/>
        </w:rPr>
        <w:t>) либо сертификат о праве на материнский (семейный) капитал;</w:t>
      </w:r>
    </w:p>
    <w:p w:rsidR="00BC5856" w:rsidRPr="00DB4FC7" w:rsidRDefault="00E007F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C5856" w:rsidRPr="00DB4FC7">
        <w:rPr>
          <w:rFonts w:ascii="Times New Roman" w:hAnsi="Times New Roman" w:cs="Times New Roman"/>
          <w:sz w:val="28"/>
          <w:szCs w:val="28"/>
        </w:rPr>
        <w:t>) отчет об оценке приобретаемого имущества</w:t>
      </w:r>
      <w:r w:rsidR="00DB4FC7" w:rsidRPr="00DB4FC7">
        <w:rPr>
          <w:rFonts w:ascii="Times New Roman" w:hAnsi="Times New Roman" w:cs="Times New Roman"/>
          <w:sz w:val="28"/>
          <w:szCs w:val="28"/>
        </w:rPr>
        <w:t xml:space="preserve"> (</w:t>
      </w:r>
      <w:r w:rsidR="00DB4FC7">
        <w:rPr>
          <w:rFonts w:ascii="Times New Roman" w:hAnsi="Times New Roman" w:cs="Times New Roman"/>
          <w:sz w:val="28"/>
          <w:szCs w:val="28"/>
        </w:rPr>
        <w:t>заключение о рыночной стоимости)</w:t>
      </w:r>
      <w:r w:rsidR="00BC5856" w:rsidRPr="00DB4FC7">
        <w:rPr>
          <w:rFonts w:ascii="Times New Roman" w:hAnsi="Times New Roman" w:cs="Times New Roman"/>
          <w:sz w:val="28"/>
          <w:szCs w:val="28"/>
        </w:rPr>
        <w:t>;</w:t>
      </w:r>
    </w:p>
    <w:p w:rsidR="00BC5856" w:rsidRPr="00DB4FC7" w:rsidRDefault="00E007F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 w:rsidR="00BC5856" w:rsidRPr="00DB4FC7">
        <w:rPr>
          <w:rFonts w:ascii="Times New Roman" w:hAnsi="Times New Roman" w:cs="Times New Roman"/>
          <w:sz w:val="28"/>
          <w:szCs w:val="28"/>
        </w:rPr>
        <w:t xml:space="preserve"> отчет об оценке продаваемого имущества</w:t>
      </w:r>
      <w:r w:rsidR="00DB4FC7">
        <w:rPr>
          <w:rFonts w:ascii="Times New Roman" w:hAnsi="Times New Roman" w:cs="Times New Roman"/>
          <w:sz w:val="28"/>
          <w:szCs w:val="28"/>
        </w:rPr>
        <w:t xml:space="preserve"> (заключение о рыночной стоимости)</w:t>
      </w:r>
      <w:r w:rsidR="00BC5856" w:rsidRPr="00DB4FC7">
        <w:rPr>
          <w:rFonts w:ascii="Times New Roman" w:hAnsi="Times New Roman" w:cs="Times New Roman"/>
          <w:sz w:val="28"/>
          <w:szCs w:val="28"/>
        </w:rPr>
        <w:t>.</w:t>
      </w:r>
    </w:p>
    <w:p w:rsidR="008B7025" w:rsidRPr="00EE4BCD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3" w:name="P137"/>
      <w:bookmarkEnd w:id="3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</w:t>
      </w:r>
      <w:r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установленной </w:t>
      </w:r>
      <w:hyperlink r:id="rId53" w:history="1">
        <w:r w:rsidRPr="00EE4BC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постановлением</w:t>
        </w:r>
      </w:hyperlink>
      <w:r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8B7025" w:rsidRPr="00EE4BCD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формировании запроса обеспечивается: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копирования и сохранения запроса;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печати на бумажном носителе копии запроса в электронной форме;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8B7025" w:rsidRDefault="003D5EB6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2.6.2. </w:t>
      </w:r>
      <w:r w:rsidR="008B702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запроса, необходимая для предоставления государственной услуги, может быть получена заявителем: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непосредственно в органе местного самоуправления;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официальном сайте органа местного самоуправления, Едином портале и региональном портале;</w:t>
      </w:r>
    </w:p>
    <w:p w:rsidR="008B7025" w:rsidRDefault="008B7025" w:rsidP="008B7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BC36DB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информационно-правовой системе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КонсультантПлюс</w:t>
      </w:r>
      <w:r w:rsidR="00BC36DB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D5EB6" w:rsidRPr="00821BC8" w:rsidRDefault="003D5EB6" w:rsidP="003D5EB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r w:rsidRPr="00821BC8">
        <w:rPr>
          <w:sz w:val="28"/>
          <w:szCs w:val="28"/>
        </w:rPr>
        <w:t>Заявитель имеет право представить документы:</w:t>
      </w:r>
    </w:p>
    <w:p w:rsidR="003D5EB6" w:rsidRPr="00427970" w:rsidRDefault="003D5EB6" w:rsidP="003D5EB6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21BC8">
        <w:rPr>
          <w:sz w:val="28"/>
          <w:szCs w:val="28"/>
        </w:rPr>
        <w:t xml:space="preserve">лично </w:t>
      </w:r>
      <w:r>
        <w:rPr>
          <w:sz w:val="28"/>
          <w:szCs w:val="28"/>
        </w:rPr>
        <w:t xml:space="preserve">или </w:t>
      </w:r>
      <w:r w:rsidRPr="00821BC8">
        <w:rPr>
          <w:sz w:val="28"/>
          <w:szCs w:val="28"/>
        </w:rPr>
        <w:t xml:space="preserve">через </w:t>
      </w:r>
      <w:r w:rsidRPr="00427970">
        <w:rPr>
          <w:color w:val="000000" w:themeColor="text1"/>
          <w:sz w:val="28"/>
          <w:szCs w:val="28"/>
        </w:rPr>
        <w:t>законного представителя в отдел;</w:t>
      </w:r>
    </w:p>
    <w:p w:rsidR="003D5EB6" w:rsidRPr="00427970" w:rsidRDefault="003D5EB6" w:rsidP="003D5EB6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27970">
        <w:rPr>
          <w:color w:val="000000" w:themeColor="text1"/>
          <w:sz w:val="28"/>
          <w:szCs w:val="28"/>
        </w:rPr>
        <w:t>лично или через законного представителя в МФЦ;</w:t>
      </w:r>
    </w:p>
    <w:p w:rsidR="003D5EB6" w:rsidRPr="00427970" w:rsidRDefault="003D5EB6" w:rsidP="003D5EB6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27970">
        <w:rPr>
          <w:color w:val="000000" w:themeColor="text1"/>
          <w:sz w:val="28"/>
          <w:szCs w:val="28"/>
        </w:rPr>
        <w:t>путем направления почтовых отправлений в адм</w:t>
      </w:r>
      <w:r w:rsidR="00D14371" w:rsidRPr="00427970">
        <w:rPr>
          <w:color w:val="000000" w:themeColor="text1"/>
          <w:sz w:val="28"/>
          <w:szCs w:val="28"/>
        </w:rPr>
        <w:t>и</w:t>
      </w:r>
      <w:r w:rsidRPr="00427970">
        <w:rPr>
          <w:color w:val="000000" w:themeColor="text1"/>
          <w:sz w:val="28"/>
          <w:szCs w:val="28"/>
        </w:rPr>
        <w:t xml:space="preserve">нистрацию по адресу 356530, Ставропольский край, Петровский район, г. Светлоград, </w:t>
      </w:r>
      <w:r w:rsidR="00D14371" w:rsidRPr="00427970">
        <w:rPr>
          <w:color w:val="000000" w:themeColor="text1"/>
          <w:sz w:val="28"/>
          <w:szCs w:val="28"/>
        </w:rPr>
        <w:t>пл. 50 лет Октября, 8</w:t>
      </w:r>
      <w:r w:rsidRPr="00427970">
        <w:rPr>
          <w:color w:val="000000" w:themeColor="text1"/>
          <w:sz w:val="28"/>
          <w:szCs w:val="28"/>
        </w:rPr>
        <w:t>;</w:t>
      </w:r>
    </w:p>
    <w:p w:rsidR="003D5EB6" w:rsidRPr="00427970" w:rsidRDefault="003D5EB6" w:rsidP="003D5EB6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27970">
        <w:rPr>
          <w:color w:val="000000" w:themeColor="text1"/>
          <w:sz w:val="28"/>
          <w:szCs w:val="28"/>
        </w:rPr>
        <w:t xml:space="preserve">путем направления документов на Единый портал по адресу: </w:t>
      </w:r>
      <w:hyperlink r:id="rId54" w:tgtFrame="_blank" w:history="1">
        <w:r w:rsidRPr="00427970">
          <w:rPr>
            <w:rStyle w:val="aa"/>
            <w:color w:val="000000" w:themeColor="text1"/>
            <w:sz w:val="28"/>
            <w:szCs w:val="28"/>
          </w:rPr>
          <w:t>www.gosuslugi.ru</w:t>
        </w:r>
      </w:hyperlink>
      <w:r w:rsidRPr="00427970">
        <w:rPr>
          <w:color w:val="000000" w:themeColor="text1"/>
          <w:sz w:val="28"/>
          <w:szCs w:val="28"/>
        </w:rPr>
        <w:t xml:space="preserve"> , региональный портал по адресу: </w:t>
      </w:r>
      <w:hyperlink r:id="rId55" w:tgtFrame="_blank" w:history="1">
        <w:r w:rsidRPr="00427970">
          <w:rPr>
            <w:rStyle w:val="aa"/>
            <w:color w:val="000000" w:themeColor="text1"/>
            <w:sz w:val="28"/>
            <w:szCs w:val="28"/>
          </w:rPr>
          <w:t>www.26gosuslugi.ru</w:t>
        </w:r>
      </w:hyperlink>
      <w:r w:rsidRPr="00427970">
        <w:rPr>
          <w:color w:val="000000" w:themeColor="text1"/>
          <w:sz w:val="28"/>
          <w:szCs w:val="28"/>
        </w:rPr>
        <w:t>. или по электронной почте;</w:t>
      </w:r>
    </w:p>
    <w:p w:rsidR="003D5EB6" w:rsidRPr="00427970" w:rsidRDefault="003D5EB6" w:rsidP="003D5EB6">
      <w:pPr>
        <w:pStyle w:val="s1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27970">
        <w:rPr>
          <w:color w:val="000000" w:themeColor="text1"/>
          <w:sz w:val="28"/>
          <w:szCs w:val="28"/>
        </w:rPr>
        <w:t xml:space="preserve">В случае направления заявления и документов для получения </w:t>
      </w:r>
      <w:r w:rsidR="00D14371" w:rsidRPr="00427970">
        <w:rPr>
          <w:color w:val="000000" w:themeColor="text1"/>
          <w:sz w:val="28"/>
          <w:szCs w:val="28"/>
        </w:rPr>
        <w:t>государственной</w:t>
      </w:r>
      <w:r w:rsidRPr="00427970">
        <w:rPr>
          <w:color w:val="000000" w:themeColor="text1"/>
          <w:sz w:val="28"/>
          <w:szCs w:val="28"/>
        </w:rPr>
        <w:t xml:space="preserve"> услуги по почте копии документов должны быть заверены в установленном порядке.</w:t>
      </w:r>
    </w:p>
    <w:p w:rsidR="00D14371" w:rsidRDefault="00BC5856" w:rsidP="00D143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2.7. </w:t>
      </w:r>
      <w:r w:rsidR="00D14371" w:rsidRPr="00243DC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</w:t>
      </w:r>
      <w:r w:rsidR="00D14371">
        <w:rPr>
          <w:rFonts w:ascii="Times New Roman" w:hAnsi="Times New Roman" w:cs="Times New Roman"/>
          <w:sz w:val="28"/>
          <w:szCs w:val="28"/>
        </w:rPr>
        <w:t>,</w:t>
      </w:r>
      <w:r w:rsidR="00D14371" w:rsidRPr="00243DC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Ставропольского края</w:t>
      </w:r>
      <w:r w:rsidR="00D14371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D14371" w:rsidRPr="00243DC6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14371">
        <w:rPr>
          <w:rFonts w:ascii="Times New Roman" w:hAnsi="Times New Roman" w:cs="Times New Roman"/>
          <w:sz w:val="28"/>
          <w:szCs w:val="28"/>
        </w:rPr>
        <w:t>государственной</w:t>
      </w:r>
      <w:r w:rsidR="00D14371" w:rsidRPr="00243DC6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иных организаций, участвующих в предоставлении </w:t>
      </w:r>
      <w:r w:rsidR="00D14371">
        <w:rPr>
          <w:rFonts w:ascii="Times New Roman" w:hAnsi="Times New Roman" w:cs="Times New Roman"/>
          <w:sz w:val="28"/>
          <w:szCs w:val="28"/>
        </w:rPr>
        <w:t>государственной</w:t>
      </w:r>
      <w:r w:rsidR="00D14371" w:rsidRPr="00243DC6">
        <w:rPr>
          <w:rFonts w:ascii="Times New Roman" w:hAnsi="Times New Roman" w:cs="Times New Roman"/>
          <w:sz w:val="28"/>
          <w:szCs w:val="28"/>
        </w:rPr>
        <w:t xml:space="preserve"> услуги, и которые заявитель вправе представить, а также способы их получения заявителем, в том числе в электронной </w:t>
      </w:r>
      <w:r w:rsidR="00D14371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BC5856" w:rsidRPr="00781E1E" w:rsidRDefault="00D14371" w:rsidP="00D1437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2.7.1. </w:t>
      </w:r>
      <w:r w:rsidR="00BC5856" w:rsidRPr="00781E1E">
        <w:rPr>
          <w:rFonts w:ascii="Times New Roman" w:hAnsi="Times New Roman" w:cs="Times New Roman"/>
          <w:sz w:val="28"/>
          <w:szCs w:val="28"/>
        </w:rPr>
        <w:t>С целью предоставления государственной услуги запрашивает и получает в рамках межведомственного информационного взаимодействия следующие документы: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1) выписк</w:t>
      </w:r>
      <w:r w:rsidR="00E007F6">
        <w:rPr>
          <w:rFonts w:ascii="Times New Roman" w:hAnsi="Times New Roman" w:cs="Times New Roman"/>
          <w:sz w:val="28"/>
          <w:szCs w:val="28"/>
        </w:rPr>
        <w:t>у</w:t>
      </w:r>
      <w:r w:rsidRPr="00781E1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прав на недвижимое имущество и сделок с ним об отсутствии обременений (ограничений) на приобретаемое жилое помещение;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2) сведения о месте проживания и регистрации несовершеннолетнего до 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момента приобретения жилого помещения.</w:t>
      </w:r>
    </w:p>
    <w:p w:rsidR="00BC5856" w:rsidRPr="00EE4BCD" w:rsidRDefault="00D14371" w:rsidP="00781E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2.7.2.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 на требование от заявителя избыточных документов и информации или осуществления избыточных действий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самоуправления, организации, участвующие в предоставлении государственной услуги, в соответствии с требованиями </w:t>
      </w:r>
      <w:hyperlink r:id="rId56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1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7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2 </w:t>
        </w:r>
        <w:r w:rsidR="00BC36DB"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части 1 </w:t>
        </w:r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7</w:t>
        </w:r>
      </w:hyperlink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года </w:t>
      </w:r>
      <w:r w:rsidR="00FB6751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C2525D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вправе требовать от заявителя: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</w:t>
      </w:r>
      <w:r w:rsidRPr="00781E1E">
        <w:rPr>
          <w:rFonts w:ascii="Times New Roman" w:hAnsi="Times New Roman" w:cs="Times New Roman"/>
          <w:sz w:val="28"/>
          <w:szCs w:val="28"/>
        </w:rPr>
        <w:t xml:space="preserve"> Ставропольского края, регулирующими отношения, возникающие в связи с предоставлением государственной услуги;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BC5856" w:rsidRPr="00781E1E" w:rsidRDefault="00BC5856" w:rsidP="00781E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2.</w:t>
      </w:r>
      <w:r w:rsidR="00D14371">
        <w:rPr>
          <w:rFonts w:ascii="Times New Roman" w:hAnsi="Times New Roman" w:cs="Times New Roman"/>
          <w:sz w:val="28"/>
          <w:szCs w:val="28"/>
        </w:rPr>
        <w:t>8</w:t>
      </w:r>
      <w:r w:rsidRPr="00781E1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3) заявитель не имеет регистрации по месту жительства или пребывания на территории Петровского района Ставропольского края;</w:t>
      </w:r>
    </w:p>
    <w:p w:rsidR="00BC5856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P111" w:history="1">
        <w:r w:rsidRPr="00EE4BC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="008203E2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</w:t>
      </w: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егламента;</w:t>
      </w:r>
    </w:p>
    <w:p w:rsidR="00DB4FC7" w:rsidRPr="00EE4BCD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 оформлены ненадлежащим образом</w:t>
      </w:r>
      <w:r w:rsidR="00DB4FC7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5856" w:rsidRPr="00EE4BCD" w:rsidRDefault="00DB4FC7" w:rsidP="00781E1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документах имеются неоговоренные исправления, </w:t>
      </w:r>
      <w:r w:rsidR="0031750A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исполнены карандашом, либо повреждены, их содержание </w:t>
      </w:r>
      <w:r w:rsidR="0031750A"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не поддается прочтению</w:t>
      </w:r>
      <w:r w:rsidR="00BC5856" w:rsidRPr="00EE4B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03E2" w:rsidRDefault="008203E2" w:rsidP="00820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Дополнительными основаниями для отказа в приеме документов, необходимых для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предоставления государственной услуги, при направлении запроса в электронной форме, являются:</w:t>
      </w:r>
    </w:p>
    <w:p w:rsidR="008203E2" w:rsidRDefault="008203E2" w:rsidP="00820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противоречивых сведений в представленных документах и электронной форме запроса;</w:t>
      </w:r>
    </w:p>
    <w:p w:rsidR="008203E2" w:rsidRDefault="008203E2" w:rsidP="00820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8203E2" w:rsidRDefault="008203E2" w:rsidP="00820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:rsidR="00BC5856" w:rsidRPr="00781E1E" w:rsidRDefault="00D14371" w:rsidP="00781E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C5856" w:rsidRPr="00781E1E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услуги:</w:t>
      </w:r>
    </w:p>
    <w:p w:rsidR="000D4589" w:rsidRDefault="000D4589" w:rsidP="000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Государственная услуга приостанавливается при условии, если представленные документы не соответствуют требованиям, предъявляемым к ним законодательством.</w:t>
      </w:r>
    </w:p>
    <w:p w:rsidR="000D4589" w:rsidRPr="00EE4BCD" w:rsidRDefault="000D4589" w:rsidP="000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Возобновление процедуры предоставления государственной услуги осуществляется при устранении нарушений в оформлении документов, необходимых для предоставления государственной </w:t>
      </w:r>
      <w:r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услуги.</w:t>
      </w:r>
    </w:p>
    <w:p w:rsidR="000D4589" w:rsidRPr="00EE4BCD" w:rsidRDefault="000D4589" w:rsidP="000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Заявителю может быть отказано в предоставлении государственной услуги по следующим основаниям:</w:t>
      </w:r>
    </w:p>
    <w:p w:rsidR="000D4589" w:rsidRPr="00EE4BCD" w:rsidRDefault="000D4589" w:rsidP="000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заявителем не представлены документы, указанные в </w:t>
      </w:r>
      <w:hyperlink r:id="rId58" w:history="1">
        <w:r w:rsidRPr="00EE4BC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2.6</w:t>
        </w:r>
      </w:hyperlink>
      <w:r w:rsidR="00B072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а</w:t>
      </w:r>
      <w:r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дминистративного регламента;</w:t>
      </w:r>
    </w:p>
    <w:p w:rsidR="000D4589" w:rsidRPr="00EE4BCD" w:rsidRDefault="000D4589" w:rsidP="000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EE4BC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результате совершения сделки с имуществом несовершеннолетнего подопечного будут значительно ущемлены его права;</w:t>
      </w:r>
    </w:p>
    <w:p w:rsidR="000D4589" w:rsidRDefault="000D4589" w:rsidP="000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D14371" w:rsidRDefault="00D14371" w:rsidP="00781E1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14371">
        <w:rPr>
          <w:rFonts w:ascii="Times New Roman" w:hAnsi="Times New Roman" w:cs="Times New Roman"/>
          <w:sz w:val="28"/>
          <w:szCs w:val="28"/>
        </w:rPr>
        <w:t xml:space="preserve">Перечень услуг,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14371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1437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14371" w:rsidRDefault="00D14371" w:rsidP="00B072C4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14371">
        <w:rPr>
          <w:rFonts w:ascii="Times New Roman" w:hAnsi="Times New Roman" w:cs="Times New Roman"/>
          <w:sz w:val="28"/>
          <w:szCs w:val="28"/>
        </w:rPr>
        <w:t xml:space="preserve">слуг,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14371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14371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не имеется.</w:t>
      </w:r>
    </w:p>
    <w:p w:rsidR="00B072C4" w:rsidRPr="00B228F5" w:rsidRDefault="00B072C4" w:rsidP="00B072C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8F5">
        <w:rPr>
          <w:sz w:val="28"/>
          <w:szCs w:val="28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>
        <w:rPr>
          <w:sz w:val="28"/>
          <w:szCs w:val="28"/>
        </w:rPr>
        <w:t>государственной</w:t>
      </w:r>
      <w:r w:rsidRPr="00B228F5">
        <w:rPr>
          <w:sz w:val="28"/>
          <w:szCs w:val="28"/>
        </w:rPr>
        <w:t xml:space="preserve"> услуги</w:t>
      </w:r>
    </w:p>
    <w:p w:rsidR="00B072C4" w:rsidRPr="00B228F5" w:rsidRDefault="00B072C4" w:rsidP="00B072C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8F5">
        <w:rPr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sz w:val="28"/>
          <w:szCs w:val="28"/>
        </w:rPr>
        <w:t>государственной</w:t>
      </w:r>
      <w:r w:rsidRPr="00B228F5">
        <w:rPr>
          <w:sz w:val="28"/>
          <w:szCs w:val="28"/>
        </w:rPr>
        <w:t xml:space="preserve"> услуги не взимается.</w:t>
      </w:r>
    </w:p>
    <w:p w:rsidR="00B072C4" w:rsidRPr="00B228F5" w:rsidRDefault="00B072C4" w:rsidP="00B072C4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8F5">
        <w:rPr>
          <w:sz w:val="28"/>
          <w:szCs w:val="28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>
        <w:rPr>
          <w:sz w:val="28"/>
          <w:szCs w:val="28"/>
        </w:rPr>
        <w:t>государственной</w:t>
      </w:r>
      <w:r w:rsidRPr="00B228F5">
        <w:rPr>
          <w:sz w:val="28"/>
          <w:szCs w:val="28"/>
        </w:rPr>
        <w:t xml:space="preserve"> услуги, включая информацию о методиках расчета размера такой платы</w:t>
      </w:r>
      <w:r>
        <w:rPr>
          <w:sz w:val="28"/>
          <w:szCs w:val="28"/>
        </w:rPr>
        <w:t>.</w:t>
      </w:r>
    </w:p>
    <w:p w:rsidR="00B072C4" w:rsidRPr="008C7752" w:rsidRDefault="00B072C4" w:rsidP="00B07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752">
        <w:rPr>
          <w:rFonts w:ascii="Times New Roman" w:hAnsi="Times New Roman" w:cs="Times New Roman"/>
          <w:sz w:val="28"/>
          <w:szCs w:val="28"/>
        </w:rPr>
        <w:t xml:space="preserve">Предоставление услуг, необходимых и обязательных для предоставления государственной услуги, </w:t>
      </w:r>
      <w:r>
        <w:rPr>
          <w:rFonts w:ascii="Times New Roman" w:hAnsi="Times New Roman" w:cs="Times New Roman"/>
          <w:sz w:val="28"/>
          <w:szCs w:val="28"/>
        </w:rPr>
        <w:t>не предусмотрено</w:t>
      </w:r>
      <w:r w:rsidRPr="008C7752">
        <w:rPr>
          <w:rFonts w:ascii="Times New Roman" w:hAnsi="Times New Roman" w:cs="Times New Roman"/>
          <w:sz w:val="28"/>
          <w:szCs w:val="28"/>
        </w:rPr>
        <w:t>.</w:t>
      </w:r>
    </w:p>
    <w:p w:rsidR="006427CD" w:rsidRPr="006427CD" w:rsidRDefault="00BC5856" w:rsidP="006427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2.1</w:t>
      </w:r>
      <w:r w:rsidR="00B072C4">
        <w:rPr>
          <w:rFonts w:ascii="Times New Roman" w:hAnsi="Times New Roman" w:cs="Times New Roman"/>
          <w:sz w:val="28"/>
          <w:szCs w:val="28"/>
        </w:rPr>
        <w:t>3</w:t>
      </w:r>
      <w:r w:rsidRPr="00781E1E">
        <w:rPr>
          <w:rFonts w:ascii="Times New Roman" w:hAnsi="Times New Roman" w:cs="Times New Roman"/>
          <w:sz w:val="28"/>
          <w:szCs w:val="28"/>
        </w:rPr>
        <w:t xml:space="preserve">. </w:t>
      </w:r>
      <w:r w:rsidR="006427CD" w:rsidRPr="006427CD">
        <w:rPr>
          <w:rFonts w:ascii="Times New Roman" w:hAnsi="Times New Roman" w:cs="Times New Roman"/>
          <w:sz w:val="28"/>
          <w:szCs w:val="28"/>
        </w:rPr>
        <w:t>Максимальный срок ожидания, в очереди при подаче заявления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BC5856" w:rsidRPr="00781E1E" w:rsidRDefault="00BC5856" w:rsidP="006427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BC5856" w:rsidRPr="00781E1E" w:rsidRDefault="00BC5856" w:rsidP="00781E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минут.</w:t>
      </w:r>
    </w:p>
    <w:p w:rsidR="006427CD" w:rsidRDefault="00B072C4" w:rsidP="006427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C5856" w:rsidRPr="00781E1E">
        <w:rPr>
          <w:rFonts w:ascii="Times New Roman" w:hAnsi="Times New Roman" w:cs="Times New Roman"/>
          <w:sz w:val="28"/>
          <w:szCs w:val="28"/>
        </w:rPr>
        <w:t xml:space="preserve">. </w:t>
      </w:r>
      <w:r w:rsidR="006427CD" w:rsidRPr="006427CD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заявления о предоставлении </w:t>
      </w:r>
      <w:r w:rsidR="006427C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427CD" w:rsidRPr="006427CD">
        <w:rPr>
          <w:rFonts w:ascii="Times New Roman" w:hAnsi="Times New Roman" w:cs="Times New Roman"/>
          <w:sz w:val="28"/>
          <w:szCs w:val="28"/>
        </w:rPr>
        <w:t xml:space="preserve"> услуги и услуг, необходимых и обязательных для предоставления </w:t>
      </w:r>
      <w:r w:rsidR="006427C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427CD" w:rsidRPr="006427CD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 </w:t>
      </w:r>
    </w:p>
    <w:p w:rsidR="00BC5856" w:rsidRPr="006427CD" w:rsidRDefault="00BC5856" w:rsidP="006427C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427CD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государственной услуги не может превышать 20 минут. Срок регистрации запроса заявителя о предоставлении государственной услуги, полученный в электронном виде и уведомления заявителя о его получении</w:t>
      </w:r>
      <w:r w:rsidR="00E007F6" w:rsidRPr="006427CD">
        <w:rPr>
          <w:rFonts w:ascii="Times New Roman" w:hAnsi="Times New Roman" w:cs="Times New Roman"/>
          <w:sz w:val="28"/>
          <w:szCs w:val="28"/>
        </w:rPr>
        <w:t>,</w:t>
      </w:r>
      <w:r w:rsidRPr="006427CD">
        <w:rPr>
          <w:rFonts w:ascii="Times New Roman" w:hAnsi="Times New Roman" w:cs="Times New Roman"/>
          <w:sz w:val="28"/>
          <w:szCs w:val="28"/>
        </w:rPr>
        <w:t xml:space="preserve"> не должен превышать 1 день.</w:t>
      </w:r>
    </w:p>
    <w:p w:rsidR="008203E2" w:rsidRPr="00427970" w:rsidRDefault="00BC5856" w:rsidP="005760A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781E1E">
        <w:rPr>
          <w:rFonts w:ascii="Times New Roman" w:hAnsi="Times New Roman" w:cs="Times New Roman"/>
          <w:sz w:val="28"/>
          <w:szCs w:val="28"/>
        </w:rPr>
        <w:t>2.</w:t>
      </w:r>
      <w:r w:rsidRPr="0042797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072C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27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427CD" w:rsidRPr="00427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</w:t>
      </w:r>
      <w:hyperlink r:id="rId59" w:anchor="/document/10164504/entry/3" w:history="1">
        <w:r w:rsidR="006427CD" w:rsidRPr="0042797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="006427CD" w:rsidRPr="00427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8203E2" w:rsidRPr="00427970" w:rsidRDefault="008203E2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279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B072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4279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.1. Требования к помещениям, в которых предоставляется государственная услуга:</w:t>
      </w:r>
    </w:p>
    <w:p w:rsidR="008203E2" w:rsidRPr="00427970" w:rsidRDefault="008203E2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279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помещения должны иметь места для ожидания и приема заявителей, оборудованные столами (стойками) с канцелярскими принадлежно</w:t>
      </w:r>
      <w:r w:rsidR="00E007F6" w:rsidRPr="004279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стями для оформления документов</w:t>
      </w:r>
      <w:r w:rsidRPr="004279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203E2" w:rsidRDefault="008203E2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797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Места ожидания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8203E2" w:rsidRDefault="008203E2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8203E2" w:rsidRDefault="008203E2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8203E2" w:rsidRDefault="008203E2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8203E2" w:rsidRDefault="008203E2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B072C4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.2. Требования к местам проведения личного приема заявителей: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391559" w:rsidRPr="005760A2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специалисты, осуществляющие прием, обеспечиваются личным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нагрудным бейджем (настольной табличкой) с указанием должности, фамилии, имени и отчества специалиста.</w:t>
      </w:r>
    </w:p>
    <w:p w:rsidR="00391559" w:rsidRPr="005760A2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391559" w:rsidRPr="005760A2" w:rsidRDefault="00C65253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hyperlink r:id="rId60" w:history="1">
        <w:r w:rsidR="00391559"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2.1</w:t>
        </w:r>
        <w:r w:rsidR="00B072C4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5</w:t>
        </w:r>
        <w:r w:rsidR="00391559"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.3</w:t>
        </w:r>
      </w:hyperlink>
      <w:r w:rsidR="00391559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Требования к информационным стендам</w:t>
      </w:r>
    </w:p>
    <w:p w:rsidR="00391559" w:rsidRPr="005760A2" w:rsidRDefault="00E007F6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помещениях администрации</w:t>
      </w:r>
      <w:r w:rsidR="00391559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 информационных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стендах, официальном сайте </w:t>
      </w:r>
      <w:r w:rsidR="00E007F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размещаются следующие информационные материалы: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текст </w:t>
      </w:r>
      <w:r w:rsidR="006427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регламента;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информация о порядке исполнения государственной услуги;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перечень документов, представляемых для получения государственной услуги;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формы и образцы документов для заполнения.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6427CD" w:rsidRPr="00B228F5" w:rsidRDefault="00391559" w:rsidP="00642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B072C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427CD" w:rsidRPr="00B228F5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B072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427CD" w:rsidRPr="00B228F5">
        <w:rPr>
          <w:rFonts w:ascii="Times New Roman" w:hAnsi="Times New Roman" w:cs="Times New Roman"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B072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427CD" w:rsidRPr="00B228F5">
        <w:rPr>
          <w:rFonts w:ascii="Times New Roman" w:hAnsi="Times New Roman" w:cs="Times New Roman"/>
          <w:sz w:val="28"/>
          <w:szCs w:val="28"/>
        </w:rPr>
        <w:t xml:space="preserve"> услуги и их продолжительность, возможность получения муниципальной услуги в многофункциональных центрах предоставления государственных и муниципальных услуг, возможность получения информации о ходе предоставления </w:t>
      </w:r>
      <w:r w:rsidR="00B072C4">
        <w:rPr>
          <w:rFonts w:ascii="Times New Roman" w:hAnsi="Times New Roman" w:cs="Times New Roman"/>
          <w:sz w:val="28"/>
          <w:szCs w:val="28"/>
        </w:rPr>
        <w:t>государственной</w:t>
      </w:r>
      <w:r w:rsidR="006427CD" w:rsidRPr="00B228F5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</w:t>
      </w:r>
      <w:r w:rsidR="00B072C4">
        <w:rPr>
          <w:rFonts w:ascii="Times New Roman" w:hAnsi="Times New Roman" w:cs="Times New Roman"/>
          <w:sz w:val="28"/>
          <w:szCs w:val="28"/>
        </w:rPr>
        <w:t>теле</w:t>
      </w:r>
      <w:r w:rsidR="006427CD" w:rsidRPr="00B228F5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</w:p>
    <w:p w:rsidR="00391559" w:rsidRPr="005760A2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B072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.1. Показателем доступности при предоставлении государственной услуги являются:</w:t>
      </w:r>
    </w:p>
    <w:p w:rsidR="00391559" w:rsidRPr="005760A2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r:id="rId61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2.6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391559" w:rsidRPr="005760A2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шрифтом Брайля, допуск сурдопереводчика и тифлосурдопереводчика;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391559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возможность обращения за получением государственной услуги в многофункциональный центр.</w:t>
      </w:r>
    </w:p>
    <w:p w:rsidR="00391559" w:rsidRPr="005760A2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B072C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.2. Показателями качества предоставления государственной услуги являются:</w:t>
      </w:r>
    </w:p>
    <w:p w:rsidR="00391559" w:rsidRPr="005760A2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своевременное рассмотрение документов, указанных в </w:t>
      </w:r>
      <w:hyperlink r:id="rId62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2.6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в случае необходимости - с участием заявителя;</w:t>
      </w:r>
    </w:p>
    <w:p w:rsidR="00391559" w:rsidRPr="005760A2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391559" w:rsidRPr="005760A2" w:rsidRDefault="00391559" w:rsidP="00391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3) оперативность вынесения решения по итогам рассмотрения документов, указанных в </w:t>
      </w:r>
      <w:hyperlink r:id="rId63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2.6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391559" w:rsidRDefault="00391559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</w:t>
      </w:r>
      <w:r w:rsidR="00B072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В процессе предоставления государственной услуги заявитель вправе обращаться в орган местного самоуправления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</w:t>
      </w:r>
      <w:r w:rsidR="00C2633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коммуникационных технологий.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B072C4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007F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</w:t>
      </w:r>
      <w:r w:rsidR="00C2633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коммуникационных технологий.</w:t>
      </w:r>
    </w:p>
    <w:p w:rsidR="00B26AEB" w:rsidRDefault="00B072C4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2.17</w:t>
      </w:r>
      <w:r w:rsidR="00B26AEB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</w:r>
    </w:p>
    <w:p w:rsidR="00B26AEB" w:rsidRPr="005760A2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предоставлении государственной услуги обеспечивается возможность </w:t>
      </w:r>
      <w:r w:rsidR="00E0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</w:t>
      </w:r>
      <w:r w:rsidR="00E007F6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информационно-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телекоммуникационной сети Интернет</w:t>
      </w:r>
      <w:r w:rsidR="00E007F6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E007F6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Ч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ерез официальный сайт администрации (</w:t>
      </w:r>
      <w:hyperlink r:id="rId64" w:history="1">
        <w:r w:rsidRPr="005760A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http://petrgosk.ru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), Единый портал (www.gosuslugi.ru) и региональный портал (</w:t>
      </w:r>
      <w:hyperlink r:id="rId65" w:history="1">
        <w:r w:rsidRPr="005760A2">
          <w:rPr>
            <w:rStyle w:val="aa"/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www.26gosuslugi.ru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 з</w:t>
      </w:r>
      <w:r w:rsidR="00BC5856" w:rsidRPr="00576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аявителям предоставляется возможность дистанционно получить формы документов, необходимые для получения государственной услуги.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Заявитель имеет возможность оформить все необходимые документы в удобном для него месте для подачи в администрацию.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заявителям государственной услуги может быть организовано в МФЦ по принципу «одного окна» в соответствии с соглашениями о взаимодействии с органами местного самоуправления, определяющими порядок, условия и правила взаимодействия при предоставлении государственных и муниципальных услуг.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государственных услуг в МФЦ специалистами МФЦ могут быть в соответствии с настоящим Регламентом осуществляться следующие функции: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и консультирование заявителей по вопросу предоставления государственной услуги;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 заявления и документов в соответствии с настоящим административным регламентом и передача в орган местного самоуправления для исполнения.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организации записи на прием в орган местного самоуправления заявителю обеспечивается возможность: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Запись на прием может осуществляться посредством регионального портала.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государственной услуги в электронной форме заявителю направляется: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записи на прием в орган местного самоуправления, содержащее сведения о дате, времени и месте приема;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B26AEB" w:rsidRDefault="00B26AEB" w:rsidP="00B26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BC5856" w:rsidRPr="00781E1E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D6DE7" w:rsidRDefault="00FD6DE7" w:rsidP="00FD6D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6D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C5856" w:rsidRPr="00FD6DE7">
        <w:rPr>
          <w:rFonts w:ascii="Times New Roman" w:hAnsi="Times New Roman" w:cs="Times New Roman"/>
          <w:sz w:val="28"/>
          <w:szCs w:val="28"/>
        </w:rPr>
        <w:t xml:space="preserve">. </w:t>
      </w:r>
      <w:r w:rsidR="00C26335" w:rsidRPr="00B228F5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C26335" w:rsidRPr="00781E1E" w:rsidRDefault="00C26335" w:rsidP="00FD6DE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D6DE7" w:rsidRPr="005760A2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3.1. Последовательность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административных действий (процедур) предоставления государственной услуги (</w:t>
      </w:r>
      <w:hyperlink r:id="rId66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блок-схема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приложении 2 к</w:t>
      </w:r>
      <w:r w:rsidR="00C2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настоящему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административном регламенту)</w:t>
      </w:r>
    </w:p>
    <w:p w:rsidR="00FD6DE7" w:rsidRPr="005760A2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Предоставление государственной услуги включает в себя следующие административные процедуры:</w:t>
      </w:r>
    </w:p>
    <w:p w:rsidR="00FD6DE7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предоставление в установленном порядке информации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заявителю и обеспечение доступа заявителя к сведениям о государственной услуге;</w:t>
      </w:r>
    </w:p>
    <w:p w:rsidR="00FD6DE7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прием и регистрация документов заявителя;</w:t>
      </w:r>
    </w:p>
    <w:p w:rsidR="00FD6DE7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формирование личного дела заявителя;</w:t>
      </w:r>
    </w:p>
    <w:p w:rsidR="00FD6DE7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экспертиза документов, представленных заявителем;</w:t>
      </w:r>
    </w:p>
    <w:p w:rsidR="00FD6DE7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запрос документов по системе межведомственного электронного взаимодействия и их регистрация;</w:t>
      </w:r>
    </w:p>
    <w:p w:rsidR="00FD6DE7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принятие решения;</w:t>
      </w:r>
    </w:p>
    <w:p w:rsidR="00FD6DE7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организация выдачи постановления;</w:t>
      </w:r>
    </w:p>
    <w:p w:rsidR="00FD6DE7" w:rsidRDefault="00FD6DE7" w:rsidP="00FD6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уведомление заявителя.</w:t>
      </w:r>
    </w:p>
    <w:p w:rsidR="00FD6DE7" w:rsidRPr="00C978B2" w:rsidRDefault="00FD6DE7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3.1.1. Последовательность административных действий (процедур) предоставления государственной услуги в МФЦ:</w:t>
      </w:r>
    </w:p>
    <w:p w:rsidR="00FD6DE7" w:rsidRPr="00C978B2" w:rsidRDefault="00FD6DE7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консультирование заявителя по вопросу предоставления государственной услуги;</w:t>
      </w:r>
    </w:p>
    <w:p w:rsidR="00FD6DE7" w:rsidRPr="00C978B2" w:rsidRDefault="00FD6DE7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прием и регистрация документов заявителя;</w:t>
      </w:r>
    </w:p>
    <w:p w:rsidR="00FD6DE7" w:rsidRPr="00C978B2" w:rsidRDefault="00FD6DE7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передача документов заявителя в орган местного самоуправления.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3.2. Предоставление информации по вопросам предоставления государственной услуги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Основанием для предоставления информации по вопросам предоставления государственной услуги является личное обращение заявителя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поступление его обращения в письменном, электронном виде через официальный </w:t>
      </w:r>
      <w:r w:rsidR="00C2633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 администрации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Интернет.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информации по вопросам предоставления государственной услуги осуществляется должностным лицом </w:t>
      </w:r>
      <w:r w:rsidR="00D1208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, МФЦ.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предоставление информации заявителю в устном либо в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письменном виде.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 Прием и регистрация документов заявителя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3.3.1. Основанием для начала процедуры приема и регистрации документов заявителя является его обращение с </w:t>
      </w:r>
      <w:hyperlink r:id="rId67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заявлением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 выдаче разрешения на сделку с имуществом несовершеннолетнего подопечного, являющейся приложением 4 к </w:t>
      </w:r>
      <w:r w:rsidR="00C2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настоящему а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</w:t>
      </w:r>
      <w:r w:rsidR="00EA7CDD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Должностное лицо, ответственное за прием документов и 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</w:t>
      </w:r>
      <w:r w:rsidR="00EA7CDD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r:id="rId68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пунктами 2.6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hyperlink r:id="rId69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2.7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C26335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настоящего а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дминистративного регламента.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</w:t>
      </w:r>
      <w:r w:rsidR="00EA7CDD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Должностное лицо, ответственное за прием документов и оформление личного дела заявителя: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</w:t>
      </w:r>
      <w:r w:rsidR="00EA7CDD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r:id="rId70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пунктом 2.6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Регламента, сверяя их с описью документов в заявлении о выдаче разреше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на сделку с имуществом несовершеннолетнего подопечного.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3.3.</w:t>
      </w:r>
      <w:r w:rsidR="00EA7CDD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установлении фактов отсутствия необходимых документов или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несоответствия представленных документов требованиям, указанным в </w:t>
      </w:r>
      <w:hyperlink r:id="rId71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разделе 2</w:t>
        </w:r>
      </w:hyperlink>
      <w:r w:rsidR="00912363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а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C978B2" w:rsidRPr="005760A2" w:rsidRDefault="00EA7CDD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3.3.7</w:t>
      </w:r>
      <w:r w:rsidR="00C978B2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  <w:r w:rsidR="00912363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C978B2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ри установлении фактов отсутствия документов, указанных в </w:t>
      </w:r>
      <w:hyperlink r:id="rId72" w:history="1">
        <w:r w:rsidR="00C978B2"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пункте 2.6</w:t>
        </w:r>
      </w:hyperlink>
      <w:r w:rsidR="00C978B2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r:id="rId73" w:history="1">
        <w:r w:rsidR="00C978B2"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разделе 2</w:t>
        </w:r>
      </w:hyperlink>
      <w:r w:rsidR="001411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административного р</w:t>
      </w:r>
      <w:r w:rsidR="00C978B2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личного дела заявителя, принимает от него заявление вместе с представленными документами, указывает выявленные недостатки и факт отсутствия необходимых документов.</w:t>
      </w:r>
    </w:p>
    <w:p w:rsidR="00C978B2" w:rsidRPr="005760A2" w:rsidRDefault="00EA7CDD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3.3.8</w:t>
      </w:r>
      <w:r w:rsidR="00C978B2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Должностное лицо, ответственное за прием документов и оформление личного дела заявителя, передает принятое заявление о разрешении на сделку с имуществом несовершеннолетнего на регистрацию должностному лицу, ответственному за ведение делопроизводства.</w:t>
      </w:r>
    </w:p>
    <w:p w:rsidR="00EA7CDD" w:rsidRPr="005760A2" w:rsidRDefault="00EA7CDD" w:rsidP="00EA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3.3.9.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3.3.10. Должностное лицо, ответственное за делопроизводство, вносит запись о приеме заявления в </w:t>
      </w:r>
      <w:r w:rsidR="00912363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hyperlink r:id="rId74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6AE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входящей корреспонденции отдела</w:t>
      </w:r>
      <w:r w:rsidR="00912363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3.3.11. Максимальный срок выполнения указанных административных действий составляет </w:t>
      </w:r>
      <w:r w:rsidR="001411A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0 минут.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Максимальный срок исполнения указанной административной процедуры - 1 рабочий день.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3.4. Формирование личного дела заявителя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3.4.1. Основанием для начала процедуры формирования личного дела заявителя является регистрация </w:t>
      </w:r>
      <w:r w:rsidR="001411A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 лицом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 за прием документов и формиров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ание личного дела, заявления в «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Журнале регистра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заявлений граждан»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3.4.2. 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</w:t>
      </w:r>
      <w:r w:rsidR="00E007F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 с использованием системы межведомственного электронного взаимодействия. Срок оформления и отправки запроса в соответствующий орган или организацию не должен превышать 3 рабочих дней.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3.4.3. Состав документов, которые необходимы органу местного самоуправления для предоставления государственной услуги, но находятся в иных органах и организациях: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выписка из Единого государственного реестра 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недвижимости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отсутствии обременений (ограничений) на приобретаемое жилое помещение;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сведения о месте проживания и регистрации несовершеннолетнего до момента приобретения жилого помещения.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3.4.4. Должностное лицо, ответственное за прием документов 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оформление личного дела заяви</w:t>
      </w:r>
      <w:r w:rsidR="00B826AE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3.4.5.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3.4.6. Максимальный срок исполнения указанной административной процедуры 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3.5. Экспертиза документов, представленных заявителем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3.5.1. Основанием для начала процедуры проведения экспертизы документов,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факт проживания заявителя на территории </w:t>
      </w:r>
      <w:r w:rsidR="00B826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края;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факт регистрации на территории </w:t>
      </w:r>
      <w:r w:rsidR="00B826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края;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устанавливает статус заявителя и правовые основания предоставления государственной услуги.</w:t>
      </w:r>
    </w:p>
    <w:p w:rsidR="00C978B2" w:rsidRPr="00C978B2" w:rsidRDefault="00C978B2" w:rsidP="00D1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3.5.3. При подтверждении права заявителя на получение государственной услуги должностное лицо, ответственное за экспертизу, готовит </w:t>
      </w:r>
      <w:r w:rsidR="00D120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 постановления администрации Петровского городского округа Ставропольского края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выдаче разрешения на сделку с имуществом несовершеннолетнего.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3.5.4. Должностное лицо, ответственное за экспертизу документов, при установлении фактов наличия оснований для отказа в выдаче разрешения на сделку с имуществом несовершеннолетнего подопечн</w:t>
      </w:r>
      <w:r w:rsidR="00B826AE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ого, предусмотренных настоящим административным р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егламентом, готовит </w:t>
      </w:r>
      <w:r w:rsidR="00D120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мотивированный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выдаче разрешения на сделку с имуществом несовершеннолетнего подопечного и передает на подпись руководител</w:t>
      </w:r>
      <w:r w:rsidR="001411A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органа местного самоуправления.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исполнения указанной административной процедуры - 2 рабочих дня.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3.6. Принятие решения</w:t>
      </w:r>
    </w:p>
    <w:p w:rsidR="00C978B2" w:rsidRPr="00C978B2" w:rsidRDefault="00C978B2" w:rsidP="00EA7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3.6.1. Основанием для начала процедуры принятия решения является </w:t>
      </w:r>
      <w:r w:rsidR="00D12081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проекта постановления администрации Петровского городско</w:t>
      </w:r>
      <w:r w:rsidR="00EA7CDD">
        <w:rPr>
          <w:rFonts w:ascii="Times New Roman" w:eastAsiaTheme="minorHAnsi" w:hAnsi="Times New Roman" w:cs="Times New Roman"/>
          <w:sz w:val="28"/>
          <w:szCs w:val="28"/>
          <w:lang w:eastAsia="en-US"/>
        </w:rPr>
        <w:t>го округа Ставропольского края</w:t>
      </w:r>
      <w:r w:rsidR="00D120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выдаче разрешения на сделку с имуществом несовершеннолетнего подопечного</w:t>
      </w:r>
      <w:r w:rsidR="00EA7C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приложенными документами</w:t>
      </w:r>
      <w:r w:rsidR="00E007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последующего его принятия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978B2" w:rsidRPr="00C978B2" w:rsidRDefault="00C978B2" w:rsidP="000A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Максимальный срок выполнения указанных административных действий составляет 7 дней.</w:t>
      </w:r>
    </w:p>
    <w:p w:rsidR="00C978B2" w:rsidRPr="00C978B2" w:rsidRDefault="00C978B2" w:rsidP="000A7A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3.7. О</w:t>
      </w:r>
      <w:r w:rsidR="001411AE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 выдачи постановления</w:t>
      </w:r>
    </w:p>
    <w:p w:rsidR="00C978B2" w:rsidRPr="00C978B2" w:rsidRDefault="00C978B2" w:rsidP="000A7A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3.7.1. Основанием для начала процедуры организации выдачи </w:t>
      </w:r>
      <w:r w:rsidR="000A7A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 </w:t>
      </w:r>
      <w:r w:rsidR="00B826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Петровского городского округа Ставропольского края</w:t>
      </w:r>
      <w:r w:rsidR="00B826AE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разрешении на сделку с имуществом несовершеннолетнего подопечного является получение должностным лицом, ответственным за выдачу постановления, </w:t>
      </w:r>
      <w:r w:rsidR="00E007F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копий принятых постановлений в необходимом количестве</w:t>
      </w:r>
      <w:r w:rsidR="004E13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экземпляров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,  о выдаче постановления главы органа местного самоуправления о разрешении на сделку с имуществом несовершеннолетнего.</w:t>
      </w:r>
      <w:r w:rsidR="004E13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просьбе заявителя постановление, либо отказ в предоставлении государственной услуги может быть направлено почтовым отправлением.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3.7.2. Должностное лицо, ответственное за выдачу постановления </w:t>
      </w:r>
      <w:r w:rsidR="00B826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Петровского городского </w:t>
      </w:r>
      <w:r w:rsidR="00B826AE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округа Ставропольского края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разрешении на сделку с имуществом несовершеннолетнего подопечного, вносит информацию о выдаче постановления в </w:t>
      </w:r>
      <w:r w:rsidR="00B826AE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hyperlink r:id="rId75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826AE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учета постановлений на распоряжение имуществом».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3.8. Уведомление заявителя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3.8.1. Основанием для начала процедуры уведомления заявителя является издание постановления </w:t>
      </w:r>
      <w:r w:rsidR="000A7A5B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администрации Петровского городского округа Ставропольского края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выдаче разрешений на сделку с имуществом несовершеннолетнего подопечного.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3.8.2. Должностное лицо, ответственное за предоставление государственной услуги, уведомляет заявителя о принятом решении.</w:t>
      </w:r>
    </w:p>
    <w:p w:rsidR="00C978B2" w:rsidRPr="005760A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3.8.3. Максимальный срок выполнения указанных административных действий составляет 7 дней.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3.9. При получении постановления заявитель расписывается в </w:t>
      </w:r>
      <w:r w:rsidR="00B826AE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hyperlink r:id="rId76" w:history="1">
        <w:r w:rsidR="00B826AE"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Журнал</w:t>
        </w:r>
      </w:hyperlink>
      <w:r w:rsidR="00B826AE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 учета постановлений на распоряжение имущ</w:t>
      </w:r>
      <w:r w:rsidR="00B826AE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еством»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5856" w:rsidRPr="00781E1E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5856" w:rsidRPr="00781E1E" w:rsidRDefault="00B826AE" w:rsidP="00781E1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C5856" w:rsidRPr="00781E1E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</w:p>
    <w:p w:rsidR="00BC5856" w:rsidRPr="00781E1E" w:rsidRDefault="00BC5856" w:rsidP="00781E1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BC5856" w:rsidRPr="00781E1E" w:rsidRDefault="00BC5856" w:rsidP="00B826A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4.1. Текущий контроль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шений должностными лицами</w:t>
      </w:r>
      <w:r w:rsidR="00A026BF" w:rsidRP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руководителем 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заместителем руководителя путем визирования документов.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 Плановый и внеплановый контроль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Плановый кон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троль за исполнением положений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 по результатам предоставления государственной услуги осуществляется еж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еквартально руководителем администрацией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должностными лицами министерства образования Ставропольского края, ответственными за организацию работы по контролю.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образования Ставропольского края;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министерства финансов Ставропольского края.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 Ответственность должностных лиц органа местного самоуправления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Ответственность за 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своевременное и 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не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качественное предоставление государственной услуги и несвоевременное принятие решений при предоставлении государственной услуги возлагается на руководителя 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Должностные лица 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персональную ответственность, закрепленную в их должностных 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инструкциях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за: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сроков исполнения административных процедур;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 результатов административных процедур требованиям законодательства;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достоверность предоставленной ими информации.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B826AE" w:rsidRDefault="00B826AE" w:rsidP="00B82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ационной системы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портал государственных 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муниципальных услуг (функций)»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5856" w:rsidRPr="005760A2" w:rsidRDefault="00BC5856" w:rsidP="00781E1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6BF" w:rsidRPr="005760A2" w:rsidRDefault="00A026BF" w:rsidP="00EC5D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BC5856" w:rsidRPr="00576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C5D50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указанных в </w:t>
      </w:r>
      <w:hyperlink r:id="rId77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части 1.1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</w:t>
      </w:r>
      <w:r w:rsidR="00EC5D50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а также их должностных лиц, </w:t>
      </w:r>
      <w:r w:rsidR="00750CE6" w:rsidRPr="00750CE6">
        <w:rPr>
          <w:rStyle w:val="ac"/>
          <w:rFonts w:ascii="Times New Roman" w:hAnsi="Times New Roman" w:cs="Times New Roman"/>
          <w:i w:val="0"/>
          <w:sz w:val="28"/>
          <w:szCs w:val="28"/>
        </w:rPr>
        <w:t>многофункционального центра, работника многофункционального центра</w:t>
      </w:r>
      <w:r w:rsidR="00750CE6">
        <w:rPr>
          <w:rStyle w:val="ac"/>
          <w:rFonts w:ascii="Times New Roman" w:hAnsi="Times New Roman" w:cs="Times New Roman"/>
          <w:i w:val="0"/>
          <w:sz w:val="28"/>
          <w:szCs w:val="28"/>
        </w:rPr>
        <w:t>,</w:t>
      </w:r>
      <w:r w:rsidR="00750CE6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государственных или муниципальных служащих, </w:t>
      </w:r>
      <w:r w:rsidR="00750C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работников.</w:t>
      </w:r>
    </w:p>
    <w:p w:rsidR="00BC5856" w:rsidRPr="005760A2" w:rsidRDefault="00BC5856" w:rsidP="00A026B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6BF" w:rsidRPr="005760A2" w:rsidRDefault="00A026BF" w:rsidP="00A02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5.1. Заявитель имеет право на досудебное (внесудебное) обжалование решений и действий (бездействия) органа местного самоуправления, его должностных лиц, муниципальных служащих принятых (осуществляемых) в ходе предоставления государственной услуги.</w:t>
      </w:r>
    </w:p>
    <w:p w:rsidR="00A026BF" w:rsidRPr="005760A2" w:rsidRDefault="00A026BF" w:rsidP="0087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0A7A5B" w:rsidRDefault="000A7A5B" w:rsidP="0087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1) нарушение срока регистрации запроса о предоставлении государственной услуги, запроса, указанного в </w:t>
      </w:r>
      <w:hyperlink r:id="rId78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статье 15.1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 № 210-ФЗ (ред. от 19.02.2018) «Об организации предоставления государственных и муниципальных услуг» (д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алее – Федеральный закон от 27.07.2010 № 210-ФЗ);</w:t>
      </w:r>
    </w:p>
    <w:p w:rsidR="000A7A5B" w:rsidRPr="005760A2" w:rsidRDefault="000A7A5B" w:rsidP="0087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9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Федерального закона от 27.07.2010 </w:t>
      </w:r>
      <w:r w:rsid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210-ФЗ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0A7A5B" w:rsidRPr="005760A2" w:rsidRDefault="000A7A5B" w:rsidP="0087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Ставропольского края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муниципальными правовыми актами для предоставления государственной услуги;</w:t>
      </w:r>
    </w:p>
    <w:p w:rsidR="000A7A5B" w:rsidRDefault="000A7A5B" w:rsidP="0087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нормативными правовыми актами </w:t>
      </w:r>
      <w:r w:rsidR="0087129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муниципальными правовыми актами для предоставления государственной услуги, у заявителя;</w:t>
      </w:r>
    </w:p>
    <w:p w:rsidR="000A7A5B" w:rsidRPr="005760A2" w:rsidRDefault="000A7A5B" w:rsidP="0087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71297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Ставропольского края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0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Федерального закона от 27.07.2010 </w:t>
      </w:r>
      <w:r w:rsidR="000239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210-ФЗ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0A7A5B" w:rsidRPr="005760A2" w:rsidRDefault="000A7A5B" w:rsidP="00871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Ставропольского края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муниципальными правовыми актами;</w:t>
      </w:r>
    </w:p>
    <w:p w:rsidR="000A7A5B" w:rsidRPr="005760A2" w:rsidRDefault="000A7A5B" w:rsidP="000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7) отказ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предоставляюще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й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государственную услугу, должностного лица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отдела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предоставляющего государственную услугу,  многофункционального центра, работника многофункционального центра, организаций, предусмотренных </w:t>
      </w:r>
      <w:hyperlink r:id="rId81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Федерального закона от 27.07.2010 № 210-ФЗ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или их работников в исправлении допущенных ими опечаток и ошибок в выданных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2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871297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Федерального закона от 27.07.2010 № 210-ФЗ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0A7A5B" w:rsidRPr="005760A2" w:rsidRDefault="000A7A5B" w:rsidP="000D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государственной услуги;</w:t>
      </w:r>
    </w:p>
    <w:p w:rsidR="000A7A5B" w:rsidRPr="005760A2" w:rsidRDefault="000A7A5B" w:rsidP="006D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D4589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Ставропольского края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3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1.3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D4589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Федерального закона от 27.07.2010</w:t>
      </w:r>
      <w:r w:rsidR="000239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  </w:t>
      </w:r>
      <w:r w:rsidR="000D4589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 210-ФЗ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2A3DF9" w:rsidRPr="005760A2" w:rsidRDefault="002A3DF9" w:rsidP="002A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администрацию, предоставляющую государственную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4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 № 210-ФЗ. Жалобы на решения и действия (бездействие) руководителя администрации, предоставляющей государственную услугу, либо,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предоставляющей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Ставропольского края. Жалобы на решения и действия (бездействие) работников организаций, предусмотренных </w:t>
      </w:r>
      <w:hyperlink r:id="rId85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 </w:t>
      </w:r>
      <w:r w:rsidR="000239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       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№ 210-ФЗ, подаются руководителям этих организаций.</w:t>
      </w:r>
    </w:p>
    <w:p w:rsidR="002A3DF9" w:rsidRPr="005760A2" w:rsidRDefault="002A3DF9" w:rsidP="002A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5.4. Жалоба на решения и действия (бездействие) администрации, предоставляющей государственную услугу, должностного лица администрации, предоставляющей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государственную услугу,  муниципального служащего, руководителя администрации,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предоставляющей государственную услугу, </w:t>
      </w:r>
      <w:r w:rsidR="00750CE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диного портала, либо регионального портала,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</w:t>
      </w:r>
      <w:r w:rsidR="004C7DA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диного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портала либо регионального портала,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86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</w:t>
      </w:r>
      <w:r w:rsidR="00750CE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льных сайтов этих организаций, Е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диного портала либо регионального портала, а также может быть принята при личном приеме заявителя.</w:t>
      </w:r>
    </w:p>
    <w:p w:rsidR="002A3DF9" w:rsidRPr="005760A2" w:rsidRDefault="002A3DF9" w:rsidP="002A3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5.5. Порядок подачи и рассмотрения жалоб на решения и действия (бездействие) федеральных органов исполнительной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предусмотренных </w:t>
      </w:r>
      <w:hyperlink r:id="rId87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</w:t>
      </w:r>
      <w:r w:rsid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     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A026BF" w:rsidRPr="005760A2" w:rsidRDefault="00123418" w:rsidP="006D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5.6</w:t>
      </w:r>
      <w:r w:rsidR="00A026BF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Оснований для приостановления рассмотрения жалобы не установлено.</w:t>
      </w:r>
    </w:p>
    <w:p w:rsidR="00A026BF" w:rsidRDefault="00123418" w:rsidP="006D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5.7. </w:t>
      </w:r>
      <w:r w:rsidR="00A026BF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удовлетворении</w:t>
      </w:r>
      <w:r w:rsidR="00A026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жалобы орган местного самоуправления отказывает в случае, если жалоба признана необоснованной.</w:t>
      </w:r>
    </w:p>
    <w:p w:rsidR="00A026BF" w:rsidRDefault="00A026BF" w:rsidP="006D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A026BF" w:rsidRDefault="00A026BF" w:rsidP="006D0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750CE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Основанием для начала процедуры досудебного (внесудебного) обжалования является поступление жалобы заявителя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может подать жалобу: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лично в </w:t>
      </w:r>
      <w:r w:rsid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письменной форме путем направления почтовых отправлений в </w:t>
      </w:r>
      <w:r w:rsid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электронном виде посредством использования: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официального сайта </w:t>
      </w:r>
      <w:r w:rsid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в сети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(www.gosuslugi.ru);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регионального портала (www.26gosuslugi.ru);</w:t>
      </w:r>
    </w:p>
    <w:p w:rsidR="00A026BF" w:rsidRPr="0045552C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Par22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портала федеральной государственной информационной системы, </w:t>
      </w: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может быть подана заявителем через МФЦ, который обеспечивает ее передачу в </w:t>
      </w:r>
      <w:r w:rsid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передается в </w:t>
      </w:r>
      <w:r w:rsid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 и сроки, установленные соглашением о взаимодействии между МФЦ и </w:t>
      </w:r>
      <w:r w:rsid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соглашение о взаимодействии), но не позднее рабочего дня, следующего за рабочим днем, в который поступила жалоба.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приеме заявитель представляет документ, удостоверяющий его личность.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5" w:name="Par27"/>
      <w:bookmarkEnd w:id="5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доверенность;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6" w:name="Par28"/>
      <w:bookmarkEnd w:id="6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026BF" w:rsidRDefault="00A026BF" w:rsidP="00C80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подачи заявителем жалобы в электронном виде документы, </w:t>
      </w:r>
      <w:r w:rsidRP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предусмотренные </w:t>
      </w:r>
      <w:hyperlink w:anchor="Par27" w:history="1">
        <w:r w:rsidR="00C80200" w:rsidRPr="00C802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подпунктами «</w:t>
        </w:r>
        <w:r w:rsidRPr="00C802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1</w:t>
        </w:r>
      </w:hyperlink>
      <w:r w:rsidR="00C80200" w:rsidRPr="00C80200">
        <w:rPr>
          <w:rFonts w:ascii="Times New Roman" w:hAnsi="Times New Roman" w:cs="Times New Roman"/>
          <w:sz w:val="28"/>
          <w:szCs w:val="28"/>
        </w:rPr>
        <w:t>»</w:t>
      </w:r>
      <w:r w:rsidRP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hyperlink w:anchor="Par28" w:history="1">
        <w:r w:rsidR="00C80200" w:rsidRPr="00C802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Pr="00C802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2</w:t>
        </w:r>
        <w:r w:rsidR="00C80200" w:rsidRPr="00C802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Pr="00C8020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абзаца тринадцатого пункта 5.4</w:t>
        </w:r>
      </w:hyperlink>
      <w:r w:rsidRP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0CE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настоящего 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0200" w:rsidRDefault="00BC3EEE" w:rsidP="00BC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750CE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C80200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C80200" w:rsidRPr="005760A2" w:rsidRDefault="00C80200" w:rsidP="00BC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наименование органа, предоставляющего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государственную услугу, должностного лица органа, предоставляющего государственную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88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C80200" w:rsidRPr="005760A2" w:rsidRDefault="00C80200" w:rsidP="00BC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80200" w:rsidRDefault="00C80200" w:rsidP="00BC3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89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C3EEE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Федерального закона от 27.07.2010 № 210-ФЗ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их работников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80200" w:rsidRPr="005760A2" w:rsidRDefault="00C80200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муниципального служащего,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0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Федерального закона, их работников. Заявителем могут быть представлены документы (при наличии), подтверждающие доводы заявителя, либо их копии.</w:t>
      </w:r>
    </w:p>
    <w:p w:rsidR="00BC3EEE" w:rsidRPr="005760A2" w:rsidRDefault="00750CE6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bookmarkStart w:id="7" w:name="Par0"/>
      <w:bookmarkEnd w:id="7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5.10</w:t>
      </w:r>
      <w:r w:rsidR="00BC3EEE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BC3EEE" w:rsidRPr="005760A2" w:rsidRDefault="00BC3EEE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актами;</w:t>
      </w:r>
    </w:p>
    <w:p w:rsidR="00BC3EEE" w:rsidRPr="005760A2" w:rsidRDefault="00BC3EEE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2) в удовлетворении жалобы отказывается.</w:t>
      </w:r>
    </w:p>
    <w:p w:rsidR="00BC3EEE" w:rsidRPr="0045552C" w:rsidRDefault="00BC3EEE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</w:t>
      </w:r>
      <w:r w:rsidRPr="0045552C">
        <w:rPr>
          <w:rFonts w:ascii="Times New Roman" w:eastAsiaTheme="minorHAnsi" w:hAnsi="Times New Roman" w:cs="Times New Roman"/>
          <w:color w:val="0D0D0D" w:themeColor="text1" w:themeTint="F2"/>
          <w:sz w:val="28"/>
          <w:szCs w:val="28"/>
          <w:lang w:eastAsia="en-US"/>
        </w:rPr>
        <w:t>жалоб, незамедлительно направляют имеющиеся материалы в органы прокуратуры.</w:t>
      </w:r>
    </w:p>
    <w:p w:rsidR="00A026BF" w:rsidRPr="0045552C" w:rsidRDefault="00A026BF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750CE6"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A026BF" w:rsidRPr="0045552C" w:rsidRDefault="00A026BF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последний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A026BF" w:rsidRPr="0045552C" w:rsidRDefault="00A026BF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местного самоуправления, предоставляющий государственную услугу, обеспечивает:</w:t>
      </w:r>
    </w:p>
    <w:p w:rsidR="00A026BF" w:rsidRPr="0045552C" w:rsidRDefault="00A026BF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(www.gosuslugi.ru);</w:t>
      </w:r>
    </w:p>
    <w:p w:rsidR="00A026BF" w:rsidRPr="0045552C" w:rsidRDefault="00A026BF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оснащение мест приема жалоб стульями, кресельными секциями и столами (стойками);</w:t>
      </w:r>
    </w:p>
    <w:p w:rsidR="00A026BF" w:rsidRPr="0045552C" w:rsidRDefault="00A026BF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A026BF" w:rsidRDefault="00A026BF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A026BF" w:rsidRPr="0045552C" w:rsidRDefault="00A026BF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5.</w:t>
      </w:r>
      <w:r w:rsidR="00750CE6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>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45552C" w:rsidRPr="005760A2" w:rsidRDefault="0045552C" w:rsidP="0045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определяются администрацией.</w:t>
      </w:r>
    </w:p>
    <w:p w:rsidR="0045552C" w:rsidRPr="005760A2" w:rsidRDefault="00750CE6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5.13</w:t>
      </w:r>
      <w:r w:rsidR="0045552C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Жалоба, поступившая в администрацию, предоставляющую государственную услугу, многофункциональный центр, учредителю многофункционального центра, в организации, предусмотренные </w:t>
      </w:r>
      <w:hyperlink r:id="rId91" w:history="1">
        <w:r w:rsidR="0045552C"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="0045552C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предоставляющей государственную услугу, многофункционального центра, организаций, предусмотренных </w:t>
      </w:r>
      <w:hyperlink r:id="rId92" w:history="1">
        <w:r w:rsidR="0045552C"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частью 1.1 статьи 16</w:t>
        </w:r>
      </w:hyperlink>
      <w:r w:rsidR="0045552C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026BF" w:rsidRPr="005760A2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случае если принятие решения по жалобе заявителя не входит в компетенцию </w:t>
      </w:r>
      <w:r w:rsidR="0045552C"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администрации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в течение трех рабочих дней со дня регистрации жалобы орган местного</w:t>
      </w:r>
      <w:r w:rsidRPr="004555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самоуправления направляет ее в уполномоченный на рассмотрение орган и информирует заявителя о перенаправлении жалобы в 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письменной форме.</w:t>
      </w:r>
    </w:p>
    <w:p w:rsidR="00A026BF" w:rsidRPr="005760A2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</w:t>
      </w:r>
      <w:hyperlink w:anchor="Par22" w:history="1">
        <w:r w:rsidRPr="005760A2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абзаце девятом пункта 5.</w:t>
        </w:r>
        <w:r w:rsidR="004C7DA9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8</w:t>
        </w:r>
      </w:hyperlink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C7DA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дминистративного регламента, ответ заявителю направляется посредством системы досудебного обжалования.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60A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ответе по результатам рассмотрения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жалобы указывается: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 местного самоуправления, должность, фамилия, имя, отчество должностного лица органа местного самоуправления, принявшего решение по жалобе;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номер, дат</w:t>
      </w:r>
      <w:r w:rsidR="001660E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фамилия, имя, отчество (при наличии) заявителя;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принятое по жалобе решение;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сведения о порядке обжалования принятого по жалобе решения.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A026BF" w:rsidRDefault="00A026BF" w:rsidP="00166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BC5856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5760A2" w:rsidRPr="00781E1E" w:rsidRDefault="005760A2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5856" w:rsidRPr="00781E1E" w:rsidRDefault="00BC5856" w:rsidP="005760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A026BF" w:rsidRDefault="00BC5856" w:rsidP="005760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A026B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026BF" w:rsidRPr="00A02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56" w:rsidRPr="00781E1E" w:rsidRDefault="00BC5856" w:rsidP="005760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1E1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A026BF" w:rsidRPr="00A026BF">
        <w:rPr>
          <w:rFonts w:ascii="Times New Roman" w:hAnsi="Times New Roman" w:cs="Times New Roman"/>
          <w:sz w:val="28"/>
          <w:szCs w:val="28"/>
        </w:rPr>
        <w:t xml:space="preserve">  </w:t>
      </w:r>
      <w:r w:rsidR="00A026B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60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26BF">
        <w:rPr>
          <w:rFonts w:ascii="Times New Roman" w:hAnsi="Times New Roman" w:cs="Times New Roman"/>
          <w:sz w:val="28"/>
          <w:szCs w:val="28"/>
        </w:rPr>
        <w:t xml:space="preserve">  </w:t>
      </w:r>
      <w:r w:rsidR="005760A2">
        <w:rPr>
          <w:rFonts w:ascii="Times New Roman" w:hAnsi="Times New Roman" w:cs="Times New Roman"/>
          <w:sz w:val="28"/>
          <w:szCs w:val="28"/>
        </w:rPr>
        <w:t xml:space="preserve"> </w:t>
      </w:r>
      <w:r w:rsidR="00A026BF">
        <w:rPr>
          <w:rFonts w:ascii="Times New Roman" w:hAnsi="Times New Roman" w:cs="Times New Roman"/>
          <w:sz w:val="28"/>
          <w:szCs w:val="28"/>
        </w:rPr>
        <w:t xml:space="preserve">      </w:t>
      </w:r>
      <w:r w:rsidR="000239AC">
        <w:rPr>
          <w:rFonts w:ascii="Times New Roman" w:hAnsi="Times New Roman" w:cs="Times New Roman"/>
          <w:sz w:val="28"/>
          <w:szCs w:val="28"/>
        </w:rPr>
        <w:t xml:space="preserve"> </w:t>
      </w:r>
      <w:r w:rsidR="00A026B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1E1E">
        <w:rPr>
          <w:rFonts w:ascii="Times New Roman" w:hAnsi="Times New Roman" w:cs="Times New Roman"/>
          <w:sz w:val="28"/>
          <w:szCs w:val="28"/>
        </w:rPr>
        <w:t>В.В.Р</w:t>
      </w:r>
      <w:r w:rsidR="00A026BF">
        <w:rPr>
          <w:rFonts w:ascii="Times New Roman" w:hAnsi="Times New Roman" w:cs="Times New Roman"/>
          <w:sz w:val="28"/>
          <w:szCs w:val="28"/>
        </w:rPr>
        <w:t>едькин</w:t>
      </w:r>
    </w:p>
    <w:p w:rsidR="00BC5856" w:rsidRPr="00781E1E" w:rsidRDefault="00BC5856" w:rsidP="00781E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C5856" w:rsidRPr="00781E1E" w:rsidSect="00CA61D2">
          <w:headerReference w:type="default" r:id="rId93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54"/>
      </w:tblGrid>
      <w:tr w:rsidR="008F7228" w:rsidTr="007214E3">
        <w:tc>
          <w:tcPr>
            <w:tcW w:w="3510" w:type="dxa"/>
          </w:tcPr>
          <w:p w:rsidR="008F7228" w:rsidRDefault="008F7228" w:rsidP="00781E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7228" w:rsidRPr="00781E1E" w:rsidRDefault="008F7228" w:rsidP="007214E3">
            <w:pPr>
              <w:pStyle w:val="ConsPlusNormal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F7228" w:rsidRPr="008F7228" w:rsidRDefault="008F7228" w:rsidP="007214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F7228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регламенту</w:t>
            </w:r>
            <w:r w:rsidRPr="008F7228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администрацией Петровского городского округа Ставропольского края государственной услуги 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Федерации»</w:t>
            </w:r>
          </w:p>
          <w:p w:rsidR="008F7228" w:rsidRDefault="008F7228" w:rsidP="007214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7228" w:rsidRPr="00781E1E" w:rsidRDefault="008F722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5856" w:rsidRPr="008F7228" w:rsidRDefault="00BC5856" w:rsidP="00781E1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8" w:name="P453"/>
      <w:bookmarkEnd w:id="8"/>
      <w:r w:rsidRPr="008F7228">
        <w:rPr>
          <w:rFonts w:ascii="Times New Roman" w:hAnsi="Times New Roman" w:cs="Times New Roman"/>
          <w:b w:val="0"/>
          <w:sz w:val="28"/>
          <w:szCs w:val="28"/>
        </w:rPr>
        <w:t>Г</w:t>
      </w:r>
      <w:r w:rsidR="008F7228">
        <w:rPr>
          <w:rFonts w:ascii="Times New Roman" w:hAnsi="Times New Roman" w:cs="Times New Roman"/>
          <w:b w:val="0"/>
          <w:sz w:val="28"/>
          <w:szCs w:val="28"/>
        </w:rPr>
        <w:t>рафик приема граждан по личным вопросам специалистами отдела опеки и попечительства администрации Петровского городского округа Ставропольского края</w:t>
      </w:r>
    </w:p>
    <w:p w:rsidR="00BC5856" w:rsidRPr="00781E1E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3"/>
        <w:gridCol w:w="1814"/>
        <w:gridCol w:w="3006"/>
      </w:tblGrid>
      <w:tr w:rsidR="00BC5856" w:rsidRPr="00781E1E" w:rsidTr="007214E3">
        <w:trPr>
          <w:jc w:val="center"/>
        </w:trPr>
        <w:tc>
          <w:tcPr>
            <w:tcW w:w="4533" w:type="dxa"/>
          </w:tcPr>
          <w:p w:rsidR="00BC5856" w:rsidRPr="00781E1E" w:rsidRDefault="00BC585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BC5856" w:rsidRPr="00781E1E" w:rsidRDefault="00BC585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BC5856" w:rsidRPr="00781E1E" w:rsidRDefault="00BC585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C5856" w:rsidRPr="00781E1E" w:rsidTr="007214E3">
        <w:trPr>
          <w:jc w:val="center"/>
        </w:trPr>
        <w:tc>
          <w:tcPr>
            <w:tcW w:w="4533" w:type="dxa"/>
          </w:tcPr>
          <w:p w:rsidR="00BC5856" w:rsidRPr="00781E1E" w:rsidRDefault="00125C16" w:rsidP="0072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C5856" w:rsidRPr="00781E1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опеки и попечительства</w:t>
            </w:r>
            <w:r w:rsidR="00BC5856" w:rsidRPr="00781E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BC5856" w:rsidRPr="00781E1E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814" w:type="dxa"/>
          </w:tcPr>
          <w:p w:rsidR="00125C16" w:rsidRPr="00781E1E" w:rsidRDefault="00125C1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25C16" w:rsidRPr="00781E1E" w:rsidRDefault="00125C1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5856" w:rsidRPr="00781E1E" w:rsidRDefault="00125C1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BC5856" w:rsidRPr="00781E1E" w:rsidRDefault="00BC585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25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125C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.00 часов</w:t>
            </w:r>
            <w:r w:rsidR="00125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C16" w:rsidRPr="00781E1E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  <w:tr w:rsidR="00BC5856" w:rsidRPr="00781E1E" w:rsidTr="007214E3">
        <w:trPr>
          <w:jc w:val="center"/>
        </w:trPr>
        <w:tc>
          <w:tcPr>
            <w:tcW w:w="4533" w:type="dxa"/>
          </w:tcPr>
          <w:p w:rsidR="00BC5856" w:rsidRPr="00781E1E" w:rsidRDefault="00125C16" w:rsidP="007214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</w:t>
            </w:r>
            <w:r w:rsidR="00BC5856" w:rsidRPr="00781E1E">
              <w:rPr>
                <w:rFonts w:ascii="Times New Roman" w:hAnsi="Times New Roman" w:cs="Times New Roman"/>
                <w:sz w:val="28"/>
                <w:szCs w:val="28"/>
              </w:rPr>
              <w:t>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BC5856" w:rsidRPr="00781E1E" w:rsidRDefault="00BC585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C5856" w:rsidRPr="00781E1E" w:rsidRDefault="00BC585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BC5856" w:rsidRPr="00781E1E" w:rsidRDefault="00BC585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BC5856" w:rsidRPr="00781E1E" w:rsidRDefault="00BC585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с 8.00 до 17.00 часов.</w:t>
            </w:r>
          </w:p>
          <w:p w:rsidR="00BC5856" w:rsidRPr="00781E1E" w:rsidRDefault="00BC5856" w:rsidP="00125C1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>перерыв с 12.00 до 13.00</w:t>
            </w:r>
          </w:p>
        </w:tc>
      </w:tr>
    </w:tbl>
    <w:p w:rsidR="00BC5856" w:rsidRPr="00781E1E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C5856" w:rsidRDefault="00BC5856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1C38" w:rsidRDefault="003D1C3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1C38" w:rsidRDefault="003D1C3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1C38" w:rsidRDefault="003D1C3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1C38" w:rsidRDefault="003D1C3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1C38" w:rsidRDefault="003D1C3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1C38" w:rsidRDefault="003D1C3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1C38" w:rsidRDefault="003D1C3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1C38" w:rsidRDefault="003D1C3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D1C38" w:rsidRDefault="003D1C38" w:rsidP="00781E1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095"/>
      </w:tblGrid>
      <w:tr w:rsidR="003D1C38" w:rsidTr="007214E3">
        <w:tc>
          <w:tcPr>
            <w:tcW w:w="3369" w:type="dxa"/>
          </w:tcPr>
          <w:p w:rsidR="003D1C38" w:rsidRDefault="003D1C38" w:rsidP="003D1C3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</w:tcPr>
          <w:p w:rsidR="003D1C38" w:rsidRPr="00781E1E" w:rsidRDefault="003D1C38" w:rsidP="007214E3">
            <w:pPr>
              <w:pStyle w:val="ConsPlusNormal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D1C38" w:rsidRPr="008F7228" w:rsidRDefault="003D1C38" w:rsidP="007214E3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F7228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регламенту</w:t>
            </w:r>
            <w:r w:rsidRPr="008F7228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администрацией Петровского городского округа Ставропольского края государственной услуги «Выдача в соответствии с Федеральным законом от 24 апреля 2008 года </w:t>
            </w:r>
            <w:r w:rsidR="007214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F7228">
              <w:rPr>
                <w:rFonts w:ascii="Times New Roman" w:hAnsi="Times New Roman" w:cs="Times New Roman"/>
                <w:sz w:val="28"/>
                <w:szCs w:val="28"/>
              </w:rPr>
              <w:t>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Федерации»</w:t>
            </w:r>
          </w:p>
          <w:p w:rsidR="003D1C38" w:rsidRDefault="003D1C38" w:rsidP="003D1C38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D1C38" w:rsidRDefault="003D1C38" w:rsidP="003D1C3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38" w:rsidRPr="003D1C38" w:rsidRDefault="003D1C38" w:rsidP="003D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0656E" w:rsidRDefault="003D1C38" w:rsidP="003D1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1C38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лок – схема </w:t>
      </w:r>
    </w:p>
    <w:p w:rsidR="003D1C38" w:rsidRPr="003D1C38" w:rsidRDefault="003D1C38" w:rsidP="003D1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государственной услуги </w:t>
      </w:r>
      <w:r w:rsidRPr="008F7228">
        <w:rPr>
          <w:rFonts w:ascii="Times New Roman" w:hAnsi="Times New Roman" w:cs="Times New Roman"/>
          <w:sz w:val="28"/>
          <w:szCs w:val="28"/>
        </w:rPr>
        <w:t>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Федерации»</w:t>
      </w:r>
    </w:p>
    <w:p w:rsidR="003D1C38" w:rsidRPr="00F0656E" w:rsidRDefault="003D1C38" w:rsidP="00F065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38" w:rsidRPr="00F0656E" w:rsidRDefault="003D1C38" w:rsidP="00F06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3D1C38" w:rsidRPr="00F0656E" w:rsidTr="003D1C38">
        <w:tc>
          <w:tcPr>
            <w:tcW w:w="9570" w:type="dxa"/>
          </w:tcPr>
          <w:p w:rsidR="003D1C38" w:rsidRPr="00F0656E" w:rsidRDefault="00F0656E" w:rsidP="00F0656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Обращение заявителя в отдел опеки и попечительства администрации Петровского городского округа Ставропольского края</w:t>
            </w:r>
          </w:p>
        </w:tc>
      </w:tr>
    </w:tbl>
    <w:p w:rsidR="003D1C38" w:rsidRPr="00F0656E" w:rsidRDefault="00C65253" w:rsidP="003D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2.95pt;margin-top:.05pt;width:0;height:32.25pt;z-index:251658240;mso-position-horizontal-relative:text;mso-position-vertical-relative:text" o:connectortype="straight">
            <v:stroke endarrow="block"/>
          </v:shape>
        </w:pict>
      </w:r>
    </w:p>
    <w:p w:rsidR="003D1C38" w:rsidRPr="00F0656E" w:rsidRDefault="003D1C38" w:rsidP="003D1C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3D1C38" w:rsidRPr="00F0656E" w:rsidTr="003D1C38">
        <w:tc>
          <w:tcPr>
            <w:tcW w:w="9570" w:type="dxa"/>
          </w:tcPr>
          <w:p w:rsidR="003D1C38" w:rsidRPr="00F0656E" w:rsidRDefault="003D1C38" w:rsidP="00F065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065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Предоставление информации заявителю и обеспечение доступа заявителя к сведениям о государственной услуге</w:t>
            </w:r>
          </w:p>
        </w:tc>
      </w:tr>
    </w:tbl>
    <w:p w:rsidR="003D1C38" w:rsidRPr="00F0656E" w:rsidRDefault="00C65253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232.95pt;margin-top:-.1pt;width:0;height:30.75pt;z-index:251659264;mso-position-horizontal-relative:text;mso-position-vertical-relative:text" o:connectortype="straight">
            <v:stroke endarrow="block"/>
          </v:shape>
        </w:pict>
      </w:r>
    </w:p>
    <w:p w:rsidR="003D1C38" w:rsidRPr="00F0656E" w:rsidRDefault="003D1C38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3D1C38" w:rsidRPr="00F0656E" w:rsidTr="003D1C38">
        <w:tc>
          <w:tcPr>
            <w:tcW w:w="9570" w:type="dxa"/>
          </w:tcPr>
          <w:p w:rsidR="003D1C38" w:rsidRPr="00F0656E" w:rsidRDefault="00C65253" w:rsidP="00F065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32.95pt;margin-top:15.95pt;width:0;height:33pt;z-index:251660288" o:connectortype="straight">
                  <v:stroke endarrow="block"/>
                </v:shape>
              </w:pict>
            </w:r>
            <w:r w:rsidR="003D1C38" w:rsidRPr="00F065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Прием и регистрация документов, представленных заявителем</w:t>
            </w:r>
          </w:p>
        </w:tc>
      </w:tr>
    </w:tbl>
    <w:p w:rsidR="003D1C38" w:rsidRPr="00F0656E" w:rsidRDefault="003D1C38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38" w:rsidRPr="00F0656E" w:rsidRDefault="003D1C38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3D1C38" w:rsidRPr="00F0656E" w:rsidTr="003D1C38">
        <w:tc>
          <w:tcPr>
            <w:tcW w:w="9570" w:type="dxa"/>
          </w:tcPr>
          <w:p w:rsidR="003D1C38" w:rsidRPr="00F0656E" w:rsidRDefault="00C65253" w:rsidP="00F065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32.95pt;margin-top:48.4pt;width:0;height:33.75pt;z-index:251661312" o:connectortype="straight">
                  <v:stroke endarrow="block"/>
                </v:shape>
              </w:pict>
            </w:r>
            <w:r w:rsidR="003D1C38" w:rsidRPr="00F065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запросов, в органы и организации, в том числе с использованием системы межведомственного электронного документооборота</w:t>
            </w:r>
          </w:p>
        </w:tc>
      </w:tr>
    </w:tbl>
    <w:p w:rsidR="003D1C38" w:rsidRPr="00F0656E" w:rsidRDefault="003D1C38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38" w:rsidRPr="00F0656E" w:rsidRDefault="003D1C38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3D1C38" w:rsidRPr="00F0656E" w:rsidTr="003D1C38">
        <w:tc>
          <w:tcPr>
            <w:tcW w:w="9570" w:type="dxa"/>
          </w:tcPr>
          <w:p w:rsidR="003D1C38" w:rsidRPr="00F0656E" w:rsidRDefault="003D1C38" w:rsidP="00F065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065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Формирование личного дела заявителя</w:t>
            </w:r>
          </w:p>
        </w:tc>
      </w:tr>
    </w:tbl>
    <w:p w:rsidR="003D1C38" w:rsidRPr="00F0656E" w:rsidRDefault="003D1C38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D1C38" w:rsidRPr="00F0656E" w:rsidRDefault="003D1C38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3D1C38" w:rsidRPr="00F0656E" w:rsidTr="003D1C38">
        <w:tc>
          <w:tcPr>
            <w:tcW w:w="9570" w:type="dxa"/>
          </w:tcPr>
          <w:p w:rsidR="003D1C38" w:rsidRPr="00F0656E" w:rsidRDefault="003D1C38" w:rsidP="00F065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065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Экспертиза документов (устано</w:t>
            </w:r>
            <w:r w:rsidR="00F065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вление факта наличия оснований </w:t>
            </w:r>
          </w:p>
          <w:p w:rsidR="003D1C38" w:rsidRPr="00F0656E" w:rsidRDefault="003D1C38" w:rsidP="00F065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065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для выдачи разрешения на совершение сделки с имуществом</w:t>
            </w:r>
            <w:r w:rsidR="00F065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подопечного</w:t>
            </w:r>
          </w:p>
        </w:tc>
      </w:tr>
    </w:tbl>
    <w:p w:rsidR="003D1C38" w:rsidRDefault="00C65253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55.2pt;margin-top:-.25pt;width:0;height:31.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12.2pt;margin-top:-.25pt;width:0;height:31.5pt;z-index:251662336;mso-position-horizontal-relative:text;mso-position-vertical-relative:text" o:connectortype="straight">
            <v:stroke endarrow="block"/>
          </v:shape>
        </w:pict>
      </w:r>
    </w:p>
    <w:p w:rsidR="003D1C38" w:rsidRDefault="003D1C38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503"/>
        <w:gridCol w:w="1134"/>
        <w:gridCol w:w="3933"/>
      </w:tblGrid>
      <w:tr w:rsidR="00F0656E" w:rsidTr="00F0656E">
        <w:tc>
          <w:tcPr>
            <w:tcW w:w="4503" w:type="dxa"/>
          </w:tcPr>
          <w:p w:rsidR="00F0656E" w:rsidRDefault="00F0656E" w:rsidP="00F065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Отказ в выдаче разрешения на совершение сделки с имуществом подопечного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656E" w:rsidRDefault="00F0656E" w:rsidP="00F065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F0656E" w:rsidRDefault="00F0656E" w:rsidP="00F0656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Принятие решения о выдаче разрешения на совершение сделки с имуществом подопечного</w:t>
            </w:r>
          </w:p>
        </w:tc>
      </w:tr>
    </w:tbl>
    <w:p w:rsidR="003D1C38" w:rsidRDefault="00C65253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355.2pt;margin-top:0;width:0;height:33pt;z-index:25166540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12.2pt;margin-top:0;width:0;height:33pt;z-index:251664384;mso-position-horizontal-relative:text;mso-position-vertical-relative:text" o:connectortype="straight">
            <v:stroke endarrow="block"/>
          </v:shape>
        </w:pict>
      </w:r>
    </w:p>
    <w:p w:rsidR="003D1C38" w:rsidRDefault="003D1C38" w:rsidP="003D1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503"/>
        <w:gridCol w:w="1134"/>
        <w:gridCol w:w="3933"/>
      </w:tblGrid>
      <w:tr w:rsidR="00F0656E" w:rsidTr="00F0656E">
        <w:tc>
          <w:tcPr>
            <w:tcW w:w="4503" w:type="dxa"/>
          </w:tcPr>
          <w:p w:rsidR="00F0656E" w:rsidRDefault="00F0656E" w:rsidP="003D1C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Уведомление заявителя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0656E" w:rsidRDefault="00F0656E" w:rsidP="003D1C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3" w:type="dxa"/>
          </w:tcPr>
          <w:p w:rsidR="00F0656E" w:rsidRDefault="00F0656E" w:rsidP="003D1C3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выдачи разрешения на совершение сделки с имуществом подопечного</w:t>
            </w:r>
          </w:p>
        </w:tc>
      </w:tr>
    </w:tbl>
    <w:p w:rsidR="003D1C38" w:rsidRDefault="003D1C38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14E3" w:rsidRDefault="007214E3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214E3" w:rsidRDefault="007214E3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C978B2" w:rsidTr="007214E3">
        <w:tc>
          <w:tcPr>
            <w:tcW w:w="3936" w:type="dxa"/>
          </w:tcPr>
          <w:p w:rsidR="00C978B2" w:rsidRDefault="00C978B2" w:rsidP="00F065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978B2" w:rsidRPr="00781E1E" w:rsidRDefault="00C978B2" w:rsidP="007214E3">
            <w:pPr>
              <w:pStyle w:val="ConsPlusNormal"/>
              <w:ind w:firstLine="7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81E1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978B2" w:rsidRDefault="00C978B2" w:rsidP="007214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F7228">
              <w:rPr>
                <w:rFonts w:ascii="Times New Roman" w:hAnsi="Times New Roman" w:cs="Times New Roman"/>
                <w:sz w:val="28"/>
                <w:szCs w:val="28"/>
              </w:rPr>
              <w:t>административно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регламенту</w:t>
            </w:r>
            <w:r w:rsidRPr="008F7228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администрацией Петровского городского округа Ставропольского края государственной услуги «Выдача в соответствии с Федеральным законом от 24 апреля 2008 года № 48-ФЗ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38 Гражданского кодекса Российской Федерации»</w:t>
            </w:r>
          </w:p>
        </w:tc>
      </w:tr>
    </w:tbl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Default="00C978B2" w:rsidP="00F0656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 заявления на предоставление государственной услуги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 органа местного самоуправления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(Ф.И.О. главы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________________________________,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(Ф.И.О. заявителя полностью)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проживающего(щей) по адресу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(адрес проживания по паспорту)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(паспорт (серия, номер,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выдачи, кем выдан))</w:t>
      </w:r>
    </w:p>
    <w:p w:rsid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Вас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совершение сделки купли-продажи (мены,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долей и т.п.) жилого помещения, расположенного по адресу: 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__, общей площадью 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 м.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, жилой площадью 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__, в</w:t>
      </w:r>
    </w:p>
    <w:p w:rsidR="00912363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котором _____________ доля на праве общей долевой собственности принадлежит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моему(ей),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(подопечн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ому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):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12363" w:rsidRDefault="00912363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:rsidR="00C978B2" w:rsidRPr="00C978B2" w:rsidRDefault="00912363" w:rsidP="009123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236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C978B2" w:rsidRPr="00C978B2">
        <w:rPr>
          <w:rFonts w:ascii="Times New Roman" w:eastAsiaTheme="minorHAnsi" w:hAnsi="Times New Roman" w:cs="Times New Roman"/>
          <w:sz w:val="24"/>
          <w:szCs w:val="24"/>
          <w:lang w:eastAsia="en-US"/>
        </w:rPr>
        <w:t>фамилия,</w:t>
      </w:r>
      <w:r w:rsidR="00C978B2" w:rsidRPr="00912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4"/>
          <w:szCs w:val="24"/>
          <w:lang w:eastAsia="en-US"/>
        </w:rPr>
        <w:t>имя,</w:t>
      </w:r>
      <w:r w:rsidRPr="009123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отчество, дата рождения)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имущественные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жилищные права несовершеннолетн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будут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нарушены,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имя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будет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______ доле жилого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(домовладения), расположенного по адресу: _____________________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_,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общей площадью ___________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 м.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, жилой площадью _____________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кв. м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12363" w:rsidRDefault="00912363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ую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регистраци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праве на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несовершеннолетн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его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жилом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помещении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(домовладении),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расположенном</w:t>
      </w:r>
      <w:r w:rsid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адресу: 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</w:p>
    <w:p w:rsidR="00C978B2" w:rsidRPr="00C978B2" w:rsidRDefault="00912363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</w:t>
      </w:r>
      <w:r w:rsidR="00C978B2"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обязуюсь предоставить до _______________ 20__ г.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К заявлению прилагаются следующие документы: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1. ____________________________________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2. ____________________________________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3. ____________________________________</w:t>
      </w:r>
      <w:r w:rsidR="00912363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....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обработку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и использование моих персональных данных,</w:t>
      </w:r>
    </w:p>
    <w:p w:rsidR="00C978B2" w:rsidRP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содержащихся в настоящем заявлении и в представленных мною документах.</w:t>
      </w:r>
    </w:p>
    <w:p w:rsidR="00C978B2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2363" w:rsidRPr="00C978B2" w:rsidRDefault="00912363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12363" w:rsidRDefault="00C978B2" w:rsidP="00C978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978B2" w:rsidRPr="00C978B2" w:rsidRDefault="00C978B2" w:rsidP="00912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978B2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расшифровка</w:t>
      </w:r>
    </w:p>
    <w:sectPr w:rsidR="00C978B2" w:rsidRPr="00C978B2" w:rsidSect="008F7228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A0" w:rsidRPr="00B256D0" w:rsidRDefault="00624EA0" w:rsidP="00B256D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624EA0" w:rsidRPr="00B256D0" w:rsidRDefault="00624EA0" w:rsidP="00B256D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A0" w:rsidRPr="00B256D0" w:rsidRDefault="00624EA0" w:rsidP="00B256D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624EA0" w:rsidRPr="00B256D0" w:rsidRDefault="00624EA0" w:rsidP="00B256D0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2C4" w:rsidRDefault="00B072C4">
    <w:pPr>
      <w:pStyle w:val="a6"/>
      <w:jc w:val="right"/>
    </w:pPr>
  </w:p>
  <w:p w:rsidR="00B072C4" w:rsidRPr="00B256D0" w:rsidRDefault="00B072C4" w:rsidP="00B256D0">
    <w:pPr>
      <w:pStyle w:val="a6"/>
      <w:jc w:val="right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69B"/>
    <w:multiLevelType w:val="multilevel"/>
    <w:tmpl w:val="55528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143FF4"/>
    <w:multiLevelType w:val="multilevel"/>
    <w:tmpl w:val="8D103A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2B8E107E"/>
    <w:multiLevelType w:val="hybridMultilevel"/>
    <w:tmpl w:val="5B52B460"/>
    <w:lvl w:ilvl="0" w:tplc="70FE36F8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1C4366"/>
    <w:multiLevelType w:val="multilevel"/>
    <w:tmpl w:val="BC3CF8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5856"/>
    <w:rsid w:val="000204A2"/>
    <w:rsid w:val="000239AC"/>
    <w:rsid w:val="000A7A5B"/>
    <w:rsid w:val="000D4589"/>
    <w:rsid w:val="000F1684"/>
    <w:rsid w:val="00123418"/>
    <w:rsid w:val="00125C16"/>
    <w:rsid w:val="001266AC"/>
    <w:rsid w:val="001411AE"/>
    <w:rsid w:val="00141796"/>
    <w:rsid w:val="001660E4"/>
    <w:rsid w:val="001D5C27"/>
    <w:rsid w:val="0022724E"/>
    <w:rsid w:val="002A3DF9"/>
    <w:rsid w:val="002C75BE"/>
    <w:rsid w:val="002E5823"/>
    <w:rsid w:val="002F000D"/>
    <w:rsid w:val="002F1912"/>
    <w:rsid w:val="0031750A"/>
    <w:rsid w:val="00385348"/>
    <w:rsid w:val="00391559"/>
    <w:rsid w:val="003C7094"/>
    <w:rsid w:val="003D1C38"/>
    <w:rsid w:val="003D5EB6"/>
    <w:rsid w:val="00427970"/>
    <w:rsid w:val="0045552C"/>
    <w:rsid w:val="00471978"/>
    <w:rsid w:val="0049359D"/>
    <w:rsid w:val="004C7DA9"/>
    <w:rsid w:val="004E13C9"/>
    <w:rsid w:val="004F662B"/>
    <w:rsid w:val="00541E6D"/>
    <w:rsid w:val="005760A2"/>
    <w:rsid w:val="005A7865"/>
    <w:rsid w:val="00616BAF"/>
    <w:rsid w:val="00624EA0"/>
    <w:rsid w:val="006427CD"/>
    <w:rsid w:val="00666751"/>
    <w:rsid w:val="006D06D8"/>
    <w:rsid w:val="007022A1"/>
    <w:rsid w:val="007166A4"/>
    <w:rsid w:val="007214E3"/>
    <w:rsid w:val="00750CE6"/>
    <w:rsid w:val="00781E1E"/>
    <w:rsid w:val="007A3F64"/>
    <w:rsid w:val="008203E2"/>
    <w:rsid w:val="00832099"/>
    <w:rsid w:val="00871297"/>
    <w:rsid w:val="008A0F56"/>
    <w:rsid w:val="008B7025"/>
    <w:rsid w:val="008C1218"/>
    <w:rsid w:val="008C32D4"/>
    <w:rsid w:val="008F48C7"/>
    <w:rsid w:val="008F7228"/>
    <w:rsid w:val="00912363"/>
    <w:rsid w:val="009B4DDD"/>
    <w:rsid w:val="00A026BF"/>
    <w:rsid w:val="00A02EC5"/>
    <w:rsid w:val="00A30E0E"/>
    <w:rsid w:val="00AF4451"/>
    <w:rsid w:val="00B072C4"/>
    <w:rsid w:val="00B2037F"/>
    <w:rsid w:val="00B256D0"/>
    <w:rsid w:val="00B26AEB"/>
    <w:rsid w:val="00B826AE"/>
    <w:rsid w:val="00BC36DB"/>
    <w:rsid w:val="00BC3EEE"/>
    <w:rsid w:val="00BC5856"/>
    <w:rsid w:val="00C215FB"/>
    <w:rsid w:val="00C2525D"/>
    <w:rsid w:val="00C26335"/>
    <w:rsid w:val="00C32931"/>
    <w:rsid w:val="00C65253"/>
    <w:rsid w:val="00C80200"/>
    <w:rsid w:val="00C978B2"/>
    <w:rsid w:val="00CA61D2"/>
    <w:rsid w:val="00D052B1"/>
    <w:rsid w:val="00D12081"/>
    <w:rsid w:val="00D14371"/>
    <w:rsid w:val="00D56569"/>
    <w:rsid w:val="00DB4FC7"/>
    <w:rsid w:val="00E007F6"/>
    <w:rsid w:val="00E00F13"/>
    <w:rsid w:val="00E07063"/>
    <w:rsid w:val="00E45AE9"/>
    <w:rsid w:val="00E731C0"/>
    <w:rsid w:val="00EA7CDD"/>
    <w:rsid w:val="00EC5D50"/>
    <w:rsid w:val="00EE4BCD"/>
    <w:rsid w:val="00F0656E"/>
    <w:rsid w:val="00F36475"/>
    <w:rsid w:val="00F841A6"/>
    <w:rsid w:val="00F848F2"/>
    <w:rsid w:val="00FB6751"/>
    <w:rsid w:val="00FD5A9F"/>
    <w:rsid w:val="00FD6DE7"/>
    <w:rsid w:val="00FF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29"/>
        <o:r id="V:Rule10" type="connector" idref="#_x0000_s1026"/>
        <o:r id="V:Rule11" type="connector" idref="#_x0000_s1028"/>
        <o:r id="V:Rule12" type="connector" idref="#_x0000_s1030"/>
        <o:r id="V:Rule13" type="connector" idref="#_x0000_s1027"/>
        <o:r id="V:Rule14" type="connector" idref="#_x0000_s1033"/>
        <o:r id="V:Rule15" type="connector" idref="#_x0000_s1032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8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8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F66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4F662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59"/>
    <w:rsid w:val="00B25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2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6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25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56D0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0F1684"/>
    <w:rPr>
      <w:color w:val="0000FF"/>
      <w:u w:val="single"/>
    </w:rPr>
  </w:style>
  <w:style w:type="paragraph" w:customStyle="1" w:styleId="s1">
    <w:name w:val="s_1"/>
    <w:basedOn w:val="a"/>
    <w:rsid w:val="00E0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7063"/>
  </w:style>
  <w:style w:type="character" w:styleId="ab">
    <w:name w:val="Strong"/>
    <w:basedOn w:val="a0"/>
    <w:uiPriority w:val="22"/>
    <w:qFormat/>
    <w:rsid w:val="008C1218"/>
    <w:rPr>
      <w:b/>
      <w:bCs/>
    </w:rPr>
  </w:style>
  <w:style w:type="character" w:styleId="ac">
    <w:name w:val="Emphasis"/>
    <w:basedOn w:val="a0"/>
    <w:uiPriority w:val="20"/>
    <w:qFormat/>
    <w:rsid w:val="002F000D"/>
    <w:rPr>
      <w:i/>
      <w:iCs/>
    </w:rPr>
  </w:style>
  <w:style w:type="paragraph" w:styleId="ad">
    <w:name w:val="List Paragraph"/>
    <w:basedOn w:val="a"/>
    <w:uiPriority w:val="34"/>
    <w:qFormat/>
    <w:rsid w:val="00E007F6"/>
    <w:pPr>
      <w:ind w:left="720"/>
      <w:contextualSpacing/>
    </w:pPr>
  </w:style>
  <w:style w:type="paragraph" w:customStyle="1" w:styleId="-1">
    <w:name w:val="Т-1"/>
    <w:aliases w:val="5"/>
    <w:basedOn w:val="a"/>
    <w:rsid w:val="008A0F5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DF75AABBE6F019472A6E42FFA4CCBED1CFEB3A8AFB89BFDB2E53186C453818qBs9E" TargetMode="External"/><Relationship Id="rId18" Type="http://schemas.openxmlformats.org/officeDocument/2006/relationships/hyperlink" Target="mailto:petr.adm@mail.ru" TargetMode="External"/><Relationship Id="rId26" Type="http://schemas.openxmlformats.org/officeDocument/2006/relationships/hyperlink" Target="consultantplus://offline/ref=C00AB847EC0F31575A90DEA36460B9BE80902F165CEE45F48BE54B5D9EE74B6E074D8471C9BAF3D05D979BD2W029I" TargetMode="External"/><Relationship Id="rId39" Type="http://schemas.openxmlformats.org/officeDocument/2006/relationships/hyperlink" Target="consultantplus://offline/ref=1EDF75AABBE6F019472A704FE9C892B4D4CCB23585FB87EF817108453Bq4sCE" TargetMode="External"/><Relationship Id="rId21" Type="http://schemas.openxmlformats.org/officeDocument/2006/relationships/hyperlink" Target="http://petrovskiy.umfc26.ru/" TargetMode="External"/><Relationship Id="rId34" Type="http://schemas.openxmlformats.org/officeDocument/2006/relationships/hyperlink" Target="http://petrgosk.ru" TargetMode="External"/><Relationship Id="rId42" Type="http://schemas.openxmlformats.org/officeDocument/2006/relationships/hyperlink" Target="consultantplus://offline/ref=1EDF75AABBE6F019472A704FE9C892B4D4CDB4358BFA87EF817108453B4C324FFE85B00F899BC217q6sAE" TargetMode="External"/><Relationship Id="rId47" Type="http://schemas.openxmlformats.org/officeDocument/2006/relationships/hyperlink" Target="consultantplus://offline/ref=7BE7F1EDA157C4A915FE9CF8C60187D92B534FFD60795AFB8ED3319928B44FL" TargetMode="External"/><Relationship Id="rId50" Type="http://schemas.openxmlformats.org/officeDocument/2006/relationships/hyperlink" Target="consultantplus://offline/ref=1EDF75AABBE6F019472A6E42FFA4CCBED1CFEB3A8DFA8BBDD4250E12641C341ABEC5B65ACADFCF1F6EB04326qFs4E" TargetMode="External"/><Relationship Id="rId55" Type="http://schemas.openxmlformats.org/officeDocument/2006/relationships/hyperlink" Target="http://26gosuslugi.ru" TargetMode="External"/><Relationship Id="rId63" Type="http://schemas.openxmlformats.org/officeDocument/2006/relationships/hyperlink" Target="consultantplus://offline/ref=09BB681CFD8E422800CAAE954586BA7DFCA85A9A53EE4DE1C561AF18C4FD0228402039591C9DE9719155A0E6GDp9M" TargetMode="External"/><Relationship Id="rId68" Type="http://schemas.openxmlformats.org/officeDocument/2006/relationships/hyperlink" Target="consultantplus://offline/ref=FD28C1F5F456926B95AC552CCB06BF7161484EDD8C6E356B56A8AFD278FD17FC3812E93185BBCF83F43A4286EAIDN" TargetMode="External"/><Relationship Id="rId76" Type="http://schemas.openxmlformats.org/officeDocument/2006/relationships/hyperlink" Target="consultantplus://offline/ref=FD28C1F5F456926B95AC552CCB06BF7161484EDD8C6E356B56A8AFD278FD17FC3812E93185BBCF83F43A4683EAICN" TargetMode="External"/><Relationship Id="rId84" Type="http://schemas.openxmlformats.org/officeDocument/2006/relationships/hyperlink" Target="consultantplus://offline/ref=07E96017E3E3F33CE38E641219EEB17085C560DEC898E309EBD14B8E09A9AFD7999A6BD6FBBF3D3D15CFL" TargetMode="External"/><Relationship Id="rId89" Type="http://schemas.openxmlformats.org/officeDocument/2006/relationships/hyperlink" Target="consultantplus://offline/ref=8FB195963D11ECFC4031D31630FEA2DFF3919702CB6D464489B5F79742CBB64483CEB541F2EE5B35B5xCK" TargetMode="External"/><Relationship Id="rId7" Type="http://schemas.openxmlformats.org/officeDocument/2006/relationships/hyperlink" Target="consultantplus://offline/ref=1EDF75AABBE6F019472A704FE9C892B4D4CDB4358BFA87EF817108453B4C324FFE85B00F899BC217q6sAE" TargetMode="External"/><Relationship Id="rId71" Type="http://schemas.openxmlformats.org/officeDocument/2006/relationships/hyperlink" Target="consultantplus://offline/ref=FD28C1F5F456926B95AC552CCB06BF7161484EDD8C6E356B56A8AFD278FD17FC3812E93185BBCF83F43A4282EAIDN" TargetMode="External"/><Relationship Id="rId92" Type="http://schemas.openxmlformats.org/officeDocument/2006/relationships/hyperlink" Target="consultantplus://offline/ref=31DE9D3CB5DB9E68D52FB6FF39FBF879FCC6B806C71BCB5A22CAEC282FBBCA7D6520C0E0476E10C6U5zDL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.garant.ru/" TargetMode="External"/><Relationship Id="rId29" Type="http://schemas.openxmlformats.org/officeDocument/2006/relationships/hyperlink" Target="http://www.umfc26.ru" TargetMode="External"/><Relationship Id="rId11" Type="http://schemas.openxmlformats.org/officeDocument/2006/relationships/hyperlink" Target="consultantplus://offline/ref=1EDF75AABBE6F019472A704FE9C892B4D4CCB33E8CFF87EF817108453Bq4sCE" TargetMode="External"/><Relationship Id="rId24" Type="http://schemas.openxmlformats.org/officeDocument/2006/relationships/hyperlink" Target="http://www.petrgosk.ru" TargetMode="External"/><Relationship Id="rId32" Type="http://schemas.openxmlformats.org/officeDocument/2006/relationships/hyperlink" Target="http://home.garant.ru/" TargetMode="External"/><Relationship Id="rId37" Type="http://schemas.openxmlformats.org/officeDocument/2006/relationships/hyperlink" Target="consultantplus://offline/ref=1EDF75AABBE6F019472A6E42FFA4CCBED1CFEB3A89F98EB1DA2E53186C453818B9CAE94DCD96C31E6EB040q2s1E" TargetMode="External"/><Relationship Id="rId40" Type="http://schemas.openxmlformats.org/officeDocument/2006/relationships/hyperlink" Target="consultantplus://offline/ref=1EDF75AABBE6F019472A704FE9C892B4D4CCB3318BFD87EF817108453Bq4sCE" TargetMode="External"/><Relationship Id="rId45" Type="http://schemas.openxmlformats.org/officeDocument/2006/relationships/hyperlink" Target="consultantplus://offline/ref=1EDF75AABBE6F019472A6E42FFA4CCBED1CFEB3A8DFA8FB1DF2D0E12641C341ABEC5B65ACADFCF1F6EB04023qFsEE" TargetMode="External"/><Relationship Id="rId53" Type="http://schemas.openxmlformats.org/officeDocument/2006/relationships/hyperlink" Target="consultantplus://offline/ref=3A4D5B5076BDAA9A8696600B79C71B9CE1C6774C0EADFC984D3708ED4AF4P8M" TargetMode="External"/><Relationship Id="rId58" Type="http://schemas.openxmlformats.org/officeDocument/2006/relationships/hyperlink" Target="consultantplus://offline/ref=61A0F52BF3FB1BFD5ED3AC71A28EA4B835FE53DFFE005A78A815C7AB6C20B8B696597B004E85E5F1A550D933qBg9K" TargetMode="External"/><Relationship Id="rId66" Type="http://schemas.openxmlformats.org/officeDocument/2006/relationships/hyperlink" Target="consultantplus://offline/ref=98351B49B9A9914BC810F8AA2A22F9BB48880167BC2D3454E860739ED68906726CA1E5A01195BD5A07190E9043CFN" TargetMode="External"/><Relationship Id="rId74" Type="http://schemas.openxmlformats.org/officeDocument/2006/relationships/hyperlink" Target="consultantplus://offline/ref=FD28C1F5F456926B95AC552CCB06BF7161484EDD8C6E356B56A8AFD278FD17FC3812E93185BBCF83F43A4683EAICN" TargetMode="External"/><Relationship Id="rId79" Type="http://schemas.openxmlformats.org/officeDocument/2006/relationships/hyperlink" Target="consultantplus://offline/ref=372B56CDFC426121F85231BF9420DC186815842C5A4A2E753125E3A4B22C1A4156E56319A3B7AE24v7LBK" TargetMode="External"/><Relationship Id="rId87" Type="http://schemas.openxmlformats.org/officeDocument/2006/relationships/hyperlink" Target="consultantplus://offline/ref=07E96017E3E3F33CE38E641219EEB17085C560DEC898E309EBD14B8E09A9AFD7999A6BD6FBBF3D3D15CFL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09BB681CFD8E422800CAAE954586BA7DFCA85A9A53EE4DE1C561AF18C4FD0228402039591C9DE9719155A0E6GDp9M" TargetMode="External"/><Relationship Id="rId82" Type="http://schemas.openxmlformats.org/officeDocument/2006/relationships/hyperlink" Target="consultantplus://offline/ref=372B56CDFC426121F85231BF9420DC186815842C5A4A2E753125E3A4B22C1A4156E56319A3B7AE24v7LBK" TargetMode="External"/><Relationship Id="rId90" Type="http://schemas.openxmlformats.org/officeDocument/2006/relationships/hyperlink" Target="consultantplus://offline/ref=8FB195963D11ECFC4031D31630FEA2DFF3919702CB6D464489B5F79742CBB64483CEB541F2EE5B35B5xCK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petrgosk.ru" TargetMode="External"/><Relationship Id="rId14" Type="http://schemas.openxmlformats.org/officeDocument/2006/relationships/hyperlink" Target="consultantplus://offline/ref=1EDF75AABBE6F019472A704FE9C892B4D4CCB33E8CFF87EF817108453Bq4sCE" TargetMode="External"/><Relationship Id="rId22" Type="http://schemas.openxmlformats.org/officeDocument/2006/relationships/hyperlink" Target="http://xn--b1afkedwfjlg.xn--26-7lc1agm.xn--p1ai/" TargetMode="External"/><Relationship Id="rId27" Type="http://schemas.openxmlformats.org/officeDocument/2006/relationships/hyperlink" Target="http://www.stavinvest.ru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http://www.minsoc26.ru" TargetMode="External"/><Relationship Id="rId43" Type="http://schemas.openxmlformats.org/officeDocument/2006/relationships/hyperlink" Target="consultantplus://offline/ref=1EDF75AABBE6F019472A704FE9C892B4D4CCB33E8CFF87EF817108453B4C324FFE85B00F899BC21Bq6s9E" TargetMode="External"/><Relationship Id="rId48" Type="http://schemas.openxmlformats.org/officeDocument/2006/relationships/hyperlink" Target="consultantplus://offline/ref=7E68478D2A18ADBF2DE1FB01560687D7C2C11D4C0CFAD3C63DE7FD86EBU758L" TargetMode="External"/><Relationship Id="rId56" Type="http://schemas.openxmlformats.org/officeDocument/2006/relationships/hyperlink" Target="consultantplus://offline/ref=1EDF75AABBE6F019472A704FE9C892B4D4CDB4358BFA87EF817108453B4C324FFE85B00Dq8sFE" TargetMode="External"/><Relationship Id="rId64" Type="http://schemas.openxmlformats.org/officeDocument/2006/relationships/hyperlink" Target="http://petrgosk.ru" TargetMode="External"/><Relationship Id="rId69" Type="http://schemas.openxmlformats.org/officeDocument/2006/relationships/hyperlink" Target="consultantplus://offline/ref=FD28C1F5F456926B95AC552CCB06BF7161484EDD8C6E356B56A8AFD278FD17FC3812E93185BBCF83F43A4288EAI0N" TargetMode="External"/><Relationship Id="rId77" Type="http://schemas.openxmlformats.org/officeDocument/2006/relationships/hyperlink" Target="consultantplus://offline/ref=9AAC1FDA685A3260B67923668097A45AACEA267D642E0C811D3F586939CB75AD3A463AEA4CA01FB1h7t1N" TargetMode="External"/><Relationship Id="rId8" Type="http://schemas.openxmlformats.org/officeDocument/2006/relationships/hyperlink" Target="consultantplus://offline/ref=1EDF75AABBE6F019472A6E42FFA4CCBED1CFEB3A8DFA8BBDD4250E12641C341ABEC5B65ACADFCF1F6EB04326qFs4E" TargetMode="External"/><Relationship Id="rId51" Type="http://schemas.openxmlformats.org/officeDocument/2006/relationships/hyperlink" Target="consultantplus://offline/ref=1EDF75AABBE6F019472A6E42FFA4CCBED1CFEB3A88F08BBDDE2E53186C453818B9CAE94DCD96C31E6EB042q2s5E" TargetMode="External"/><Relationship Id="rId72" Type="http://schemas.openxmlformats.org/officeDocument/2006/relationships/hyperlink" Target="consultantplus://offline/ref=FD28C1F5F456926B95AC552CCB06BF7161484EDD8C6E356B56A8AFD278FD17FC3812E93185BBCF83F43A4286EAIDN" TargetMode="External"/><Relationship Id="rId80" Type="http://schemas.openxmlformats.org/officeDocument/2006/relationships/hyperlink" Target="consultantplus://offline/ref=372B56CDFC426121F85231BF9420DC186815842C5A4A2E753125E3A4B22C1A4156E56319A3B7AE24v7LBK" TargetMode="External"/><Relationship Id="rId85" Type="http://schemas.openxmlformats.org/officeDocument/2006/relationships/hyperlink" Target="consultantplus://offline/ref=07E96017E3E3F33CE38E641219EEB17085C560DEC898E309EBD14B8E09A9AFD7999A6BD6FBBF3D3D15CFL" TargetMode="External"/><Relationship Id="rId93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DF75AABBE6F019472A704FE9C892B4D4CCB2378CFB87EF817108453B4C324FFE85B00F899BC01Fq6sDE" TargetMode="External"/><Relationship Id="rId17" Type="http://schemas.openxmlformats.org/officeDocument/2006/relationships/hyperlink" Target="http://petrgosk.ru" TargetMode="External"/><Relationship Id="rId25" Type="http://schemas.openxmlformats.org/officeDocument/2006/relationships/hyperlink" Target="http://www.umfc26.ru" TargetMode="External"/><Relationship Id="rId33" Type="http://schemas.openxmlformats.org/officeDocument/2006/relationships/hyperlink" Target="http://www.minsoc26.ru" TargetMode="External"/><Relationship Id="rId38" Type="http://schemas.openxmlformats.org/officeDocument/2006/relationships/hyperlink" Target="consultantplus://offline/ref=1EDF75AABBE6F019472A704FE9C892B4D4CCB2378CFB87EF817108453B4C324FFE85B00F899BC01Fq6sDE" TargetMode="External"/><Relationship Id="rId46" Type="http://schemas.openxmlformats.org/officeDocument/2006/relationships/hyperlink" Target="consultantplus://offline/ref=1EDF75AABBE6F019472A704FE9C892B4D4CCB4318FFB87EF817108453Bq4sCE" TargetMode="External"/><Relationship Id="rId59" Type="http://schemas.openxmlformats.org/officeDocument/2006/relationships/hyperlink" Target="http://home.garant.ru/" TargetMode="External"/><Relationship Id="rId67" Type="http://schemas.openxmlformats.org/officeDocument/2006/relationships/hyperlink" Target="consultantplus://offline/ref=FD28C1F5F456926B95AC552CCB06BF7161484EDD8C6E356B56A8AFD278FD17FC3812E93185BBCF83F43A4680EAI2N" TargetMode="External"/><Relationship Id="rId20" Type="http://schemas.openxmlformats.org/officeDocument/2006/relationships/hyperlink" Target="mailto:mfcsv@yandex.ru" TargetMode="External"/><Relationship Id="rId41" Type="http://schemas.openxmlformats.org/officeDocument/2006/relationships/hyperlink" Target="consultantplus://offline/ref=1EDF75AABBE6F019472A704FE9C892B4D4CCB2378BF187EF817108453Bq4sCE" TargetMode="External"/><Relationship Id="rId54" Type="http://schemas.openxmlformats.org/officeDocument/2006/relationships/hyperlink" Target="http://gosuslugi.ru" TargetMode="External"/><Relationship Id="rId62" Type="http://schemas.openxmlformats.org/officeDocument/2006/relationships/hyperlink" Target="consultantplus://offline/ref=09BB681CFD8E422800CAAE954586BA7DFCA85A9A53EE4DE1C561AF18C4FD0228402039591C9DE9719155A0E6GDp9M" TargetMode="External"/><Relationship Id="rId70" Type="http://schemas.openxmlformats.org/officeDocument/2006/relationships/hyperlink" Target="consultantplus://offline/ref=FD28C1F5F456926B95AC552CCB06BF7161484EDD8C6E356B56A8AFD278FD17FC3812E93185BBCF83F43A4286EAIDN" TargetMode="External"/><Relationship Id="rId75" Type="http://schemas.openxmlformats.org/officeDocument/2006/relationships/hyperlink" Target="consultantplus://offline/ref=FD28C1F5F456926B95AC552CCB06BF7161484EDD8C6E356B56A8AFD278FD17FC3812E93185BBCF83F43A4683EAICN" TargetMode="External"/><Relationship Id="rId83" Type="http://schemas.openxmlformats.org/officeDocument/2006/relationships/hyperlink" Target="consultantplus://offline/ref=372B56CDFC426121F85231BF9420DC186815842C5A4A2E753125E3A4B22C1A4156E56319A3B7AE24v7LBK" TargetMode="External"/><Relationship Id="rId88" Type="http://schemas.openxmlformats.org/officeDocument/2006/relationships/hyperlink" Target="consultantplus://offline/ref=8FB195963D11ECFC4031D31630FEA2DFF3919702CB6D464489B5F79742CBB64483CEB541F2EE5B35B5xCK" TargetMode="External"/><Relationship Id="rId91" Type="http://schemas.openxmlformats.org/officeDocument/2006/relationships/hyperlink" Target="consultantplus://offline/ref=31DE9D3CB5DB9E68D52FB6FF39FBF879FCC6B806C71BCB5A22CAEC282FBBCA7D6520C0E0476E10C6U5zD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home.garant.ru/" TargetMode="External"/><Relationship Id="rId23" Type="http://schemas.openxmlformats.org/officeDocument/2006/relationships/hyperlink" Target="http://www.stavinvest.ru" TargetMode="External"/><Relationship Id="rId28" Type="http://schemas.openxmlformats.org/officeDocument/2006/relationships/hyperlink" Target="http://www.petrgosk.ru" TargetMode="External"/><Relationship Id="rId36" Type="http://schemas.openxmlformats.org/officeDocument/2006/relationships/hyperlink" Target="http://gosuslugi.ru" TargetMode="External"/><Relationship Id="rId49" Type="http://schemas.openxmlformats.org/officeDocument/2006/relationships/hyperlink" Target="consultantplus://offline/ref=1EDF75AABBE6F019472A6E42FFA4CCBED1CFEB3A85FD8BBAD92E53186C453818qBs9E" TargetMode="External"/><Relationship Id="rId57" Type="http://schemas.openxmlformats.org/officeDocument/2006/relationships/hyperlink" Target="consultantplus://offline/ref=1EDF75AABBE6F019472A704FE9C892B4D4CDB4358BFA87EF817108453B4C324FFE85B00F8Cq9s2E" TargetMode="External"/><Relationship Id="rId10" Type="http://schemas.openxmlformats.org/officeDocument/2006/relationships/hyperlink" Target="consultantplus://offline/ref=1EDF75AABBE6F019472A6E42FFA4CCBED1CFEB3A8DFA89BAD5240E12641C341ABEC5B65ACADFCF1F6EB04126qFsFE" TargetMode="External"/><Relationship Id="rId31" Type="http://schemas.openxmlformats.org/officeDocument/2006/relationships/hyperlink" Target="http://www.minsoc26.ru" TargetMode="External"/><Relationship Id="rId44" Type="http://schemas.openxmlformats.org/officeDocument/2006/relationships/hyperlink" Target="consultantplus://offline/ref=1EDF75AABBE6F019472A6E42FFA4CCBED1CFEB3A8DF98DB1D82C0E12641C341ABEqCs5E" TargetMode="External"/><Relationship Id="rId52" Type="http://schemas.openxmlformats.org/officeDocument/2006/relationships/hyperlink" Target="consultantplus://offline/ref=1EDF75AABBE6F019472A6E42FFA4CCBED1CFEB3A8DFA85B0D5250E12641C341ABEC5B65ACADFCF1F6EB3432AqFsBE" TargetMode="External"/><Relationship Id="rId60" Type="http://schemas.openxmlformats.org/officeDocument/2006/relationships/hyperlink" Target="consultantplus://offline/ref=09BB681CFD8E422800CAAE954586BA7DFCA85A9A5BE54FE2C56BF212CCA40E2A472F664E1BD4E5709155A2GEp2M" TargetMode="External"/><Relationship Id="rId65" Type="http://schemas.openxmlformats.org/officeDocument/2006/relationships/hyperlink" Target="http://www.26gosuslugi.ru" TargetMode="External"/><Relationship Id="rId73" Type="http://schemas.openxmlformats.org/officeDocument/2006/relationships/hyperlink" Target="consultantplus://offline/ref=FD28C1F5F456926B95AC552CCB06BF7161484EDD8C6E356B56A8AFD278FD17FC3812E93185BBCF83F43A4282EAIDN" TargetMode="External"/><Relationship Id="rId78" Type="http://schemas.openxmlformats.org/officeDocument/2006/relationships/hyperlink" Target="consultantplus://offline/ref=372B56CDFC426121F85231BF9420DC186815842C5A4A2E753125E3A4B22C1A4156E5631AA7vBL3K" TargetMode="External"/><Relationship Id="rId81" Type="http://schemas.openxmlformats.org/officeDocument/2006/relationships/hyperlink" Target="consultantplus://offline/ref=372B56CDFC426121F85231BF9420DC186815842C5A4A2E753125E3A4B22C1A4156E56319A3B7AE24v7LDK" TargetMode="External"/><Relationship Id="rId86" Type="http://schemas.openxmlformats.org/officeDocument/2006/relationships/hyperlink" Target="consultantplus://offline/ref=07E96017E3E3F33CE38E641219EEB17085C560DEC898E309EBD14B8E09A9AFD7999A6BD6FBBF3D3D15CF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DF75AABBE6F019472A6E42FFA4CCBED1CFEB3A88F08BBDDE2E53186C453818B9CAE94DCD96C31E6EB042q2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27</Pages>
  <Words>14565</Words>
  <Characters>83023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user</cp:lastModifiedBy>
  <cp:revision>11</cp:revision>
  <cp:lastPrinted>2018-04-20T12:06:00Z</cp:lastPrinted>
  <dcterms:created xsi:type="dcterms:W3CDTF">2018-03-26T10:08:00Z</dcterms:created>
  <dcterms:modified xsi:type="dcterms:W3CDTF">2018-05-14T10:25:00Z</dcterms:modified>
</cp:coreProperties>
</file>