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75" w:rsidRPr="00EC3528" w:rsidRDefault="001153AA" w:rsidP="00DE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proofErr w:type="gramStart"/>
      <w:r w:rsidRPr="00EC352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Р</w:t>
      </w:r>
      <w:proofErr w:type="gramEnd"/>
      <w:r w:rsidRPr="00EC352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А С П О Р Я Ж Е Н И Е</w:t>
      </w:r>
    </w:p>
    <w:p w:rsidR="00DE7D75" w:rsidRPr="00EC3528" w:rsidRDefault="00DE7D75" w:rsidP="00DE7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E7D75" w:rsidRPr="00EC3528" w:rsidRDefault="00DE7D75" w:rsidP="00DE7D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C35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АДМИНИСТРАЦИИ ПЕТРОВСКОГО ГОРОДСКОГО ОКРУГА</w:t>
      </w:r>
    </w:p>
    <w:p w:rsidR="00DE7D75" w:rsidRPr="00EC3528" w:rsidRDefault="00DE7D75" w:rsidP="00DE7D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C35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СТАВРОПОЛЬСКОГО КРАЯ</w:t>
      </w:r>
    </w:p>
    <w:p w:rsidR="00DE7D75" w:rsidRPr="00EC3528" w:rsidRDefault="00DE7D75" w:rsidP="00DE7D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33"/>
        <w:gridCol w:w="3065"/>
        <w:gridCol w:w="3358"/>
      </w:tblGrid>
      <w:tr w:rsidR="00EC3528" w:rsidRPr="00EC3528" w:rsidTr="000A3D42">
        <w:tc>
          <w:tcPr>
            <w:tcW w:w="2933" w:type="dxa"/>
          </w:tcPr>
          <w:p w:rsidR="00DE7D75" w:rsidRPr="00EC3528" w:rsidRDefault="000A3D42" w:rsidP="00BB0C0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27 августа 2019 г.</w:t>
            </w:r>
          </w:p>
        </w:tc>
        <w:tc>
          <w:tcPr>
            <w:tcW w:w="3065" w:type="dxa"/>
          </w:tcPr>
          <w:p w:rsidR="00DE7D75" w:rsidRPr="00EC3528" w:rsidRDefault="00DE7D75" w:rsidP="00BB0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 Светлоград</w:t>
            </w:r>
          </w:p>
        </w:tc>
        <w:tc>
          <w:tcPr>
            <w:tcW w:w="3358" w:type="dxa"/>
          </w:tcPr>
          <w:p w:rsidR="00DE7D75" w:rsidRPr="00EC3528" w:rsidRDefault="000A3D42" w:rsidP="00BB0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№ 467-р</w:t>
            </w:r>
          </w:p>
        </w:tc>
      </w:tr>
    </w:tbl>
    <w:p w:rsidR="00DE7D75" w:rsidRPr="00EC3528" w:rsidRDefault="00DE7D75" w:rsidP="00672FD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ограничении движения и стоянки транспортных средств на территориях, прилегающих к общеобразовательным учреждениям Петровского городского округа Ставропольского края в период проведения праздничных мероприятий, посвященн</w:t>
      </w:r>
      <w:r w:rsidR="00A827E2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 «Дню знаний» 02</w:t>
      </w:r>
      <w:r w:rsidR="002F004D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сентября 2019</w:t>
      </w:r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</w:t>
      </w:r>
    </w:p>
    <w:p w:rsidR="00DE7D75" w:rsidRPr="00EC3528" w:rsidRDefault="00DE7D75" w:rsidP="00DE7D75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E7D75" w:rsidRPr="00EC3528" w:rsidRDefault="00DE7D75" w:rsidP="00DE7D7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E7D75" w:rsidRPr="00EC3528" w:rsidRDefault="001153AA" w:rsidP="00672FDF">
      <w:pPr>
        <w:tabs>
          <w:tab w:val="left" w:pos="720"/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связи с проведением праздничных мероприятий, посвященных «Дню знаний</w:t>
      </w:r>
      <w:r w:rsidR="00AC631C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A827E2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02</w:t>
      </w:r>
      <w:r w:rsidR="002F004D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сентября 2019</w:t>
      </w:r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года, для обеспечения общественной безопасности и безопасности дорожного движения, р</w:t>
      </w:r>
      <w:r w:rsidR="00DE7D75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уководствуясь Федеральным законом от 06 октября 2003 года № 131-ФЗ «Об общих принципах организации местного самоуправления в Российской Фед</w:t>
      </w:r>
      <w:bookmarkStart w:id="0" w:name="_GoBack"/>
      <w:bookmarkEnd w:id="0"/>
      <w:r w:rsidR="00DE7D75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ерации», Федеральным законом от 10 декабря 1995 года № 196-ФЗ «О безопасности дорожного </w:t>
      </w:r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движения»</w:t>
      </w:r>
      <w:proofErr w:type="gramEnd"/>
    </w:p>
    <w:p w:rsidR="00130EC2" w:rsidRPr="00EC3528" w:rsidRDefault="00130EC2" w:rsidP="00672FD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E7D75" w:rsidRPr="00EC3528" w:rsidRDefault="00DE7D75" w:rsidP="00DE7D75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C3528" w:rsidRPr="00EC3528" w:rsidRDefault="00EC3528" w:rsidP="00DE7D75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E7D75" w:rsidRPr="00EC3528" w:rsidRDefault="00DE7D75" w:rsidP="00130EC2">
      <w:pPr>
        <w:tabs>
          <w:tab w:val="left" w:pos="4125"/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Ограничить </w:t>
      </w:r>
      <w:r w:rsidR="00DA0574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движение и стоянку</w:t>
      </w:r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транспортных средств </w:t>
      </w:r>
      <w:r w:rsidR="00A827E2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</w:t>
      </w:r>
      <w:r w:rsidR="002F004D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сентября 2019</w:t>
      </w:r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с 8 час. 00 мин. до </w:t>
      </w:r>
      <w:r w:rsidR="00DA0574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</w:t>
      </w:r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час. </w:t>
      </w:r>
      <w:r w:rsidR="00DA0574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 мин. </w:t>
      </w:r>
      <w:r w:rsidR="00DA0574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расстоянии </w:t>
      </w:r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менее 100 м</w:t>
      </w:r>
      <w:r w:rsidR="001153AA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етров</w:t>
      </w:r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территориях, прилегающих к общеобразовательным учреждениям </w:t>
      </w:r>
      <w:r w:rsidR="00DA0574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  <w:r w:rsidR="00DA0574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E0455" w:rsidRPr="00EC3528" w:rsidRDefault="00DE7D75" w:rsidP="00130EC2">
      <w:pPr>
        <w:tabs>
          <w:tab w:val="left" w:pos="720"/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DE7D75" w:rsidRPr="00EC3528" w:rsidRDefault="00DE7D75" w:rsidP="00130EC2">
      <w:pPr>
        <w:tabs>
          <w:tab w:val="left" w:pos="720"/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Управлению муниципального хозяйства администрации </w:t>
      </w:r>
      <w:r w:rsidR="00F409AD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округа </w:t>
      </w:r>
      <w:r w:rsidR="00F409AD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1153AA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DE7D75" w:rsidRPr="00EC3528" w:rsidRDefault="00DE7D75" w:rsidP="00130EC2">
      <w:pPr>
        <w:tabs>
          <w:tab w:val="left" w:pos="4125"/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1153AA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ривести состояние улично-дорожной сети и технических средств организации движений в соответствии с ГОСТом </w:t>
      </w:r>
      <w:proofErr w:type="gramStart"/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50597-93 «Автомобильные дороги улицы. Требования к эксплуатационному состоянию, допустимому по условиям обеспечения безопасности дорожного движения» и другим</w:t>
      </w:r>
      <w:r w:rsidR="001153AA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нормативными документами в области </w:t>
      </w:r>
      <w:r w:rsidR="00F72DFD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безопасности дорожного движения.</w:t>
      </w:r>
    </w:p>
    <w:p w:rsidR="00DE7D75" w:rsidRPr="00EC3528" w:rsidRDefault="00DE7D75" w:rsidP="00130EC2">
      <w:pPr>
        <w:tabs>
          <w:tab w:val="left" w:pos="4125"/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1153AA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одготовить необходимый запас и расстановку инженерно – заградительных устройств, дорожных знаков, регламентирующих ограничение </w:t>
      </w:r>
      <w:r w:rsidR="001153AA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движения и остановку транспорта.</w:t>
      </w:r>
    </w:p>
    <w:p w:rsidR="001153AA" w:rsidRPr="00EC3528" w:rsidRDefault="00DE7D75" w:rsidP="00130EC2">
      <w:pPr>
        <w:tabs>
          <w:tab w:val="left" w:pos="4125"/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="001153AA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оздать зоны безопасности в местах массового пребывания граждан, с учетом организации движения транспорта в </w:t>
      </w:r>
      <w:r w:rsidR="00F409AD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Петровском</w:t>
      </w:r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городском округе</w:t>
      </w:r>
      <w:r w:rsidR="006F2EBE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09AD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1153AA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E7D75" w:rsidRPr="00EC3528" w:rsidRDefault="001153AA" w:rsidP="00130EC2">
      <w:pPr>
        <w:tabs>
          <w:tab w:val="left" w:pos="4125"/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2.4. Проинформировать пользователей автомобильными дорогами о сроках временного ограничения или прекращения движения транспортных средств</w:t>
      </w:r>
      <w:r w:rsidR="00F72DFD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возможности воспользоваться объездом.</w:t>
      </w:r>
      <w:r w:rsidR="00DE7D75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672FDF" w:rsidRPr="00EC3528" w:rsidRDefault="00672FDF" w:rsidP="00130EC2">
      <w:pPr>
        <w:tabs>
          <w:tab w:val="left" w:pos="720"/>
          <w:tab w:val="left" w:pos="4125"/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409AD" w:rsidRPr="00EC3528" w:rsidRDefault="00DE7D75" w:rsidP="00130EC2">
      <w:pPr>
        <w:tabs>
          <w:tab w:val="left" w:pos="720"/>
          <w:tab w:val="left" w:pos="4125"/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3. Утвердить прилагаемый Перечень общеобразовательных учреждений </w:t>
      </w:r>
      <w:r w:rsidR="00F409AD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  <w:r w:rsidR="006F2EBE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09AD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территориях, прилегающих к которым планируется введение ограничени</w:t>
      </w:r>
      <w:r w:rsidR="00AC631C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DA0574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движения и стоянки</w:t>
      </w:r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автотранспорта во время проведения праздника «</w:t>
      </w:r>
      <w:r w:rsidR="003A27D2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День знаний</w:t>
      </w:r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A827E2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02</w:t>
      </w:r>
      <w:r w:rsidR="002F004D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сентября 2019</w:t>
      </w:r>
      <w:r w:rsidR="00F72DFD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4E28CF" w:rsidRPr="00EC3528" w:rsidRDefault="004E28CF" w:rsidP="00130EC2">
      <w:pPr>
        <w:tabs>
          <w:tab w:val="left" w:pos="720"/>
          <w:tab w:val="left" w:pos="4125"/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6901BF" w:rsidRPr="00EC3528" w:rsidRDefault="00130EC2" w:rsidP="00130EC2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DE7D75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2FDF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F72DFD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астоящее распоряжение подлежит размещению</w:t>
      </w:r>
      <w:r w:rsidR="006901BF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EE0455" w:rsidRPr="00EC3528" w:rsidRDefault="00EE0455" w:rsidP="00130EC2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E7D75" w:rsidRPr="00EC3528" w:rsidRDefault="00130EC2" w:rsidP="00130EC2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DE7D75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DE7D75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DE7D75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выпо</w:t>
      </w:r>
      <w:r w:rsidR="00672FDF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лнением настоящего распоряжения</w:t>
      </w:r>
      <w:r w:rsidR="00DE7D75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возложить на </w:t>
      </w:r>
      <w:r w:rsidR="00F33D06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первого </w:t>
      </w:r>
      <w:r w:rsidR="00DE7D75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заместителя главы администрации </w:t>
      </w:r>
      <w:r w:rsidR="00F33D06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Петровского</w:t>
      </w:r>
      <w:r w:rsidR="00DE7D75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округа </w:t>
      </w:r>
      <w:proofErr w:type="spellStart"/>
      <w:r w:rsidR="00F33D06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Бабыкина</w:t>
      </w:r>
      <w:proofErr w:type="spellEnd"/>
      <w:r w:rsidR="00F33D06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А.И.</w:t>
      </w:r>
    </w:p>
    <w:p w:rsidR="00EE0455" w:rsidRPr="00EC3528" w:rsidRDefault="00EE0455" w:rsidP="00130EC2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E7D75" w:rsidRPr="00EC3528" w:rsidRDefault="00130EC2" w:rsidP="00130EC2">
      <w:pPr>
        <w:tabs>
          <w:tab w:val="left" w:pos="4125"/>
          <w:tab w:val="left" w:pos="7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DE7D75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Настоящие </w:t>
      </w:r>
      <w:r w:rsidR="00F72DFD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распоряжение</w:t>
      </w:r>
      <w:r w:rsidR="00DE7D75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вступает в силу со дня его подписания.</w:t>
      </w:r>
    </w:p>
    <w:p w:rsidR="00DE7D75" w:rsidRPr="00EC3528" w:rsidRDefault="00DE7D75" w:rsidP="00130EC2">
      <w:pPr>
        <w:tabs>
          <w:tab w:val="left" w:pos="4125"/>
          <w:tab w:val="left" w:pos="744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33D06" w:rsidRPr="00EC3528" w:rsidRDefault="00F33D06" w:rsidP="00130EC2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33D06" w:rsidRPr="00EC3528" w:rsidRDefault="00F33D06" w:rsidP="00F01F8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Петровского</w:t>
      </w:r>
      <w:proofErr w:type="gramEnd"/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33D06" w:rsidRPr="00EC3528" w:rsidRDefault="00F33D06" w:rsidP="00F01F8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округа</w:t>
      </w:r>
    </w:p>
    <w:p w:rsidR="00F33D06" w:rsidRPr="00EC3528" w:rsidRDefault="00F33D06" w:rsidP="00F01F8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                           </w:t>
      </w:r>
      <w:r w:rsidR="00F01F8C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А.А.Захарченко</w:t>
      </w:r>
    </w:p>
    <w:p w:rsidR="00F33D06" w:rsidRPr="00EC3528" w:rsidRDefault="00F33D06" w:rsidP="00F01F8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0EC2" w:rsidRPr="00EC3528" w:rsidRDefault="00130EC2" w:rsidP="00F01F8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D06" w:rsidRPr="000A3D42" w:rsidRDefault="00F33D06" w:rsidP="00F01F8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F33D06" w:rsidRPr="000A3D42" w:rsidRDefault="00672FDF" w:rsidP="00F01F8C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A3D42">
        <w:rPr>
          <w:rFonts w:ascii="Times New Roman" w:hAnsi="Times New Roman"/>
          <w:color w:val="FFFFFF" w:themeColor="background1"/>
          <w:sz w:val="28"/>
          <w:szCs w:val="28"/>
        </w:rPr>
        <w:t>Проект распоряжения</w:t>
      </w:r>
      <w:r w:rsidR="00F33D06" w:rsidRPr="000A3D42">
        <w:rPr>
          <w:rFonts w:ascii="Times New Roman" w:hAnsi="Times New Roman"/>
          <w:color w:val="FFFFFF" w:themeColor="background1"/>
          <w:sz w:val="28"/>
          <w:szCs w:val="28"/>
        </w:rPr>
        <w:t xml:space="preserve"> вносит первый заместитель главы администрации Петровского городского округа Ставропольского края</w:t>
      </w:r>
    </w:p>
    <w:p w:rsidR="00F33D06" w:rsidRPr="000A3D42" w:rsidRDefault="00F01F8C" w:rsidP="00F01F8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A3D4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proofErr w:type="spellStart"/>
      <w:r w:rsidR="00130EC2" w:rsidRPr="000A3D4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А.И.Бабыкин</w:t>
      </w:r>
      <w:proofErr w:type="spellEnd"/>
    </w:p>
    <w:p w:rsidR="00130EC2" w:rsidRPr="000A3D42" w:rsidRDefault="00130EC2" w:rsidP="00F01F8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F33D06" w:rsidRPr="000A3D42" w:rsidRDefault="00F33D06" w:rsidP="00F01F8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632F0A" w:rsidRPr="000A3D42" w:rsidRDefault="00632F0A" w:rsidP="00F01F8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A3D42">
        <w:rPr>
          <w:rFonts w:ascii="Times New Roman" w:hAnsi="Times New Roman"/>
          <w:color w:val="FFFFFF" w:themeColor="background1"/>
          <w:sz w:val="28"/>
          <w:szCs w:val="28"/>
        </w:rPr>
        <w:t>Заместитель н</w:t>
      </w:r>
      <w:r w:rsidR="00F33D06" w:rsidRPr="000A3D42">
        <w:rPr>
          <w:rFonts w:ascii="Times New Roman" w:hAnsi="Times New Roman"/>
          <w:color w:val="FFFFFF" w:themeColor="background1"/>
          <w:sz w:val="28"/>
          <w:szCs w:val="28"/>
        </w:rPr>
        <w:t>ачальник</w:t>
      </w:r>
      <w:r w:rsidRPr="000A3D42">
        <w:rPr>
          <w:rFonts w:ascii="Times New Roman" w:hAnsi="Times New Roman"/>
          <w:color w:val="FFFFFF" w:themeColor="background1"/>
          <w:sz w:val="28"/>
          <w:szCs w:val="28"/>
        </w:rPr>
        <w:t>а</w:t>
      </w:r>
      <w:r w:rsidR="00F33D06" w:rsidRPr="000A3D42">
        <w:rPr>
          <w:rFonts w:ascii="Times New Roman" w:hAnsi="Times New Roman"/>
          <w:color w:val="FFFFFF" w:themeColor="background1"/>
          <w:sz w:val="28"/>
          <w:szCs w:val="28"/>
        </w:rPr>
        <w:t xml:space="preserve"> правового </w:t>
      </w:r>
    </w:p>
    <w:p w:rsidR="00F33D06" w:rsidRPr="000A3D42" w:rsidRDefault="00F33D06" w:rsidP="00F01F8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A3D42">
        <w:rPr>
          <w:rFonts w:ascii="Times New Roman" w:hAnsi="Times New Roman"/>
          <w:color w:val="FFFFFF" w:themeColor="background1"/>
          <w:sz w:val="28"/>
          <w:szCs w:val="28"/>
        </w:rPr>
        <w:t xml:space="preserve">отдела администрации </w:t>
      </w:r>
    </w:p>
    <w:p w:rsidR="00F33D06" w:rsidRPr="000A3D42" w:rsidRDefault="00F33D06" w:rsidP="00F01F8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A3D42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городского округа </w:t>
      </w:r>
    </w:p>
    <w:p w:rsidR="00F33D06" w:rsidRPr="000A3D42" w:rsidRDefault="00F33D06" w:rsidP="00F01F8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A3D42">
        <w:rPr>
          <w:rFonts w:ascii="Times New Roman" w:hAnsi="Times New Roman"/>
          <w:color w:val="FFFFFF" w:themeColor="background1"/>
          <w:sz w:val="28"/>
          <w:szCs w:val="28"/>
        </w:rPr>
        <w:t>Ставропольского края</w:t>
      </w:r>
      <w:r w:rsidRPr="000A3D4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632F0A" w:rsidRPr="000A3D4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632F0A" w:rsidRPr="000A3D4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632F0A" w:rsidRPr="000A3D4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632F0A" w:rsidRPr="000A3D4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F01F8C" w:rsidRPr="000A3D42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</w:t>
      </w:r>
      <w:proofErr w:type="spellStart"/>
      <w:r w:rsidR="00632F0A" w:rsidRPr="000A3D42">
        <w:rPr>
          <w:rFonts w:ascii="Times New Roman" w:hAnsi="Times New Roman"/>
          <w:color w:val="FFFFFF" w:themeColor="background1"/>
          <w:sz w:val="28"/>
          <w:szCs w:val="28"/>
        </w:rPr>
        <w:t>Н.В.Лохвицкая</w:t>
      </w:r>
      <w:proofErr w:type="spellEnd"/>
    </w:p>
    <w:p w:rsidR="00F33D06" w:rsidRPr="000A3D42" w:rsidRDefault="00F33D06" w:rsidP="00F01F8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F33D06" w:rsidRPr="000A3D42" w:rsidRDefault="00F33D06" w:rsidP="00F01F8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F33D06" w:rsidRPr="000A3D42" w:rsidRDefault="00F33D06" w:rsidP="00F01F8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A3D42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0A3D42">
        <w:rPr>
          <w:rFonts w:ascii="Times New Roman" w:hAnsi="Times New Roman"/>
          <w:color w:val="FFFFFF" w:themeColor="background1"/>
          <w:sz w:val="28"/>
          <w:szCs w:val="28"/>
        </w:rPr>
        <w:t>по</w:t>
      </w:r>
      <w:proofErr w:type="gramEnd"/>
      <w:r w:rsidRPr="000A3D42">
        <w:rPr>
          <w:rFonts w:ascii="Times New Roman" w:hAnsi="Times New Roman"/>
          <w:color w:val="FFFFFF" w:themeColor="background1"/>
          <w:sz w:val="28"/>
          <w:szCs w:val="28"/>
        </w:rPr>
        <w:t xml:space="preserve"> организационно - </w:t>
      </w:r>
    </w:p>
    <w:p w:rsidR="00F33D06" w:rsidRPr="000A3D42" w:rsidRDefault="00F33D06" w:rsidP="00F01F8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A3D42">
        <w:rPr>
          <w:rFonts w:ascii="Times New Roman" w:hAnsi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F33D06" w:rsidRPr="000A3D42" w:rsidRDefault="00F33D06" w:rsidP="00F01F8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A3D42">
        <w:rPr>
          <w:rFonts w:ascii="Times New Roman" w:hAnsi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F33D06" w:rsidRPr="000A3D42" w:rsidRDefault="00F33D06" w:rsidP="00F01F8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A3D42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0A3D42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proofErr w:type="gramEnd"/>
      <w:r w:rsidRPr="000A3D42">
        <w:rPr>
          <w:rFonts w:ascii="Times New Roman" w:hAnsi="Times New Roman"/>
          <w:color w:val="FFFFFF" w:themeColor="background1"/>
          <w:sz w:val="28"/>
          <w:szCs w:val="28"/>
        </w:rPr>
        <w:t xml:space="preserve"> городского </w:t>
      </w:r>
    </w:p>
    <w:p w:rsidR="00F33D06" w:rsidRPr="000A3D42" w:rsidRDefault="00F33D06" w:rsidP="00F01F8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A3D42">
        <w:rPr>
          <w:rFonts w:ascii="Times New Roman" w:hAnsi="Times New Roman"/>
          <w:color w:val="FFFFFF" w:themeColor="background1"/>
          <w:sz w:val="28"/>
          <w:szCs w:val="28"/>
        </w:rPr>
        <w:t>округа Ставропольского края</w:t>
      </w:r>
      <w:r w:rsidRPr="000A3D4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A3D4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A3D4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A3D4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A3D4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F01F8C" w:rsidRPr="000A3D42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</w:t>
      </w:r>
      <w:proofErr w:type="spellStart"/>
      <w:r w:rsidRPr="000A3D42">
        <w:rPr>
          <w:rFonts w:ascii="Times New Roman" w:hAnsi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F33D06" w:rsidRPr="000A3D42" w:rsidRDefault="00F33D06" w:rsidP="00F01F8C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F33D06" w:rsidRPr="000A3D42" w:rsidRDefault="00F33D06" w:rsidP="00F01F8C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F33D06" w:rsidRPr="000A3D42" w:rsidRDefault="00F33D06" w:rsidP="00F01F8C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A3D42">
        <w:rPr>
          <w:rFonts w:ascii="Times New Roman" w:hAnsi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</w:p>
    <w:p w:rsidR="00F33D06" w:rsidRPr="000A3D42" w:rsidRDefault="00F33D06" w:rsidP="00F01F8C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A3D42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городского округа </w:t>
      </w:r>
    </w:p>
    <w:p w:rsidR="00F33D06" w:rsidRPr="000A3D42" w:rsidRDefault="00F33D06" w:rsidP="00F01F8C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A3D42">
        <w:rPr>
          <w:rFonts w:ascii="Times New Roman" w:hAnsi="Times New Roman"/>
          <w:color w:val="FFFFFF" w:themeColor="background1"/>
          <w:sz w:val="28"/>
          <w:szCs w:val="28"/>
        </w:rPr>
        <w:t>Ставропольского края</w:t>
      </w:r>
      <w:r w:rsidRPr="000A3D4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A3D4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A3D4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A3D4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A3D4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A3D42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F01F8C" w:rsidRPr="000A3D42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</w:t>
      </w:r>
      <w:r w:rsidRPr="000A3D42">
        <w:rPr>
          <w:rFonts w:ascii="Times New Roman" w:hAnsi="Times New Roman"/>
          <w:color w:val="FFFFFF" w:themeColor="background1"/>
          <w:sz w:val="28"/>
          <w:szCs w:val="28"/>
        </w:rPr>
        <w:t>В.В.Редькин</w:t>
      </w:r>
    </w:p>
    <w:p w:rsidR="00F33D06" w:rsidRPr="000A3D42" w:rsidRDefault="00F33D06" w:rsidP="00F01F8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F33D06" w:rsidRPr="000A3D42" w:rsidRDefault="00F33D06" w:rsidP="00F01F8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F33D06" w:rsidRPr="000A3D42" w:rsidRDefault="00F33D06" w:rsidP="00F01F8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F33D06" w:rsidRPr="000A3D42" w:rsidRDefault="00130EC2" w:rsidP="00F01F8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A3D4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Проект </w:t>
      </w:r>
      <w:r w:rsidR="00AC631C" w:rsidRPr="000A3D4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распоряжения</w:t>
      </w:r>
      <w:r w:rsidR="00F33D06" w:rsidRPr="000A3D4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подготовлен управлением муниципального хозяйства администрации Петровского городского округ</w:t>
      </w:r>
      <w:r w:rsidR="00F01F8C" w:rsidRPr="000A3D4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а Ставропольского края         </w:t>
      </w:r>
      <w:r w:rsidR="00F33D06" w:rsidRPr="000A3D4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DE7D75" w:rsidRPr="000A3D42" w:rsidRDefault="00F01F8C" w:rsidP="00F01F8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0A3D4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proofErr w:type="spellStart"/>
      <w:r w:rsidR="003A5F33" w:rsidRPr="000A3D4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Е.В.Портянко</w:t>
      </w:r>
      <w:proofErr w:type="spellEnd"/>
    </w:p>
    <w:p w:rsidR="00DE7D75" w:rsidRPr="000A3D42" w:rsidRDefault="00DE7D75" w:rsidP="00F01F8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9135C8" w:rsidRPr="000A3D42" w:rsidRDefault="009135C8" w:rsidP="00DE7D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9135C8" w:rsidRPr="000A3D42" w:rsidRDefault="009135C8">
      <w:pPr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0A3D42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87"/>
        <w:gridCol w:w="4243"/>
      </w:tblGrid>
      <w:tr w:rsidR="00EC3528" w:rsidRPr="00EC3528" w:rsidTr="007B684C">
        <w:tc>
          <w:tcPr>
            <w:tcW w:w="5187" w:type="dxa"/>
          </w:tcPr>
          <w:p w:rsidR="009135C8" w:rsidRPr="00EC3528" w:rsidRDefault="009135C8" w:rsidP="003F2173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br w:type="page"/>
            </w:r>
            <w:r w:rsidRPr="00EC35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 w:type="page"/>
            </w:r>
          </w:p>
        </w:tc>
        <w:tc>
          <w:tcPr>
            <w:tcW w:w="4243" w:type="dxa"/>
          </w:tcPr>
          <w:p w:rsidR="009135C8" w:rsidRPr="00EC3528" w:rsidRDefault="009135C8" w:rsidP="003F2173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Утвержден</w:t>
            </w:r>
          </w:p>
        </w:tc>
      </w:tr>
      <w:tr w:rsidR="00EC3528" w:rsidRPr="00EC3528" w:rsidTr="007B684C">
        <w:tc>
          <w:tcPr>
            <w:tcW w:w="5187" w:type="dxa"/>
          </w:tcPr>
          <w:p w:rsidR="009135C8" w:rsidRPr="00EC3528" w:rsidRDefault="009135C8" w:rsidP="003F2173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43" w:type="dxa"/>
          </w:tcPr>
          <w:p w:rsidR="009135C8" w:rsidRPr="00EC3528" w:rsidRDefault="009135C8" w:rsidP="003F217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распоряжением администрации Петровского городского округа</w:t>
            </w:r>
          </w:p>
          <w:p w:rsidR="009135C8" w:rsidRPr="00EC3528" w:rsidRDefault="009135C8" w:rsidP="003F2173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Ставропольского края</w:t>
            </w:r>
          </w:p>
        </w:tc>
      </w:tr>
      <w:tr w:rsidR="009135C8" w:rsidRPr="00EC3528" w:rsidTr="007B684C">
        <w:tc>
          <w:tcPr>
            <w:tcW w:w="5187" w:type="dxa"/>
          </w:tcPr>
          <w:p w:rsidR="009135C8" w:rsidRPr="00EC3528" w:rsidRDefault="009135C8" w:rsidP="003F2173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43" w:type="dxa"/>
          </w:tcPr>
          <w:p w:rsidR="009135C8" w:rsidRPr="00EC3528" w:rsidRDefault="000A3D42" w:rsidP="003F2173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27 августа 2019 г. № 467-р</w:t>
            </w:r>
          </w:p>
        </w:tc>
      </w:tr>
    </w:tbl>
    <w:p w:rsidR="009135C8" w:rsidRPr="00EC3528" w:rsidRDefault="009135C8" w:rsidP="003F21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35C8" w:rsidRPr="00EC3528" w:rsidRDefault="009135C8" w:rsidP="003F21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35C8" w:rsidRPr="00EC3528" w:rsidRDefault="009135C8" w:rsidP="00EC3528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</w:t>
      </w:r>
    </w:p>
    <w:p w:rsidR="009135C8" w:rsidRPr="00EC3528" w:rsidRDefault="009135C8" w:rsidP="00EC3528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общеобразовательных учреждений Петровского городского округа Ставропольского края на территориях, прилегающих к которым планируется введение ограничения движения и стоянки автотранспорта во время проведения праздника «</w:t>
      </w:r>
      <w:r w:rsidR="003A27D2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День знаний</w:t>
      </w:r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A827E2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</w:t>
      </w:r>
      <w:r w:rsidR="002F004D"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сентября 2019</w:t>
      </w:r>
      <w:r w:rsidRPr="00EC3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9135C8" w:rsidRPr="00EC3528" w:rsidRDefault="009135C8" w:rsidP="009135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402"/>
        <w:gridCol w:w="3119"/>
        <w:gridCol w:w="2126"/>
      </w:tblGrid>
      <w:tr w:rsidR="00EC3528" w:rsidRPr="00EC3528" w:rsidTr="001C506E">
        <w:tc>
          <w:tcPr>
            <w:tcW w:w="709" w:type="dxa"/>
          </w:tcPr>
          <w:p w:rsidR="009135C8" w:rsidRPr="00EC3528" w:rsidRDefault="009135C8" w:rsidP="007B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9135C8" w:rsidRPr="00EC3528" w:rsidRDefault="00231B8B" w:rsidP="007B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9135C8"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3402" w:type="dxa"/>
          </w:tcPr>
          <w:p w:rsidR="009135C8" w:rsidRPr="00EC3528" w:rsidRDefault="009135C8" w:rsidP="007B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19" w:type="dxa"/>
          </w:tcPr>
          <w:p w:rsidR="009135C8" w:rsidRPr="00EC3528" w:rsidRDefault="009135C8" w:rsidP="007B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126" w:type="dxa"/>
          </w:tcPr>
          <w:p w:rsidR="009135C8" w:rsidRPr="00EC3528" w:rsidRDefault="009135C8" w:rsidP="007B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 проведения</w:t>
            </w:r>
          </w:p>
        </w:tc>
      </w:tr>
      <w:tr w:rsidR="00EC3528" w:rsidRPr="00EC3528" w:rsidTr="001C506E">
        <w:tc>
          <w:tcPr>
            <w:tcW w:w="709" w:type="dxa"/>
          </w:tcPr>
          <w:p w:rsidR="009135C8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135C8" w:rsidRPr="00EC3528" w:rsidRDefault="00AC631C" w:rsidP="003A2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гимназия №</w:t>
            </w:r>
            <w:r w:rsidR="00231B8B"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3119" w:type="dxa"/>
          </w:tcPr>
          <w:p w:rsidR="00F01F8C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г. Светлоград, </w:t>
            </w:r>
          </w:p>
          <w:p w:rsidR="009135C8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ул. Комсомольская,</w:t>
            </w:r>
            <w:r w:rsidR="00231B8B"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9135C8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08:00-09:00</w:t>
            </w:r>
          </w:p>
        </w:tc>
      </w:tr>
      <w:tr w:rsidR="00EC3528" w:rsidRPr="00EC3528" w:rsidTr="001C506E">
        <w:trPr>
          <w:trHeight w:val="270"/>
        </w:trPr>
        <w:tc>
          <w:tcPr>
            <w:tcW w:w="709" w:type="dxa"/>
          </w:tcPr>
          <w:p w:rsidR="009135C8" w:rsidRPr="00EC3528" w:rsidRDefault="009135C8" w:rsidP="007B684C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135C8" w:rsidRPr="00EC3528" w:rsidRDefault="00AC631C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общеобразовательное учреждение средняя общеобразовательная школа №</w:t>
            </w:r>
            <w:r w:rsidR="00231B8B"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F01F8C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г. Светлоград, </w:t>
            </w:r>
          </w:p>
          <w:p w:rsidR="009135C8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пл. 60 лет Октября, 4</w:t>
            </w:r>
          </w:p>
        </w:tc>
        <w:tc>
          <w:tcPr>
            <w:tcW w:w="2126" w:type="dxa"/>
          </w:tcPr>
          <w:p w:rsidR="009135C8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08:00-09:00</w:t>
            </w:r>
          </w:p>
        </w:tc>
      </w:tr>
      <w:tr w:rsidR="00EC3528" w:rsidRPr="00EC3528" w:rsidTr="001C506E">
        <w:tc>
          <w:tcPr>
            <w:tcW w:w="709" w:type="dxa"/>
          </w:tcPr>
          <w:p w:rsidR="009135C8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9135C8" w:rsidRPr="00EC3528" w:rsidRDefault="00AC631C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лицей №</w:t>
            </w:r>
            <w:r w:rsidR="00231B8B"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F01F8C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г. Светлоград, </w:t>
            </w:r>
          </w:p>
          <w:p w:rsidR="009135C8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пл. Выставочная</w:t>
            </w:r>
            <w:r w:rsidR="00AC631C"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б\</w:t>
            </w:r>
            <w:proofErr w:type="gramStart"/>
            <w:r w:rsidR="00AC631C"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</w:p>
        </w:tc>
        <w:tc>
          <w:tcPr>
            <w:tcW w:w="2126" w:type="dxa"/>
          </w:tcPr>
          <w:p w:rsidR="009135C8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08:00-09:00</w:t>
            </w:r>
          </w:p>
        </w:tc>
      </w:tr>
      <w:tr w:rsidR="00EC3528" w:rsidRPr="00EC3528" w:rsidTr="001C506E">
        <w:tc>
          <w:tcPr>
            <w:tcW w:w="709" w:type="dxa"/>
          </w:tcPr>
          <w:p w:rsidR="009135C8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9135C8" w:rsidRPr="00EC3528" w:rsidRDefault="00AC631C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</w:t>
            </w:r>
            <w:r w:rsidR="00231B8B"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F01F8C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г. Светлоград, </w:t>
            </w:r>
          </w:p>
          <w:p w:rsidR="009135C8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ул. Бассейная, 93</w:t>
            </w:r>
          </w:p>
        </w:tc>
        <w:tc>
          <w:tcPr>
            <w:tcW w:w="2126" w:type="dxa"/>
          </w:tcPr>
          <w:p w:rsidR="009135C8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08:00-09:00</w:t>
            </w:r>
          </w:p>
        </w:tc>
      </w:tr>
      <w:tr w:rsidR="00EC3528" w:rsidRPr="00EC3528" w:rsidTr="001C506E">
        <w:tc>
          <w:tcPr>
            <w:tcW w:w="709" w:type="dxa"/>
          </w:tcPr>
          <w:p w:rsidR="009135C8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9135C8" w:rsidRPr="00EC3528" w:rsidRDefault="00746D4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казённое общеобразовательное учреждение средняя общеобразовательная школа №</w:t>
            </w:r>
            <w:r w:rsidR="00231B8B"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F01F8C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г. Светлоград, </w:t>
            </w:r>
          </w:p>
          <w:p w:rsidR="009135C8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ул. Матросова,</w:t>
            </w:r>
            <w:r w:rsidR="00231B8B"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C550C"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195</w:t>
            </w: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</w:t>
            </w:r>
          </w:p>
        </w:tc>
        <w:tc>
          <w:tcPr>
            <w:tcW w:w="2126" w:type="dxa"/>
          </w:tcPr>
          <w:p w:rsidR="009135C8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08:00-09:00</w:t>
            </w:r>
          </w:p>
        </w:tc>
      </w:tr>
      <w:tr w:rsidR="00EC3528" w:rsidRPr="00EC3528" w:rsidTr="001C506E">
        <w:tc>
          <w:tcPr>
            <w:tcW w:w="709" w:type="dxa"/>
          </w:tcPr>
          <w:p w:rsidR="009135C8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9135C8" w:rsidRPr="00EC3528" w:rsidRDefault="00746D4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общеобразовательное учреждение средняя общеобразовательная школа №</w:t>
            </w:r>
            <w:r w:rsidR="00231B8B"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 имени Г.В. Батищева</w:t>
            </w:r>
          </w:p>
          <w:p w:rsidR="00EC3528" w:rsidRPr="00EC3528" w:rsidRDefault="00EC352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9135C8" w:rsidRPr="00EC3528" w:rsidRDefault="00746D4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ул. Советская, 76</w:t>
            </w:r>
          </w:p>
        </w:tc>
        <w:tc>
          <w:tcPr>
            <w:tcW w:w="2126" w:type="dxa"/>
          </w:tcPr>
          <w:p w:rsidR="009135C8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08:00-09:00</w:t>
            </w:r>
          </w:p>
        </w:tc>
      </w:tr>
      <w:tr w:rsidR="00EC3528" w:rsidRPr="00EC3528" w:rsidTr="001C506E">
        <w:tc>
          <w:tcPr>
            <w:tcW w:w="709" w:type="dxa"/>
          </w:tcPr>
          <w:p w:rsidR="009135C8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3402" w:type="dxa"/>
          </w:tcPr>
          <w:p w:rsidR="009135C8" w:rsidRPr="00EC3528" w:rsidRDefault="0025701B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общеобразовательное учреждение средняя общеобразовательная школа №</w:t>
            </w:r>
            <w:r w:rsidR="00231B8B"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F01F8C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г. Светлоград, </w:t>
            </w:r>
          </w:p>
          <w:p w:rsidR="009135C8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ул. Кисличанская, 10</w:t>
            </w:r>
          </w:p>
        </w:tc>
        <w:tc>
          <w:tcPr>
            <w:tcW w:w="2126" w:type="dxa"/>
          </w:tcPr>
          <w:p w:rsidR="009135C8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08:00-09:00</w:t>
            </w:r>
          </w:p>
        </w:tc>
      </w:tr>
      <w:tr w:rsidR="00EC3528" w:rsidRPr="00EC3528" w:rsidTr="001C506E">
        <w:tc>
          <w:tcPr>
            <w:tcW w:w="709" w:type="dxa"/>
          </w:tcPr>
          <w:p w:rsidR="009135C8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9135C8" w:rsidRPr="00EC3528" w:rsidRDefault="0025701B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</w:t>
            </w:r>
            <w:r w:rsidR="0009411F"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общеобразовательное учреждение </w:t>
            </w: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средняя общеобразовательная школа №</w:t>
            </w:r>
            <w:r w:rsidR="00231B8B"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F01F8C" w:rsidRPr="00EC3528" w:rsidRDefault="0025701B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</w:t>
            </w:r>
            <w:r w:rsidR="00F01F8C"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Благодатное,</w:t>
            </w:r>
          </w:p>
          <w:p w:rsidR="009135C8" w:rsidRPr="00EC3528" w:rsidRDefault="0025701B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r w:rsidR="00EC3528"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Петровская</w:t>
            </w:r>
            <w:r w:rsidR="00AC550C"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2126" w:type="dxa"/>
          </w:tcPr>
          <w:p w:rsidR="009135C8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08:00-09:00</w:t>
            </w:r>
          </w:p>
        </w:tc>
      </w:tr>
      <w:tr w:rsidR="00EC3528" w:rsidRPr="00EC3528" w:rsidTr="001C506E">
        <w:tc>
          <w:tcPr>
            <w:tcW w:w="709" w:type="dxa"/>
          </w:tcPr>
          <w:p w:rsidR="009135C8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9135C8" w:rsidRPr="00EC3528" w:rsidRDefault="0025701B" w:rsidP="003A2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казённое общеобразовательное учреждение средняя общеобразовательная школа №</w:t>
            </w:r>
            <w:r w:rsidR="00231B8B"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 имени Н</w:t>
            </w:r>
            <w:r w:rsidR="003A27D2"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иколая Кузьмича </w:t>
            </w: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Калашникова</w:t>
            </w:r>
          </w:p>
        </w:tc>
        <w:tc>
          <w:tcPr>
            <w:tcW w:w="3119" w:type="dxa"/>
          </w:tcPr>
          <w:p w:rsidR="00F01F8C" w:rsidRPr="00EC3528" w:rsidRDefault="0025701B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 Высоцкое,</w:t>
            </w:r>
          </w:p>
          <w:p w:rsidR="009135C8" w:rsidRPr="00EC3528" w:rsidRDefault="0025701B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ул. Советская, 39</w:t>
            </w:r>
          </w:p>
        </w:tc>
        <w:tc>
          <w:tcPr>
            <w:tcW w:w="2126" w:type="dxa"/>
          </w:tcPr>
          <w:p w:rsidR="009135C8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08:00-09:00</w:t>
            </w:r>
          </w:p>
        </w:tc>
      </w:tr>
      <w:tr w:rsidR="00EC3528" w:rsidRPr="00EC3528" w:rsidTr="001C506E">
        <w:tc>
          <w:tcPr>
            <w:tcW w:w="709" w:type="dxa"/>
          </w:tcPr>
          <w:p w:rsidR="009135C8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9135C8" w:rsidRPr="00EC3528" w:rsidRDefault="0025701B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общеобразовательное учреждение средняя общеобразовательная школа №</w:t>
            </w:r>
            <w:r w:rsidR="00231B8B"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F01F8C" w:rsidRPr="00EC3528" w:rsidRDefault="0025701B" w:rsidP="00AC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Донская Балка, </w:t>
            </w:r>
          </w:p>
          <w:p w:rsidR="009135C8" w:rsidRPr="00EC3528" w:rsidRDefault="0025701B" w:rsidP="00AC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ул. Октябрьска</w:t>
            </w:r>
            <w:r w:rsidR="00AC550C"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я, </w:t>
            </w: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9135C8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08:00-09:00</w:t>
            </w:r>
          </w:p>
        </w:tc>
      </w:tr>
      <w:tr w:rsidR="00EC3528" w:rsidRPr="00EC3528" w:rsidTr="001C506E">
        <w:tc>
          <w:tcPr>
            <w:tcW w:w="709" w:type="dxa"/>
          </w:tcPr>
          <w:p w:rsidR="009135C8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9135C8" w:rsidRPr="00EC3528" w:rsidRDefault="0025701B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общеобразовательное учреждение средняя общеобразовательная школа № 11</w:t>
            </w:r>
          </w:p>
        </w:tc>
        <w:tc>
          <w:tcPr>
            <w:tcW w:w="3119" w:type="dxa"/>
          </w:tcPr>
          <w:p w:rsidR="0025701B" w:rsidRPr="00EC3528" w:rsidRDefault="0025701B" w:rsidP="00257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Константиновское</w:t>
            </w:r>
            <w:proofErr w:type="spellEnd"/>
          </w:p>
          <w:p w:rsidR="009135C8" w:rsidRPr="00EC3528" w:rsidRDefault="0025701B" w:rsidP="00257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ул. Молодежная, 1 в</w:t>
            </w:r>
          </w:p>
        </w:tc>
        <w:tc>
          <w:tcPr>
            <w:tcW w:w="2126" w:type="dxa"/>
          </w:tcPr>
          <w:p w:rsidR="009135C8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08:00-09:00</w:t>
            </w:r>
          </w:p>
        </w:tc>
      </w:tr>
      <w:tr w:rsidR="00EC3528" w:rsidRPr="00EC3528" w:rsidTr="001C506E">
        <w:tc>
          <w:tcPr>
            <w:tcW w:w="709" w:type="dxa"/>
          </w:tcPr>
          <w:p w:rsidR="009135C8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9135C8" w:rsidRPr="00EC3528" w:rsidRDefault="00AC550C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общеобразовательное учреждение средняя общеобразовательная школа №</w:t>
            </w:r>
            <w:r w:rsidR="00231B8B"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F01F8C" w:rsidRPr="00EC3528" w:rsidRDefault="00AC550C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</w:t>
            </w:r>
            <w:r w:rsidR="00EC3528"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Николина Балка, </w:t>
            </w:r>
          </w:p>
          <w:p w:rsidR="009135C8" w:rsidRPr="00EC3528" w:rsidRDefault="00AC550C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ул. Шоссейная, 28</w:t>
            </w:r>
          </w:p>
        </w:tc>
        <w:tc>
          <w:tcPr>
            <w:tcW w:w="2126" w:type="dxa"/>
          </w:tcPr>
          <w:p w:rsidR="009135C8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08:00-09:00</w:t>
            </w:r>
          </w:p>
        </w:tc>
      </w:tr>
      <w:tr w:rsidR="00EC3528" w:rsidRPr="00EC3528" w:rsidTr="001C506E">
        <w:tc>
          <w:tcPr>
            <w:tcW w:w="709" w:type="dxa"/>
          </w:tcPr>
          <w:p w:rsidR="009135C8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AC550C" w:rsidRPr="00EC3528" w:rsidRDefault="00AC550C" w:rsidP="00AC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общеобразовательное учреждение</w:t>
            </w:r>
          </w:p>
          <w:p w:rsidR="009135C8" w:rsidRPr="00EC3528" w:rsidRDefault="00AC550C" w:rsidP="00AC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средняя общеобразовательная школа №</w:t>
            </w:r>
            <w:r w:rsidR="00231B8B"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9135C8" w:rsidRPr="00EC3528" w:rsidRDefault="00AC550C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реховка, ул.Красная, 28б</w:t>
            </w:r>
          </w:p>
        </w:tc>
        <w:tc>
          <w:tcPr>
            <w:tcW w:w="2126" w:type="dxa"/>
          </w:tcPr>
          <w:p w:rsidR="009135C8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08:00-09:00</w:t>
            </w:r>
          </w:p>
        </w:tc>
      </w:tr>
      <w:tr w:rsidR="00EC3528" w:rsidRPr="00EC3528" w:rsidTr="001C506E">
        <w:tc>
          <w:tcPr>
            <w:tcW w:w="709" w:type="dxa"/>
          </w:tcPr>
          <w:p w:rsidR="009135C8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9135C8" w:rsidRPr="00EC3528" w:rsidRDefault="00AC550C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образовательное учреждение средняя образовательная школа № 14</w:t>
            </w:r>
          </w:p>
          <w:p w:rsidR="00EC3528" w:rsidRPr="00EC3528" w:rsidRDefault="00EC352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9135C8" w:rsidRPr="00EC3528" w:rsidRDefault="00AC550C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gramStart"/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Просянка</w:t>
            </w:r>
            <w:proofErr w:type="gramEnd"/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ул. Мира, 69</w:t>
            </w:r>
          </w:p>
        </w:tc>
        <w:tc>
          <w:tcPr>
            <w:tcW w:w="2126" w:type="dxa"/>
          </w:tcPr>
          <w:p w:rsidR="009135C8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08:00-09:00</w:t>
            </w:r>
          </w:p>
        </w:tc>
      </w:tr>
      <w:tr w:rsidR="00EC3528" w:rsidRPr="00EC3528" w:rsidTr="001C506E">
        <w:tc>
          <w:tcPr>
            <w:tcW w:w="709" w:type="dxa"/>
          </w:tcPr>
          <w:p w:rsidR="009135C8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</w:t>
            </w:r>
          </w:p>
        </w:tc>
        <w:tc>
          <w:tcPr>
            <w:tcW w:w="3402" w:type="dxa"/>
          </w:tcPr>
          <w:p w:rsidR="009135C8" w:rsidRPr="00EC3528" w:rsidRDefault="00AC550C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казённое общеобразовательное учреждение средняя общеобразовательная школа №</w:t>
            </w:r>
            <w:r w:rsidR="00231B8B"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231B8B" w:rsidRPr="00EC3528" w:rsidRDefault="009135C8" w:rsidP="00AC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п. Прикалаусский</w:t>
            </w:r>
            <w:r w:rsidR="00AC550C"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9135C8" w:rsidRPr="00EC3528" w:rsidRDefault="00AC550C" w:rsidP="00AC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ул. Почтовая, 21</w:t>
            </w:r>
          </w:p>
        </w:tc>
        <w:tc>
          <w:tcPr>
            <w:tcW w:w="2126" w:type="dxa"/>
          </w:tcPr>
          <w:p w:rsidR="009135C8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08:00-09:00</w:t>
            </w:r>
          </w:p>
        </w:tc>
      </w:tr>
      <w:tr w:rsidR="00EC3528" w:rsidRPr="00EC3528" w:rsidTr="001C506E">
        <w:tc>
          <w:tcPr>
            <w:tcW w:w="709" w:type="dxa"/>
          </w:tcPr>
          <w:p w:rsidR="009135C8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9135C8" w:rsidRPr="00EC3528" w:rsidRDefault="00AC550C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общеобразовательное учреждение средняя общеобразовательная школа №</w:t>
            </w:r>
            <w:r w:rsidR="00231B8B"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:rsidR="00231B8B" w:rsidRPr="00EC3528" w:rsidRDefault="00AC550C" w:rsidP="00AC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п.</w:t>
            </w:r>
            <w:r w:rsidR="00F01F8C"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Рогатая Балка, </w:t>
            </w:r>
          </w:p>
          <w:p w:rsidR="009135C8" w:rsidRPr="00EC3528" w:rsidRDefault="00AC550C" w:rsidP="00AC5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ул. Первомайская, 67а</w:t>
            </w:r>
          </w:p>
        </w:tc>
        <w:tc>
          <w:tcPr>
            <w:tcW w:w="2126" w:type="dxa"/>
          </w:tcPr>
          <w:p w:rsidR="009135C8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08:00-09:00</w:t>
            </w:r>
          </w:p>
        </w:tc>
      </w:tr>
      <w:tr w:rsidR="00EC3528" w:rsidRPr="00EC3528" w:rsidTr="001C506E">
        <w:tc>
          <w:tcPr>
            <w:tcW w:w="709" w:type="dxa"/>
          </w:tcPr>
          <w:p w:rsidR="009135C8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9135C8" w:rsidRPr="00EC3528" w:rsidRDefault="001C506E" w:rsidP="001C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общеобразовательное учреждение</w:t>
            </w:r>
            <w:r w:rsidR="0009411F"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средняя общеобразовательная школа №</w:t>
            </w:r>
            <w:r w:rsidR="00231B8B"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119" w:type="dxa"/>
          </w:tcPr>
          <w:p w:rsidR="009135C8" w:rsidRPr="00EC3528" w:rsidRDefault="001C506E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 Сухая Буйвола, ул</w:t>
            </w:r>
            <w:proofErr w:type="gramStart"/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расная, 15</w:t>
            </w:r>
          </w:p>
        </w:tc>
        <w:tc>
          <w:tcPr>
            <w:tcW w:w="2126" w:type="dxa"/>
          </w:tcPr>
          <w:p w:rsidR="009135C8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08:00-09:00</w:t>
            </w:r>
          </w:p>
        </w:tc>
      </w:tr>
      <w:tr w:rsidR="00EC3528" w:rsidRPr="00EC3528" w:rsidTr="001C506E">
        <w:tc>
          <w:tcPr>
            <w:tcW w:w="709" w:type="dxa"/>
          </w:tcPr>
          <w:p w:rsidR="009135C8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9135C8" w:rsidRPr="00EC3528" w:rsidRDefault="001C506E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общеобразовательное учреждение средняя общеобразовательная школа №</w:t>
            </w:r>
            <w:r w:rsidR="00231B8B"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119" w:type="dxa"/>
          </w:tcPr>
          <w:p w:rsidR="00231B8B" w:rsidRPr="00EC3528" w:rsidRDefault="001C506E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Шангала</w:t>
            </w:r>
            <w:proofErr w:type="spellEnd"/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9135C8" w:rsidRPr="00EC3528" w:rsidRDefault="001C506E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ул. Советская, 25</w:t>
            </w:r>
          </w:p>
        </w:tc>
        <w:tc>
          <w:tcPr>
            <w:tcW w:w="2126" w:type="dxa"/>
          </w:tcPr>
          <w:p w:rsidR="009135C8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08:00-09:00</w:t>
            </w:r>
          </w:p>
        </w:tc>
      </w:tr>
      <w:tr w:rsidR="00EC3528" w:rsidRPr="00EC3528" w:rsidTr="001C506E">
        <w:tc>
          <w:tcPr>
            <w:tcW w:w="709" w:type="dxa"/>
          </w:tcPr>
          <w:p w:rsidR="009135C8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9135C8" w:rsidRPr="00EC3528" w:rsidRDefault="001C506E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казённое общеобразовательное учреждение средняя общеобразовательная школа № 19</w:t>
            </w:r>
          </w:p>
        </w:tc>
        <w:tc>
          <w:tcPr>
            <w:tcW w:w="3119" w:type="dxa"/>
          </w:tcPr>
          <w:p w:rsidR="00231B8B" w:rsidRPr="00EC3528" w:rsidRDefault="009135C8" w:rsidP="001C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Шведино</w:t>
            </w:r>
            <w:proofErr w:type="spellEnd"/>
            <w:r w:rsidR="001C506E"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9135C8" w:rsidRPr="00EC3528" w:rsidRDefault="001C506E" w:rsidP="001C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ул. Советская,</w:t>
            </w:r>
            <w:r w:rsidR="0009411F"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9135C8" w:rsidRPr="00EC3528" w:rsidRDefault="009135C8" w:rsidP="007B6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35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08:00-09:00</w:t>
            </w:r>
          </w:p>
        </w:tc>
      </w:tr>
    </w:tbl>
    <w:p w:rsidR="009135C8" w:rsidRPr="00EC3528" w:rsidRDefault="009135C8" w:rsidP="00F01F8C">
      <w:pPr>
        <w:spacing w:line="240" w:lineRule="auto"/>
        <w:rPr>
          <w:rFonts w:ascii="Calibri" w:eastAsia="Times New Roman" w:hAnsi="Calibri" w:cs="Times New Roman"/>
          <w:color w:val="000000" w:themeColor="text1"/>
        </w:rPr>
      </w:pPr>
    </w:p>
    <w:p w:rsidR="00F01F8C" w:rsidRPr="00EC3528" w:rsidRDefault="00F01F8C" w:rsidP="00F01F8C">
      <w:pPr>
        <w:spacing w:line="240" w:lineRule="auto"/>
        <w:rPr>
          <w:rFonts w:ascii="Calibri" w:eastAsia="Times New Roman" w:hAnsi="Calibri" w:cs="Times New Roman"/>
          <w:color w:val="000000" w:themeColor="text1"/>
        </w:rPr>
      </w:pPr>
    </w:p>
    <w:p w:rsidR="009135C8" w:rsidRPr="00EC3528" w:rsidRDefault="009135C8" w:rsidP="009135C8">
      <w:pPr>
        <w:spacing w:after="0" w:line="240" w:lineRule="exact"/>
        <w:jc w:val="both"/>
        <w:rPr>
          <w:color w:val="000000" w:themeColor="text1"/>
        </w:rPr>
      </w:pPr>
      <w:r w:rsidRPr="00EC3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Управляющий делами администрации </w:t>
      </w:r>
    </w:p>
    <w:p w:rsidR="009135C8" w:rsidRPr="00EC3528" w:rsidRDefault="009135C8" w:rsidP="009135C8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Петровского городского округа </w:t>
      </w:r>
    </w:p>
    <w:p w:rsidR="009135C8" w:rsidRPr="00EC3528" w:rsidRDefault="009135C8" w:rsidP="009135C8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                                             </w:t>
      </w:r>
      <w:r w:rsidR="00F01F8C" w:rsidRPr="00EC3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EC3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В.В.Редькин</w:t>
      </w:r>
    </w:p>
    <w:sectPr w:rsidR="009135C8" w:rsidRPr="00EC3528" w:rsidSect="00EC352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75"/>
    <w:rsid w:val="0009411F"/>
    <w:rsid w:val="000A3D42"/>
    <w:rsid w:val="001153AA"/>
    <w:rsid w:val="00130EC2"/>
    <w:rsid w:val="001C506E"/>
    <w:rsid w:val="0020716F"/>
    <w:rsid w:val="00231B8B"/>
    <w:rsid w:val="0025701B"/>
    <w:rsid w:val="00290D13"/>
    <w:rsid w:val="002F004D"/>
    <w:rsid w:val="00395839"/>
    <w:rsid w:val="003A27D2"/>
    <w:rsid w:val="003A5F33"/>
    <w:rsid w:val="003B2A5F"/>
    <w:rsid w:val="003F2173"/>
    <w:rsid w:val="00487D12"/>
    <w:rsid w:val="004E28CF"/>
    <w:rsid w:val="004F597E"/>
    <w:rsid w:val="005172A2"/>
    <w:rsid w:val="0056627B"/>
    <w:rsid w:val="00582B0A"/>
    <w:rsid w:val="005F7DFA"/>
    <w:rsid w:val="00632F0A"/>
    <w:rsid w:val="0063558E"/>
    <w:rsid w:val="006370C4"/>
    <w:rsid w:val="00661B42"/>
    <w:rsid w:val="00672FDF"/>
    <w:rsid w:val="006901BF"/>
    <w:rsid w:val="006A6946"/>
    <w:rsid w:val="006F2EBE"/>
    <w:rsid w:val="00746D48"/>
    <w:rsid w:val="0088151F"/>
    <w:rsid w:val="009135C8"/>
    <w:rsid w:val="00967C34"/>
    <w:rsid w:val="00A827E2"/>
    <w:rsid w:val="00AC550C"/>
    <w:rsid w:val="00AC631C"/>
    <w:rsid w:val="00D12189"/>
    <w:rsid w:val="00D31217"/>
    <w:rsid w:val="00DA0574"/>
    <w:rsid w:val="00DE7D75"/>
    <w:rsid w:val="00E211AE"/>
    <w:rsid w:val="00EC3528"/>
    <w:rsid w:val="00EE0455"/>
    <w:rsid w:val="00F01F8C"/>
    <w:rsid w:val="00F15E0A"/>
    <w:rsid w:val="00F27FDA"/>
    <w:rsid w:val="00F33D06"/>
    <w:rsid w:val="00F409AD"/>
    <w:rsid w:val="00F42CFB"/>
    <w:rsid w:val="00F576D2"/>
    <w:rsid w:val="00F72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1B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1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</dc:creator>
  <cp:lastModifiedBy>seryak</cp:lastModifiedBy>
  <cp:revision>2</cp:revision>
  <cp:lastPrinted>2019-08-28T06:09:00Z</cp:lastPrinted>
  <dcterms:created xsi:type="dcterms:W3CDTF">2019-08-28T06:10:00Z</dcterms:created>
  <dcterms:modified xsi:type="dcterms:W3CDTF">2019-08-28T06:10:00Z</dcterms:modified>
</cp:coreProperties>
</file>