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D927" w14:textId="77777777" w:rsidR="00106247" w:rsidRPr="00106247" w:rsidRDefault="00106247" w:rsidP="00106247">
      <w:pPr>
        <w:pStyle w:val="12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247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14:paraId="1C809CE3" w14:textId="77777777" w:rsidR="00106247" w:rsidRPr="00106247" w:rsidRDefault="00106247" w:rsidP="00106247">
      <w:pPr>
        <w:pStyle w:val="a3"/>
        <w:rPr>
          <w:rFonts w:ascii="Times New Roman" w:hAnsi="Times New Roman" w:cs="Times New Roman"/>
        </w:rPr>
      </w:pPr>
    </w:p>
    <w:p w14:paraId="0D0F83A4" w14:textId="77777777" w:rsidR="00106247" w:rsidRPr="00106247" w:rsidRDefault="00106247" w:rsidP="00106247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247">
        <w:rPr>
          <w:rFonts w:ascii="Times New Roman" w:hAnsi="Times New Roman" w:cs="Times New Roman"/>
          <w:sz w:val="24"/>
        </w:rPr>
        <w:t>АДМИНИСТРАЦИИ ПЕТРОВСКОГО ГОРОДСКОГО ОКРУГА</w:t>
      </w:r>
    </w:p>
    <w:p w14:paraId="2739CF85" w14:textId="77777777" w:rsidR="00106247" w:rsidRPr="00106247" w:rsidRDefault="00106247" w:rsidP="00106247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247">
        <w:rPr>
          <w:rFonts w:ascii="Times New Roman" w:hAnsi="Times New Roman" w:cs="Times New Roman"/>
          <w:sz w:val="24"/>
        </w:rPr>
        <w:t>СТАВРОПОЛЬСКОГО КРАЯ</w:t>
      </w:r>
    </w:p>
    <w:p w14:paraId="6FDAE9D8" w14:textId="77777777" w:rsidR="00106247" w:rsidRPr="00106247" w:rsidRDefault="00106247" w:rsidP="0010624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06247" w:rsidRPr="00106247" w14:paraId="394C8628" w14:textId="77777777" w:rsidTr="00F573C3">
        <w:tc>
          <w:tcPr>
            <w:tcW w:w="3063" w:type="dxa"/>
          </w:tcPr>
          <w:p w14:paraId="3C49FD14" w14:textId="0661C153" w:rsidR="00106247" w:rsidRPr="00106247" w:rsidRDefault="006E037B" w:rsidP="00F573C3">
            <w:pPr>
              <w:pStyle w:val="ab"/>
              <w:ind w:left="-108"/>
              <w:jc w:val="both"/>
              <w:rPr>
                <w:b w:val="0"/>
                <w:sz w:val="28"/>
                <w:szCs w:val="28"/>
              </w:rPr>
            </w:pPr>
            <w:r w:rsidRPr="006E037B">
              <w:rPr>
                <w:b w:val="0"/>
                <w:sz w:val="24"/>
                <w:szCs w:val="28"/>
              </w:rPr>
              <w:t>19 августа 2021 г.</w:t>
            </w:r>
          </w:p>
        </w:tc>
        <w:tc>
          <w:tcPr>
            <w:tcW w:w="3171" w:type="dxa"/>
          </w:tcPr>
          <w:p w14:paraId="7D7EBA9C" w14:textId="77777777" w:rsidR="00106247" w:rsidRPr="00106247" w:rsidRDefault="00106247" w:rsidP="00F5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4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14:paraId="01C9E46B" w14:textId="6F423D54" w:rsidR="00106247" w:rsidRPr="00106247" w:rsidRDefault="006E037B" w:rsidP="00F573C3">
            <w:pPr>
              <w:pStyle w:val="ab"/>
              <w:jc w:val="right"/>
              <w:rPr>
                <w:b w:val="0"/>
                <w:sz w:val="28"/>
                <w:szCs w:val="28"/>
              </w:rPr>
            </w:pPr>
            <w:r w:rsidRPr="006E037B">
              <w:rPr>
                <w:b w:val="0"/>
                <w:sz w:val="24"/>
                <w:szCs w:val="28"/>
              </w:rPr>
              <w:t>№ 503-р</w:t>
            </w:r>
          </w:p>
        </w:tc>
      </w:tr>
    </w:tbl>
    <w:p w14:paraId="1E19A24F" w14:textId="41B99FAB" w:rsidR="00980C61" w:rsidRPr="00980C61" w:rsidRDefault="007C2779" w:rsidP="00A4115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9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1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C6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плановой </w:t>
      </w:r>
      <w:r w:rsidR="0075409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документарной </w:t>
      </w:r>
      <w:r w:rsidR="00980C61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bookmarkStart w:id="0" w:name="_Hlk80190167"/>
      <w:r w:rsidR="00754097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bookmarkEnd w:id="0"/>
      <w:r w:rsidR="0075409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осуществления ведомственного контроля в сфере закупок товаров, работ, услуг для обеспечения муниципальных нужд Петровского городского округа Ставропольского края  </w:t>
      </w:r>
    </w:p>
    <w:p w14:paraId="40505147" w14:textId="19482071" w:rsidR="00A4115A" w:rsidRDefault="00A4115A" w:rsidP="00A4115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13D6E" w14:textId="536E8F82" w:rsidR="002F0311" w:rsidRDefault="002F0311" w:rsidP="00A4115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45374" w14:textId="77777777" w:rsidR="002F0311" w:rsidRDefault="002F0311" w:rsidP="00A4115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C2015" w14:textId="28DE2FBA" w:rsidR="00170842" w:rsidRDefault="00F760C8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0842">
        <w:rPr>
          <w:rFonts w:ascii="Times New Roman" w:hAnsi="Times New Roman" w:cs="Times New Roman"/>
          <w:sz w:val="28"/>
          <w:szCs w:val="28"/>
        </w:rPr>
        <w:t xml:space="preserve">Порядком осуществления ведомственного контроля в сфере закупок товаров, работ, услуг для обеспечения муниципальных нужд 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13 августа 2020 г. № 1076, </w:t>
      </w:r>
      <w:r>
        <w:rPr>
          <w:rFonts w:ascii="Times New Roman" w:hAnsi="Times New Roman" w:cs="Times New Roman"/>
          <w:sz w:val="28"/>
          <w:szCs w:val="28"/>
        </w:rPr>
        <w:t xml:space="preserve">Планом ведомственного контроля на 2021 год (с учетом изменений от 26 февраля 2021 г.) </w:t>
      </w:r>
    </w:p>
    <w:p w14:paraId="3CCF381A" w14:textId="77777777" w:rsidR="00F87723" w:rsidRDefault="00F87723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3D28FB" w14:textId="77777777" w:rsidR="00F87723" w:rsidRDefault="00F87723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3FDCDD" w14:textId="3D30D844" w:rsidR="00320A1E" w:rsidRDefault="00170842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760C8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003B1">
        <w:rPr>
          <w:rFonts w:ascii="Times New Roman" w:hAnsi="Times New Roman" w:cs="Times New Roman"/>
          <w:sz w:val="28"/>
          <w:szCs w:val="28"/>
        </w:rPr>
        <w:t xml:space="preserve">плановую </w:t>
      </w:r>
      <w:r w:rsidR="00F760C8">
        <w:rPr>
          <w:rFonts w:ascii="Times New Roman" w:hAnsi="Times New Roman" w:cs="Times New Roman"/>
          <w:sz w:val="28"/>
          <w:szCs w:val="28"/>
        </w:rPr>
        <w:t xml:space="preserve">документарную </w:t>
      </w:r>
      <w:r w:rsidR="001003B1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F760C8" w:rsidRPr="00F760C8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 w:rsidR="00320A1E">
        <w:rPr>
          <w:rFonts w:ascii="Times New Roman" w:hAnsi="Times New Roman" w:cs="Times New Roman"/>
          <w:sz w:val="28"/>
          <w:szCs w:val="28"/>
        </w:rPr>
        <w:t xml:space="preserve"> (далее – МКУ «МФЦ»)</w:t>
      </w:r>
      <w:r w:rsidR="00F760C8">
        <w:rPr>
          <w:rFonts w:ascii="Times New Roman" w:hAnsi="Times New Roman" w:cs="Times New Roman"/>
          <w:sz w:val="28"/>
          <w:szCs w:val="28"/>
        </w:rPr>
        <w:t>, ИНН 2617800610, адрес мест</w:t>
      </w:r>
      <w:r w:rsidR="00320A1E">
        <w:rPr>
          <w:rFonts w:ascii="Times New Roman" w:hAnsi="Times New Roman" w:cs="Times New Roman"/>
          <w:sz w:val="28"/>
          <w:szCs w:val="28"/>
        </w:rPr>
        <w:t>о</w:t>
      </w:r>
      <w:r w:rsidR="00F760C8">
        <w:rPr>
          <w:rFonts w:ascii="Times New Roman" w:hAnsi="Times New Roman" w:cs="Times New Roman"/>
          <w:sz w:val="28"/>
          <w:szCs w:val="28"/>
        </w:rPr>
        <w:t>нахождения</w:t>
      </w:r>
      <w:r w:rsidR="00320A1E">
        <w:rPr>
          <w:rFonts w:ascii="Times New Roman" w:hAnsi="Times New Roman" w:cs="Times New Roman"/>
          <w:sz w:val="28"/>
          <w:szCs w:val="28"/>
        </w:rPr>
        <w:t>: 356530, Ставропольский край, Петровский район, город Светлоград, улица Ленина, дом 29Б, в рамках осуществления ведомственного контроля в сфере закупок товаров, работ, услуг для обеспечения муниципальных нужд Петровского городского округа Ставропольского края за 2020 год и истекший период 2021 года.</w:t>
      </w:r>
    </w:p>
    <w:p w14:paraId="74A824D9" w14:textId="77777777" w:rsidR="00F87723" w:rsidRDefault="00F87723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94BA51" w14:textId="181B627D" w:rsidR="007C2779" w:rsidRDefault="00320A1E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предметом плановой документарной проверки является соблюдение МКУ «МФЦ» </w:t>
      </w:r>
      <w:r w:rsidR="00A52F12">
        <w:rPr>
          <w:rFonts w:ascii="Times New Roman" w:hAnsi="Times New Roman" w:cs="Times New Roman"/>
          <w:sz w:val="28"/>
          <w:szCs w:val="28"/>
        </w:rPr>
        <w:t>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B77E2E">
        <w:rPr>
          <w:rFonts w:ascii="Times New Roman" w:hAnsi="Times New Roman" w:cs="Times New Roman"/>
          <w:sz w:val="28"/>
          <w:szCs w:val="28"/>
        </w:rPr>
        <w:t xml:space="preserve"> (далее – законодательство Российской Федерации о контрактной системе в сфере закупок)</w:t>
      </w:r>
      <w:r w:rsidR="00A52F12">
        <w:rPr>
          <w:rFonts w:ascii="Times New Roman" w:hAnsi="Times New Roman" w:cs="Times New Roman"/>
          <w:sz w:val="28"/>
          <w:szCs w:val="28"/>
        </w:rPr>
        <w:t>.</w:t>
      </w:r>
    </w:p>
    <w:p w14:paraId="719A7CC9" w14:textId="77777777" w:rsidR="00F87723" w:rsidRDefault="00F87723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CD3225" w14:textId="17313548" w:rsidR="00A52F12" w:rsidRDefault="00A52F12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перечень </w:t>
      </w:r>
      <w:bookmarkStart w:id="1" w:name="_Hlk80192124"/>
      <w:r>
        <w:rPr>
          <w:rFonts w:ascii="Times New Roman" w:hAnsi="Times New Roman" w:cs="Times New Roman"/>
          <w:sz w:val="28"/>
          <w:szCs w:val="28"/>
        </w:rPr>
        <w:t xml:space="preserve">основных вопросов, подлежащих изучению в ходе плановой документарной проверки МКУ «МФЦ» </w:t>
      </w:r>
      <w:r w:rsidRPr="00A52F12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 в сфере закупок товаров, работ, услуг для обеспечения муниципальных нужд Петровского городского округа Ставропольского края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4EB210D9" w14:textId="77777777" w:rsidR="00F87723" w:rsidRDefault="00F87723" w:rsidP="00DB6F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91372B" w14:textId="1A73A1D9" w:rsidR="00A52F12" w:rsidRDefault="00A52F12" w:rsidP="00A52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Образовать рабочую группу по проведению плановой документарной проверки МКУ «МФЦ» </w:t>
      </w:r>
      <w:r w:rsidRPr="00A52F12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 в сфере закупок товаров, работ, услуг для обеспечения муниципальных нужд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рабочая группа, проверка) и утвердить ее в прилагаемом составе</w:t>
      </w:r>
      <w:r w:rsidRPr="00A52F12">
        <w:rPr>
          <w:rFonts w:ascii="Times New Roman" w:hAnsi="Times New Roman" w:cs="Times New Roman"/>
          <w:sz w:val="28"/>
          <w:szCs w:val="28"/>
        </w:rPr>
        <w:t>.</w:t>
      </w:r>
    </w:p>
    <w:p w14:paraId="6559D7FC" w14:textId="77777777" w:rsidR="00F87723" w:rsidRDefault="00F87723" w:rsidP="00A52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14B010" w14:textId="50F1B58C" w:rsidR="00A52F12" w:rsidRDefault="00A52F12" w:rsidP="00A52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Рабочей группе провести проверку в период с 30 августа по</w:t>
      </w:r>
      <w:r w:rsidR="00F8772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311">
        <w:rPr>
          <w:rFonts w:ascii="Times New Roman" w:hAnsi="Times New Roman" w:cs="Times New Roman"/>
          <w:sz w:val="28"/>
          <w:szCs w:val="28"/>
        </w:rPr>
        <w:t>13 сентября 2021 года.</w:t>
      </w:r>
    </w:p>
    <w:p w14:paraId="42BFBE3B" w14:textId="77777777" w:rsidR="00F87723" w:rsidRDefault="00F87723" w:rsidP="00A52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E8D1BF" w14:textId="00FAB02C" w:rsidR="002F0311" w:rsidRDefault="002F0311" w:rsidP="00A52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14:paraId="63CEAD13" w14:textId="77777777" w:rsidR="00F87723" w:rsidRPr="00A52F12" w:rsidRDefault="00F87723" w:rsidP="00A52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1CB712" w14:textId="2C454A26" w:rsidR="007C2779" w:rsidRPr="00DB6FB6" w:rsidRDefault="002F0311" w:rsidP="001062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779" w:rsidRPr="00DB6FB6">
        <w:rPr>
          <w:rFonts w:ascii="Times New Roman" w:hAnsi="Times New Roman" w:cs="Times New Roman"/>
          <w:sz w:val="28"/>
          <w:szCs w:val="28"/>
        </w:rPr>
        <w:t xml:space="preserve">. </w:t>
      </w:r>
      <w:r w:rsidR="00106247" w:rsidRPr="00334953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14:paraId="48A81CCF" w14:textId="77777777" w:rsidR="007C2779" w:rsidRPr="00DB6FB6" w:rsidRDefault="007C2779" w:rsidP="00DB6FB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46600EC" w14:textId="77777777" w:rsidR="007C2779" w:rsidRPr="00DB6FB6" w:rsidRDefault="007C2779" w:rsidP="00DB6FB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83E41C4" w14:textId="77777777" w:rsidR="00106247" w:rsidRPr="00334953" w:rsidRDefault="00106247" w:rsidP="0010624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576DC28F" w14:textId="77777777" w:rsidR="00106247" w:rsidRPr="00334953" w:rsidRDefault="00106247" w:rsidP="0010624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28CDD74B" w14:textId="0AD29D5A" w:rsidR="00106247" w:rsidRPr="00334953" w:rsidRDefault="00106247" w:rsidP="0010624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34953">
        <w:rPr>
          <w:rFonts w:ascii="Times New Roman" w:hAnsi="Times New Roman" w:cs="Times New Roman"/>
          <w:sz w:val="28"/>
          <w:szCs w:val="28"/>
        </w:rPr>
        <w:t xml:space="preserve">рая                                                 </w:t>
      </w:r>
      <w:r w:rsidR="00F87723">
        <w:rPr>
          <w:rFonts w:ascii="Times New Roman" w:hAnsi="Times New Roman" w:cs="Times New Roman"/>
          <w:sz w:val="28"/>
          <w:szCs w:val="28"/>
        </w:rPr>
        <w:t xml:space="preserve"> </w:t>
      </w:r>
      <w:r w:rsidRPr="00334953">
        <w:rPr>
          <w:rFonts w:ascii="Times New Roman" w:hAnsi="Times New Roman" w:cs="Times New Roman"/>
          <w:sz w:val="28"/>
          <w:szCs w:val="28"/>
        </w:rPr>
        <w:t xml:space="preserve">                  А.А.Захарченко</w:t>
      </w:r>
    </w:p>
    <w:p w14:paraId="48DA01F0" w14:textId="70F8FFCA" w:rsidR="007C2779" w:rsidRDefault="007C2779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1B79CBF7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2A9285A5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521DC649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5B4CB2F6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287A7C68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7E0370FA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651226CC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0467433E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088B60EB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6611BE1B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51B70E7D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76B3B4D6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672D775E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56493421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5161ADCE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2B558D2E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0C15F348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4122D544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705C6FCF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253A5DCC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4B2D2FDA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1F91A8BF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3203661A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4770CE8F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4DB118FE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1E18A855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32FE9979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6C529391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36F40EFF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4BF02713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5717E6F5" w14:textId="77777777" w:rsidR="00375F0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</w:p>
    <w:p w14:paraId="4B0423CA" w14:textId="77777777" w:rsidR="00375F0B" w:rsidRPr="006E037B" w:rsidRDefault="00375F0B" w:rsidP="00F87723">
      <w:pPr>
        <w:tabs>
          <w:tab w:val="left" w:pos="808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87723" w:rsidRPr="00F87723" w14:paraId="5F6FBC07" w14:textId="77777777" w:rsidTr="00F87723">
        <w:tc>
          <w:tcPr>
            <w:tcW w:w="5211" w:type="dxa"/>
          </w:tcPr>
          <w:p w14:paraId="26F03D8A" w14:textId="77777777" w:rsidR="00F87723" w:rsidRPr="00F87723" w:rsidRDefault="00F87723" w:rsidP="00F8772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3" w:name="_Hlk80194396"/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14:paraId="697598B1" w14:textId="77777777" w:rsidR="00F87723" w:rsidRPr="00F87723" w:rsidRDefault="00F87723" w:rsidP="00F877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F87723" w:rsidRPr="00F87723" w14:paraId="4E18F9D6" w14:textId="77777777" w:rsidTr="00F87723">
        <w:tc>
          <w:tcPr>
            <w:tcW w:w="5211" w:type="dxa"/>
          </w:tcPr>
          <w:p w14:paraId="5C8D50CD" w14:textId="77777777" w:rsidR="00F87723" w:rsidRPr="00F87723" w:rsidRDefault="00F87723" w:rsidP="00F8772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14:paraId="3461B6C5" w14:textId="77777777" w:rsidR="00F87723" w:rsidRPr="00F87723" w:rsidRDefault="00F87723" w:rsidP="00F87723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распоряжением администрации Петровского городского округа </w:t>
            </w:r>
          </w:p>
          <w:p w14:paraId="23AD656E" w14:textId="77777777" w:rsidR="00F87723" w:rsidRPr="00F87723" w:rsidRDefault="00F87723" w:rsidP="00F877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F87723" w:rsidRPr="00F87723" w14:paraId="665F5286" w14:textId="77777777" w:rsidTr="00F87723">
        <w:tc>
          <w:tcPr>
            <w:tcW w:w="5211" w:type="dxa"/>
          </w:tcPr>
          <w:p w14:paraId="2F356E85" w14:textId="77777777" w:rsidR="00F87723" w:rsidRPr="00F87723" w:rsidRDefault="00F87723" w:rsidP="00F8772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2FDDADBF" w14:textId="04913D91" w:rsidR="00F87723" w:rsidRPr="00F87723" w:rsidRDefault="006E037B" w:rsidP="00F877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 августа 2021 г. № 503-р</w:t>
            </w:r>
          </w:p>
        </w:tc>
      </w:tr>
    </w:tbl>
    <w:p w14:paraId="7EA0394C" w14:textId="77777777" w:rsidR="00106247" w:rsidRDefault="00106247" w:rsidP="00F230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3C31031" w14:textId="77777777" w:rsidR="00106247" w:rsidRDefault="00106247" w:rsidP="00F230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C873058" w14:textId="77777777" w:rsidR="00106247" w:rsidRDefault="00106247" w:rsidP="00F8772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9568114" w14:textId="0392C7E2" w:rsidR="007C2779" w:rsidRPr="00DB6FB6" w:rsidRDefault="007C2779" w:rsidP="00057B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B6FB6">
        <w:rPr>
          <w:rFonts w:ascii="Times New Roman" w:hAnsi="Times New Roman" w:cs="Times New Roman"/>
          <w:sz w:val="28"/>
          <w:szCs w:val="28"/>
        </w:rPr>
        <w:t>П</w:t>
      </w:r>
      <w:r w:rsidR="00F8390D">
        <w:rPr>
          <w:rFonts w:ascii="Times New Roman" w:hAnsi="Times New Roman" w:cs="Times New Roman"/>
          <w:sz w:val="28"/>
          <w:szCs w:val="28"/>
        </w:rPr>
        <w:t>ЕРЕЧЕНЬ</w:t>
      </w:r>
    </w:p>
    <w:p w14:paraId="47C722CC" w14:textId="36D3546C" w:rsidR="007C2779" w:rsidRDefault="00F8390D" w:rsidP="00057BDF">
      <w:pPr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90D">
        <w:rPr>
          <w:rFonts w:ascii="Times New Roman" w:hAnsi="Times New Roman" w:cs="Times New Roman"/>
          <w:sz w:val="28"/>
          <w:szCs w:val="28"/>
        </w:rPr>
        <w:t>основных вопросов, подлежащих изучению в ходе плановой документарной проверки МКУ «МФЦ» в рамках осуществления ведомственного контроля в сфере закупок товаров, работ, услуг для обеспечения муниципальных нужд Петровского городского округа Ставропольского края</w:t>
      </w:r>
    </w:p>
    <w:p w14:paraId="645A89ED" w14:textId="77777777" w:rsidR="00F8390D" w:rsidRDefault="00F8390D" w:rsidP="00DB6FB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0BEEAD" w14:textId="2B744477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С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облюдени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 МКУ «МФЦ»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ограничений и запретов, установленных законодательством Российской Федерации о контрактной системе в сфере закупок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45D0582F" w14:textId="66F7EDE5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облюдени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е МКУ «МФЦ» 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требований к обоснованию закупок и </w:t>
      </w:r>
      <w:bookmarkEnd w:id="3"/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обоснованности закупок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64D3EE25" w14:textId="2354FC14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облюдени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 МКУ «МФЦ»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требований о нормировании в сфере закупок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3163F0F0" w14:textId="53D1266D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Соблюдение МКУ «МФЦ» 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621EE573" w14:textId="49683BF4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5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77E2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Соблюдение МКУ «МФЦ» 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соответствия информации об идентификационных кодах закупок и </w:t>
      </w:r>
      <w:proofErr w:type="spellStart"/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непревышения</w:t>
      </w:r>
      <w:proofErr w:type="spellEnd"/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МКУ «МФЦ»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56556ACE" w14:textId="3EDB6452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6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Соблюдение МКУ «МФЦ» правил 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25EF4E9C" w14:textId="20562A9D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облюдени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 МКУ «МФЦ»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68A76E1E" w14:textId="5D27BBB1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8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С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облюдени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 МКУ «МФЦ»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требований по определению поставщика (подрядчика, исполнителя)</w:t>
      </w:r>
      <w:r w:rsidR="00E65CF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7A385E9E" w14:textId="35B930E8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9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П</w:t>
      </w:r>
      <w:r w:rsidR="00E070FB"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рименени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</w:t>
      </w:r>
      <w:r w:rsidR="00E070FB"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МКУ «МФЦ» 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мер ответственности и совершения иных действий в случае нарушения поставщиком (подрядчиком, исполнителем) условий контракт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ов, заключенных МКУ «МФЦ» в 2020 году и истекшем периоде 2021 года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5F92DEEA" w14:textId="22DF4640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>10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С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оответстви</w:t>
      </w:r>
      <w:r w:rsidR="00E070F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поставленного товара, выполненной работы (ее результата) или оказанной услуги условиям контракт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ов, заключенных МКУ «МФЦ» в 2020 году и истекшем периоде 2021 года.</w:t>
      </w:r>
    </w:p>
    <w:p w14:paraId="207E993E" w14:textId="1B4A34BD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11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Соблюдение МКУ «МФЦ» 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14:paraId="33C99805" w14:textId="7D28E534" w:rsidR="00F8390D" w:rsidRPr="00F8390D" w:rsidRDefault="00F8390D" w:rsidP="00F8390D">
      <w:pPr>
        <w:widowControl w:val="0"/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12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оответстви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использования</w:t>
      </w:r>
      <w:r w:rsidR="00242E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МКУ «МФЦ»</w:t>
      </w:r>
      <w:r w:rsidRPr="00F8390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поставленного товара, выполненной работы (ее результата) или оказанной услуги целям осуществления закупки.</w:t>
      </w:r>
    </w:p>
    <w:p w14:paraId="07A8F5F9" w14:textId="435E878E" w:rsidR="007E0711" w:rsidRDefault="007E0711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4AF60A" w14:textId="33273DD4" w:rsidR="00242EF6" w:rsidRDefault="00242EF6" w:rsidP="00F8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66C14" w14:textId="77777777" w:rsidR="00170842" w:rsidRPr="00334953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369CFABB" w14:textId="77777777" w:rsidR="00170842" w:rsidRPr="00334953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14:paraId="3F4BAC01" w14:textId="77777777" w:rsidR="00170842" w:rsidRPr="00334953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953"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14:paraId="5512748F" w14:textId="77777777" w:rsidR="00170842" w:rsidRPr="00334953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37BC77C" w14:textId="77777777" w:rsidR="00170842" w:rsidRDefault="00170842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C7E5D6" w14:textId="43C91071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88A6C1" w14:textId="7C71FC92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371AA" w14:textId="055C4DB8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1E3FD8" w14:textId="40841D8E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6EB37E" w14:textId="5CE8B99F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5E239" w14:textId="3364A044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51856" w14:textId="5F636798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8A0F95" w14:textId="6284870A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3D8884" w14:textId="00AAE96D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C9BA4A" w14:textId="50FC6B7F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B4B86E" w14:textId="7614573B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637BA2" w14:textId="548A9971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2D689A" w14:textId="3D12D302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5BF42" w14:textId="26F6FE0D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7CFF9A" w14:textId="1266B0B5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95C9AD" w14:textId="7566B4FB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39F7CD" w14:textId="4AE41544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10A879" w14:textId="391BF8DB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26CDAB" w14:textId="48ACC002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4EF0FC" w14:textId="3D7FB3D6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2ECBC" w14:textId="41E0D9E3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13C163" w14:textId="12EEF0B3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94AE8F" w14:textId="29F9923F" w:rsidR="00242EF6" w:rsidRDefault="00242EF6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EDCC39" w14:textId="77777777" w:rsidR="00F87723" w:rsidRDefault="00F87723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C095FA" w14:textId="77777777" w:rsidR="00F87723" w:rsidRDefault="00F87723" w:rsidP="006752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C178B7" w14:textId="77777777" w:rsidR="00242EF6" w:rsidRDefault="00242EF6" w:rsidP="00242E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340E2D0" w14:textId="77777777" w:rsidR="00242EF6" w:rsidRDefault="00242EF6" w:rsidP="00242E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B4A39B3" w14:textId="77777777" w:rsidR="00242EF6" w:rsidRDefault="00242EF6" w:rsidP="00242E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99476B1" w14:textId="77777777" w:rsidR="00242EF6" w:rsidRDefault="00242EF6" w:rsidP="00242E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D3DC9CE" w14:textId="77777777" w:rsidR="00057BDF" w:rsidRDefault="00057BDF" w:rsidP="00242E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87723" w:rsidRPr="00F87723" w14:paraId="51D3DD96" w14:textId="77777777" w:rsidTr="00F87723">
        <w:tc>
          <w:tcPr>
            <w:tcW w:w="5211" w:type="dxa"/>
          </w:tcPr>
          <w:p w14:paraId="0E2D6090" w14:textId="77777777" w:rsidR="00F87723" w:rsidRPr="00F87723" w:rsidRDefault="00F87723" w:rsidP="00F8772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14:paraId="7DDE3CEA" w14:textId="77777777" w:rsidR="00F87723" w:rsidRPr="00F87723" w:rsidRDefault="00F87723" w:rsidP="00F877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F87723" w:rsidRPr="00F87723" w14:paraId="1F30D6A2" w14:textId="77777777" w:rsidTr="00F87723">
        <w:tc>
          <w:tcPr>
            <w:tcW w:w="5211" w:type="dxa"/>
          </w:tcPr>
          <w:p w14:paraId="47E891A4" w14:textId="77777777" w:rsidR="00F87723" w:rsidRPr="00F87723" w:rsidRDefault="00F87723" w:rsidP="00F8772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14:paraId="40282BBA" w14:textId="77777777" w:rsidR="00F87723" w:rsidRPr="00F87723" w:rsidRDefault="00F87723" w:rsidP="00F87723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распоряжением администрации Петровского городского округа </w:t>
            </w:r>
          </w:p>
          <w:p w14:paraId="60224EAB" w14:textId="77777777" w:rsidR="00F87723" w:rsidRPr="00F87723" w:rsidRDefault="00F87723" w:rsidP="00F877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F87723" w:rsidRPr="00F87723" w14:paraId="29E35D74" w14:textId="77777777" w:rsidTr="00F87723">
        <w:tc>
          <w:tcPr>
            <w:tcW w:w="5211" w:type="dxa"/>
          </w:tcPr>
          <w:p w14:paraId="2FA6B688" w14:textId="77777777" w:rsidR="00F87723" w:rsidRPr="00F87723" w:rsidRDefault="00F87723" w:rsidP="00F8772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29B5434B" w14:textId="2FEBF6CF" w:rsidR="00F87723" w:rsidRPr="00F87723" w:rsidRDefault="006E037B" w:rsidP="00F877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 августа 2021 г. № 503-р</w:t>
            </w:r>
          </w:p>
        </w:tc>
      </w:tr>
    </w:tbl>
    <w:p w14:paraId="4F9A6F5E" w14:textId="77777777" w:rsidR="00242EF6" w:rsidRDefault="00242EF6" w:rsidP="00242E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284F061" w14:textId="77777777" w:rsidR="00F87723" w:rsidRDefault="00F87723" w:rsidP="00242E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2AF47C8" w14:textId="5E3FB9EE" w:rsidR="00242EF6" w:rsidRPr="00DB6FB6" w:rsidRDefault="00242EF6" w:rsidP="00001D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4961AD4E" w14:textId="2C7FE03B" w:rsidR="00242EF6" w:rsidRDefault="00242EF6" w:rsidP="00001DA7">
      <w:pPr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D21256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Pr="00F8390D">
        <w:rPr>
          <w:rFonts w:ascii="Times New Roman" w:hAnsi="Times New Roman" w:cs="Times New Roman"/>
          <w:sz w:val="28"/>
          <w:szCs w:val="28"/>
        </w:rPr>
        <w:t xml:space="preserve"> плановой документарной проверки МКУ «МФЦ» в рамках осуществления ведомственного контроля в сфере закупок товаров, работ, услуг для обеспечения муниципальных нужд Петровского городского округа Ставропольского края</w:t>
      </w:r>
    </w:p>
    <w:p w14:paraId="1E20347D" w14:textId="548A7281" w:rsidR="00D21256" w:rsidRDefault="00D21256" w:rsidP="00242EF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D21256" w14:paraId="72F00085" w14:textId="77777777" w:rsidTr="00170842">
        <w:tc>
          <w:tcPr>
            <w:tcW w:w="4756" w:type="dxa"/>
          </w:tcPr>
          <w:p w14:paraId="4A070224" w14:textId="77777777" w:rsidR="00F87723" w:rsidRDefault="00E65CF3" w:rsidP="00F8772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Сухомлинова Вера </w:t>
            </w:r>
          </w:p>
          <w:p w14:paraId="420EC431" w14:textId="09EA061C" w:rsidR="00D21256" w:rsidRDefault="00E65CF3" w:rsidP="00F8772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4757" w:type="dxa"/>
          </w:tcPr>
          <w:p w14:paraId="1B2627CC" w14:textId="77777777" w:rsidR="00D21256" w:rsidRDefault="00170842" w:rsidP="00F877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1E1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– начальник финансового управления администрации Петровского городского округа Ставропольского края</w:t>
            </w:r>
            <w:r w:rsidR="00D21256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  <w:p w14:paraId="4B89723A" w14:textId="5E3EA03F" w:rsidR="00F87723" w:rsidRDefault="00F87723" w:rsidP="00F877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56" w14:paraId="53757B86" w14:textId="77777777" w:rsidTr="00170842">
        <w:tc>
          <w:tcPr>
            <w:tcW w:w="4756" w:type="dxa"/>
          </w:tcPr>
          <w:p w14:paraId="71F90A47" w14:textId="77777777" w:rsidR="00F87723" w:rsidRDefault="008451E1" w:rsidP="00F8772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14:paraId="7C50EC44" w14:textId="7A0C4924" w:rsidR="00D21256" w:rsidRDefault="008451E1" w:rsidP="00F8772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757" w:type="dxa"/>
          </w:tcPr>
          <w:p w14:paraId="21D18EC9" w14:textId="2EB15D1F" w:rsidR="00D21256" w:rsidRDefault="00170842" w:rsidP="00F877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51E1">
              <w:rPr>
                <w:rFonts w:ascii="Times New Roman" w:hAnsi="Times New Roman" w:cs="Times New Roman"/>
                <w:sz w:val="28"/>
                <w:szCs w:val="28"/>
              </w:rPr>
              <w:t>ачальник отдела муниципальных закупок</w:t>
            </w:r>
            <w:r w:rsidR="00B5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E4" w:rsidRPr="00B559E4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="00D21256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рабочей группы</w:t>
            </w:r>
          </w:p>
          <w:p w14:paraId="4784F9F1" w14:textId="5F0476A9" w:rsidR="00F87723" w:rsidRDefault="00F87723" w:rsidP="00F877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E4" w14:paraId="54C9C283" w14:textId="77777777" w:rsidTr="003F79DF">
        <w:tc>
          <w:tcPr>
            <w:tcW w:w="9513" w:type="dxa"/>
            <w:gridSpan w:val="2"/>
          </w:tcPr>
          <w:p w14:paraId="76900D77" w14:textId="77777777" w:rsidR="00B559E4" w:rsidRDefault="00B559E4" w:rsidP="00B559E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14:paraId="6438094D" w14:textId="508EF38E" w:rsidR="00B559E4" w:rsidRDefault="00B559E4" w:rsidP="00B559E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56" w14:paraId="298AF98A" w14:textId="77777777" w:rsidTr="00170842">
        <w:tc>
          <w:tcPr>
            <w:tcW w:w="4756" w:type="dxa"/>
          </w:tcPr>
          <w:p w14:paraId="445ED3F4" w14:textId="77777777" w:rsidR="00F87723" w:rsidRDefault="00D21256" w:rsidP="00F8772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Екатерина </w:t>
            </w:r>
          </w:p>
          <w:p w14:paraId="5F636013" w14:textId="04F60472" w:rsidR="00D21256" w:rsidRDefault="00D21256" w:rsidP="00F8772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757" w:type="dxa"/>
          </w:tcPr>
          <w:p w14:paraId="7F5F680B" w14:textId="0ADF1A4A" w:rsidR="00D21256" w:rsidRDefault="00170842" w:rsidP="00F877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5CF3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муниципальных закупок</w:t>
            </w:r>
            <w:r w:rsidR="00B5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E4" w:rsidRPr="00B559E4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  <w:p w14:paraId="0269A27B" w14:textId="13ADDE0C" w:rsidR="00F87723" w:rsidRDefault="00F87723" w:rsidP="00F877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56" w14:paraId="0CB2B19B" w14:textId="77777777" w:rsidTr="00170842">
        <w:tc>
          <w:tcPr>
            <w:tcW w:w="4756" w:type="dxa"/>
          </w:tcPr>
          <w:p w14:paraId="6D1543DB" w14:textId="77777777" w:rsidR="00F87723" w:rsidRDefault="00D21256" w:rsidP="00F8772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Инна </w:t>
            </w:r>
          </w:p>
          <w:p w14:paraId="5393E718" w14:textId="63D91C79" w:rsidR="00D21256" w:rsidRDefault="00D21256" w:rsidP="00F8772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757" w:type="dxa"/>
          </w:tcPr>
          <w:p w14:paraId="0A276297" w14:textId="3A19A937" w:rsidR="00D21256" w:rsidRDefault="00170842" w:rsidP="00F877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5CF3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муниципальных закупок</w:t>
            </w:r>
            <w:r w:rsidR="00B5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E4" w:rsidRPr="00B559E4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  <w:p w14:paraId="6C156AE5" w14:textId="0AB11D87" w:rsidR="00F87723" w:rsidRDefault="00F87723" w:rsidP="00F8772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E5E4F" w14:textId="77777777" w:rsidR="00170842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D8CD208" w14:textId="77777777" w:rsidR="00170842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AFCD4BA" w14:textId="77777777" w:rsidR="00170842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E699579" w14:textId="330E69C7" w:rsidR="00170842" w:rsidRPr="00334953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139833CD" w14:textId="77777777" w:rsidR="00170842" w:rsidRPr="00334953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14:paraId="51080814" w14:textId="77777777" w:rsidR="00170842" w:rsidRPr="00334953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4953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953"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14:paraId="3C2AC17B" w14:textId="77777777" w:rsidR="00170842" w:rsidRPr="00334953" w:rsidRDefault="00170842" w:rsidP="0017084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E57A98F" w14:textId="77777777" w:rsidR="00D21256" w:rsidRDefault="00D21256" w:rsidP="00242EF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21256" w:rsidSect="00DE6C5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0DAA5" w14:textId="77777777" w:rsidR="00DC52D5" w:rsidRDefault="00DC52D5" w:rsidP="001A7786">
      <w:pPr>
        <w:spacing w:after="0" w:line="240" w:lineRule="auto"/>
      </w:pPr>
      <w:r>
        <w:separator/>
      </w:r>
    </w:p>
  </w:endnote>
  <w:endnote w:type="continuationSeparator" w:id="0">
    <w:p w14:paraId="32AAF8C2" w14:textId="77777777" w:rsidR="00DC52D5" w:rsidRDefault="00DC52D5" w:rsidP="001A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D9876" w14:textId="77777777" w:rsidR="00DC52D5" w:rsidRDefault="00DC52D5" w:rsidP="001A7786">
      <w:pPr>
        <w:spacing w:after="0" w:line="240" w:lineRule="auto"/>
      </w:pPr>
      <w:r>
        <w:separator/>
      </w:r>
    </w:p>
  </w:footnote>
  <w:footnote w:type="continuationSeparator" w:id="0">
    <w:p w14:paraId="5BF38A51" w14:textId="77777777" w:rsidR="00DC52D5" w:rsidRDefault="00DC52D5" w:rsidP="001A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01DA7"/>
    <w:rsid w:val="000332BC"/>
    <w:rsid w:val="00034284"/>
    <w:rsid w:val="000409F9"/>
    <w:rsid w:val="00052E1F"/>
    <w:rsid w:val="00057BDF"/>
    <w:rsid w:val="0008278A"/>
    <w:rsid w:val="000A0D70"/>
    <w:rsid w:val="000B0554"/>
    <w:rsid w:val="000B4B86"/>
    <w:rsid w:val="000B62E5"/>
    <w:rsid w:val="000F7B3E"/>
    <w:rsid w:val="001003B1"/>
    <w:rsid w:val="00105F03"/>
    <w:rsid w:val="00106247"/>
    <w:rsid w:val="00117C4F"/>
    <w:rsid w:val="001246EA"/>
    <w:rsid w:val="00127643"/>
    <w:rsid w:val="00137E1C"/>
    <w:rsid w:val="00144ECA"/>
    <w:rsid w:val="00144F00"/>
    <w:rsid w:val="001604A7"/>
    <w:rsid w:val="00160927"/>
    <w:rsid w:val="0016185F"/>
    <w:rsid w:val="00163236"/>
    <w:rsid w:val="00170842"/>
    <w:rsid w:val="0017189E"/>
    <w:rsid w:val="0019187E"/>
    <w:rsid w:val="001939C0"/>
    <w:rsid w:val="001A0B9D"/>
    <w:rsid w:val="001A7786"/>
    <w:rsid w:val="001B0414"/>
    <w:rsid w:val="001D40A2"/>
    <w:rsid w:val="001D7A99"/>
    <w:rsid w:val="001E37C6"/>
    <w:rsid w:val="001F0C9A"/>
    <w:rsid w:val="0020009F"/>
    <w:rsid w:val="00206735"/>
    <w:rsid w:val="0022111D"/>
    <w:rsid w:val="00227BA6"/>
    <w:rsid w:val="00242EF6"/>
    <w:rsid w:val="002572D5"/>
    <w:rsid w:val="00260C5D"/>
    <w:rsid w:val="002766D2"/>
    <w:rsid w:val="00277FC6"/>
    <w:rsid w:val="00284DD0"/>
    <w:rsid w:val="002B76A9"/>
    <w:rsid w:val="002C71E4"/>
    <w:rsid w:val="002E2489"/>
    <w:rsid w:val="002F0311"/>
    <w:rsid w:val="003156BA"/>
    <w:rsid w:val="00320A1E"/>
    <w:rsid w:val="00324093"/>
    <w:rsid w:val="00325F08"/>
    <w:rsid w:val="0034569E"/>
    <w:rsid w:val="00357315"/>
    <w:rsid w:val="00375F0B"/>
    <w:rsid w:val="00386EBF"/>
    <w:rsid w:val="003A071C"/>
    <w:rsid w:val="003A3561"/>
    <w:rsid w:val="003B1F2D"/>
    <w:rsid w:val="003C2765"/>
    <w:rsid w:val="003C7506"/>
    <w:rsid w:val="003E0371"/>
    <w:rsid w:val="003E0688"/>
    <w:rsid w:val="003F3D7F"/>
    <w:rsid w:val="00401A1D"/>
    <w:rsid w:val="004218B6"/>
    <w:rsid w:val="00423291"/>
    <w:rsid w:val="0048557F"/>
    <w:rsid w:val="004B07CD"/>
    <w:rsid w:val="004D1779"/>
    <w:rsid w:val="004D7F0F"/>
    <w:rsid w:val="004E4FCA"/>
    <w:rsid w:val="00510D20"/>
    <w:rsid w:val="0052095A"/>
    <w:rsid w:val="005242A7"/>
    <w:rsid w:val="005372C9"/>
    <w:rsid w:val="00555D7C"/>
    <w:rsid w:val="00560FF8"/>
    <w:rsid w:val="00581E95"/>
    <w:rsid w:val="005932A8"/>
    <w:rsid w:val="00595770"/>
    <w:rsid w:val="005A36D4"/>
    <w:rsid w:val="005C1624"/>
    <w:rsid w:val="005E0481"/>
    <w:rsid w:val="005E2BC1"/>
    <w:rsid w:val="005E7C2D"/>
    <w:rsid w:val="006028C9"/>
    <w:rsid w:val="00604A96"/>
    <w:rsid w:val="00624397"/>
    <w:rsid w:val="00624CD7"/>
    <w:rsid w:val="006458B5"/>
    <w:rsid w:val="0067525B"/>
    <w:rsid w:val="00684266"/>
    <w:rsid w:val="006A29ED"/>
    <w:rsid w:val="006A4A33"/>
    <w:rsid w:val="006B2393"/>
    <w:rsid w:val="006D698A"/>
    <w:rsid w:val="006E037B"/>
    <w:rsid w:val="006E08CC"/>
    <w:rsid w:val="006E542C"/>
    <w:rsid w:val="00700FB3"/>
    <w:rsid w:val="00703A8E"/>
    <w:rsid w:val="007111C8"/>
    <w:rsid w:val="00716886"/>
    <w:rsid w:val="00754097"/>
    <w:rsid w:val="0076280C"/>
    <w:rsid w:val="00782939"/>
    <w:rsid w:val="007A6697"/>
    <w:rsid w:val="007B64C7"/>
    <w:rsid w:val="007C2779"/>
    <w:rsid w:val="007C7833"/>
    <w:rsid w:val="007D69F4"/>
    <w:rsid w:val="007E0711"/>
    <w:rsid w:val="007E0B26"/>
    <w:rsid w:val="007E70B1"/>
    <w:rsid w:val="007F3CB8"/>
    <w:rsid w:val="0080638A"/>
    <w:rsid w:val="00814028"/>
    <w:rsid w:val="008342B5"/>
    <w:rsid w:val="008451E1"/>
    <w:rsid w:val="00851DE3"/>
    <w:rsid w:val="008643F5"/>
    <w:rsid w:val="00875BC9"/>
    <w:rsid w:val="00890C2F"/>
    <w:rsid w:val="00891D54"/>
    <w:rsid w:val="008B18C6"/>
    <w:rsid w:val="008D0263"/>
    <w:rsid w:val="008D319D"/>
    <w:rsid w:val="0092392A"/>
    <w:rsid w:val="00940447"/>
    <w:rsid w:val="009454BD"/>
    <w:rsid w:val="00951476"/>
    <w:rsid w:val="00952E6D"/>
    <w:rsid w:val="00953A25"/>
    <w:rsid w:val="009764BC"/>
    <w:rsid w:val="00980C61"/>
    <w:rsid w:val="00984CD9"/>
    <w:rsid w:val="00986C77"/>
    <w:rsid w:val="009B1153"/>
    <w:rsid w:val="009F01F0"/>
    <w:rsid w:val="00A024A1"/>
    <w:rsid w:val="00A039DA"/>
    <w:rsid w:val="00A17EF0"/>
    <w:rsid w:val="00A4115A"/>
    <w:rsid w:val="00A52F12"/>
    <w:rsid w:val="00A64264"/>
    <w:rsid w:val="00A77BE9"/>
    <w:rsid w:val="00AB3019"/>
    <w:rsid w:val="00AC607D"/>
    <w:rsid w:val="00AC732C"/>
    <w:rsid w:val="00B015F9"/>
    <w:rsid w:val="00B072D5"/>
    <w:rsid w:val="00B417B4"/>
    <w:rsid w:val="00B559E4"/>
    <w:rsid w:val="00B6268C"/>
    <w:rsid w:val="00B66D81"/>
    <w:rsid w:val="00B67B6C"/>
    <w:rsid w:val="00B77202"/>
    <w:rsid w:val="00B77E2E"/>
    <w:rsid w:val="00B8236A"/>
    <w:rsid w:val="00B9316D"/>
    <w:rsid w:val="00BA288F"/>
    <w:rsid w:val="00BB2339"/>
    <w:rsid w:val="00BC2378"/>
    <w:rsid w:val="00BE08B7"/>
    <w:rsid w:val="00BE2254"/>
    <w:rsid w:val="00BE4C2E"/>
    <w:rsid w:val="00BE76A8"/>
    <w:rsid w:val="00C139C1"/>
    <w:rsid w:val="00C14E10"/>
    <w:rsid w:val="00C41D61"/>
    <w:rsid w:val="00C80A64"/>
    <w:rsid w:val="00CA34BB"/>
    <w:rsid w:val="00CC5715"/>
    <w:rsid w:val="00CD418C"/>
    <w:rsid w:val="00CD69B7"/>
    <w:rsid w:val="00CF25DB"/>
    <w:rsid w:val="00D00F01"/>
    <w:rsid w:val="00D1131F"/>
    <w:rsid w:val="00D16615"/>
    <w:rsid w:val="00D21256"/>
    <w:rsid w:val="00D23087"/>
    <w:rsid w:val="00D27F91"/>
    <w:rsid w:val="00D32D0E"/>
    <w:rsid w:val="00D37976"/>
    <w:rsid w:val="00D46181"/>
    <w:rsid w:val="00D7009F"/>
    <w:rsid w:val="00D80751"/>
    <w:rsid w:val="00D90CC3"/>
    <w:rsid w:val="00D92DAF"/>
    <w:rsid w:val="00D961A8"/>
    <w:rsid w:val="00DA0DB0"/>
    <w:rsid w:val="00DB6FB6"/>
    <w:rsid w:val="00DC52D5"/>
    <w:rsid w:val="00DC6AEE"/>
    <w:rsid w:val="00DD7985"/>
    <w:rsid w:val="00DE6C58"/>
    <w:rsid w:val="00E070FB"/>
    <w:rsid w:val="00E12FCD"/>
    <w:rsid w:val="00E4400A"/>
    <w:rsid w:val="00E65CF3"/>
    <w:rsid w:val="00E75991"/>
    <w:rsid w:val="00E91021"/>
    <w:rsid w:val="00EF1173"/>
    <w:rsid w:val="00F00E32"/>
    <w:rsid w:val="00F14DD1"/>
    <w:rsid w:val="00F21A46"/>
    <w:rsid w:val="00F23096"/>
    <w:rsid w:val="00F27636"/>
    <w:rsid w:val="00F51C2C"/>
    <w:rsid w:val="00F5431E"/>
    <w:rsid w:val="00F573C3"/>
    <w:rsid w:val="00F760C8"/>
    <w:rsid w:val="00F808EC"/>
    <w:rsid w:val="00F8390D"/>
    <w:rsid w:val="00F87723"/>
    <w:rsid w:val="00F9426B"/>
    <w:rsid w:val="00FA0C56"/>
    <w:rsid w:val="00FB530A"/>
    <w:rsid w:val="00FC52CD"/>
    <w:rsid w:val="00FC5B15"/>
    <w:rsid w:val="00FD5F5F"/>
    <w:rsid w:val="00FD7F8A"/>
    <w:rsid w:val="00FE6BD1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A0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8EC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808EC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Без интервала1"/>
    <w:uiPriority w:val="99"/>
    <w:rsid w:val="00FD5F5F"/>
    <w:rPr>
      <w:rFonts w:cs="Calibri"/>
    </w:rPr>
  </w:style>
  <w:style w:type="paragraph" w:customStyle="1" w:styleId="ConsNonformat">
    <w:name w:val="ConsNonformat"/>
    <w:link w:val="ConsNonformat0"/>
    <w:rsid w:val="00FD5F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F808EC"/>
    <w:pPr>
      <w:tabs>
        <w:tab w:val="left" w:pos="0"/>
      </w:tabs>
      <w:spacing w:after="0" w:line="240" w:lineRule="auto"/>
      <w:ind w:right="-5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808EC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9B11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185F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link w:val="ConsNonformat"/>
    <w:uiPriority w:val="99"/>
    <w:locked/>
    <w:rsid w:val="00703A8E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PlusNormal">
    <w:name w:val="ConsPlusNormal"/>
    <w:rsid w:val="00703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03A8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6A29ED"/>
    <w:rPr>
      <w:rFonts w:ascii="Times New Roman" w:hAnsi="Times New Roman" w:cs="Times New Roman"/>
      <w:sz w:val="26"/>
      <w:szCs w:val="26"/>
    </w:rPr>
  </w:style>
  <w:style w:type="character" w:customStyle="1" w:styleId="BodyText3Char1">
    <w:name w:val="Body Text 3 Char1"/>
    <w:uiPriority w:val="99"/>
    <w:locked/>
    <w:rsid w:val="00851DE3"/>
    <w:rPr>
      <w:b/>
      <w:bCs/>
      <w:sz w:val="16"/>
      <w:szCs w:val="16"/>
      <w:lang w:val="ru-RU" w:eastAsia="ru-RU"/>
    </w:rPr>
  </w:style>
  <w:style w:type="paragraph" w:styleId="3">
    <w:name w:val="Body Text 3"/>
    <w:basedOn w:val="a"/>
    <w:link w:val="30"/>
    <w:uiPriority w:val="99"/>
    <w:rsid w:val="00851DE3"/>
    <w:pPr>
      <w:widowControl w:val="0"/>
      <w:autoSpaceDE w:val="0"/>
      <w:autoSpaceDN w:val="0"/>
      <w:adjustRightInd w:val="0"/>
      <w:spacing w:after="120" w:line="240" w:lineRule="auto"/>
    </w:pPr>
    <w:rPr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17C4F"/>
    <w:rPr>
      <w:sz w:val="16"/>
      <w:szCs w:val="16"/>
    </w:rPr>
  </w:style>
  <w:style w:type="paragraph" w:customStyle="1" w:styleId="ConsPlusNonformat">
    <w:name w:val="ConsPlusNonformat"/>
    <w:rsid w:val="00851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rsid w:val="00851DE3"/>
    <w:rPr>
      <w:color w:val="0000FF"/>
      <w:u w:val="single"/>
    </w:rPr>
  </w:style>
  <w:style w:type="paragraph" w:styleId="a9">
    <w:name w:val="Body Text Indent"/>
    <w:aliases w:val="Основной текст без отступа"/>
    <w:basedOn w:val="a"/>
    <w:link w:val="aa"/>
    <w:uiPriority w:val="99"/>
    <w:rsid w:val="00D32D0E"/>
    <w:pPr>
      <w:widowControl w:val="0"/>
      <w:autoSpaceDE w:val="0"/>
      <w:autoSpaceDN w:val="0"/>
      <w:adjustRightInd w:val="0"/>
      <w:spacing w:after="120" w:line="240" w:lineRule="auto"/>
      <w:ind w:left="283"/>
    </w:pPr>
    <w:rPr>
      <w:b/>
      <w:bCs/>
      <w:sz w:val="20"/>
      <w:szCs w:val="20"/>
    </w:rPr>
  </w:style>
  <w:style w:type="character" w:customStyle="1" w:styleId="BodyTextIndentChar">
    <w:name w:val="Body Text Indent Char"/>
    <w:aliases w:val="Основной текст без отступа Char"/>
    <w:basedOn w:val="a0"/>
    <w:uiPriority w:val="99"/>
    <w:semiHidden/>
    <w:locked/>
    <w:rsid w:val="00AB3019"/>
  </w:style>
  <w:style w:type="character" w:customStyle="1" w:styleId="aa">
    <w:name w:val="Основной текст с отступом Знак"/>
    <w:aliases w:val="Основной текст без отступа Знак"/>
    <w:link w:val="a9"/>
    <w:uiPriority w:val="99"/>
    <w:locked/>
    <w:rsid w:val="00D32D0E"/>
    <w:rPr>
      <w:b/>
      <w:bCs/>
      <w:lang w:val="ru-RU" w:eastAsia="ru-RU"/>
    </w:rPr>
  </w:style>
  <w:style w:type="paragraph" w:customStyle="1" w:styleId="12">
    <w:name w:val="Заголовок1"/>
    <w:basedOn w:val="a"/>
    <w:next w:val="a3"/>
    <w:rsid w:val="0010624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Title"/>
    <w:basedOn w:val="a"/>
    <w:link w:val="ac"/>
    <w:qFormat/>
    <w:locked/>
    <w:rsid w:val="00106247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106247"/>
    <w:rPr>
      <w:rFonts w:ascii="Times New Roman" w:hAnsi="Times New Roman"/>
      <w:b/>
      <w:bCs/>
      <w:sz w:val="32"/>
      <w:szCs w:val="24"/>
    </w:rPr>
  </w:style>
  <w:style w:type="paragraph" w:styleId="ad">
    <w:name w:val="No Spacing"/>
    <w:uiPriority w:val="99"/>
    <w:qFormat/>
    <w:rsid w:val="00106247"/>
  </w:style>
  <w:style w:type="paragraph" w:styleId="ae">
    <w:name w:val="header"/>
    <w:basedOn w:val="a"/>
    <w:link w:val="af"/>
    <w:uiPriority w:val="99"/>
    <w:unhideWhenUsed/>
    <w:rsid w:val="001A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7786"/>
    <w:rPr>
      <w:rFonts w:cs="Calibri"/>
    </w:rPr>
  </w:style>
  <w:style w:type="paragraph" w:styleId="af0">
    <w:name w:val="footer"/>
    <w:basedOn w:val="a"/>
    <w:link w:val="af1"/>
    <w:uiPriority w:val="99"/>
    <w:unhideWhenUsed/>
    <w:rsid w:val="001A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7786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8EC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808EC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Без интервала1"/>
    <w:uiPriority w:val="99"/>
    <w:rsid w:val="00FD5F5F"/>
    <w:rPr>
      <w:rFonts w:cs="Calibri"/>
    </w:rPr>
  </w:style>
  <w:style w:type="paragraph" w:customStyle="1" w:styleId="ConsNonformat">
    <w:name w:val="ConsNonformat"/>
    <w:link w:val="ConsNonformat0"/>
    <w:rsid w:val="00FD5F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F808EC"/>
    <w:pPr>
      <w:tabs>
        <w:tab w:val="left" w:pos="0"/>
      </w:tabs>
      <w:spacing w:after="0" w:line="240" w:lineRule="auto"/>
      <w:ind w:right="-5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808EC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9B11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185F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link w:val="ConsNonformat"/>
    <w:uiPriority w:val="99"/>
    <w:locked/>
    <w:rsid w:val="00703A8E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PlusNormal">
    <w:name w:val="ConsPlusNormal"/>
    <w:rsid w:val="00703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03A8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6A29ED"/>
    <w:rPr>
      <w:rFonts w:ascii="Times New Roman" w:hAnsi="Times New Roman" w:cs="Times New Roman"/>
      <w:sz w:val="26"/>
      <w:szCs w:val="26"/>
    </w:rPr>
  </w:style>
  <w:style w:type="character" w:customStyle="1" w:styleId="BodyText3Char1">
    <w:name w:val="Body Text 3 Char1"/>
    <w:uiPriority w:val="99"/>
    <w:locked/>
    <w:rsid w:val="00851DE3"/>
    <w:rPr>
      <w:b/>
      <w:bCs/>
      <w:sz w:val="16"/>
      <w:szCs w:val="16"/>
      <w:lang w:val="ru-RU" w:eastAsia="ru-RU"/>
    </w:rPr>
  </w:style>
  <w:style w:type="paragraph" w:styleId="3">
    <w:name w:val="Body Text 3"/>
    <w:basedOn w:val="a"/>
    <w:link w:val="30"/>
    <w:uiPriority w:val="99"/>
    <w:rsid w:val="00851DE3"/>
    <w:pPr>
      <w:widowControl w:val="0"/>
      <w:autoSpaceDE w:val="0"/>
      <w:autoSpaceDN w:val="0"/>
      <w:adjustRightInd w:val="0"/>
      <w:spacing w:after="120" w:line="240" w:lineRule="auto"/>
    </w:pPr>
    <w:rPr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17C4F"/>
    <w:rPr>
      <w:sz w:val="16"/>
      <w:szCs w:val="16"/>
    </w:rPr>
  </w:style>
  <w:style w:type="paragraph" w:customStyle="1" w:styleId="ConsPlusNonformat">
    <w:name w:val="ConsPlusNonformat"/>
    <w:rsid w:val="00851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rsid w:val="00851DE3"/>
    <w:rPr>
      <w:color w:val="0000FF"/>
      <w:u w:val="single"/>
    </w:rPr>
  </w:style>
  <w:style w:type="paragraph" w:styleId="a9">
    <w:name w:val="Body Text Indent"/>
    <w:aliases w:val="Основной текст без отступа"/>
    <w:basedOn w:val="a"/>
    <w:link w:val="aa"/>
    <w:uiPriority w:val="99"/>
    <w:rsid w:val="00D32D0E"/>
    <w:pPr>
      <w:widowControl w:val="0"/>
      <w:autoSpaceDE w:val="0"/>
      <w:autoSpaceDN w:val="0"/>
      <w:adjustRightInd w:val="0"/>
      <w:spacing w:after="120" w:line="240" w:lineRule="auto"/>
      <w:ind w:left="283"/>
    </w:pPr>
    <w:rPr>
      <w:b/>
      <w:bCs/>
      <w:sz w:val="20"/>
      <w:szCs w:val="20"/>
    </w:rPr>
  </w:style>
  <w:style w:type="character" w:customStyle="1" w:styleId="BodyTextIndentChar">
    <w:name w:val="Body Text Indent Char"/>
    <w:aliases w:val="Основной текст без отступа Char"/>
    <w:basedOn w:val="a0"/>
    <w:uiPriority w:val="99"/>
    <w:semiHidden/>
    <w:locked/>
    <w:rsid w:val="00AB3019"/>
  </w:style>
  <w:style w:type="character" w:customStyle="1" w:styleId="aa">
    <w:name w:val="Основной текст с отступом Знак"/>
    <w:aliases w:val="Основной текст без отступа Знак"/>
    <w:link w:val="a9"/>
    <w:uiPriority w:val="99"/>
    <w:locked/>
    <w:rsid w:val="00D32D0E"/>
    <w:rPr>
      <w:b/>
      <w:bCs/>
      <w:lang w:val="ru-RU" w:eastAsia="ru-RU"/>
    </w:rPr>
  </w:style>
  <w:style w:type="paragraph" w:customStyle="1" w:styleId="12">
    <w:name w:val="Заголовок1"/>
    <w:basedOn w:val="a"/>
    <w:next w:val="a3"/>
    <w:rsid w:val="0010624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Title"/>
    <w:basedOn w:val="a"/>
    <w:link w:val="ac"/>
    <w:qFormat/>
    <w:locked/>
    <w:rsid w:val="00106247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106247"/>
    <w:rPr>
      <w:rFonts w:ascii="Times New Roman" w:hAnsi="Times New Roman"/>
      <w:b/>
      <w:bCs/>
      <w:sz w:val="32"/>
      <w:szCs w:val="24"/>
    </w:rPr>
  </w:style>
  <w:style w:type="paragraph" w:styleId="ad">
    <w:name w:val="No Spacing"/>
    <w:uiPriority w:val="99"/>
    <w:qFormat/>
    <w:rsid w:val="00106247"/>
  </w:style>
  <w:style w:type="paragraph" w:styleId="ae">
    <w:name w:val="header"/>
    <w:basedOn w:val="a"/>
    <w:link w:val="af"/>
    <w:uiPriority w:val="99"/>
    <w:unhideWhenUsed/>
    <w:rsid w:val="001A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7786"/>
    <w:rPr>
      <w:rFonts w:cs="Calibri"/>
    </w:rPr>
  </w:style>
  <w:style w:type="paragraph" w:styleId="af0">
    <w:name w:val="footer"/>
    <w:basedOn w:val="a"/>
    <w:link w:val="af1"/>
    <w:uiPriority w:val="99"/>
    <w:unhideWhenUsed/>
    <w:rsid w:val="001A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778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2021-08-20T11:00:00Z</cp:lastPrinted>
  <dcterms:created xsi:type="dcterms:W3CDTF">2021-08-20T11:06:00Z</dcterms:created>
  <dcterms:modified xsi:type="dcterms:W3CDTF">2021-10-11T12:36:00Z</dcterms:modified>
</cp:coreProperties>
</file>