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C3CD" w14:textId="68144E92" w:rsidR="002925FD" w:rsidRPr="00BC5A99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C5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8E1367" w:rsidRPr="00BC5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 А С П О Р Я Ж Е Н И Е</w:t>
      </w:r>
    </w:p>
    <w:p w14:paraId="367D651E" w14:textId="77777777"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039CFAFB" w14:textId="77777777"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C5A9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385522CF" w14:textId="77777777"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C5A9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35253ECF" w14:textId="77777777"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C5A99" w:rsidRPr="00BC5A99" w14:paraId="12516D18" w14:textId="77777777" w:rsidTr="00485BDE">
        <w:trPr>
          <w:trHeight w:val="208"/>
        </w:trPr>
        <w:tc>
          <w:tcPr>
            <w:tcW w:w="3063" w:type="dxa"/>
          </w:tcPr>
          <w:p w14:paraId="70E75C58" w14:textId="69A9639F" w:rsidR="002925FD" w:rsidRPr="00BC5A99" w:rsidRDefault="009A1046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 декабря 2020 г.</w:t>
            </w:r>
          </w:p>
        </w:tc>
        <w:tc>
          <w:tcPr>
            <w:tcW w:w="3171" w:type="dxa"/>
          </w:tcPr>
          <w:p w14:paraId="76CE914E" w14:textId="77777777" w:rsidR="002925FD" w:rsidRPr="00BC5A99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5A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6DA9488E" w14:textId="225FA966" w:rsidR="002925FD" w:rsidRPr="00BC5A99" w:rsidRDefault="009A1046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744-р</w:t>
            </w:r>
          </w:p>
        </w:tc>
      </w:tr>
    </w:tbl>
    <w:p w14:paraId="58D2EEC9" w14:textId="77777777" w:rsidR="002925FD" w:rsidRPr="00BC5A99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35D22" w14:textId="7568640F" w:rsidR="002925FD" w:rsidRPr="00BC5A99" w:rsidRDefault="00091F04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</w:t>
      </w:r>
      <w:bookmarkStart w:id="0" w:name="_Hlk57877320"/>
      <w:r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2020 год</w:t>
      </w:r>
      <w:bookmarkEnd w:id="0"/>
      <w:r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 распоряжением администрации Петровского городского округа Ставропольского края от 27 декабря 2019 г. № 858-р (в редакции от 10 июля 2020 г. № 389-р)</w:t>
      </w:r>
    </w:p>
    <w:p w14:paraId="3BB8DF88" w14:textId="268B2211" w:rsidR="001E7F9F" w:rsidRPr="00BC5A99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A6BAB2" w14:textId="77777777" w:rsidR="00356298" w:rsidRPr="00BC5A99" w:rsidRDefault="00356298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074BC5" w14:textId="6E08940A" w:rsidR="00356298" w:rsidRPr="00BC5A99" w:rsidRDefault="005C7A8D" w:rsidP="005C7A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A99">
        <w:rPr>
          <w:rFonts w:ascii="Times New Roman" w:hAnsi="Times New Roman" w:cs="Times New Roman"/>
          <w:sz w:val="28"/>
          <w:szCs w:val="28"/>
        </w:rPr>
        <w:tab/>
      </w:r>
      <w:r w:rsidR="002925FD" w:rsidRPr="00BC5A99">
        <w:rPr>
          <w:rFonts w:ascii="Times New Roman" w:hAnsi="Times New Roman" w:cs="Times New Roman"/>
          <w:sz w:val="28"/>
          <w:szCs w:val="28"/>
        </w:rPr>
        <w:t>В соответствии</w:t>
      </w:r>
      <w:r w:rsidRPr="00BC5A99">
        <w:rPr>
          <w:rFonts w:ascii="Times New Roman" w:hAnsi="Times New Roman" w:cs="Times New Roman"/>
          <w:sz w:val="28"/>
          <w:szCs w:val="28"/>
        </w:rPr>
        <w:t xml:space="preserve"> с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1547, от                     11 января 2019 г. № 9, от 08 августа 2019 г. № 1645, от 06 июля 2020 г.                № 867), распоряжением администрации Петровского городского округа Ставропольского края от 18</w:t>
      </w:r>
      <w:r w:rsidR="000139E9" w:rsidRPr="00BC5A99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Pr="00BC5A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6298" w:rsidRPr="00BC5A99">
        <w:rPr>
          <w:rFonts w:ascii="Times New Roman" w:hAnsi="Times New Roman" w:cs="Times New Roman"/>
          <w:sz w:val="28"/>
          <w:szCs w:val="28"/>
        </w:rPr>
        <w:t>(в редакции от 19 октября 2018 г. № 571-р, от 04 декабря 2018 г. № 656-р, от 20 сентября 2019 г. № 554-р, от 02 июля 2020 г. № 370-р)</w:t>
      </w:r>
      <w:r w:rsidR="00137E19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и в целях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самоуправления», утвержденной постановлением администрации Петровского городского округа Ставропольского края от </w:t>
      </w:r>
      <w:r w:rsidR="00137E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6298" w:rsidRPr="00BC5A99">
        <w:rPr>
          <w:rFonts w:ascii="Times New Roman" w:hAnsi="Times New Roman" w:cs="Times New Roman"/>
          <w:sz w:val="28"/>
          <w:szCs w:val="28"/>
        </w:rPr>
        <w:t>29 декабря 2017 г. № 17 (в редакции от 26 декабря 2019 г. № 2694, от 06 июля 2020 г. № 878)</w:t>
      </w:r>
    </w:p>
    <w:p w14:paraId="5C1BDF79" w14:textId="77777777" w:rsidR="00C12FFB" w:rsidRPr="00BC5A99" w:rsidRDefault="00C12FFB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0E4321" w14:textId="7849E99A" w:rsidR="001E7F9F" w:rsidRPr="00BC5A99" w:rsidRDefault="002925FD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316AA" w:rsidRPr="00ED17F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bookmarkStart w:id="1" w:name="_Hlk57727230"/>
      <w:r w:rsidR="000139E9" w:rsidRPr="00BC5A99">
        <w:rPr>
          <w:rFonts w:ascii="Times New Roman" w:hAnsi="Times New Roman" w:cs="Times New Roman"/>
          <w:sz w:val="28"/>
          <w:szCs w:val="28"/>
        </w:rPr>
        <w:t>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2020 год</w:t>
      </w:r>
      <w:bookmarkEnd w:id="1"/>
      <w:r w:rsidR="000139E9" w:rsidRPr="00BC5A99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Петровского городского округа Ставропольского края от 27 декабря 2019 г. № 858-р</w:t>
      </w:r>
      <w:r w:rsidR="0041504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15047"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</w:t>
      </w:r>
      <w:r w:rsidR="00415047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415047"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</w:t>
      </w:r>
      <w:r w:rsidR="0041504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5047"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>-график</w:t>
      </w:r>
      <w:r w:rsidR="0041504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5047"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2020 год</w:t>
      </w:r>
      <w:proofErr w:type="gramEnd"/>
      <w:r w:rsidR="00415047">
        <w:rPr>
          <w:rFonts w:ascii="Times New Roman" w:hAnsi="Times New Roman" w:cs="Times New Roman"/>
          <w:sz w:val="28"/>
          <w:szCs w:val="28"/>
        </w:rPr>
        <w:t>»</w:t>
      </w:r>
      <w:r w:rsidR="00AA2F78">
        <w:rPr>
          <w:rFonts w:ascii="Times New Roman" w:hAnsi="Times New Roman" w:cs="Times New Roman"/>
          <w:sz w:val="28"/>
          <w:szCs w:val="28"/>
        </w:rPr>
        <w:t xml:space="preserve"> </w:t>
      </w:r>
      <w:r w:rsidR="00AA2F78"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10 июля 2020 г. № 389-р)</w:t>
      </w:r>
      <w:r w:rsidR="00BB20D4">
        <w:rPr>
          <w:rFonts w:ascii="Times New Roman" w:hAnsi="Times New Roman" w:cs="Times New Roman"/>
          <w:sz w:val="28"/>
          <w:szCs w:val="28"/>
        </w:rPr>
        <w:t>.</w:t>
      </w:r>
    </w:p>
    <w:p w14:paraId="5AF2B0EA" w14:textId="77777777" w:rsidR="00BB20D4" w:rsidRDefault="00BB20D4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C362D" w14:textId="3E172C04" w:rsidR="002925FD" w:rsidRPr="00BC5A99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99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выполнением настоящего </w:t>
      </w:r>
      <w:r w:rsidR="00727C18" w:rsidRPr="00BC5A99">
        <w:rPr>
          <w:rFonts w:ascii="Times New Roman" w:hAnsi="Times New Roman" w:cs="Times New Roman"/>
          <w:sz w:val="28"/>
          <w:szCs w:val="28"/>
        </w:rPr>
        <w:t>распоряже</w:t>
      </w:r>
      <w:r w:rsidRPr="00BC5A99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bookmarkStart w:id="2" w:name="_Hlk57368375"/>
      <w:r w:rsidR="003316AA" w:rsidRPr="003316A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r w:rsidR="00534C65" w:rsidRPr="003316AA">
        <w:rPr>
          <w:rFonts w:ascii="Times New Roman" w:hAnsi="Times New Roman" w:cs="Times New Roman"/>
          <w:sz w:val="28"/>
          <w:szCs w:val="28"/>
        </w:rPr>
        <w:t>Сухомлинову В.П.,</w:t>
      </w:r>
      <w:r w:rsidR="00534C65">
        <w:rPr>
          <w:rFonts w:ascii="Times New Roman" w:hAnsi="Times New Roman" w:cs="Times New Roman"/>
          <w:sz w:val="28"/>
          <w:szCs w:val="28"/>
        </w:rPr>
        <w:t xml:space="preserve"> </w:t>
      </w:r>
      <w:r w:rsidR="00886F79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886F79" w:rsidRPr="00886F7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886F79">
        <w:rPr>
          <w:rFonts w:ascii="Times New Roman" w:hAnsi="Times New Roman" w:cs="Times New Roman"/>
          <w:sz w:val="28"/>
          <w:szCs w:val="28"/>
        </w:rPr>
        <w:t xml:space="preserve">Бабыкина А.И., </w:t>
      </w:r>
      <w:r w:rsidR="00727C18" w:rsidRPr="00BC5A99">
        <w:rPr>
          <w:rFonts w:ascii="Times New Roman" w:hAnsi="Times New Roman" w:cs="Times New Roman"/>
          <w:sz w:val="28"/>
          <w:szCs w:val="28"/>
        </w:rPr>
        <w:t>исполняющего обязанности управляющего делами</w:t>
      </w:r>
      <w:bookmarkEnd w:id="2"/>
      <w:r w:rsidR="00727C18" w:rsidRPr="00BC5A99">
        <w:rPr>
          <w:rFonts w:ascii="Times New Roman" w:hAnsi="Times New Roman" w:cs="Times New Roman"/>
          <w:sz w:val="28"/>
          <w:szCs w:val="28"/>
        </w:rPr>
        <w:t xml:space="preserve"> </w:t>
      </w:r>
      <w:r w:rsidRPr="00BC5A9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727C18" w:rsidRPr="00BC5A99">
        <w:rPr>
          <w:rFonts w:ascii="Times New Roman" w:hAnsi="Times New Roman" w:cs="Times New Roman"/>
          <w:sz w:val="28"/>
          <w:szCs w:val="28"/>
        </w:rPr>
        <w:t>Петрича Ю.В</w:t>
      </w:r>
      <w:r w:rsidRPr="00BC5A99">
        <w:rPr>
          <w:rFonts w:ascii="Times New Roman" w:hAnsi="Times New Roman" w:cs="Times New Roman"/>
          <w:sz w:val="28"/>
          <w:szCs w:val="28"/>
        </w:rPr>
        <w:t>.</w:t>
      </w:r>
    </w:p>
    <w:p w14:paraId="257734EA" w14:textId="77777777" w:rsidR="001E7F9F" w:rsidRPr="00BC5A99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557717" w14:textId="05A082D0" w:rsidR="002925FD" w:rsidRPr="00BC5A99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C5A9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27C18" w:rsidRPr="00BC5A99">
        <w:rPr>
          <w:rFonts w:ascii="Times New Roman" w:hAnsi="Times New Roman" w:cs="Times New Roman"/>
          <w:sz w:val="28"/>
          <w:szCs w:val="28"/>
        </w:rPr>
        <w:t>распоряжение</w:t>
      </w:r>
      <w:r w:rsidRPr="00BC5A9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14:paraId="1AC68E9D" w14:textId="77777777" w:rsidR="002925FD" w:rsidRPr="00BC5A99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59EE08" w14:textId="77777777" w:rsidR="002925FD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45052A" w14:textId="77777777" w:rsidR="00BC5A99" w:rsidRPr="00BC5A99" w:rsidRDefault="00BC5A99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38C371" w14:textId="77777777" w:rsidR="00AC3231" w:rsidRPr="00AC3231" w:rsidRDefault="00AC3231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14:paraId="2FAE9600" w14:textId="77777777" w:rsidR="00AC3231" w:rsidRPr="00AC3231" w:rsidRDefault="00AC3231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14:paraId="57BD5092" w14:textId="77777777" w:rsidR="00AC3231" w:rsidRPr="00AC3231" w:rsidRDefault="00AC3231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14C8D153" w14:textId="77777777" w:rsidR="00AC3231" w:rsidRPr="00AC3231" w:rsidRDefault="00AC3231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14:paraId="07FA95E8" w14:textId="77777777" w:rsidR="002925FD" w:rsidRPr="00BC5A99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79A12C" w14:textId="77777777" w:rsidR="00BC5A99" w:rsidRDefault="00BC5A99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D5FD386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042BA50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AF2417D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AC73B9D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846E2C1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275F588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2594025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4FE87D6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3ADDFA7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069EB60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A779651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8CE9678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86F226D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A88AF93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8C47D88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510B029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C42E1FF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CE4C9F5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0247912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24582CD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FB7D574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A849AF5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C397E59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4B0F1E7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33CEF08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3AABDA7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83A8EE7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9891F97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C8DBE5E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4CD062C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872A0B9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08CB1C6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08CC73B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3C3F527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FA0C763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60E024D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27AF594" w14:textId="77777777" w:rsidR="00A827E2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22BEBAF" w14:textId="77777777" w:rsidR="00A827E2" w:rsidRPr="009A1046" w:rsidRDefault="00A827E2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BB20D4" w:rsidRPr="00DA0985" w14:paraId="483EAF4D" w14:textId="77777777" w:rsidTr="009C6688">
        <w:tc>
          <w:tcPr>
            <w:tcW w:w="4644" w:type="dxa"/>
          </w:tcPr>
          <w:p w14:paraId="7906CCFD" w14:textId="77777777" w:rsidR="00BB20D4" w:rsidRPr="00DA0985" w:rsidRDefault="00BB20D4" w:rsidP="009C66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14:paraId="14F2F8C7" w14:textId="77777777" w:rsidR="00BB20D4" w:rsidRPr="00DA0985" w:rsidRDefault="00BB20D4" w:rsidP="009C6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B20D4" w:rsidRPr="00DA0985" w14:paraId="6F123BDF" w14:textId="77777777" w:rsidTr="009C6688">
        <w:tc>
          <w:tcPr>
            <w:tcW w:w="4644" w:type="dxa"/>
          </w:tcPr>
          <w:p w14:paraId="27D801FA" w14:textId="77777777" w:rsidR="00BB20D4" w:rsidRPr="00DA0985" w:rsidRDefault="00BB20D4" w:rsidP="009C66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4D0A7F7" w14:textId="49AF9745" w:rsidR="00BB20D4" w:rsidRPr="00DA0985" w:rsidRDefault="003854D6" w:rsidP="009C6688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</w:t>
            </w:r>
            <w:r w:rsidR="00BB20D4"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</w:t>
            </w:r>
          </w:p>
          <w:p w14:paraId="73C887E4" w14:textId="77777777" w:rsidR="00BB20D4" w:rsidRPr="00DA0985" w:rsidRDefault="00BB20D4" w:rsidP="009C6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BB20D4" w:rsidRPr="00DA0985" w14:paraId="13E04356" w14:textId="77777777" w:rsidTr="009C6688">
        <w:tc>
          <w:tcPr>
            <w:tcW w:w="4644" w:type="dxa"/>
          </w:tcPr>
          <w:p w14:paraId="298FD891" w14:textId="77777777" w:rsidR="00BB20D4" w:rsidRPr="00DA0985" w:rsidRDefault="00BB20D4" w:rsidP="009C66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740493" w14:textId="70A5CF95" w:rsidR="00BB20D4" w:rsidRPr="00DA0985" w:rsidRDefault="009A1046" w:rsidP="009C6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04 декабря 2020 г. № 744-р</w:t>
            </w:r>
          </w:p>
        </w:tc>
      </w:tr>
      <w:tr w:rsidR="00BB20D4" w:rsidRPr="00DA0985" w14:paraId="1202755A" w14:textId="77777777" w:rsidTr="009C6688">
        <w:tc>
          <w:tcPr>
            <w:tcW w:w="4644" w:type="dxa"/>
          </w:tcPr>
          <w:p w14:paraId="1D83FC1B" w14:textId="77777777" w:rsidR="00BB20D4" w:rsidRPr="00DA0985" w:rsidRDefault="00BB20D4" w:rsidP="009C66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6B64AF" w14:textId="77777777" w:rsidR="00BB20D4" w:rsidRPr="00DA0985" w:rsidRDefault="00BB20D4" w:rsidP="009C66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5CC734" w14:textId="77777777" w:rsidR="00BB20D4" w:rsidRPr="00DA0985" w:rsidRDefault="00BB20D4" w:rsidP="00BB20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52D0A3" w14:textId="77777777" w:rsidR="00BB20D4" w:rsidRPr="00DA0985" w:rsidRDefault="00BB20D4" w:rsidP="00BB20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191AC047" w14:textId="4EAF032F" w:rsidR="00BB20D4" w:rsidRPr="00DA0985" w:rsidRDefault="00BB20D4" w:rsidP="00BB20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="00250AFD" w:rsidRPr="00250AFD">
        <w:rPr>
          <w:rFonts w:ascii="Times New Roman" w:eastAsia="Times New Roman" w:hAnsi="Times New Roman" w:cs="Times New Roman"/>
          <w:sz w:val="28"/>
          <w:szCs w:val="28"/>
        </w:rPr>
        <w:t>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2020 год</w:t>
      </w:r>
    </w:p>
    <w:p w14:paraId="324F2D13" w14:textId="77777777" w:rsidR="00BB20D4" w:rsidRPr="00DA0985" w:rsidRDefault="00BB20D4" w:rsidP="00BB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598084" w14:textId="1C42FAB0" w:rsidR="004619EC" w:rsidRPr="00BC5A99" w:rsidRDefault="004619EC" w:rsidP="004619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99">
        <w:rPr>
          <w:rFonts w:ascii="Times New Roman" w:hAnsi="Times New Roman" w:cs="Times New Roman"/>
          <w:sz w:val="28"/>
          <w:szCs w:val="28"/>
        </w:rPr>
        <w:t xml:space="preserve">1. </w:t>
      </w:r>
      <w:r w:rsidR="0041504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_Hlk57877491"/>
      <w:r w:rsidR="00415047">
        <w:rPr>
          <w:rFonts w:ascii="Times New Roman" w:hAnsi="Times New Roman" w:cs="Times New Roman"/>
          <w:sz w:val="28"/>
          <w:szCs w:val="28"/>
        </w:rPr>
        <w:t>пункте</w:t>
      </w:r>
      <w:bookmarkEnd w:id="4"/>
      <w:r w:rsidR="00415047">
        <w:rPr>
          <w:rFonts w:ascii="Times New Roman" w:hAnsi="Times New Roman" w:cs="Times New Roman"/>
          <w:sz w:val="28"/>
          <w:szCs w:val="28"/>
        </w:rPr>
        <w:t xml:space="preserve"> 1 подпункт</w:t>
      </w:r>
      <w:r w:rsidR="00F11DBA" w:rsidRPr="00F11DBA">
        <w:rPr>
          <w:rFonts w:ascii="Times New Roman" w:hAnsi="Times New Roman" w:cs="Times New Roman"/>
          <w:sz w:val="28"/>
          <w:szCs w:val="28"/>
        </w:rPr>
        <w:t xml:space="preserve"> </w:t>
      </w:r>
      <w:r w:rsidR="00F11DBA">
        <w:rPr>
          <w:rFonts w:ascii="Times New Roman" w:hAnsi="Times New Roman" w:cs="Times New Roman"/>
          <w:sz w:val="28"/>
          <w:szCs w:val="28"/>
        </w:rPr>
        <w:t>1.2</w:t>
      </w:r>
      <w:r w:rsidR="00F11DBA" w:rsidRPr="00F11DBA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 w:rsidR="00415047">
        <w:rPr>
          <w:rFonts w:ascii="Times New Roman" w:hAnsi="Times New Roman" w:cs="Times New Roman"/>
          <w:sz w:val="28"/>
          <w:szCs w:val="28"/>
        </w:rPr>
        <w:t>им</w:t>
      </w:r>
      <w:r w:rsidR="00F11DBA" w:rsidRPr="00F11DBA">
        <w:rPr>
          <w:rFonts w:ascii="Times New Roman" w:hAnsi="Times New Roman" w:cs="Times New Roman"/>
          <w:sz w:val="28"/>
          <w:szCs w:val="28"/>
        </w:rPr>
        <w:t xml:space="preserve"> силу.</w:t>
      </w:r>
    </w:p>
    <w:p w14:paraId="1BBE6ED2" w14:textId="54877A2E" w:rsidR="00683CCE" w:rsidRDefault="004619EC" w:rsidP="004619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9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5" w:name="_Hlk57728589"/>
      <w:r w:rsidR="003352F6" w:rsidRPr="003352F6">
        <w:rPr>
          <w:rFonts w:ascii="Times New Roman" w:hAnsi="Times New Roman" w:cs="Times New Roman"/>
          <w:sz w:val="28"/>
          <w:szCs w:val="28"/>
        </w:rPr>
        <w:t xml:space="preserve">В </w:t>
      </w:r>
      <w:r w:rsidR="00415047" w:rsidRPr="0041504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15047">
        <w:rPr>
          <w:rFonts w:ascii="Times New Roman" w:hAnsi="Times New Roman" w:cs="Times New Roman"/>
          <w:sz w:val="28"/>
          <w:szCs w:val="28"/>
        </w:rPr>
        <w:t xml:space="preserve">5 </w:t>
      </w:r>
      <w:bookmarkStart w:id="6" w:name="_Hlk57877556"/>
      <w:r w:rsidR="00415047">
        <w:rPr>
          <w:rFonts w:ascii="Times New Roman" w:hAnsi="Times New Roman" w:cs="Times New Roman"/>
          <w:sz w:val="28"/>
          <w:szCs w:val="28"/>
        </w:rPr>
        <w:t xml:space="preserve">в графе 4 подпункта </w:t>
      </w:r>
      <w:bookmarkEnd w:id="6"/>
      <w:r w:rsidR="003352F6">
        <w:rPr>
          <w:rFonts w:ascii="Times New Roman" w:hAnsi="Times New Roman" w:cs="Times New Roman"/>
          <w:sz w:val="28"/>
          <w:szCs w:val="28"/>
        </w:rPr>
        <w:t>5.1</w:t>
      </w:r>
      <w:r w:rsidR="003352F6" w:rsidRPr="003352F6">
        <w:rPr>
          <w:rFonts w:ascii="Times New Roman" w:hAnsi="Times New Roman" w:cs="Times New Roman"/>
          <w:sz w:val="28"/>
          <w:szCs w:val="28"/>
        </w:rPr>
        <w:t xml:space="preserve"> слова «до 3</w:t>
      </w:r>
      <w:r w:rsidR="003352F6">
        <w:rPr>
          <w:rFonts w:ascii="Times New Roman" w:hAnsi="Times New Roman" w:cs="Times New Roman"/>
          <w:sz w:val="28"/>
          <w:szCs w:val="28"/>
        </w:rPr>
        <w:t>0.06</w:t>
      </w:r>
      <w:r w:rsidR="003352F6" w:rsidRPr="003352F6">
        <w:rPr>
          <w:rFonts w:ascii="Times New Roman" w:hAnsi="Times New Roman" w:cs="Times New Roman"/>
          <w:sz w:val="28"/>
          <w:szCs w:val="28"/>
        </w:rPr>
        <w:t>.2020»</w:t>
      </w:r>
      <w:r w:rsidR="003352F6">
        <w:rPr>
          <w:rFonts w:ascii="Times New Roman" w:hAnsi="Times New Roman" w:cs="Times New Roman"/>
          <w:sz w:val="28"/>
          <w:szCs w:val="28"/>
        </w:rPr>
        <w:t xml:space="preserve">, </w:t>
      </w:r>
      <w:r w:rsidR="004150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52F6" w:rsidRPr="003352F6">
        <w:rPr>
          <w:rFonts w:ascii="Times New Roman" w:hAnsi="Times New Roman" w:cs="Times New Roman"/>
          <w:sz w:val="28"/>
          <w:szCs w:val="28"/>
        </w:rPr>
        <w:t>«до 3</w:t>
      </w:r>
      <w:r w:rsidR="003352F6">
        <w:rPr>
          <w:rFonts w:ascii="Times New Roman" w:hAnsi="Times New Roman" w:cs="Times New Roman"/>
          <w:sz w:val="28"/>
          <w:szCs w:val="28"/>
        </w:rPr>
        <w:t>0.09</w:t>
      </w:r>
      <w:r w:rsidR="003352F6" w:rsidRPr="003352F6">
        <w:rPr>
          <w:rFonts w:ascii="Times New Roman" w:hAnsi="Times New Roman" w:cs="Times New Roman"/>
          <w:sz w:val="28"/>
          <w:szCs w:val="28"/>
        </w:rPr>
        <w:t>.2020», «до 31.12.2020»</w:t>
      </w:r>
      <w:r w:rsidR="003352F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bookmarkEnd w:id="5"/>
    <w:p w14:paraId="41F1259D" w14:textId="38F0011C" w:rsidR="004619EC" w:rsidRPr="00BC5A99" w:rsidRDefault="00E77834" w:rsidP="004619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9EC" w:rsidRPr="00BC5A99">
        <w:rPr>
          <w:rFonts w:ascii="Times New Roman" w:hAnsi="Times New Roman" w:cs="Times New Roman"/>
          <w:sz w:val="28"/>
          <w:szCs w:val="28"/>
        </w:rPr>
        <w:t xml:space="preserve">В </w:t>
      </w:r>
      <w:r w:rsidR="00415047" w:rsidRPr="0041504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15047">
        <w:rPr>
          <w:rFonts w:ascii="Times New Roman" w:hAnsi="Times New Roman" w:cs="Times New Roman"/>
          <w:sz w:val="28"/>
          <w:szCs w:val="28"/>
        </w:rPr>
        <w:t xml:space="preserve">12 </w:t>
      </w:r>
      <w:r w:rsidR="00415047" w:rsidRPr="00415047">
        <w:rPr>
          <w:rFonts w:ascii="Times New Roman" w:hAnsi="Times New Roman" w:cs="Times New Roman"/>
          <w:sz w:val="28"/>
          <w:szCs w:val="28"/>
        </w:rPr>
        <w:t xml:space="preserve">в графе 4 подпункта </w:t>
      </w:r>
      <w:r w:rsidR="004619EC" w:rsidRPr="00BC5A99">
        <w:rPr>
          <w:rFonts w:ascii="Times New Roman" w:hAnsi="Times New Roman" w:cs="Times New Roman"/>
          <w:sz w:val="28"/>
          <w:szCs w:val="28"/>
        </w:rPr>
        <w:t xml:space="preserve">12.1 слова </w:t>
      </w:r>
      <w:bookmarkStart w:id="7" w:name="_Hlk57377979"/>
      <w:r w:rsidR="004619EC" w:rsidRPr="00BC5A99">
        <w:rPr>
          <w:rFonts w:ascii="Times New Roman" w:hAnsi="Times New Roman" w:cs="Times New Roman"/>
          <w:sz w:val="28"/>
          <w:szCs w:val="28"/>
        </w:rPr>
        <w:t xml:space="preserve">«до 31.12.2020» </w:t>
      </w:r>
      <w:bookmarkEnd w:id="7"/>
      <w:r w:rsidR="004619EC" w:rsidRPr="00BC5A99">
        <w:rPr>
          <w:rFonts w:ascii="Times New Roman" w:hAnsi="Times New Roman" w:cs="Times New Roman"/>
          <w:sz w:val="28"/>
          <w:szCs w:val="28"/>
        </w:rPr>
        <w:t>заменить словами «до 31.03.2020».</w:t>
      </w:r>
    </w:p>
    <w:p w14:paraId="2D339DBC" w14:textId="18A54AEF" w:rsidR="00DB3980" w:rsidRPr="006F654F" w:rsidRDefault="00445699" w:rsidP="00DB39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3980">
        <w:rPr>
          <w:rFonts w:ascii="Times New Roman" w:hAnsi="Times New Roman" w:cs="Times New Roman"/>
          <w:sz w:val="28"/>
          <w:szCs w:val="28"/>
        </w:rPr>
        <w:t xml:space="preserve">. </w:t>
      </w:r>
      <w:r w:rsidR="00DB3980" w:rsidRPr="006F654F">
        <w:rPr>
          <w:rFonts w:ascii="Times New Roman" w:hAnsi="Times New Roman" w:cs="Times New Roman"/>
          <w:sz w:val="28"/>
          <w:szCs w:val="28"/>
        </w:rPr>
        <w:t xml:space="preserve">В </w:t>
      </w:r>
      <w:r w:rsidR="00415047">
        <w:rPr>
          <w:rFonts w:ascii="Times New Roman" w:hAnsi="Times New Roman" w:cs="Times New Roman"/>
          <w:sz w:val="28"/>
          <w:szCs w:val="28"/>
        </w:rPr>
        <w:t xml:space="preserve">пункте 16 </w:t>
      </w:r>
      <w:r w:rsidR="00415047" w:rsidRPr="00415047">
        <w:rPr>
          <w:rFonts w:ascii="Times New Roman" w:hAnsi="Times New Roman" w:cs="Times New Roman"/>
          <w:sz w:val="28"/>
          <w:szCs w:val="28"/>
        </w:rPr>
        <w:t>в графе 4 подпункта</w:t>
      </w:r>
      <w:r w:rsidR="00DB3980" w:rsidRPr="006F654F">
        <w:rPr>
          <w:rFonts w:ascii="Times New Roman" w:hAnsi="Times New Roman" w:cs="Times New Roman"/>
          <w:sz w:val="28"/>
          <w:szCs w:val="28"/>
        </w:rPr>
        <w:t xml:space="preserve"> </w:t>
      </w:r>
      <w:r w:rsidR="005704D8" w:rsidRPr="006F654F">
        <w:rPr>
          <w:rFonts w:ascii="Times New Roman" w:hAnsi="Times New Roman" w:cs="Times New Roman"/>
          <w:sz w:val="28"/>
          <w:szCs w:val="28"/>
        </w:rPr>
        <w:t>16.3</w:t>
      </w:r>
      <w:r w:rsidR="00DB3980" w:rsidRPr="006F654F">
        <w:rPr>
          <w:rFonts w:ascii="Times New Roman" w:hAnsi="Times New Roman" w:cs="Times New Roman"/>
          <w:sz w:val="28"/>
          <w:szCs w:val="28"/>
        </w:rPr>
        <w:t xml:space="preserve"> слова «до 3</w:t>
      </w:r>
      <w:r w:rsidR="006F654F">
        <w:rPr>
          <w:rFonts w:ascii="Times New Roman" w:hAnsi="Times New Roman" w:cs="Times New Roman"/>
          <w:sz w:val="28"/>
          <w:szCs w:val="28"/>
        </w:rPr>
        <w:t>1.01</w:t>
      </w:r>
      <w:r w:rsidR="00DB3980" w:rsidRPr="006F654F">
        <w:rPr>
          <w:rFonts w:ascii="Times New Roman" w:hAnsi="Times New Roman" w:cs="Times New Roman"/>
          <w:sz w:val="28"/>
          <w:szCs w:val="28"/>
        </w:rPr>
        <w:t>.2020»</w:t>
      </w:r>
      <w:r w:rsidR="003250EF">
        <w:rPr>
          <w:rFonts w:ascii="Times New Roman" w:hAnsi="Times New Roman" w:cs="Times New Roman"/>
          <w:sz w:val="28"/>
          <w:szCs w:val="28"/>
        </w:rPr>
        <w:t xml:space="preserve"> </w:t>
      </w:r>
      <w:r w:rsidR="00DB3980" w:rsidRPr="006F654F">
        <w:rPr>
          <w:rFonts w:ascii="Times New Roman" w:hAnsi="Times New Roman" w:cs="Times New Roman"/>
          <w:sz w:val="28"/>
          <w:szCs w:val="28"/>
        </w:rPr>
        <w:t>исключить.</w:t>
      </w:r>
    </w:p>
    <w:p w14:paraId="413B45EC" w14:textId="54FFDCBA" w:rsidR="00BB20D4" w:rsidRPr="006F654F" w:rsidRDefault="00BB20D4" w:rsidP="004619EC">
      <w:pPr>
        <w:spacing w:after="0" w:line="240" w:lineRule="exact"/>
        <w:ind w:right="1699"/>
        <w:jc w:val="both"/>
        <w:rPr>
          <w:rFonts w:ascii="Times New Roman" w:hAnsi="Times New Roman" w:cs="Times New Roman"/>
          <w:sz w:val="28"/>
          <w:szCs w:val="28"/>
        </w:rPr>
      </w:pPr>
    </w:p>
    <w:p w14:paraId="76C39F56" w14:textId="49C4A94B" w:rsidR="005704D8" w:rsidRPr="006F654F" w:rsidRDefault="005704D8" w:rsidP="004619EC">
      <w:pPr>
        <w:spacing w:after="0" w:line="240" w:lineRule="exact"/>
        <w:ind w:right="1699"/>
        <w:jc w:val="both"/>
        <w:rPr>
          <w:rFonts w:ascii="Times New Roman" w:hAnsi="Times New Roman" w:cs="Times New Roman"/>
          <w:sz w:val="28"/>
          <w:szCs w:val="28"/>
        </w:rPr>
      </w:pPr>
    </w:p>
    <w:p w14:paraId="189F7040" w14:textId="37A1FE19" w:rsidR="005704D8" w:rsidRDefault="005704D8" w:rsidP="004619EC">
      <w:pPr>
        <w:spacing w:after="0" w:line="240" w:lineRule="exact"/>
        <w:ind w:right="1699"/>
        <w:jc w:val="both"/>
        <w:rPr>
          <w:rFonts w:ascii="Times New Roman" w:hAnsi="Times New Roman" w:cs="Times New Roman"/>
          <w:sz w:val="28"/>
          <w:szCs w:val="28"/>
        </w:rPr>
      </w:pPr>
    </w:p>
    <w:p w14:paraId="6399D664" w14:textId="6BC1C2C9" w:rsidR="005704D8" w:rsidRDefault="005704D8" w:rsidP="005704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Исполняющий обязанности</w:t>
      </w:r>
    </w:p>
    <w:p w14:paraId="441FA3C4" w14:textId="77777777" w:rsidR="005704D8" w:rsidRDefault="005704D8" w:rsidP="005704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управляющего делами </w:t>
      </w:r>
    </w:p>
    <w:p w14:paraId="4B6E7FB4" w14:textId="77777777" w:rsidR="005704D8" w:rsidRDefault="005704D8" w:rsidP="005704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</w:t>
      </w:r>
    </w:p>
    <w:p w14:paraId="6BF08A5B" w14:textId="4C93569C" w:rsidR="005704D8" w:rsidRPr="00DA0985" w:rsidRDefault="005704D8" w:rsidP="005704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городского округа </w:t>
      </w:r>
    </w:p>
    <w:p w14:paraId="05F8B228" w14:textId="3116A3AF" w:rsidR="005704D8" w:rsidRPr="00A94ACC" w:rsidRDefault="005704D8" w:rsidP="005704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14:paraId="5C9DDD6C" w14:textId="77777777" w:rsidR="005704D8" w:rsidRPr="00BC5A99" w:rsidRDefault="005704D8" w:rsidP="004619EC">
      <w:pPr>
        <w:spacing w:after="0" w:line="240" w:lineRule="exact"/>
        <w:ind w:right="1699"/>
        <w:jc w:val="both"/>
        <w:rPr>
          <w:rFonts w:ascii="Times New Roman" w:hAnsi="Times New Roman" w:cs="Times New Roman"/>
          <w:sz w:val="28"/>
          <w:szCs w:val="28"/>
        </w:rPr>
      </w:pPr>
    </w:p>
    <w:sectPr w:rsidR="005704D8" w:rsidRPr="00BC5A99" w:rsidSect="00BC5A99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06D9" w14:textId="77777777" w:rsidR="00D866B5" w:rsidRDefault="00D866B5" w:rsidP="00872052">
      <w:pPr>
        <w:spacing w:after="0" w:line="240" w:lineRule="auto"/>
      </w:pPr>
      <w:r>
        <w:separator/>
      </w:r>
    </w:p>
  </w:endnote>
  <w:endnote w:type="continuationSeparator" w:id="0">
    <w:p w14:paraId="7E9F8C23" w14:textId="77777777" w:rsidR="00D866B5" w:rsidRDefault="00D866B5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FA45" w14:textId="77777777" w:rsidR="00D866B5" w:rsidRDefault="00D866B5" w:rsidP="00872052">
      <w:pPr>
        <w:spacing w:after="0" w:line="240" w:lineRule="auto"/>
      </w:pPr>
      <w:r>
        <w:separator/>
      </w:r>
    </w:p>
  </w:footnote>
  <w:footnote w:type="continuationSeparator" w:id="0">
    <w:p w14:paraId="09782676" w14:textId="77777777" w:rsidR="00D866B5" w:rsidRDefault="00D866B5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54DF" w14:textId="4CBAE14B" w:rsidR="0057767E" w:rsidRPr="0057767E" w:rsidRDefault="0057767E" w:rsidP="0057767E">
    <w:pPr>
      <w:pStyle w:val="a6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D"/>
    <w:rsid w:val="000139E9"/>
    <w:rsid w:val="00020AC7"/>
    <w:rsid w:val="00044510"/>
    <w:rsid w:val="00084EB4"/>
    <w:rsid w:val="00091F04"/>
    <w:rsid w:val="00096BFE"/>
    <w:rsid w:val="000B2344"/>
    <w:rsid w:val="000B27A0"/>
    <w:rsid w:val="000C77A4"/>
    <w:rsid w:val="00117D80"/>
    <w:rsid w:val="00127867"/>
    <w:rsid w:val="001318F2"/>
    <w:rsid w:val="00131BE6"/>
    <w:rsid w:val="00137C8D"/>
    <w:rsid w:val="00137E19"/>
    <w:rsid w:val="001A6BEA"/>
    <w:rsid w:val="001B409B"/>
    <w:rsid w:val="001B58C5"/>
    <w:rsid w:val="001B5D9C"/>
    <w:rsid w:val="001C36F7"/>
    <w:rsid w:val="001E7F9F"/>
    <w:rsid w:val="002109AE"/>
    <w:rsid w:val="002332D9"/>
    <w:rsid w:val="00250AFD"/>
    <w:rsid w:val="002925FD"/>
    <w:rsid w:val="002F3A46"/>
    <w:rsid w:val="00322A34"/>
    <w:rsid w:val="003250EF"/>
    <w:rsid w:val="003316AA"/>
    <w:rsid w:val="003352F6"/>
    <w:rsid w:val="00356298"/>
    <w:rsid w:val="00376632"/>
    <w:rsid w:val="003854D6"/>
    <w:rsid w:val="003908D3"/>
    <w:rsid w:val="003A3B50"/>
    <w:rsid w:val="003B270A"/>
    <w:rsid w:val="003B3340"/>
    <w:rsid w:val="003E1EE9"/>
    <w:rsid w:val="00401AA8"/>
    <w:rsid w:val="00415047"/>
    <w:rsid w:val="00424515"/>
    <w:rsid w:val="0044191F"/>
    <w:rsid w:val="00445699"/>
    <w:rsid w:val="004619EC"/>
    <w:rsid w:val="00480047"/>
    <w:rsid w:val="00485BDE"/>
    <w:rsid w:val="00490DBF"/>
    <w:rsid w:val="004974D7"/>
    <w:rsid w:val="004A346E"/>
    <w:rsid w:val="004C5493"/>
    <w:rsid w:val="0051470E"/>
    <w:rsid w:val="00526D32"/>
    <w:rsid w:val="00532DB6"/>
    <w:rsid w:val="00534C65"/>
    <w:rsid w:val="005704D8"/>
    <w:rsid w:val="0057767E"/>
    <w:rsid w:val="0058286A"/>
    <w:rsid w:val="005B5002"/>
    <w:rsid w:val="005C7A8D"/>
    <w:rsid w:val="005E6978"/>
    <w:rsid w:val="00612854"/>
    <w:rsid w:val="0064118B"/>
    <w:rsid w:val="00683CCE"/>
    <w:rsid w:val="00692C0B"/>
    <w:rsid w:val="006B18D6"/>
    <w:rsid w:val="006C65DF"/>
    <w:rsid w:val="006D6969"/>
    <w:rsid w:val="006F654F"/>
    <w:rsid w:val="00727C18"/>
    <w:rsid w:val="0078276B"/>
    <w:rsid w:val="0079562B"/>
    <w:rsid w:val="007E5472"/>
    <w:rsid w:val="00815BBE"/>
    <w:rsid w:val="008213F8"/>
    <w:rsid w:val="00834AFC"/>
    <w:rsid w:val="008452DC"/>
    <w:rsid w:val="00872052"/>
    <w:rsid w:val="00886F79"/>
    <w:rsid w:val="008A08D3"/>
    <w:rsid w:val="008B186A"/>
    <w:rsid w:val="008B5C5B"/>
    <w:rsid w:val="008C12D2"/>
    <w:rsid w:val="008E1367"/>
    <w:rsid w:val="008E48A2"/>
    <w:rsid w:val="008F2279"/>
    <w:rsid w:val="008F4052"/>
    <w:rsid w:val="009039AB"/>
    <w:rsid w:val="009233AF"/>
    <w:rsid w:val="009238FF"/>
    <w:rsid w:val="00925804"/>
    <w:rsid w:val="0095350F"/>
    <w:rsid w:val="00975576"/>
    <w:rsid w:val="00983537"/>
    <w:rsid w:val="009928D5"/>
    <w:rsid w:val="009A1046"/>
    <w:rsid w:val="009D534A"/>
    <w:rsid w:val="00A674A6"/>
    <w:rsid w:val="00A827E2"/>
    <w:rsid w:val="00A92469"/>
    <w:rsid w:val="00A94ACC"/>
    <w:rsid w:val="00AA2F78"/>
    <w:rsid w:val="00AC3231"/>
    <w:rsid w:val="00AC61BF"/>
    <w:rsid w:val="00AE0399"/>
    <w:rsid w:val="00AF5334"/>
    <w:rsid w:val="00B55771"/>
    <w:rsid w:val="00B639BF"/>
    <w:rsid w:val="00B7364E"/>
    <w:rsid w:val="00B81148"/>
    <w:rsid w:val="00BA103C"/>
    <w:rsid w:val="00BB20D4"/>
    <w:rsid w:val="00BB54CF"/>
    <w:rsid w:val="00BC5A99"/>
    <w:rsid w:val="00C0553D"/>
    <w:rsid w:val="00C12FFB"/>
    <w:rsid w:val="00C205A4"/>
    <w:rsid w:val="00C44D08"/>
    <w:rsid w:val="00C71C09"/>
    <w:rsid w:val="00C7204A"/>
    <w:rsid w:val="00C72668"/>
    <w:rsid w:val="00C97678"/>
    <w:rsid w:val="00CA071C"/>
    <w:rsid w:val="00CC6933"/>
    <w:rsid w:val="00CD0B2F"/>
    <w:rsid w:val="00CE6431"/>
    <w:rsid w:val="00CE6F99"/>
    <w:rsid w:val="00CF154D"/>
    <w:rsid w:val="00CF3FB5"/>
    <w:rsid w:val="00D55C1D"/>
    <w:rsid w:val="00D6587A"/>
    <w:rsid w:val="00D866B5"/>
    <w:rsid w:val="00DA0985"/>
    <w:rsid w:val="00DA3B02"/>
    <w:rsid w:val="00DB3980"/>
    <w:rsid w:val="00DF409B"/>
    <w:rsid w:val="00DF5119"/>
    <w:rsid w:val="00E44067"/>
    <w:rsid w:val="00E50225"/>
    <w:rsid w:val="00E52032"/>
    <w:rsid w:val="00E55566"/>
    <w:rsid w:val="00E619F5"/>
    <w:rsid w:val="00E77834"/>
    <w:rsid w:val="00ED17F8"/>
    <w:rsid w:val="00F11DBA"/>
    <w:rsid w:val="00F135E4"/>
    <w:rsid w:val="00F666EF"/>
    <w:rsid w:val="00FA38EE"/>
    <w:rsid w:val="00FB4788"/>
    <w:rsid w:val="00FE2FE0"/>
    <w:rsid w:val="00FE4C2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2020-12-08T07:23:00Z</cp:lastPrinted>
  <dcterms:created xsi:type="dcterms:W3CDTF">2020-12-08T07:23:00Z</dcterms:created>
  <dcterms:modified xsi:type="dcterms:W3CDTF">2020-12-14T11:55:00Z</dcterms:modified>
</cp:coreProperties>
</file>