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98" w:rsidRDefault="00815FC1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proofErr w:type="gramStart"/>
      <w:r>
        <w:rPr>
          <w:rFonts w:ascii="Times New Roman" w:eastAsia="Calibri" w:hAnsi="Times New Roman"/>
          <w:b/>
          <w:sz w:val="32"/>
          <w:szCs w:val="32"/>
          <w:lang w:eastAsia="en-US"/>
        </w:rPr>
        <w:t>Р</w:t>
      </w:r>
      <w:proofErr w:type="gramEnd"/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А С П О Р Я Ж Е Н И Е</w:t>
      </w:r>
    </w:p>
    <w:p w:rsidR="00544D98" w:rsidRDefault="00544D9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544D98" w:rsidRDefault="00815FC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АДМИНИСТРАЦИИ ПЕТРОВСКОГО ГОРОДСКОГО ОКРУГА СТАВРОПОЛЬСКОГО КРАЯ</w:t>
      </w:r>
    </w:p>
    <w:p w:rsidR="00544D98" w:rsidRDefault="00544D98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3058"/>
        <w:gridCol w:w="3170"/>
        <w:gridCol w:w="3128"/>
      </w:tblGrid>
      <w:tr w:rsidR="00544D98">
        <w:trPr>
          <w:trHeight w:val="208"/>
        </w:trPr>
        <w:tc>
          <w:tcPr>
            <w:tcW w:w="3058" w:type="dxa"/>
            <w:shd w:val="clear" w:color="auto" w:fill="auto"/>
          </w:tcPr>
          <w:p w:rsidR="00544D98" w:rsidRDefault="009D6A2D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июля 2020 г.</w:t>
            </w:r>
          </w:p>
        </w:tc>
        <w:tc>
          <w:tcPr>
            <w:tcW w:w="3170" w:type="dxa"/>
            <w:shd w:val="clear" w:color="auto" w:fill="auto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8" w:type="dxa"/>
            <w:shd w:val="clear" w:color="auto" w:fill="auto"/>
          </w:tcPr>
          <w:p w:rsidR="00544D98" w:rsidRDefault="009D6A2D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403-р</w:t>
            </w:r>
          </w:p>
        </w:tc>
      </w:tr>
    </w:tbl>
    <w:p w:rsidR="00544D98" w:rsidRDefault="00544D98">
      <w:pPr>
        <w:snapToGrid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44D98" w:rsidRDefault="00544D98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44D98" w:rsidRDefault="00815FC1">
      <w:pPr>
        <w:spacing w:after="0" w:line="240" w:lineRule="exact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О внесении изменений в детальный план-график реализации муниципальной программы Петровского городского округа Ставропольского края «Модернизация экономики и улучшение инвестиционного климата» на 2020 год, утвержденный распоряжением администрации Петровского городского округа Ставропольского края от 26 декабря 2019 г. № 848-р</w:t>
      </w:r>
    </w:p>
    <w:p w:rsidR="00544D98" w:rsidRDefault="00544D98">
      <w:pPr>
        <w:spacing w:after="0" w:line="240" w:lineRule="exact"/>
        <w:jc w:val="both"/>
        <w:rPr>
          <w:rFonts w:ascii="Times New Roman" w:eastAsia="Calibri" w:hAnsi="Times New Roman"/>
          <w:color w:val="222222"/>
          <w:sz w:val="28"/>
          <w:szCs w:val="28"/>
          <w:lang w:eastAsia="en-US"/>
        </w:rPr>
      </w:pPr>
    </w:p>
    <w:p w:rsidR="00544D98" w:rsidRDefault="00544D98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24"/>
        </w:rPr>
      </w:pPr>
    </w:p>
    <w:p w:rsidR="00544D98" w:rsidRDefault="00815FC1">
      <w:pPr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/>
          <w:sz w:val="28"/>
          <w:szCs w:val="24"/>
        </w:rPr>
        <w:t xml:space="preserve">В соответствии с Порядком разработки, реализации и оценки 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>Петровского городского округа Ставропольского края, утверждённым постановлением администрации Петровского городского округа Ставропольского края от 11 апреля 2018 г. года № 528 (в редакции от 30 августа 2018 года № 1547, от 11 января 2019 г. № 9, от 08 августа 2019 г. № 1645, от 06 июля 2020 г. № 867), распоряжением администрации Петровского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городского округа Ставропольского края от 18 апреля 2018 г. № 206-р «</w:t>
      </w:r>
      <w:r>
        <w:rPr>
          <w:rFonts w:ascii="Times New Roman" w:hAnsi="Times New Roman" w:cs="Arial"/>
          <w:bCs/>
          <w:sz w:val="28"/>
          <w:szCs w:val="28"/>
        </w:rPr>
        <w:t xml:space="preserve">Об утверждении Методических указаний по разработке и реализации муниципальных программ Петровского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Arial"/>
          <w:bCs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>» (в редакции от 19 октября 2018 г. № 571-р, от 04 декабря 2018 г. № 656-р, от 20 сентября 2019 г. № 554-р, от 02 июля 2020 г. № 370-р) и в целях реализации муниципальной программы Петровского городского округа</w:t>
      </w:r>
      <w:proofErr w:type="gramEnd"/>
      <w:r>
        <w:rPr>
          <w:rFonts w:ascii="Times New Roman" w:hAnsi="Times New Roman"/>
          <w:sz w:val="28"/>
          <w:szCs w:val="28"/>
        </w:rPr>
        <w:t xml:space="preserve"> Ставропольского края </w:t>
      </w:r>
      <w:r>
        <w:rPr>
          <w:rFonts w:ascii="Times New Roman" w:eastAsia="Calibri" w:hAnsi="Times New Roman"/>
          <w:sz w:val="28"/>
          <w:szCs w:val="28"/>
          <w:lang w:eastAsia="en-US"/>
        </w:rPr>
        <w:t>«Модернизация экономики и улучшение инвестиционного климата», утвержденной постановлением администрации Петровского городского округа Ставропольского края от 28 декабря 2017 г. № 16 (в ред. от 26 декабря 2019 г., от 13 июля 2020г. № 925)</w:t>
      </w:r>
    </w:p>
    <w:p w:rsidR="00544D98" w:rsidRDefault="00544D98">
      <w:pPr>
        <w:spacing w:after="0" w:line="240" w:lineRule="exact"/>
        <w:jc w:val="both"/>
        <w:rPr>
          <w:rFonts w:ascii="Times New Roman" w:eastAsia="Calibri" w:hAnsi="Times New Roman"/>
          <w:color w:val="222222"/>
          <w:sz w:val="28"/>
          <w:szCs w:val="28"/>
          <w:lang w:eastAsia="en-US"/>
        </w:rPr>
      </w:pPr>
    </w:p>
    <w:p w:rsidR="00544D98" w:rsidRDefault="00544D98">
      <w:pPr>
        <w:spacing w:after="0" w:line="240" w:lineRule="exact"/>
        <w:jc w:val="both"/>
        <w:rPr>
          <w:rFonts w:ascii="Times New Roman" w:eastAsia="Calibri" w:hAnsi="Times New Roman"/>
          <w:color w:val="222222"/>
          <w:sz w:val="28"/>
          <w:szCs w:val="28"/>
          <w:lang w:eastAsia="en-US"/>
        </w:rPr>
      </w:pPr>
    </w:p>
    <w:p w:rsidR="00544D98" w:rsidRDefault="00544D98">
      <w:pPr>
        <w:spacing w:after="0" w:line="240" w:lineRule="exact"/>
        <w:jc w:val="both"/>
        <w:rPr>
          <w:rFonts w:ascii="Times New Roman" w:eastAsia="Calibri" w:hAnsi="Times New Roman"/>
          <w:color w:val="222222"/>
          <w:sz w:val="28"/>
          <w:szCs w:val="28"/>
          <w:lang w:eastAsia="en-US"/>
        </w:rPr>
      </w:pPr>
    </w:p>
    <w:p w:rsidR="00544D98" w:rsidRDefault="00815FC1">
      <w:pPr>
        <w:pStyle w:val="a9"/>
        <w:spacing w:after="0" w:line="240" w:lineRule="auto"/>
        <w:ind w:left="0"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Внести изменения в детальный план-график реализации муниципальной программы Петровского городского округа Ставропольского края «Модернизация экономики и улучшение инвестиционного климата» на 2020 год, утвержденный распоряжением администрации Петровского городского округа Ставропольского края от 26 декабря 2019 г. № 848-р «Об утверждении детального плана-графика реализации муниципальной программы Петровского городского округа Ставропольского края «Модернизация экономики и улучшение инвестиционного климата» на 2020 год», изложив его в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прилагаемой редакции. </w:t>
      </w:r>
    </w:p>
    <w:p w:rsidR="00544D98" w:rsidRDefault="00544D98">
      <w:pPr>
        <w:pStyle w:val="a9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44D98" w:rsidRDefault="00815FC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распоряжения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>
        <w:rPr>
          <w:rFonts w:ascii="Times New Roman" w:hAnsi="Times New Roman"/>
          <w:sz w:val="28"/>
          <w:szCs w:val="28"/>
        </w:rPr>
        <w:t>Сухомлинову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В.П., первого заместителя главы администрации </w:t>
      </w:r>
      <w:r>
        <w:rPr>
          <w:rFonts w:ascii="Times New Roman" w:hAnsi="Times New Roman"/>
          <w:sz w:val="28"/>
          <w:szCs w:val="28"/>
        </w:rPr>
        <w:lastRenderedPageBreak/>
        <w:t xml:space="preserve">Петровского городского округа Ставропольского края </w:t>
      </w:r>
      <w:proofErr w:type="spellStart"/>
      <w:r>
        <w:rPr>
          <w:rFonts w:ascii="Times New Roman" w:hAnsi="Times New Roman"/>
          <w:sz w:val="28"/>
          <w:szCs w:val="28"/>
        </w:rPr>
        <w:t>Бабыкина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А.И., заместителя главы администрации Петровского городского округа Ставропольского края Сергееву Е.И. </w:t>
      </w:r>
    </w:p>
    <w:p w:rsidR="00544D98" w:rsidRDefault="00544D9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44D98" w:rsidRDefault="00815FC1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3. Настоящее распоряжение вступает в силу со дня подписания.</w:t>
      </w:r>
    </w:p>
    <w:p w:rsidR="00544D98" w:rsidRDefault="00544D98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44D98" w:rsidRDefault="00544D98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44D98" w:rsidRDefault="00544D98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44D98" w:rsidRDefault="00815FC1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Петровского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44D98" w:rsidRDefault="00815FC1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округа </w:t>
      </w:r>
    </w:p>
    <w:p w:rsidR="00544D98" w:rsidRDefault="00815FC1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Ставропольского края                                                                   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А.А.Захарченко</w:t>
      </w:r>
      <w:proofErr w:type="spellEnd"/>
    </w:p>
    <w:p w:rsidR="00544D98" w:rsidRDefault="00544D98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44D98" w:rsidRPr="009D6A2D" w:rsidRDefault="00544D98">
      <w:pPr>
        <w:spacing w:after="0" w:line="240" w:lineRule="exact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544D98" w:rsidRPr="009D6A2D" w:rsidRDefault="00544D98">
      <w:pPr>
        <w:spacing w:after="0" w:line="240" w:lineRule="exact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</w:p>
    <w:p w:rsidR="006D49BF" w:rsidRPr="009D6A2D" w:rsidRDefault="00815FC1">
      <w:pPr>
        <w:tabs>
          <w:tab w:val="left" w:pos="9356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D6A2D">
        <w:rPr>
          <w:rFonts w:ascii="Times New Roman" w:hAnsi="Times New Roman"/>
          <w:color w:val="FFFFFF" w:themeColor="background1"/>
          <w:sz w:val="28"/>
          <w:szCs w:val="28"/>
        </w:rPr>
        <w:t>Проект распоряжения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</w:t>
      </w:r>
    </w:p>
    <w:p w:rsidR="00544D98" w:rsidRPr="009D6A2D" w:rsidRDefault="006D49BF">
      <w:pPr>
        <w:tabs>
          <w:tab w:val="left" w:pos="9356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D6A2D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="00815FC1" w:rsidRPr="009D6A2D">
        <w:rPr>
          <w:rFonts w:ascii="Times New Roman" w:hAnsi="Times New Roman"/>
          <w:color w:val="FFFFFF" w:themeColor="background1"/>
          <w:sz w:val="28"/>
          <w:szCs w:val="28"/>
        </w:rPr>
        <w:t>В.П.Сухомлинова</w:t>
      </w:r>
      <w:proofErr w:type="spellEnd"/>
    </w:p>
    <w:p w:rsidR="00544D98" w:rsidRPr="009D6A2D" w:rsidRDefault="00544D98">
      <w:pPr>
        <w:tabs>
          <w:tab w:val="left" w:pos="9356"/>
        </w:tabs>
        <w:spacing w:after="0" w:line="240" w:lineRule="exact"/>
        <w:jc w:val="both"/>
        <w:rPr>
          <w:rFonts w:ascii="Times New Roman" w:eastAsia="Cambria" w:hAnsi="Times New Roman"/>
          <w:color w:val="FFFFFF" w:themeColor="background1"/>
          <w:sz w:val="28"/>
          <w:szCs w:val="28"/>
        </w:rPr>
      </w:pPr>
    </w:p>
    <w:p w:rsidR="00544D98" w:rsidRPr="009D6A2D" w:rsidRDefault="00544D98">
      <w:pPr>
        <w:tabs>
          <w:tab w:val="left" w:pos="9356"/>
        </w:tabs>
        <w:spacing w:after="0" w:line="240" w:lineRule="exact"/>
        <w:jc w:val="both"/>
        <w:rPr>
          <w:rFonts w:ascii="Times New Roman" w:eastAsia="Cambria" w:hAnsi="Times New Roman"/>
          <w:color w:val="FFFFFF" w:themeColor="background1"/>
          <w:sz w:val="28"/>
          <w:szCs w:val="28"/>
        </w:rPr>
      </w:pPr>
    </w:p>
    <w:p w:rsidR="00544D98" w:rsidRPr="009D6A2D" w:rsidRDefault="00815FC1">
      <w:pPr>
        <w:tabs>
          <w:tab w:val="left" w:pos="9356"/>
        </w:tabs>
        <w:spacing w:after="0" w:line="240" w:lineRule="exact"/>
        <w:jc w:val="both"/>
        <w:rPr>
          <w:rFonts w:ascii="Times New Roman" w:eastAsia="Cambria" w:hAnsi="Times New Roman"/>
          <w:color w:val="FFFFFF" w:themeColor="background1"/>
          <w:sz w:val="28"/>
          <w:szCs w:val="28"/>
        </w:rPr>
      </w:pPr>
      <w:r w:rsidRPr="009D6A2D">
        <w:rPr>
          <w:rFonts w:ascii="Times New Roman" w:eastAsia="Cambria" w:hAnsi="Times New Roman"/>
          <w:color w:val="FFFFFF" w:themeColor="background1"/>
          <w:sz w:val="28"/>
          <w:szCs w:val="28"/>
        </w:rPr>
        <w:t>Визируют:</w:t>
      </w:r>
    </w:p>
    <w:p w:rsidR="00544D98" w:rsidRPr="009D6A2D" w:rsidRDefault="00544D98">
      <w:pPr>
        <w:tabs>
          <w:tab w:val="left" w:pos="9356"/>
        </w:tabs>
        <w:spacing w:after="0" w:line="240" w:lineRule="exact"/>
        <w:jc w:val="both"/>
        <w:rPr>
          <w:rFonts w:ascii="Times New Roman" w:eastAsia="Cambria" w:hAnsi="Times New Roman"/>
          <w:color w:val="FFFFFF" w:themeColor="background1"/>
          <w:sz w:val="28"/>
          <w:szCs w:val="28"/>
        </w:rPr>
      </w:pPr>
    </w:p>
    <w:p w:rsidR="00544D98" w:rsidRPr="009D6A2D" w:rsidRDefault="00544D98">
      <w:pPr>
        <w:tabs>
          <w:tab w:val="left" w:pos="9356"/>
        </w:tabs>
        <w:spacing w:after="0" w:line="240" w:lineRule="exact"/>
        <w:jc w:val="both"/>
        <w:rPr>
          <w:rFonts w:ascii="Times New Roman" w:eastAsia="Cambria" w:hAnsi="Times New Roman"/>
          <w:color w:val="FFFFFF" w:themeColor="background1"/>
          <w:sz w:val="28"/>
          <w:szCs w:val="28"/>
        </w:rPr>
      </w:pPr>
    </w:p>
    <w:p w:rsidR="00544D98" w:rsidRPr="009D6A2D" w:rsidRDefault="00815FC1">
      <w:pPr>
        <w:tabs>
          <w:tab w:val="left" w:pos="9356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D6A2D">
        <w:rPr>
          <w:rFonts w:ascii="Times New Roman" w:hAnsi="Times New Roman"/>
          <w:color w:val="FFFFFF" w:themeColor="background1"/>
          <w:sz w:val="28"/>
          <w:szCs w:val="28"/>
        </w:rPr>
        <w:t>Первый заместитель главы администрации</w:t>
      </w:r>
    </w:p>
    <w:p w:rsidR="00544D98" w:rsidRPr="009D6A2D" w:rsidRDefault="00815FC1">
      <w:pPr>
        <w:tabs>
          <w:tab w:val="left" w:pos="9356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D6A2D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544D98" w:rsidRPr="009D6A2D" w:rsidRDefault="00815FC1">
      <w:pPr>
        <w:tabs>
          <w:tab w:val="left" w:pos="9356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D6A2D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   </w:t>
      </w:r>
      <w:proofErr w:type="spellStart"/>
      <w:r w:rsidRPr="009D6A2D">
        <w:rPr>
          <w:rFonts w:ascii="Times New Roman" w:hAnsi="Times New Roman"/>
          <w:color w:val="FFFFFF" w:themeColor="background1"/>
          <w:sz w:val="28"/>
          <w:szCs w:val="28"/>
        </w:rPr>
        <w:t>А.И.Бабыкин</w:t>
      </w:r>
      <w:proofErr w:type="spellEnd"/>
    </w:p>
    <w:p w:rsidR="00544D98" w:rsidRPr="009D6A2D" w:rsidRDefault="00544D98">
      <w:pPr>
        <w:tabs>
          <w:tab w:val="left" w:pos="9356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544D98" w:rsidRPr="009D6A2D" w:rsidRDefault="00544D98">
      <w:pPr>
        <w:tabs>
          <w:tab w:val="left" w:pos="9356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544D98" w:rsidRPr="009D6A2D" w:rsidRDefault="00544D98">
      <w:pPr>
        <w:tabs>
          <w:tab w:val="left" w:pos="9356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544D98" w:rsidRPr="009D6A2D" w:rsidRDefault="00815FC1">
      <w:pPr>
        <w:tabs>
          <w:tab w:val="left" w:pos="9356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D6A2D">
        <w:rPr>
          <w:rFonts w:ascii="Times New Roman" w:hAnsi="Times New Roman"/>
          <w:color w:val="FFFFFF" w:themeColor="background1"/>
          <w:sz w:val="28"/>
          <w:szCs w:val="28"/>
        </w:rPr>
        <w:t>Заместитель главы администрации</w:t>
      </w:r>
    </w:p>
    <w:p w:rsidR="00544D98" w:rsidRPr="009D6A2D" w:rsidRDefault="00815FC1">
      <w:pPr>
        <w:tabs>
          <w:tab w:val="left" w:pos="9356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D6A2D">
        <w:rPr>
          <w:rFonts w:ascii="Times New Roman" w:hAnsi="Times New Roman"/>
          <w:color w:val="FFFFFF" w:themeColor="background1"/>
          <w:sz w:val="28"/>
          <w:szCs w:val="28"/>
        </w:rPr>
        <w:t>Петровского городского округа</w:t>
      </w:r>
    </w:p>
    <w:p w:rsidR="00544D98" w:rsidRPr="009D6A2D" w:rsidRDefault="00815FC1">
      <w:pPr>
        <w:tabs>
          <w:tab w:val="left" w:pos="9356"/>
        </w:tabs>
        <w:spacing w:after="0" w:line="240" w:lineRule="exact"/>
        <w:jc w:val="both"/>
        <w:rPr>
          <w:rFonts w:ascii="Times New Roman" w:hAnsi="Times New Roman"/>
          <w:i/>
          <w:color w:val="FFFFFF" w:themeColor="background1"/>
          <w:sz w:val="24"/>
          <w:szCs w:val="24"/>
        </w:rPr>
      </w:pPr>
      <w:r w:rsidRPr="009D6A2D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 w:rsidRPr="009D6A2D">
        <w:rPr>
          <w:rFonts w:ascii="Times New Roman" w:hAnsi="Times New Roman"/>
          <w:color w:val="FFFFFF" w:themeColor="background1"/>
          <w:sz w:val="28"/>
          <w:szCs w:val="28"/>
        </w:rPr>
        <w:t>Е.И.Сергеева</w:t>
      </w:r>
      <w:proofErr w:type="spellEnd"/>
    </w:p>
    <w:p w:rsidR="00544D98" w:rsidRPr="009D6A2D" w:rsidRDefault="00544D98">
      <w:pPr>
        <w:tabs>
          <w:tab w:val="left" w:pos="9356"/>
        </w:tabs>
        <w:spacing w:after="0" w:line="240" w:lineRule="exact"/>
        <w:jc w:val="both"/>
        <w:rPr>
          <w:rFonts w:ascii="Times New Roman" w:eastAsia="Cambria" w:hAnsi="Times New Roman"/>
          <w:color w:val="FFFFFF" w:themeColor="background1"/>
          <w:sz w:val="28"/>
          <w:szCs w:val="28"/>
        </w:rPr>
      </w:pPr>
    </w:p>
    <w:p w:rsidR="00544D98" w:rsidRPr="009D6A2D" w:rsidRDefault="00544D98">
      <w:pPr>
        <w:tabs>
          <w:tab w:val="left" w:pos="9356"/>
        </w:tabs>
        <w:spacing w:after="0" w:line="240" w:lineRule="exact"/>
        <w:jc w:val="both"/>
        <w:rPr>
          <w:rFonts w:ascii="Times New Roman" w:eastAsia="Cambria" w:hAnsi="Times New Roman"/>
          <w:color w:val="FFFFFF" w:themeColor="background1"/>
          <w:sz w:val="28"/>
          <w:szCs w:val="28"/>
        </w:rPr>
      </w:pPr>
    </w:p>
    <w:p w:rsidR="00544D98" w:rsidRPr="009D6A2D" w:rsidRDefault="00815FC1">
      <w:pPr>
        <w:tabs>
          <w:tab w:val="left" w:pos="9356"/>
        </w:tabs>
        <w:spacing w:after="0" w:line="240" w:lineRule="exact"/>
        <w:jc w:val="both"/>
        <w:rPr>
          <w:color w:val="FFFFFF" w:themeColor="background1"/>
        </w:rPr>
      </w:pPr>
      <w:r w:rsidRPr="009D6A2D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Начальник  правового отдела </w:t>
      </w:r>
    </w:p>
    <w:p w:rsidR="00544D98" w:rsidRPr="009D6A2D" w:rsidRDefault="00815FC1">
      <w:pPr>
        <w:tabs>
          <w:tab w:val="left" w:pos="9356"/>
        </w:tabs>
        <w:spacing w:after="0" w:line="240" w:lineRule="exact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  <w:r w:rsidRPr="009D6A2D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администрации </w:t>
      </w:r>
      <w:proofErr w:type="gramStart"/>
      <w:r w:rsidRPr="009D6A2D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>Петровского</w:t>
      </w:r>
      <w:proofErr w:type="gramEnd"/>
      <w:r w:rsidRPr="009D6A2D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 городского    </w:t>
      </w:r>
    </w:p>
    <w:p w:rsidR="00544D98" w:rsidRPr="009D6A2D" w:rsidRDefault="00815FC1">
      <w:pPr>
        <w:tabs>
          <w:tab w:val="left" w:pos="9356"/>
        </w:tabs>
        <w:spacing w:after="0" w:line="240" w:lineRule="exact"/>
        <w:jc w:val="both"/>
        <w:rPr>
          <w:color w:val="FFFFFF" w:themeColor="background1"/>
        </w:rPr>
      </w:pPr>
      <w:r w:rsidRPr="009D6A2D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округа Ставропольского края                                                           </w:t>
      </w:r>
      <w:proofErr w:type="spellStart"/>
      <w:r w:rsidRPr="009D6A2D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>О.А.Нехаенко</w:t>
      </w:r>
      <w:proofErr w:type="spellEnd"/>
    </w:p>
    <w:p w:rsidR="00544D98" w:rsidRPr="009D6A2D" w:rsidRDefault="00544D98">
      <w:pPr>
        <w:tabs>
          <w:tab w:val="left" w:pos="9356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544D98" w:rsidRPr="009D6A2D" w:rsidRDefault="00544D98">
      <w:pPr>
        <w:tabs>
          <w:tab w:val="left" w:pos="9356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544D98" w:rsidRPr="009D6A2D" w:rsidRDefault="00815FC1">
      <w:pPr>
        <w:tabs>
          <w:tab w:val="left" w:pos="9356"/>
        </w:tabs>
        <w:spacing w:after="0" w:line="240" w:lineRule="exact"/>
        <w:jc w:val="both"/>
        <w:rPr>
          <w:color w:val="FFFFFF" w:themeColor="background1"/>
        </w:rPr>
      </w:pPr>
      <w:r w:rsidRPr="009D6A2D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Начальник отдела </w:t>
      </w:r>
      <w:proofErr w:type="gramStart"/>
      <w:r w:rsidRPr="009D6A2D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>по</w:t>
      </w:r>
      <w:proofErr w:type="gramEnd"/>
      <w:r w:rsidRPr="009D6A2D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 </w:t>
      </w:r>
    </w:p>
    <w:p w:rsidR="00544D98" w:rsidRPr="009D6A2D" w:rsidRDefault="00815FC1">
      <w:pPr>
        <w:tabs>
          <w:tab w:val="left" w:pos="9356"/>
        </w:tabs>
        <w:spacing w:after="0" w:line="240" w:lineRule="exact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  <w:r w:rsidRPr="009D6A2D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организационно - кадровым вопросам </w:t>
      </w:r>
    </w:p>
    <w:p w:rsidR="00544D98" w:rsidRPr="009D6A2D" w:rsidRDefault="00815FC1">
      <w:pPr>
        <w:tabs>
          <w:tab w:val="left" w:pos="9356"/>
        </w:tabs>
        <w:spacing w:after="0" w:line="240" w:lineRule="exact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  <w:r w:rsidRPr="009D6A2D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и профилактике </w:t>
      </w:r>
      <w:proofErr w:type="gramStart"/>
      <w:r w:rsidRPr="009D6A2D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>коррупционных</w:t>
      </w:r>
      <w:proofErr w:type="gramEnd"/>
      <w:r w:rsidRPr="009D6A2D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 </w:t>
      </w:r>
    </w:p>
    <w:p w:rsidR="00544D98" w:rsidRPr="009D6A2D" w:rsidRDefault="00815FC1">
      <w:pPr>
        <w:tabs>
          <w:tab w:val="left" w:pos="9356"/>
        </w:tabs>
        <w:spacing w:after="0" w:line="240" w:lineRule="exact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  <w:r w:rsidRPr="009D6A2D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>правонарушений администрации</w:t>
      </w:r>
    </w:p>
    <w:p w:rsidR="00544D98" w:rsidRPr="009D6A2D" w:rsidRDefault="00815FC1">
      <w:pPr>
        <w:tabs>
          <w:tab w:val="left" w:pos="9356"/>
        </w:tabs>
        <w:spacing w:after="0" w:line="240" w:lineRule="exact"/>
        <w:jc w:val="both"/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</w:pPr>
      <w:r w:rsidRPr="009D6A2D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Петровского городского </w:t>
      </w:r>
    </w:p>
    <w:p w:rsidR="00544D98" w:rsidRPr="009D6A2D" w:rsidRDefault="00815FC1">
      <w:pPr>
        <w:tabs>
          <w:tab w:val="left" w:pos="9356"/>
        </w:tabs>
        <w:spacing w:after="0" w:line="240" w:lineRule="exact"/>
        <w:jc w:val="both"/>
        <w:rPr>
          <w:color w:val="FFFFFF" w:themeColor="background1"/>
        </w:rPr>
      </w:pPr>
      <w:r w:rsidRPr="009D6A2D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 xml:space="preserve">округа Ставропольского края                                                           </w:t>
      </w:r>
      <w:proofErr w:type="spellStart"/>
      <w:r w:rsidRPr="009D6A2D">
        <w:rPr>
          <w:rFonts w:ascii="Times New Roman" w:eastAsia="Calibri" w:hAnsi="Times New Roman"/>
          <w:color w:val="FFFFFF" w:themeColor="background1"/>
          <w:sz w:val="28"/>
          <w:szCs w:val="28"/>
          <w:lang w:eastAsia="en-US"/>
        </w:rPr>
        <w:t>С.Н.Кулькина</w:t>
      </w:r>
      <w:proofErr w:type="spellEnd"/>
    </w:p>
    <w:p w:rsidR="00544D98" w:rsidRPr="009D6A2D" w:rsidRDefault="00544D98">
      <w:pPr>
        <w:tabs>
          <w:tab w:val="left" w:pos="9356"/>
        </w:tabs>
        <w:spacing w:after="0" w:line="240" w:lineRule="exact"/>
        <w:jc w:val="both"/>
        <w:rPr>
          <w:rFonts w:ascii="Times New Roman" w:eastAsia="Cambria" w:hAnsi="Times New Roman"/>
          <w:color w:val="FFFFFF" w:themeColor="background1"/>
          <w:sz w:val="28"/>
          <w:szCs w:val="28"/>
        </w:rPr>
      </w:pPr>
    </w:p>
    <w:p w:rsidR="00544D98" w:rsidRPr="009D6A2D" w:rsidRDefault="00544D98">
      <w:pPr>
        <w:tabs>
          <w:tab w:val="left" w:pos="9356"/>
        </w:tabs>
        <w:spacing w:after="0" w:line="240" w:lineRule="exact"/>
        <w:jc w:val="both"/>
        <w:rPr>
          <w:rFonts w:ascii="Times New Roman" w:eastAsia="Cambria" w:hAnsi="Times New Roman"/>
          <w:color w:val="FFFFFF" w:themeColor="background1"/>
          <w:sz w:val="28"/>
          <w:szCs w:val="28"/>
        </w:rPr>
      </w:pPr>
    </w:p>
    <w:p w:rsidR="00544D98" w:rsidRPr="009D6A2D" w:rsidRDefault="00544D98">
      <w:pPr>
        <w:tabs>
          <w:tab w:val="left" w:pos="9356"/>
        </w:tabs>
        <w:spacing w:after="0" w:line="240" w:lineRule="exact"/>
        <w:jc w:val="both"/>
        <w:rPr>
          <w:rFonts w:ascii="Times New Roman" w:eastAsia="Cambria" w:hAnsi="Times New Roman"/>
          <w:color w:val="FFFFFF" w:themeColor="background1"/>
          <w:sz w:val="28"/>
          <w:szCs w:val="28"/>
        </w:rPr>
      </w:pPr>
    </w:p>
    <w:p w:rsidR="00544D98" w:rsidRPr="009D6A2D" w:rsidRDefault="00544D98">
      <w:pPr>
        <w:tabs>
          <w:tab w:val="left" w:pos="9356"/>
        </w:tabs>
        <w:spacing w:after="0" w:line="240" w:lineRule="exact"/>
        <w:jc w:val="both"/>
        <w:rPr>
          <w:rFonts w:ascii="Times New Roman" w:eastAsia="Cambria" w:hAnsi="Times New Roman"/>
          <w:color w:val="FFFFFF" w:themeColor="background1"/>
          <w:sz w:val="28"/>
          <w:szCs w:val="28"/>
        </w:rPr>
      </w:pPr>
    </w:p>
    <w:p w:rsidR="00815FC1" w:rsidRPr="009D6A2D" w:rsidRDefault="00815FC1">
      <w:pPr>
        <w:tabs>
          <w:tab w:val="left" w:pos="9356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D6A2D">
        <w:rPr>
          <w:rFonts w:ascii="Times New Roman" w:hAnsi="Times New Roman"/>
          <w:color w:val="FFFFFF" w:themeColor="background1"/>
          <w:sz w:val="28"/>
          <w:szCs w:val="28"/>
        </w:rPr>
        <w:t>Проект распоряжения подготовлен отделом стратегического планирования и инвестиций администрации Петровского городского округа Ставропольского края</w:t>
      </w:r>
    </w:p>
    <w:p w:rsidR="00544D98" w:rsidRPr="009D6A2D" w:rsidRDefault="00815FC1">
      <w:pPr>
        <w:tabs>
          <w:tab w:val="left" w:pos="9356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D6A2D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Pr="009D6A2D">
        <w:rPr>
          <w:rFonts w:ascii="Times New Roman" w:hAnsi="Times New Roman"/>
          <w:color w:val="FFFFFF" w:themeColor="background1"/>
          <w:sz w:val="28"/>
          <w:szCs w:val="28"/>
        </w:rPr>
        <w:t>Л.В.Кириленко</w:t>
      </w:r>
      <w:proofErr w:type="spellEnd"/>
    </w:p>
    <w:p w:rsidR="00815FC1" w:rsidRPr="009D6A2D" w:rsidRDefault="00815FC1">
      <w:pPr>
        <w:tabs>
          <w:tab w:val="left" w:pos="9356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15FC1" w:rsidRPr="009D6A2D" w:rsidRDefault="00815FC1">
      <w:pPr>
        <w:tabs>
          <w:tab w:val="left" w:pos="9356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  <w:sectPr w:rsidR="00815FC1" w:rsidRPr="009D6A2D" w:rsidSect="00815FC1">
          <w:pgSz w:w="11906" w:h="16838"/>
          <w:pgMar w:top="1418" w:right="567" w:bottom="1134" w:left="1985" w:header="0" w:footer="0" w:gutter="0"/>
          <w:cols w:space="720"/>
          <w:formProt w:val="0"/>
          <w:docGrid w:linePitch="360" w:charSpace="4096"/>
        </w:sectPr>
      </w:pPr>
    </w:p>
    <w:tbl>
      <w:tblPr>
        <w:tblW w:w="14366" w:type="dxa"/>
        <w:tblLook w:val="01E0" w:firstRow="1" w:lastRow="1" w:firstColumn="1" w:lastColumn="1" w:noHBand="0" w:noVBand="0"/>
      </w:tblPr>
      <w:tblGrid>
        <w:gridCol w:w="9462"/>
        <w:gridCol w:w="4904"/>
      </w:tblGrid>
      <w:tr w:rsidR="00544D98">
        <w:trPr>
          <w:trHeight w:val="245"/>
        </w:trPr>
        <w:tc>
          <w:tcPr>
            <w:tcW w:w="9461" w:type="dxa"/>
            <w:shd w:val="clear" w:color="auto" w:fill="auto"/>
          </w:tcPr>
          <w:p w:rsidR="00544D98" w:rsidRDefault="00544D98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shd w:val="clear" w:color="auto" w:fill="auto"/>
          </w:tcPr>
          <w:p w:rsidR="00544D98" w:rsidRDefault="00815FC1">
            <w:pPr>
              <w:tabs>
                <w:tab w:val="left" w:pos="1185"/>
                <w:tab w:val="center" w:pos="2018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</w:tc>
      </w:tr>
      <w:tr w:rsidR="00544D98">
        <w:trPr>
          <w:trHeight w:val="735"/>
        </w:trPr>
        <w:tc>
          <w:tcPr>
            <w:tcW w:w="9461" w:type="dxa"/>
            <w:shd w:val="clear" w:color="auto" w:fill="auto"/>
          </w:tcPr>
          <w:p w:rsidR="00544D98" w:rsidRDefault="00544D98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shd w:val="clear" w:color="auto" w:fill="auto"/>
          </w:tcPr>
          <w:p w:rsidR="00544D98" w:rsidRDefault="00815FC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распоряжением администрации Петровского городского округа                      Ставропольского края</w:t>
            </w:r>
          </w:p>
          <w:p w:rsidR="00544D98" w:rsidRDefault="00815FC1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="009D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 декабря 2019 г. № 848-р</w:t>
            </w:r>
          </w:p>
        </w:tc>
      </w:tr>
      <w:tr w:rsidR="00544D98">
        <w:trPr>
          <w:trHeight w:val="258"/>
        </w:trPr>
        <w:tc>
          <w:tcPr>
            <w:tcW w:w="9461" w:type="dxa"/>
            <w:shd w:val="clear" w:color="auto" w:fill="auto"/>
          </w:tcPr>
          <w:p w:rsidR="00544D98" w:rsidRDefault="00544D98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shd w:val="clear" w:color="auto" w:fill="auto"/>
          </w:tcPr>
          <w:p w:rsidR="00544D98" w:rsidRDefault="00815FC1">
            <w:pPr>
              <w:spacing w:after="0" w:line="24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ред. от</w:t>
            </w:r>
            <w:r w:rsidR="009D6A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 июля 2020 г. № 403-р)</w:t>
            </w:r>
          </w:p>
        </w:tc>
      </w:tr>
      <w:tr w:rsidR="00544D98">
        <w:trPr>
          <w:trHeight w:val="245"/>
        </w:trPr>
        <w:tc>
          <w:tcPr>
            <w:tcW w:w="9461" w:type="dxa"/>
            <w:shd w:val="clear" w:color="auto" w:fill="auto"/>
          </w:tcPr>
          <w:p w:rsidR="00544D98" w:rsidRDefault="00544D98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04" w:type="dxa"/>
            <w:shd w:val="clear" w:color="auto" w:fill="auto"/>
          </w:tcPr>
          <w:p w:rsidR="00544D98" w:rsidRDefault="00544D98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44D98" w:rsidRDefault="00815FC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P1356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ДЕТАЛЬНЫЙ ПЛАН-ГРАФИК </w:t>
      </w:r>
    </w:p>
    <w:p w:rsidR="00544D98" w:rsidRDefault="00815FC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реализации муниципальной программы Петровского городского округа Ставропольского края </w:t>
      </w:r>
    </w:p>
    <w:p w:rsidR="00544D98" w:rsidRDefault="00815FC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«Модернизация экономики и улучшение инвестиционного климата»</w:t>
      </w:r>
    </w:p>
    <w:p w:rsidR="00544D98" w:rsidRDefault="00815FC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на 2020 год</w:t>
      </w:r>
    </w:p>
    <w:p w:rsidR="00544D98" w:rsidRDefault="00544D9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348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85"/>
        <w:gridCol w:w="2211"/>
        <w:gridCol w:w="1641"/>
        <w:gridCol w:w="791"/>
        <w:gridCol w:w="853"/>
        <w:gridCol w:w="1626"/>
        <w:gridCol w:w="1123"/>
        <w:gridCol w:w="1341"/>
        <w:gridCol w:w="1810"/>
      </w:tblGrid>
      <w:tr w:rsidR="00544D98" w:rsidTr="00815FC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основного мероприятия подпрограммы Программы, мероприятия, контрольного события мероприятия подпрограммы Программы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 (должность Ф.И.О)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Дата наступления контрольного события </w:t>
            </w:r>
          </w:p>
        </w:tc>
        <w:tc>
          <w:tcPr>
            <w:tcW w:w="7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Объемы и источники финансового обеспечения Программы, </w:t>
            </w:r>
          </w:p>
          <w:p w:rsidR="00544D98" w:rsidRDefault="00815FC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рублей</w:t>
            </w:r>
          </w:p>
        </w:tc>
      </w:tr>
      <w:tr w:rsidR="00544D98" w:rsidTr="00815FC1">
        <w:trPr>
          <w:trHeight w:val="50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54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54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54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54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pStyle w:val="ConsPlusNormal"/>
              <w:jc w:val="center"/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округа</w:t>
            </w:r>
          </w:p>
        </w:tc>
        <w:tc>
          <w:tcPr>
            <w:tcW w:w="1123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pStyle w:val="ConsPlusNormal"/>
              <w:jc w:val="center"/>
            </w:pPr>
            <w:r>
              <w:rPr>
                <w:color w:val="000000"/>
                <w:sz w:val="22"/>
                <w:szCs w:val="22"/>
              </w:rPr>
              <w:t>Налоговые расходы бюджета округа</w:t>
            </w:r>
          </w:p>
        </w:tc>
        <w:tc>
          <w:tcPr>
            <w:tcW w:w="315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участников Программы</w:t>
            </w:r>
          </w:p>
        </w:tc>
      </w:tr>
      <w:tr w:rsidR="00544D98" w:rsidTr="00815FC1">
        <w:trPr>
          <w:trHeight w:val="1616"/>
        </w:trPr>
        <w:tc>
          <w:tcPr>
            <w:tcW w:w="567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54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54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54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54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544D9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округа</w:t>
            </w:r>
          </w:p>
        </w:tc>
        <w:tc>
          <w:tcPr>
            <w:tcW w:w="162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 из краевого бюджета</w:t>
            </w:r>
          </w:p>
        </w:tc>
        <w:tc>
          <w:tcPr>
            <w:tcW w:w="112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544D9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лица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предприниматели, физические лица</w:t>
            </w:r>
          </w:p>
        </w:tc>
      </w:tr>
      <w:tr w:rsidR="00544D98" w:rsidTr="00815FC1">
        <w:trPr>
          <w:trHeight w:val="11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44D98" w:rsidTr="00815FC1">
        <w:trPr>
          <w:trHeight w:val="202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44D98" w:rsidRDefault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Программа «Модернизация экономики и улучшение инвестиционного климата»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544D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44D98" w:rsidRDefault="00544D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1 408 410,00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410,00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1 372 000,00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36 000,00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</w:p>
          <w:p w:rsidR="00544D98" w:rsidRDefault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lang w:eastAsia="ar-SA"/>
              </w:rPr>
              <w:t>Подпрограмма «Формирование благоприятного инвестиционного климата»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544D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44D98" w:rsidRDefault="00544D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1 408 000,00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1 372 000,00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36 000,00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544D98" w:rsidRDefault="00815F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color w:val="000000"/>
                <w:lang w:eastAsia="ar-SA"/>
              </w:rPr>
              <w:t xml:space="preserve">Формирование </w:t>
            </w:r>
            <w:r>
              <w:rPr>
                <w:rFonts w:ascii="Times New Roman" w:eastAsia="Cambria" w:hAnsi="Times New Roman" w:cs="Times New Roman"/>
                <w:color w:val="000000"/>
                <w:lang w:eastAsia="ar-SA"/>
              </w:rPr>
              <w:lastRenderedPageBreak/>
              <w:t>инвестиционной привлекательности округа</w:t>
            </w:r>
          </w:p>
          <w:p w:rsidR="00544D98" w:rsidRDefault="00544D98">
            <w:pPr>
              <w:snapToGrid w:val="0"/>
              <w:spacing w:after="0" w:line="240" w:lineRule="auto"/>
              <w:jc w:val="both"/>
              <w:rPr>
                <w:rFonts w:eastAsia="Cambria" w:cs="Times New Roman"/>
                <w:color w:val="000000"/>
                <w:lang w:eastAsia="ar-SA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стратегического планирования и инвестиций администрации Петровского городского округа Ставропольского края (далее – начальник отдела стратегического планирования) Кириленко Л.В.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544D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" w:name="__DdeLink__6075_1524579187"/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  <w:bookmarkEnd w:id="1"/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1.1.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 xml:space="preserve">Контрольное событие 1. </w:t>
            </w:r>
          </w:p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Инвестиционный паспорт разработан и размещен на официальном сайте администрации Петровского городского округа Ставропольского края в информационно-телекоммуникационной сети «Интернет» (далее - округ, официальный сайт администрации)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начальник отдела стратегического планирования Кириленко Л.В.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31 марта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1.2.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Контрольное событие 2.</w:t>
            </w:r>
          </w:p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 xml:space="preserve">Обеспечено сопровождение раздела «Инвестиционный портал» на официальном сайте администрации, и </w:t>
            </w: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lastRenderedPageBreak/>
              <w:t>ведение страницы социальной сети «</w:t>
            </w:r>
            <w:proofErr w:type="spellStart"/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Инстаграмм</w:t>
            </w:r>
            <w:proofErr w:type="spellEnd"/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»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начальник отдела стратегического планирования Кириленко Л.В.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31 декабря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>
              <w:rPr>
                <w:rFonts w:ascii="Times New Roman" w:eastAsia="Cambria" w:hAnsi="Times New Roman" w:cs="Times New Roman"/>
                <w:color w:val="000000"/>
                <w:lang w:eastAsia="ar-SA"/>
              </w:rPr>
              <w:t>Организация работы по мониторингу и сопровождению инвестиционных проектов реализуемых на территории округа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начальник отдела стратегического планирования Кириленко Л.В.</w:t>
            </w:r>
            <w:r>
              <w:rPr>
                <w:rFonts w:ascii="Times New Roman" w:eastAsia="Cambria" w:hAnsi="Times New Roman" w:cs="Times New Roman"/>
                <w:lang w:eastAsia="ar-SA"/>
              </w:rPr>
              <w:t>; начальник отдела</w:t>
            </w:r>
          </w:p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lang w:eastAsia="ar-SA"/>
              </w:rPr>
              <w:t>сельского хозяйства и охраны окружающей среды администрации Петровского городского округа (далее – отдел сельского хозяйства) В.В. Ковтун;</w:t>
            </w:r>
          </w:p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lang w:eastAsia="ar-SA"/>
              </w:rPr>
              <w:t>начальник отдела имущественных и земельных отношений администрации Петровского городского округа (далее – отдел имущественных отношений) Н.А. Мишура;</w:t>
            </w:r>
          </w:p>
          <w:p w:rsidR="00544D98" w:rsidRDefault="00815FC1">
            <w:pPr>
              <w:widowControl w:val="0"/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начальник отдела планирования территорий и землеустройства</w:t>
            </w:r>
            <w:r>
              <w:rPr>
                <w:rFonts w:ascii="Times New Roman" w:eastAsia="Cambria" w:hAnsi="Times New Roman" w:cs="Times New Roman"/>
                <w:color w:val="000000"/>
                <w:lang w:eastAsia="ar-SA"/>
              </w:rPr>
              <w:t xml:space="preserve"> администрации Петровского городского округа (далее – отдел планирования </w:t>
            </w:r>
            <w:r>
              <w:rPr>
                <w:rFonts w:ascii="Times New Roman" w:eastAsia="Cambria" w:hAnsi="Times New Roman" w:cs="Times New Roman"/>
                <w:color w:val="000000"/>
                <w:lang w:eastAsia="ar-SA"/>
              </w:rPr>
              <w:lastRenderedPageBreak/>
              <w:t xml:space="preserve">территорий) Г.П. </w:t>
            </w:r>
            <w:proofErr w:type="spellStart"/>
            <w:r>
              <w:rPr>
                <w:rFonts w:ascii="Times New Roman" w:eastAsia="Cambria" w:hAnsi="Times New Roman" w:cs="Times New Roman"/>
                <w:color w:val="000000"/>
                <w:lang w:eastAsia="ar-SA"/>
              </w:rPr>
              <w:t>Русанова</w:t>
            </w:r>
            <w:proofErr w:type="spellEnd"/>
            <w:r>
              <w:rPr>
                <w:rFonts w:ascii="Times New Roman" w:eastAsia="Cambria" w:hAnsi="Times New Roman" w:cs="Times New Roman"/>
                <w:color w:val="000000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субъекты малого и среднего предпринимательства  Петровского городского округа Ставропольского края (далее -  субъекты МСП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)(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по согласованию)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544D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60606"/>
              </w:rPr>
              <w:t>1 408 000,00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60606"/>
              </w:rPr>
              <w:t>0,00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60606"/>
              </w:rPr>
              <w:t>0,00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60606"/>
              </w:rPr>
              <w:t>0,00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color w:val="060606"/>
              </w:rPr>
            </w:pPr>
            <w:r>
              <w:rPr>
                <w:rFonts w:ascii="Times New Roman" w:hAnsi="Times New Roman" w:cs="Times New Roman"/>
                <w:color w:val="060606"/>
              </w:rPr>
              <w:t>1 372 000,00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color w:val="060606"/>
              </w:rPr>
            </w:pPr>
            <w:r>
              <w:rPr>
                <w:rFonts w:ascii="Times New Roman" w:hAnsi="Times New Roman"/>
                <w:color w:val="060606"/>
              </w:rPr>
              <w:t>36 000,00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2.1.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 xml:space="preserve">Контрольное событие 3. </w:t>
            </w:r>
          </w:p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>
              <w:rPr>
                <w:rFonts w:ascii="Times New Roman" w:eastAsia="Cambria" w:hAnsi="Times New Roman" w:cs="Times New Roman"/>
                <w:bCs/>
                <w:i/>
                <w:iCs/>
                <w:color w:val="000000"/>
                <w:lang w:eastAsia="ar-SA"/>
              </w:rPr>
              <w:t xml:space="preserve">Мониторинг инвестиционных вложений и </w:t>
            </w:r>
            <w:proofErr w:type="gramStart"/>
            <w:r>
              <w:rPr>
                <w:rFonts w:ascii="Times New Roman" w:eastAsia="Cambria" w:hAnsi="Times New Roman" w:cs="Times New Roman"/>
                <w:bCs/>
                <w:i/>
                <w:iCs/>
                <w:color w:val="000000"/>
                <w:lang w:eastAsia="ar-SA"/>
              </w:rPr>
              <w:t>инвестиционных проектов, реализуемых на территории округа выполнен</w:t>
            </w:r>
            <w:proofErr w:type="gramEnd"/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начальник отдела стратегического планирования Кириленко Л.В.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субъекты МСП (по согласованию)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10 января;</w:t>
            </w:r>
          </w:p>
          <w:p w:rsidR="00544D98" w:rsidRDefault="00815FC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10 апреля;</w:t>
            </w:r>
          </w:p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10 июля;</w:t>
            </w:r>
          </w:p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10 октября</w:t>
            </w:r>
          </w:p>
          <w:p w:rsidR="00544D98" w:rsidRDefault="00544D98">
            <w:pPr>
              <w:widowControl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2.2.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Контрольное событие 4.</w:t>
            </w:r>
          </w:p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Заседание Совета по улучшению инвестиционного климата в Петровском городском округе Ставропольского края проведено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начальник отдела стратегического планирования Кириленко Л.В.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З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марта,</w:t>
            </w:r>
          </w:p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30  июня,</w:t>
            </w:r>
          </w:p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30 сентября,</w:t>
            </w:r>
          </w:p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31 декабря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>
              <w:rPr>
                <w:rFonts w:ascii="Times New Roman" w:eastAsia="Cambria" w:hAnsi="Times New Roman" w:cs="Times New Roman"/>
                <w:color w:val="000000"/>
                <w:lang w:eastAsia="ar-SA"/>
              </w:rPr>
              <w:t>Предоставление мер муниципальной поддержки субъектам инвестиционной деятельности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544D98" w:rsidRDefault="00815FC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начальник отдела стратегического планирования Кириленко Л.В.,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субъекты МСП (по согласованию)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544D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3.1.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 xml:space="preserve">Контрольное событие 5. </w:t>
            </w:r>
          </w:p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Информационная и консультационная поддержка субъектам инвестиционной деятельности</w:t>
            </w:r>
            <w:r>
              <w:rPr>
                <w:rFonts w:ascii="Times New Roman" w:eastAsia="Cambria" w:hAnsi="Times New Roman" w:cs="Times New Roman"/>
                <w:bCs/>
                <w:i/>
                <w:iCs/>
                <w:color w:val="000000"/>
              </w:rPr>
              <w:t xml:space="preserve"> оказана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начальник отдела стратегического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планирования Кириленко Л.В.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субъекты МСП (по согласованию)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до 31 декабря (при обращении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инвестора)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lastRenderedPageBreak/>
              <w:t>Х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3.2.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Контрольное событие 6.</w:t>
            </w:r>
          </w:p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 xml:space="preserve">Перечень объектов, в отношении которых </w:t>
            </w:r>
            <w:proofErr w:type="gramStart"/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планируется заключение концессионных соглашений утвержден</w:t>
            </w:r>
            <w:proofErr w:type="gramEnd"/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pacing w:after="0" w:line="240" w:lineRule="auto"/>
              <w:jc w:val="both"/>
            </w:pPr>
            <w:bookmarkStart w:id="2" w:name="__DdeLink__4028_848578243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начальник отдела стратегического планирования Кириленко Л.В.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субъекты МСП (по согласованию)</w:t>
            </w:r>
            <w:bookmarkEnd w:id="2"/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1 февраля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544D98" w:rsidTr="00815FC1">
        <w:tc>
          <w:tcPr>
            <w:tcW w:w="56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3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Реализация регионального проекта «Адресная поддержка на предприятиях»</w:t>
            </w:r>
          </w:p>
        </w:tc>
        <w:tc>
          <w:tcPr>
            <w:tcW w:w="22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544D98" w:rsidRDefault="00815F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начальник отдела стратегического планирования Кириленко Л.В.,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средние и крупные предприятия базовых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несырьевых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отраслей экономики (по согласованию)</w:t>
            </w:r>
          </w:p>
        </w:tc>
        <w:tc>
          <w:tcPr>
            <w:tcW w:w="1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544D98" w:rsidRDefault="00544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1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44D98" w:rsidRDefault="00815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44D98" w:rsidRDefault="00815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44D98" w:rsidRDefault="00815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44D98" w:rsidRDefault="00815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DD9C3"/>
            <w:vAlign w:val="center"/>
          </w:tcPr>
          <w:p w:rsidR="00544D98" w:rsidRDefault="00815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44D98" w:rsidRDefault="00815F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44D98" w:rsidTr="00815FC1">
        <w:tc>
          <w:tcPr>
            <w:tcW w:w="56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4.1.</w:t>
            </w:r>
          </w:p>
        </w:tc>
        <w:tc>
          <w:tcPr>
            <w:tcW w:w="23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Контрольное событие 7.</w:t>
            </w:r>
          </w:p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Информирование, вовлечение предприятий округа в реализацию регионального проекта «Адресная поддержка на предприятиях»</w:t>
            </w:r>
          </w:p>
        </w:tc>
        <w:tc>
          <w:tcPr>
            <w:tcW w:w="22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ar-SA"/>
              </w:rPr>
              <w:t xml:space="preserve">начальник отдела стратегического планирования Кириленко Л.В., средние и крупные предприятия базовых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ar-SA"/>
              </w:rPr>
              <w:t>несырьевых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ar-SA"/>
              </w:rPr>
              <w:t xml:space="preserve"> отраслей экономики (по согласованию)</w:t>
            </w:r>
          </w:p>
        </w:tc>
        <w:tc>
          <w:tcPr>
            <w:tcW w:w="1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31 декабря (при обращении инвестора)</w:t>
            </w:r>
          </w:p>
        </w:tc>
        <w:tc>
          <w:tcPr>
            <w:tcW w:w="791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lang w:eastAsia="ar-SA"/>
              </w:rPr>
              <w:t>Подпрограмма «Поддержка и развитие малого и среднего предпринимательства</w:t>
            </w:r>
            <w:r>
              <w:rPr>
                <w:rFonts w:ascii="Times New Roman" w:eastAsia="Cambria" w:hAnsi="Times New Roman" w:cs="Times New Roman"/>
                <w:b/>
                <w:color w:val="000000"/>
                <w:lang w:eastAsia="ar-SA"/>
              </w:rPr>
              <w:lastRenderedPageBreak/>
              <w:t>»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544D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544D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320,00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320,00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544D98" w:rsidRDefault="00815FC1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color w:val="000000"/>
                <w:lang w:eastAsia="ar-SA"/>
              </w:rPr>
              <w:t>Финансовая поддержка субъектов МСП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начальник отдела развития предпринимательства, торговли и потребительского рынка администрации Петровского городского округа Ставропольского края (далее – начальник отдела развития предпринимательства) </w:t>
            </w:r>
          </w:p>
          <w:p w:rsidR="00544D98" w:rsidRDefault="00815FC1">
            <w:pPr>
              <w:widowControl w:val="0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И.А., субъекты МСП (по согласованию)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544D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5.1.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Контрольное событие 8.</w:t>
            </w:r>
          </w:p>
          <w:p w:rsidR="00544D98" w:rsidRDefault="00815FC1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Проведен конкурсный отбор субъектов МСП для предоставления грантов за счет средств бюджета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начальник отдела развития предпринимательства </w:t>
            </w:r>
          </w:p>
          <w:p w:rsidR="00544D98" w:rsidRDefault="00815FC1">
            <w:pPr>
              <w:pStyle w:val="ConsPlusNormal"/>
              <w:jc w:val="both"/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Зубакина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И.А., субъекты МСП (по согласованию)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31 декабря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5.2.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Контрольное событие 9.</w:t>
            </w:r>
          </w:p>
          <w:p w:rsidR="00544D98" w:rsidRDefault="00815FC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 xml:space="preserve">Протокол заседания конкурсной комиссии,  реестр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субъектов МСП получателей муниципальной поддержки размещен на официальном сайте администрации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начальник отдела развития предпринимательства </w:t>
            </w:r>
          </w:p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И.А.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31 декабря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5.3.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Контрольное событие 10.</w:t>
            </w:r>
          </w:p>
          <w:p w:rsidR="00544D98" w:rsidRDefault="00815FC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Мониторинг результатов хозяйственной деятельности субъектов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МСП размещен на официальном сайте администрации</w:t>
            </w:r>
          </w:p>
          <w:p w:rsidR="00544D98" w:rsidRDefault="00544D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начальник отдела развития предпринимательства </w:t>
            </w:r>
          </w:p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И.А.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З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марта,</w:t>
            </w:r>
          </w:p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30  июня,</w:t>
            </w:r>
          </w:p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30 сентября,</w:t>
            </w:r>
          </w:p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31 декабря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>
              <w:rPr>
                <w:rFonts w:ascii="Times New Roman" w:eastAsia="Cambria" w:hAnsi="Times New Roman" w:cs="Times New Roman"/>
                <w:color w:val="000000"/>
                <w:lang w:eastAsia="ar-SA"/>
              </w:rPr>
              <w:t>Пропаганда и популяризация предпринимательской деятельности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начальник отдела развития предпринимательства </w:t>
            </w:r>
          </w:p>
          <w:p w:rsidR="00544D98" w:rsidRDefault="00815FC1">
            <w:pPr>
              <w:pStyle w:val="ConsPlusNormal"/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Зубакина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И.А., субъекты МСП (по согласованию)</w:t>
            </w:r>
          </w:p>
          <w:p w:rsidR="00544D98" w:rsidRDefault="00544D98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544D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120,00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6.1.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Контрольное событие 11.</w:t>
            </w:r>
          </w:p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Торжественное мероприятие, посвященное профессиональному празднику День работников бытового обслуживания, торговли и жилищно-коммунального хозяйства, проведено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начальник отдела развития предпринимательства </w:t>
            </w:r>
          </w:p>
          <w:p w:rsidR="00544D98" w:rsidRDefault="00815FC1">
            <w:pPr>
              <w:pStyle w:val="ConsPlusNormal"/>
              <w:jc w:val="both"/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Зубакина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И.А., субъекты МСП (по согласованию)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З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марта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6.2.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Контрольное событие 12.</w:t>
            </w:r>
          </w:p>
          <w:p w:rsidR="00544D98" w:rsidRDefault="00815FC1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Торжественное мероприятие, посвященное профессиональному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празднику День работника торговли, проведено 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начальник отдела развития предпринимательства </w:t>
            </w:r>
          </w:p>
          <w:p w:rsidR="00544D98" w:rsidRDefault="00815FC1">
            <w:pPr>
              <w:pStyle w:val="ConsPlusNormal"/>
              <w:jc w:val="both"/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Зубакина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И.А., субъекты МСП </w:t>
            </w: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(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посогласованию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до 31июля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6.3.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Контрольное событие 13.</w:t>
            </w:r>
          </w:p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Ежегодный конкурс «Предприниматель года» проведен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начальник отдела развития предпринимательства </w:t>
            </w:r>
          </w:p>
          <w:p w:rsidR="00544D98" w:rsidRDefault="00815FC1">
            <w:pPr>
              <w:pStyle w:val="ConsPlusNormal"/>
              <w:jc w:val="both"/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Зубакина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И.А., субъекты МСП (по согласованию)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31 мая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6.4.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Контрольное событие 14.</w:t>
            </w:r>
          </w:p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Мероприятие, посвященное празднованию на территории округа Дня российского предпринимательства, проведено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начальник отдела развития предпринимательства </w:t>
            </w:r>
          </w:p>
          <w:p w:rsidR="00544D98" w:rsidRDefault="00815FC1">
            <w:pPr>
              <w:pStyle w:val="ConsPlusNormal"/>
              <w:jc w:val="both"/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Зубакина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И.А., субъекты МСП (по согласованию)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31 мая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6.5.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Контрольное событие 15.</w:t>
            </w:r>
          </w:p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Заседание координационного совета по развитию МСП проведено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начальник отдела развития предпринимательства </w:t>
            </w:r>
          </w:p>
          <w:p w:rsidR="00544D98" w:rsidRDefault="00815FC1">
            <w:pPr>
              <w:pStyle w:val="ConsPlusNormal"/>
              <w:jc w:val="both"/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Зубакина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И.А., субъекты МСП (по согласованию)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З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марта,</w:t>
            </w:r>
          </w:p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30  июня,</w:t>
            </w:r>
          </w:p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30 сентября,</w:t>
            </w:r>
          </w:p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31 декабря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6.6.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Контрольное событие 16.</w:t>
            </w:r>
          </w:p>
          <w:p w:rsidR="00544D98" w:rsidRDefault="00815FC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Информационная поддержка субъектам</w:t>
            </w:r>
          </w:p>
          <w:p w:rsidR="00544D98" w:rsidRDefault="00815FC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 xml:space="preserve">предпринимательской деятельности (совещания, семинары, «круглые столы», конференции) </w:t>
            </w:r>
            <w:proofErr w:type="gramStart"/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оказана</w:t>
            </w:r>
            <w:proofErr w:type="gramEnd"/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начальник отдела развития предпринимательства </w:t>
            </w:r>
          </w:p>
          <w:p w:rsidR="00544D98" w:rsidRDefault="00815FC1">
            <w:pPr>
              <w:pStyle w:val="ConsPlusNormal"/>
              <w:jc w:val="both"/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Зубакина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И.А., субъекты МСП (по согласованию)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З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марта,</w:t>
            </w:r>
          </w:p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30  июня,</w:t>
            </w:r>
          </w:p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30 сентября,</w:t>
            </w:r>
          </w:p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31 декабря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eastAsia="Cambria" w:hAnsi="Times New Roman" w:cs="Times New Roman"/>
                <w:color w:val="000000"/>
                <w:lang w:eastAsia="ar-SA"/>
              </w:rPr>
              <w:t>Контроль за</w:t>
            </w:r>
            <w:proofErr w:type="gramEnd"/>
            <w:r>
              <w:rPr>
                <w:rFonts w:ascii="Times New Roman" w:eastAsia="Cambria" w:hAnsi="Times New Roman" w:cs="Times New Roman"/>
                <w:color w:val="000000"/>
                <w:lang w:eastAsia="ar-SA"/>
              </w:rPr>
              <w:t xml:space="preserve"> </w:t>
            </w:r>
            <w:r>
              <w:rPr>
                <w:rFonts w:ascii="Times New Roman" w:eastAsia="Cambria" w:hAnsi="Times New Roman" w:cs="Times New Roman"/>
                <w:color w:val="000000"/>
                <w:lang w:eastAsia="ar-SA"/>
              </w:rPr>
              <w:lastRenderedPageBreak/>
              <w:t>упорядочением торговой деятельности на территории Петровского городского округа Ставропольского края в соответствии с законодательством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начальник отдела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развития предпринимательства </w:t>
            </w:r>
          </w:p>
          <w:p w:rsidR="00544D98" w:rsidRDefault="00815FC1">
            <w:pPr>
              <w:pStyle w:val="ConsPlusNormal"/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Зубакина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И.А., субъекты МСП (по согласованию)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544D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7.1.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Контрольное событие 17.</w:t>
            </w:r>
          </w:p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Рейдовые мероприятия по ликвидации стихийной торговли, продукцией без соответствующих документов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начальник отдела </w:t>
            </w:r>
          </w:p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развития предпринимательства </w:t>
            </w:r>
          </w:p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И.А.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З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марта,</w:t>
            </w:r>
          </w:p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30  июня,</w:t>
            </w:r>
          </w:p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30 сентября,</w:t>
            </w:r>
          </w:p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31 декабря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7.2.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Контрольное событие 18.</w:t>
            </w:r>
          </w:p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Информация субъектам предпринимательской деятельности об изменениях и дополнениях действующего законодательства по вопросам защиты прав потребителей</w:t>
            </w: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 xml:space="preserve"> в сфере торговой деятельности доведена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начальник отдела развития предпринимательства </w:t>
            </w:r>
          </w:p>
          <w:p w:rsidR="00544D98" w:rsidRDefault="00815FC1">
            <w:pPr>
              <w:pStyle w:val="ConsPlusNormal"/>
              <w:jc w:val="both"/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Зубакина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И.А., субъекты МСП (по согласованию)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30 июня,</w:t>
            </w:r>
          </w:p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31 декабря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7.3.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Контрольное событие 19.</w:t>
            </w:r>
          </w:p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 xml:space="preserve">Консультационная помощь потребителям в области торговли, общественного </w:t>
            </w: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lastRenderedPageBreak/>
              <w:t>питания, бытового обслуживания по вопросам обеспечения защиты прав потребителей оказана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начальник отдела </w:t>
            </w:r>
          </w:p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развития предпринимательства </w:t>
            </w:r>
          </w:p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И.А.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31 декабря (при обращении заявителей)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544D98" w:rsidTr="00815FC1">
        <w:tc>
          <w:tcPr>
            <w:tcW w:w="56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544D98" w:rsidRDefault="00815F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3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регионального проекта «Популяризация предпринимательства»</w:t>
            </w:r>
          </w:p>
        </w:tc>
        <w:tc>
          <w:tcPr>
            <w:tcW w:w="22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начальник отдела развития предпринимательства </w:t>
            </w:r>
          </w:p>
          <w:p w:rsidR="00544D98" w:rsidRDefault="00815FC1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Зубакина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И.А.</w:t>
            </w:r>
          </w:p>
        </w:tc>
        <w:tc>
          <w:tcPr>
            <w:tcW w:w="1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vAlign w:val="center"/>
          </w:tcPr>
          <w:p w:rsidR="00544D98" w:rsidRDefault="00544D9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DD9C3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44D98" w:rsidTr="00815FC1">
        <w:tc>
          <w:tcPr>
            <w:tcW w:w="56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8.1.</w:t>
            </w:r>
          </w:p>
        </w:tc>
        <w:tc>
          <w:tcPr>
            <w:tcW w:w="23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Контрольное событие 20.</w:t>
            </w:r>
          </w:p>
          <w:p w:rsidR="00544D98" w:rsidRDefault="00815FC1">
            <w:pPr>
              <w:snapToGrid w:val="0"/>
              <w:spacing w:after="0" w:line="240" w:lineRule="auto"/>
              <w:jc w:val="both"/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Размещение на официальном сайте администрации актуальной информации об особенностях режима для занятых в сфере МСП, включая индивидуальных предпринимателей</w:t>
            </w:r>
          </w:p>
        </w:tc>
        <w:tc>
          <w:tcPr>
            <w:tcW w:w="22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начальник отдела </w:t>
            </w:r>
          </w:p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развития предпринимательства </w:t>
            </w:r>
          </w:p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И.А.</w:t>
            </w:r>
          </w:p>
        </w:tc>
        <w:tc>
          <w:tcPr>
            <w:tcW w:w="1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до 31 декабря</w:t>
            </w:r>
          </w:p>
        </w:tc>
        <w:tc>
          <w:tcPr>
            <w:tcW w:w="791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lang w:eastAsia="ar-SA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lang w:eastAsia="ar-SA"/>
              </w:rPr>
              <w:t>Подпрограмма «Развитие пищевой и перерабатывающей промышленности и потребительского рынка»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544D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544D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90,00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90,00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mbria" w:hAnsi="Times New Roman" w:cs="Times New Roman"/>
                <w:color w:val="000000"/>
                <w:lang w:eastAsia="ar-SA"/>
              </w:rPr>
              <w:t>Проведение ярмарок на территории округа с участием ставропольских товаропроизводителей</w:t>
            </w:r>
          </w:p>
          <w:p w:rsidR="00544D98" w:rsidRDefault="00544D98">
            <w:pPr>
              <w:snapToGrid w:val="0"/>
              <w:spacing w:after="0" w:line="240" w:lineRule="auto"/>
              <w:jc w:val="both"/>
              <w:rPr>
                <w:rFonts w:eastAsia="Cambria" w:cs="Times New Roman"/>
                <w:color w:val="000000"/>
                <w:lang w:eastAsia="ar-SA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начальник отдела развития предпринимательства </w:t>
            </w:r>
          </w:p>
          <w:p w:rsidR="00544D98" w:rsidRDefault="00815FC1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Зубакина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И.А.,начальник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управления по делам территорий администрации Петровского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городского округа Ставропольского края (далее — управление по делам территорий)   Е.И. </w:t>
            </w:r>
            <w:proofErr w:type="spellStart"/>
            <w:r>
              <w:rPr>
                <w:color w:val="000000"/>
                <w:sz w:val="22"/>
                <w:szCs w:val="22"/>
              </w:rPr>
              <w:t>Пунев</w:t>
            </w:r>
            <w:proofErr w:type="spellEnd"/>
            <w:r>
              <w:rPr>
                <w:color w:val="000000"/>
                <w:sz w:val="22"/>
                <w:szCs w:val="22"/>
              </w:rPr>
              <w:t>, хозяйствующие субъекты округа, осуществляющие деятельность в сфере пищевой и перерабатывающей промышленности и торговли (по согласованию)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544D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20,00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9.1.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Контрольное событие 21.</w:t>
            </w:r>
          </w:p>
          <w:p w:rsidR="00544D98" w:rsidRDefault="00815F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График проведения ярмарочных мероприятий на 2021  год утвержден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начальник отдела развития предпринимательства </w:t>
            </w:r>
          </w:p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И.А.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31 декабря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9.2.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Контрольное событие 22.</w:t>
            </w:r>
          </w:p>
          <w:p w:rsidR="00544D98" w:rsidRDefault="00815FC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 xml:space="preserve">Весенние выставки-ярмарки потребительских товаров под девизом «Покупай </w:t>
            </w:r>
            <w:proofErr w:type="gramStart"/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ставропольское</w:t>
            </w:r>
            <w:proofErr w:type="gramEnd"/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!» проведены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начальник отдела развития предпринимательства </w:t>
            </w:r>
          </w:p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И.А., начальник управления по делам территорий Е.И.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Пунев</w:t>
            </w:r>
            <w:proofErr w:type="spellEnd"/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30 апреля</w:t>
            </w:r>
          </w:p>
          <w:p w:rsidR="00544D98" w:rsidRDefault="00544D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highlight w:val="yellow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544D98" w:rsidTr="00815FC1">
        <w:trPr>
          <w:trHeight w:val="18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9.3.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Контрольное событие 23.</w:t>
            </w:r>
          </w:p>
          <w:p w:rsidR="00544D98" w:rsidRDefault="00815FC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 xml:space="preserve">Осенняя выставка-ярмарка сельскохозяйственной продукции и потребительских товаров под девизом «Покупай </w:t>
            </w:r>
            <w:proofErr w:type="gramStart"/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ставропольское</w:t>
            </w:r>
            <w:proofErr w:type="gramEnd"/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!» проведена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начальник отдела развития предпринимательства </w:t>
            </w:r>
          </w:p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И.А., начальник управления по делам территорий Е.И.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Пунев</w:t>
            </w:r>
            <w:proofErr w:type="spellEnd"/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до30 сентября;</w:t>
            </w:r>
          </w:p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31 октября</w:t>
            </w:r>
          </w:p>
          <w:p w:rsidR="00544D98" w:rsidRDefault="00544D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highlight w:val="yellow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9.4.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Контрольное событие 24.</w:t>
            </w:r>
          </w:p>
          <w:p w:rsidR="00544D98" w:rsidRDefault="00815FC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 xml:space="preserve">Предновогодняя праздничная выставка-ярмарка в рамках празднования Нового года и Рождества Христова под девизом «Покупай </w:t>
            </w:r>
            <w:proofErr w:type="gramStart"/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ставропольское</w:t>
            </w:r>
            <w:proofErr w:type="gramEnd"/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!» проведена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начальник отдела развития предпринимательства </w:t>
            </w:r>
          </w:p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И.А., начальник управления по делам территорий Е.И.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Пунев</w:t>
            </w:r>
            <w:proofErr w:type="spellEnd"/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31 декабря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9.5.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Контрольное событие 25.</w:t>
            </w:r>
          </w:p>
          <w:p w:rsidR="00544D98" w:rsidRDefault="00815FC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 xml:space="preserve">Еженедельные ярмарки на территории сельских поселений округа проведены 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начальник отдела развития предпринимательства </w:t>
            </w:r>
          </w:p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И.А., начальник управления по делам территорий Е.И.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Пунев</w:t>
            </w:r>
            <w:proofErr w:type="spellEnd"/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31 декабря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9.6.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>Контрольное событие 26.</w:t>
            </w:r>
          </w:p>
          <w:p w:rsidR="00544D98" w:rsidRDefault="00815FC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t xml:space="preserve">Информация о проведении выставок-ярмарок размещена на официальном сайте </w:t>
            </w:r>
            <w:r>
              <w:rPr>
                <w:rFonts w:ascii="Times New Roman" w:eastAsia="Cambria" w:hAnsi="Times New Roman" w:cs="Times New Roman"/>
                <w:i/>
                <w:iCs/>
                <w:color w:val="000000"/>
              </w:rPr>
              <w:lastRenderedPageBreak/>
              <w:t>администрации и в районной газете «Петровские вести»</w:t>
            </w:r>
          </w:p>
          <w:p w:rsidR="00544D98" w:rsidRDefault="00544D9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 xml:space="preserve">начальник отдела развития предпринимательства </w:t>
            </w:r>
          </w:p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И.А.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30 апреля;</w:t>
            </w:r>
          </w:p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до30 сентября;</w:t>
            </w:r>
          </w:p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31 октября;</w:t>
            </w:r>
          </w:p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31 декабря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  <w:r>
              <w:rPr>
                <w:rFonts w:ascii="Times New Roman" w:eastAsia="Cambria" w:hAnsi="Times New Roman" w:cs="Times New Roman"/>
                <w:color w:val="000000"/>
                <w:lang w:eastAsia="ar-SA"/>
              </w:rPr>
              <w:t>Реализация комплекса мероприятий по развитию пищевой и перерабатывающей промышленности и потребительского рынка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начальник отдела развития предпринимательства </w:t>
            </w:r>
          </w:p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И.А.,начальник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управления по делам территорий Е.И.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Пунев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хозяйствующие субъекты округа, осуществляющие деятельность в сфере пищевой и перерабатывающей промышленности и торговли (по согласованию)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544D9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10.1.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Контрольное событие 27.</w:t>
            </w:r>
          </w:p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Фестиваль «Праздник хлеба» проведен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начальник отдела развития предпринимательства </w:t>
            </w:r>
          </w:p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И.А., начальник управления по делам территорий Е.И.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Пунев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хозяйствующие субъекты округа, осуществляющие деятельность в сфере пищевой и перерабатывающей промышленности и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торговли (по согласованию)</w:t>
            </w:r>
          </w:p>
          <w:p w:rsidR="00544D98" w:rsidRDefault="00544D9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до 31 октября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10.2.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Контрольное событие 28.</w:t>
            </w:r>
          </w:p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Информационная и консультационная поддержка товаропроизводителям и потребителям оказана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начальник отдела развития предпринимательства </w:t>
            </w:r>
          </w:p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И.А.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31 декабря (при обращении заявителей)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10.3.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Контрольное событие 29.</w:t>
            </w:r>
          </w:p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Проведение аукционов на право заключения договоров на размещение нестационарных торговых объектов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начальник отдела развития предпринимательства </w:t>
            </w:r>
          </w:p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И.А.</w:t>
            </w:r>
            <w:r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хозяйствующие субъекты округа, осуществляющие деятельность в сфере пищевой и перерабатывающей промышленности и торговли (по согласованию)</w:t>
            </w:r>
          </w:p>
          <w:p w:rsidR="00815FC1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31 декабря (при обращении заявителей в соответствии с Положением о порядке и условиях размещения нестационарных торговых объектов)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10.4.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Контрольное событие 30.</w:t>
            </w:r>
          </w:p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Мониторинг обеспеченности населения округа площадью торговых объектов осуществлен</w:t>
            </w:r>
          </w:p>
          <w:p w:rsidR="00815FC1" w:rsidRDefault="00815FC1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</w:pPr>
          </w:p>
          <w:p w:rsidR="00815FC1" w:rsidRDefault="00815FC1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</w:p>
          <w:p w:rsidR="00544D98" w:rsidRDefault="00544D9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начальник отдела развития предпринимательства </w:t>
            </w:r>
          </w:p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Зубакина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И.А.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31 декабря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lastRenderedPageBreak/>
              <w:t>IV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</w:rPr>
              <w:t>Подпрограмма «Совершенствование системы стратегического управления (планирования)»</w:t>
            </w:r>
          </w:p>
          <w:p w:rsidR="00815FC1" w:rsidRDefault="00815FC1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lang w:eastAsia="ar-SA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544D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544D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544D98" w:rsidRDefault="00815F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11.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ar-SA"/>
              </w:rPr>
            </w:pPr>
            <w:r>
              <w:rPr>
                <w:rFonts w:ascii="Times New Roman" w:eastAsia="Cambria" w:hAnsi="Times New Roman" w:cs="Times New Roman"/>
                <w:bCs/>
                <w:color w:val="000000"/>
                <w:lang w:eastAsia="ar-SA"/>
              </w:rPr>
              <w:t>Разработка и актуализация документов стратегического планирования округа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отдела стратегического планирования Кириленко Л.В., </w:t>
            </w:r>
          </w:p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начальники отделов и органов администрации Петровского городского округа Ставропольского края </w:t>
            </w:r>
          </w:p>
          <w:p w:rsidR="00815FC1" w:rsidRDefault="00815F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544D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11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.1.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Cambria" w:hAnsi="Times New Roman" w:cs="Times New Roman"/>
                <w:bCs/>
                <w:i/>
                <w:iCs/>
                <w:color w:val="000000"/>
                <w:lang w:eastAsia="ar-SA"/>
              </w:rPr>
              <w:t>Контрольное событие 31.</w:t>
            </w:r>
          </w:p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iCs/>
                <w:color w:val="000000"/>
                <w:lang w:eastAsia="ar-SA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Проект </w:t>
            </w:r>
            <w:proofErr w:type="gramStart"/>
            <w:r>
              <w:rPr>
                <w:rFonts w:ascii="Times New Roman" w:hAnsi="Times New Roman"/>
                <w:i/>
                <w:iCs/>
                <w:color w:val="000000"/>
              </w:rPr>
              <w:t>корректировки Стратегии социально-экономического развития Петровского городского округа Ставропольского края</w:t>
            </w:r>
            <w:proofErr w:type="gramEnd"/>
            <w:r>
              <w:rPr>
                <w:rFonts w:ascii="Times New Roman" w:hAnsi="Times New Roman"/>
                <w:i/>
                <w:iCs/>
                <w:color w:val="000000"/>
              </w:rPr>
              <w:t xml:space="preserve"> до 2035 года</w:t>
            </w:r>
            <w:r>
              <w:rPr>
                <w:rFonts w:ascii="Times New Roman" w:eastAsia="Cambria" w:hAnsi="Times New Roman" w:cs="Times New Roman"/>
                <w:bCs/>
                <w:i/>
                <w:iCs/>
                <w:color w:val="000000"/>
                <w:lang w:eastAsia="ar-SA"/>
              </w:rPr>
              <w:t xml:space="preserve"> представлен в Совет депутатов Петровского городского округа Ставропольского края</w:t>
            </w:r>
          </w:p>
          <w:p w:rsidR="00815FC1" w:rsidRDefault="00815FC1">
            <w:pPr>
              <w:snapToGrid w:val="0"/>
              <w:spacing w:after="0" w:line="240" w:lineRule="auto"/>
              <w:jc w:val="both"/>
            </w:pPr>
          </w:p>
          <w:p w:rsidR="00544D98" w:rsidRDefault="00544D98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iCs/>
                <w:color w:val="000000"/>
                <w:lang w:eastAsia="ar-SA"/>
              </w:rPr>
            </w:pPr>
          </w:p>
          <w:p w:rsidR="00815FC1" w:rsidRDefault="00815FC1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iCs/>
                <w:color w:val="000000"/>
                <w:lang w:eastAsia="ar-SA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начальник отдела стратегического планирования Кириленко Л.В.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до 31 декабря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11.2.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Cambria" w:hAnsi="Times New Roman" w:cs="Times New Roman"/>
                <w:bCs/>
                <w:i/>
                <w:iCs/>
                <w:color w:val="000000"/>
                <w:lang w:eastAsia="ar-SA"/>
              </w:rPr>
              <w:t>Контрольное событие 32</w:t>
            </w:r>
          </w:p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eastAsia="Cambria" w:hAnsi="Times New Roman" w:cs="Times New Roman"/>
                <w:bCs/>
                <w:i/>
                <w:iCs/>
                <w:color w:val="000000"/>
                <w:lang w:eastAsia="ar-SA"/>
              </w:rPr>
              <w:t>Прогноз социально-экономического развития округа на среднесрочный период одобрен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начальник отдела стратегического планирования Кириленко Л.В.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до 15 ноября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11.3.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Cambria" w:hAnsi="Times New Roman" w:cs="Times New Roman"/>
                <w:bCs/>
                <w:i/>
                <w:iCs/>
                <w:color w:val="000000"/>
                <w:lang w:eastAsia="ar-SA"/>
              </w:rPr>
              <w:t>Контрольное событие 33.</w:t>
            </w:r>
          </w:p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iCs/>
                <w:color w:val="000000"/>
                <w:lang w:eastAsia="ar-SA"/>
              </w:rPr>
            </w:pPr>
            <w:r>
              <w:rPr>
                <w:rFonts w:ascii="Times New Roman" w:eastAsia="Cambria" w:hAnsi="Times New Roman" w:cs="Times New Roman"/>
                <w:bCs/>
                <w:i/>
                <w:iCs/>
                <w:color w:val="000000"/>
                <w:lang w:eastAsia="ar-SA"/>
              </w:rPr>
              <w:t>Изменения в  Прогноз социально-экономического развития округа на долгосрочный период внесены</w:t>
            </w:r>
          </w:p>
          <w:p w:rsidR="00815FC1" w:rsidRDefault="00815FC1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iCs/>
                <w:color w:val="000000"/>
                <w:lang w:eastAsia="ar-SA"/>
              </w:rPr>
            </w:pPr>
          </w:p>
          <w:p w:rsidR="00815FC1" w:rsidRDefault="00815FC1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начальник отдела стратегического планирования Кириленко Л.В.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до 31 декабря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11.4.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Cambria" w:hAnsi="Times New Roman" w:cs="Times New Roman"/>
                <w:bCs/>
                <w:i/>
                <w:iCs/>
                <w:color w:val="000000"/>
                <w:lang w:eastAsia="ar-SA"/>
              </w:rPr>
              <w:t xml:space="preserve">Контрольное событие 34. </w:t>
            </w:r>
          </w:p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Муниципальные программы актуализированы (утверждены)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начальник отдела стратегического планирования Кириленко Л.В., </w:t>
            </w:r>
          </w:p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начальники отделов и органов администрации Петровского городского округа Ставропольского края </w:t>
            </w:r>
          </w:p>
          <w:p w:rsidR="00815FC1" w:rsidRDefault="00815F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  <w:p w:rsidR="00815FC1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до 31 декабря 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11.5.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Cambria" w:hAnsi="Times New Roman" w:cs="Times New Roman"/>
                <w:bCs/>
                <w:i/>
                <w:iCs/>
                <w:color w:val="000000"/>
                <w:lang w:eastAsia="ar-SA"/>
              </w:rPr>
              <w:t>Контрольное событие 35.</w:t>
            </w:r>
          </w:p>
          <w:p w:rsidR="00815FC1" w:rsidRDefault="00815FC1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Изменения в нормативные правовые акты администрации округа, 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</w:rPr>
              <w:lastRenderedPageBreak/>
              <w:t>регламентирующие порядок разработки, корректировки, осуществления мониторинга и контроля документов стратегического планирования утверждены</w:t>
            </w:r>
          </w:p>
          <w:p w:rsidR="00815FC1" w:rsidRDefault="00815FC1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начальник отдела стратегического планирования Кириленко Л.В.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до 31 декабря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11.6.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Cambria" w:hAnsi="Times New Roman" w:cs="Times New Roman"/>
                <w:bCs/>
                <w:i/>
                <w:iCs/>
                <w:color w:val="000000"/>
                <w:lang w:eastAsia="ar-SA"/>
              </w:rPr>
              <w:t>Контрольное событие 36.</w:t>
            </w:r>
          </w:p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Информация о социально-экономическом развитии округа размещена на официальном сайте администрации</w:t>
            </w:r>
          </w:p>
          <w:p w:rsidR="00815FC1" w:rsidRDefault="00815FC1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начальник отдела стратегического планирования Кириленко Л.В.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З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марта,</w:t>
            </w:r>
          </w:p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30  июня,</w:t>
            </w:r>
          </w:p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до 30 сентября,</w:t>
            </w:r>
          </w:p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до 31 декабря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544D98" w:rsidRDefault="00815F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Государственная регистрация документов стратегического планирования округа в федеральном государственном реестре документов стратегического планирования </w:t>
            </w:r>
          </w:p>
          <w:p w:rsidR="00815FC1" w:rsidRDefault="00815F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815FC1" w:rsidRDefault="00815FC1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начальник отдела стратегического планирования Кириленко Л.В.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544D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12.1.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Контрольное событие 37.</w:t>
            </w:r>
          </w:p>
          <w:p w:rsidR="00544D98" w:rsidRDefault="00815FC1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 xml:space="preserve">Государственная регистрация </w:t>
            </w: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lastRenderedPageBreak/>
              <w:t>документов стратегического планирования округа в федеральном государственном реестре документов стратегического планирования осуществлена</w:t>
            </w:r>
          </w:p>
          <w:p w:rsidR="00815FC1" w:rsidRDefault="00815FC1">
            <w:pPr>
              <w:snapToGrid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lang w:eastAsia="ar-SA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начальник отдела стратегического планирования Кириленко Л.В.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</w:rPr>
              <w:t xml:space="preserve">до 31 декабря 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544D98" w:rsidRDefault="00815F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Мониторинг и контроль реализации документов стратегического планирования округа</w:t>
            </w:r>
          </w:p>
          <w:p w:rsidR="00815FC1" w:rsidRDefault="00815FC1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i/>
                <w:lang w:eastAsia="ar-SA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начальник отдела стратегического планирования Кириленко Л.В.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544D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13.1.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Контрольное событие 38.</w:t>
            </w:r>
          </w:p>
          <w:p w:rsidR="00544D98" w:rsidRDefault="00815FC1">
            <w:pPr>
              <w:pStyle w:val="ConsPlusNormal"/>
              <w:jc w:val="both"/>
              <w:rPr>
                <w:rFonts w:eastAsia="Cambria"/>
                <w:i/>
                <w:i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mbria"/>
                <w:i/>
                <w:iCs/>
                <w:color w:val="000000"/>
                <w:sz w:val="22"/>
                <w:szCs w:val="22"/>
                <w:lang w:eastAsia="ar-SA"/>
              </w:rPr>
              <w:t>Результаты мониторинга хода реализации муниципальных программ  направлены главе Петровского городского округа Ставропольского края и размещены на официальном сайте администрации</w:t>
            </w:r>
          </w:p>
          <w:p w:rsidR="00815FC1" w:rsidRDefault="00815FC1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начальник отдела стратегического планирования Кириленко Л.В.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до 16 апреля,</w:t>
            </w:r>
          </w:p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до 17 августа,</w:t>
            </w:r>
          </w:p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до 16 ноября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544D98" w:rsidTr="00815FC1">
        <w:tc>
          <w:tcPr>
            <w:tcW w:w="56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13.2.</w:t>
            </w:r>
          </w:p>
        </w:tc>
        <w:tc>
          <w:tcPr>
            <w:tcW w:w="23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Контрольное событие 39. Отчетность по документам стратегического планирования, подлежащим </w:t>
            </w:r>
            <w:r>
              <w:rPr>
                <w:rFonts w:ascii="Times New Roman" w:hAnsi="Times New Roman"/>
                <w:i/>
                <w:iCs/>
                <w:color w:val="000000"/>
              </w:rPr>
              <w:lastRenderedPageBreak/>
              <w:t>мониторингу, контролю реализации за 2019 год сформирована и представлена на рассмотрение администрации.</w:t>
            </w:r>
          </w:p>
          <w:p w:rsidR="00815FC1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22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начальник отдела стратегического планирования Кириленко Л.В.</w:t>
            </w:r>
          </w:p>
        </w:tc>
        <w:tc>
          <w:tcPr>
            <w:tcW w:w="16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 xml:space="preserve">до 1 мая, </w:t>
            </w:r>
          </w:p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до 1 августа</w:t>
            </w:r>
          </w:p>
        </w:tc>
        <w:tc>
          <w:tcPr>
            <w:tcW w:w="791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1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  <w:tr w:rsidR="00544D98" w:rsidTr="00815FC1"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13.3.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>Контрольное событие 40.</w:t>
            </w:r>
          </w:p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i/>
                <w:lang w:eastAsia="ar-SA"/>
              </w:rPr>
            </w:pPr>
            <w:r>
              <w:rPr>
                <w:rFonts w:ascii="Times New Roman" w:eastAsia="Cambria" w:hAnsi="Times New Roman" w:cs="Times New Roman"/>
                <w:i/>
                <w:iCs/>
                <w:color w:val="000000"/>
                <w:lang w:eastAsia="ar-SA"/>
              </w:rPr>
              <w:t xml:space="preserve">Отчетность по документам стратегического планирования за 2019 год размещена в федеральном государственном реестре документов стратегического планирования 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44D98" w:rsidRDefault="00815FC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начальник отдела стратегического планирования Кириленко Л.В.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до 31 декабря (при внесении изменений в документы стратегического планирования)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4D98" w:rsidRDefault="00815FC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Х</w:t>
            </w:r>
          </w:p>
        </w:tc>
      </w:tr>
    </w:tbl>
    <w:p w:rsidR="00544D98" w:rsidRDefault="00544D98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en-US"/>
        </w:rPr>
      </w:pPr>
    </w:p>
    <w:p w:rsidR="00544D98" w:rsidRDefault="00544D98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lang w:eastAsia="en-US"/>
        </w:rPr>
      </w:pPr>
    </w:p>
    <w:p w:rsidR="00544D98" w:rsidRDefault="00544D98">
      <w:pPr>
        <w:spacing w:after="0" w:line="240" w:lineRule="auto"/>
        <w:rPr>
          <w:rFonts w:ascii="Times New Roman" w:eastAsia="Calibri" w:hAnsi="Times New Roman" w:cs="Times New Roman"/>
          <w:color w:val="FFFFFF" w:themeColor="background1"/>
          <w:lang w:eastAsia="en-US"/>
        </w:rPr>
      </w:pPr>
    </w:p>
    <w:p w:rsidR="00544D98" w:rsidRDefault="00815FC1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Заместитель главы администрации</w:t>
      </w:r>
    </w:p>
    <w:p w:rsidR="00544D98" w:rsidRDefault="00815FC1">
      <w:pPr>
        <w:spacing w:after="0" w:line="240" w:lineRule="exact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544D98" w:rsidRDefault="00815FC1">
      <w:pPr>
        <w:spacing w:after="0" w:line="240" w:lineRule="exact"/>
        <w:jc w:val="both"/>
      </w:pPr>
      <w:r>
        <w:rPr>
          <w:rFonts w:ascii="Times New Roman" w:eastAsia="Cambria" w:hAnsi="Times New Roman" w:cs="Times New Roman"/>
          <w:sz w:val="28"/>
          <w:szCs w:val="28"/>
        </w:rPr>
        <w:t xml:space="preserve">Ставропольского края                                                                               </w:t>
      </w:r>
      <w:bookmarkStart w:id="3" w:name="_GoBack"/>
      <w:bookmarkEnd w:id="3"/>
      <w:r>
        <w:rPr>
          <w:rFonts w:ascii="Times New Roman" w:eastAsia="Cambria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eastAsia="Cambria" w:hAnsi="Times New Roman" w:cs="Times New Roman"/>
          <w:sz w:val="28"/>
          <w:szCs w:val="28"/>
        </w:rPr>
        <w:t>Е.И.Сергеева</w:t>
      </w:r>
      <w:proofErr w:type="spellEnd"/>
    </w:p>
    <w:sectPr w:rsidR="00544D98" w:rsidSect="00544D98">
      <w:pgSz w:w="16838" w:h="11906" w:orient="landscape"/>
      <w:pgMar w:top="1418" w:right="567" w:bottom="1134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98"/>
    <w:rsid w:val="00544D98"/>
    <w:rsid w:val="006D49BF"/>
    <w:rsid w:val="00815FC1"/>
    <w:rsid w:val="008D2CE3"/>
    <w:rsid w:val="009D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9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7656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544D98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5">
    <w:name w:val="Body Text"/>
    <w:basedOn w:val="a"/>
    <w:rsid w:val="00544D98"/>
    <w:pPr>
      <w:spacing w:after="140"/>
    </w:pPr>
  </w:style>
  <w:style w:type="paragraph" w:styleId="a6">
    <w:name w:val="List"/>
    <w:basedOn w:val="a5"/>
    <w:rsid w:val="00544D98"/>
    <w:rPr>
      <w:rFonts w:cs="Droid Sans Devanagari"/>
    </w:rPr>
  </w:style>
  <w:style w:type="paragraph" w:customStyle="1" w:styleId="1">
    <w:name w:val="Название объекта1"/>
    <w:basedOn w:val="a"/>
    <w:qFormat/>
    <w:rsid w:val="00544D98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rsid w:val="00544D98"/>
    <w:pPr>
      <w:suppressLineNumbers/>
    </w:pPr>
    <w:rPr>
      <w:rFonts w:cs="Droid Sans Devanagari"/>
    </w:rPr>
  </w:style>
  <w:style w:type="paragraph" w:customStyle="1" w:styleId="ConsNonformat">
    <w:name w:val="ConsNonformat"/>
    <w:qFormat/>
    <w:rsid w:val="003D7504"/>
    <w:pPr>
      <w:widowControl w:val="0"/>
      <w:ind w:right="19772"/>
    </w:pPr>
    <w:rPr>
      <w:rFonts w:ascii="Courier New" w:eastAsia="Times New Roman" w:hAnsi="Courier New" w:cs="Courier New"/>
      <w:szCs w:val="20"/>
    </w:rPr>
  </w:style>
  <w:style w:type="paragraph" w:styleId="a8">
    <w:name w:val="No Spacing"/>
    <w:uiPriority w:val="1"/>
    <w:qFormat/>
    <w:rsid w:val="009812BB"/>
    <w:rPr>
      <w:sz w:val="22"/>
    </w:rPr>
  </w:style>
  <w:style w:type="paragraph" w:styleId="a9">
    <w:name w:val="List Paragraph"/>
    <w:basedOn w:val="a"/>
    <w:uiPriority w:val="34"/>
    <w:qFormat/>
    <w:rsid w:val="00C40E33"/>
    <w:pPr>
      <w:ind w:left="720"/>
      <w:contextualSpacing/>
    </w:pPr>
  </w:style>
  <w:style w:type="paragraph" w:customStyle="1" w:styleId="ConsPlusNormal">
    <w:name w:val="ConsPlusNormal"/>
    <w:qFormat/>
    <w:rsid w:val="00F44526"/>
    <w:pPr>
      <w:widowContro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uiPriority w:val="99"/>
    <w:semiHidden/>
    <w:unhideWhenUsed/>
    <w:qFormat/>
    <w:rsid w:val="001765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rsid w:val="00544D98"/>
    <w:pPr>
      <w:suppressLineNumbers/>
    </w:pPr>
  </w:style>
  <w:style w:type="paragraph" w:customStyle="1" w:styleId="ac">
    <w:name w:val="Заголовок таблицы"/>
    <w:basedOn w:val="ab"/>
    <w:qFormat/>
    <w:rsid w:val="00544D9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9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7656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544D98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5">
    <w:name w:val="Body Text"/>
    <w:basedOn w:val="a"/>
    <w:rsid w:val="00544D98"/>
    <w:pPr>
      <w:spacing w:after="140"/>
    </w:pPr>
  </w:style>
  <w:style w:type="paragraph" w:styleId="a6">
    <w:name w:val="List"/>
    <w:basedOn w:val="a5"/>
    <w:rsid w:val="00544D98"/>
    <w:rPr>
      <w:rFonts w:cs="Droid Sans Devanagari"/>
    </w:rPr>
  </w:style>
  <w:style w:type="paragraph" w:customStyle="1" w:styleId="1">
    <w:name w:val="Название объекта1"/>
    <w:basedOn w:val="a"/>
    <w:qFormat/>
    <w:rsid w:val="00544D98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rsid w:val="00544D98"/>
    <w:pPr>
      <w:suppressLineNumbers/>
    </w:pPr>
    <w:rPr>
      <w:rFonts w:cs="Droid Sans Devanagari"/>
    </w:rPr>
  </w:style>
  <w:style w:type="paragraph" w:customStyle="1" w:styleId="ConsNonformat">
    <w:name w:val="ConsNonformat"/>
    <w:qFormat/>
    <w:rsid w:val="003D7504"/>
    <w:pPr>
      <w:widowControl w:val="0"/>
      <w:ind w:right="19772"/>
    </w:pPr>
    <w:rPr>
      <w:rFonts w:ascii="Courier New" w:eastAsia="Times New Roman" w:hAnsi="Courier New" w:cs="Courier New"/>
      <w:szCs w:val="20"/>
    </w:rPr>
  </w:style>
  <w:style w:type="paragraph" w:styleId="a8">
    <w:name w:val="No Spacing"/>
    <w:uiPriority w:val="1"/>
    <w:qFormat/>
    <w:rsid w:val="009812BB"/>
    <w:rPr>
      <w:sz w:val="22"/>
    </w:rPr>
  </w:style>
  <w:style w:type="paragraph" w:styleId="a9">
    <w:name w:val="List Paragraph"/>
    <w:basedOn w:val="a"/>
    <w:uiPriority w:val="34"/>
    <w:qFormat/>
    <w:rsid w:val="00C40E33"/>
    <w:pPr>
      <w:ind w:left="720"/>
      <w:contextualSpacing/>
    </w:pPr>
  </w:style>
  <w:style w:type="paragraph" w:customStyle="1" w:styleId="ConsPlusNormal">
    <w:name w:val="ConsPlusNormal"/>
    <w:qFormat/>
    <w:rsid w:val="00F44526"/>
    <w:pPr>
      <w:widowContro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uiPriority w:val="99"/>
    <w:semiHidden/>
    <w:unhideWhenUsed/>
    <w:qFormat/>
    <w:rsid w:val="001765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rsid w:val="00544D98"/>
    <w:pPr>
      <w:suppressLineNumbers/>
    </w:pPr>
  </w:style>
  <w:style w:type="paragraph" w:customStyle="1" w:styleId="ac">
    <w:name w:val="Заголовок таблицы"/>
    <w:basedOn w:val="ab"/>
    <w:qFormat/>
    <w:rsid w:val="00544D9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E9314-43DD-448D-8BAC-AFD14036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3171</Words>
  <Characters>18081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21210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seryak</cp:lastModifiedBy>
  <cp:revision>2</cp:revision>
  <cp:lastPrinted>2020-07-20T12:09:00Z</cp:lastPrinted>
  <dcterms:created xsi:type="dcterms:W3CDTF">2020-07-20T12:09:00Z</dcterms:created>
  <dcterms:modified xsi:type="dcterms:W3CDTF">2020-07-20T12:09:00Z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Петровского муниципального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