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D6" w:rsidRDefault="00915687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proofErr w:type="gramStart"/>
      <w:r>
        <w:rPr>
          <w:rFonts w:ascii="Times New Roman" w:eastAsia="Calibri" w:hAnsi="Times New Roman"/>
          <w:b/>
          <w:sz w:val="32"/>
          <w:szCs w:val="32"/>
          <w:lang w:eastAsia="en-US"/>
        </w:rPr>
        <w:t>Р</w:t>
      </w:r>
      <w:proofErr w:type="gramEnd"/>
      <w:r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А С П О Р Я Ж Е Н И Е</w:t>
      </w:r>
    </w:p>
    <w:p w:rsidR="00E304D6" w:rsidRDefault="00E304D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E304D6" w:rsidRDefault="00915687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АДМИНИСТРАЦИИ ПЕТРОВСКОГО ГОРОДСКОГО ОКРУГА СТАВРОПОЛЬСКОГО КРАЯ</w:t>
      </w:r>
    </w:p>
    <w:p w:rsidR="00E304D6" w:rsidRDefault="00E304D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356" w:type="dxa"/>
        <w:tblInd w:w="109" w:type="dxa"/>
        <w:tblLook w:val="04A0" w:firstRow="1" w:lastRow="0" w:firstColumn="1" w:lastColumn="0" w:noHBand="0" w:noVBand="1"/>
      </w:tblPr>
      <w:tblGrid>
        <w:gridCol w:w="3040"/>
        <w:gridCol w:w="3169"/>
        <w:gridCol w:w="3147"/>
      </w:tblGrid>
      <w:tr w:rsidR="00E304D6">
        <w:trPr>
          <w:trHeight w:val="208"/>
        </w:trPr>
        <w:tc>
          <w:tcPr>
            <w:tcW w:w="3040" w:type="dxa"/>
            <w:shd w:val="clear" w:color="auto" w:fill="auto"/>
          </w:tcPr>
          <w:p w:rsidR="00E304D6" w:rsidRDefault="00AD2C95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марта 2021 г.</w:t>
            </w:r>
          </w:p>
        </w:tc>
        <w:tc>
          <w:tcPr>
            <w:tcW w:w="3169" w:type="dxa"/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47" w:type="dxa"/>
            <w:shd w:val="clear" w:color="auto" w:fill="auto"/>
          </w:tcPr>
          <w:p w:rsidR="00E304D6" w:rsidRDefault="00AD2C95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194-р</w:t>
            </w:r>
          </w:p>
        </w:tc>
      </w:tr>
    </w:tbl>
    <w:p w:rsidR="00E304D6" w:rsidRDefault="00E304D6">
      <w:pPr>
        <w:snapToGri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304D6" w:rsidRDefault="00E304D6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304D6" w:rsidRPr="00915687" w:rsidRDefault="007F78B2">
      <w:pPr>
        <w:spacing w:after="0" w:line="240" w:lineRule="exact"/>
        <w:jc w:val="both"/>
        <w:rPr>
          <w:color w:val="000000" w:themeColor="text1"/>
        </w:rPr>
      </w:pPr>
      <w:r w:rsidRPr="0091568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 внесении изменений в </w:t>
      </w:r>
      <w:r w:rsidR="00915687" w:rsidRPr="0091568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детальный план-график реализации муниципальной программы Петровского городского округа Ставропольского края «Модернизация экономики и улучшение инвестиционного климата» на 2021 год, утвержденный распоряжением администрации Петровского городского округа Ставропольского края от 22 декабря 2020 года № 801-р</w:t>
      </w:r>
    </w:p>
    <w:p w:rsidR="00E304D6" w:rsidRPr="00915687" w:rsidRDefault="00E304D6">
      <w:pPr>
        <w:spacing w:after="0" w:line="240" w:lineRule="exact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304D6" w:rsidRPr="00915687" w:rsidRDefault="00E304D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16"/>
          <w:szCs w:val="24"/>
        </w:rPr>
      </w:pPr>
    </w:p>
    <w:p w:rsidR="00E304D6" w:rsidRPr="00915687" w:rsidRDefault="007F78B2">
      <w:pPr>
        <w:spacing w:after="0" w:line="240" w:lineRule="auto"/>
        <w:ind w:firstLine="708"/>
        <w:jc w:val="both"/>
        <w:rPr>
          <w:color w:val="000000" w:themeColor="text1"/>
        </w:rPr>
      </w:pPr>
      <w:proofErr w:type="gramStart"/>
      <w:r w:rsidRPr="00915687">
        <w:rPr>
          <w:rFonts w:ascii="Times New Roman" w:hAnsi="Times New Roman"/>
          <w:color w:val="000000" w:themeColor="text1"/>
          <w:sz w:val="28"/>
          <w:szCs w:val="24"/>
        </w:rPr>
        <w:t xml:space="preserve">В соответствии с </w:t>
      </w:r>
      <w:r w:rsidR="00915687" w:rsidRPr="00915687">
        <w:rPr>
          <w:rFonts w:ascii="Times New Roman" w:hAnsi="Times New Roman"/>
          <w:color w:val="000000" w:themeColor="text1"/>
          <w:sz w:val="28"/>
          <w:szCs w:val="24"/>
        </w:rPr>
        <w:t xml:space="preserve">Порядком разработки, реализации и оценки эффективности муниципальных программ </w:t>
      </w:r>
      <w:r w:rsidR="00915687" w:rsidRPr="00915687">
        <w:rPr>
          <w:rFonts w:ascii="Times New Roman" w:hAnsi="Times New Roman"/>
          <w:color w:val="000000" w:themeColor="text1"/>
          <w:sz w:val="28"/>
          <w:szCs w:val="28"/>
        </w:rPr>
        <w:t>Петровского городского округа Ставропольского края, утвержденным постановлением администрации Петровского городского округа Ставропольског</w:t>
      </w:r>
      <w:r w:rsidRPr="00915687">
        <w:rPr>
          <w:rFonts w:ascii="Times New Roman" w:hAnsi="Times New Roman"/>
          <w:color w:val="000000" w:themeColor="text1"/>
          <w:sz w:val="28"/>
          <w:szCs w:val="28"/>
        </w:rPr>
        <w:t>о края от 11 апреля 2018</w:t>
      </w:r>
      <w:r w:rsidR="00915687" w:rsidRPr="00915687">
        <w:rPr>
          <w:rFonts w:ascii="Times New Roman" w:hAnsi="Times New Roman"/>
          <w:color w:val="000000" w:themeColor="text1"/>
          <w:sz w:val="28"/>
          <w:szCs w:val="28"/>
        </w:rPr>
        <w:t xml:space="preserve"> года № 528 (в редакции от 30 августа 2018 г. </w:t>
      </w:r>
      <w:r w:rsidRPr="00915687">
        <w:rPr>
          <w:rFonts w:ascii="Times New Roman" w:hAnsi="Times New Roman"/>
          <w:color w:val="000000" w:themeColor="text1"/>
          <w:sz w:val="28"/>
          <w:szCs w:val="28"/>
        </w:rPr>
        <w:t xml:space="preserve">№ 1547, от 11 января 2019 г. </w:t>
      </w:r>
      <w:r w:rsidR="00915687" w:rsidRPr="00915687">
        <w:rPr>
          <w:rFonts w:ascii="Times New Roman" w:hAnsi="Times New Roman"/>
          <w:color w:val="000000" w:themeColor="text1"/>
          <w:sz w:val="28"/>
          <w:szCs w:val="28"/>
        </w:rPr>
        <w:t>№ 9, от 08 августа 2019 г. № 1645, от 06 июля 2020 г. № 867), распоряжением администрации Петровского городского</w:t>
      </w:r>
      <w:proofErr w:type="gramEnd"/>
      <w:r w:rsidR="00915687" w:rsidRPr="00915687">
        <w:rPr>
          <w:rFonts w:ascii="Times New Roman" w:hAnsi="Times New Roman"/>
          <w:color w:val="000000" w:themeColor="text1"/>
          <w:sz w:val="28"/>
          <w:szCs w:val="28"/>
        </w:rPr>
        <w:t xml:space="preserve"> округа Ставропольского края </w:t>
      </w:r>
      <w:proofErr w:type="gramStart"/>
      <w:r w:rsidR="00915687" w:rsidRPr="00915687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="00915687" w:rsidRPr="009156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5687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proofErr w:type="gramStart"/>
      <w:r w:rsidRPr="00915687">
        <w:rPr>
          <w:rFonts w:ascii="Times New Roman" w:hAnsi="Times New Roman"/>
          <w:color w:val="000000" w:themeColor="text1"/>
          <w:sz w:val="28"/>
          <w:szCs w:val="28"/>
        </w:rPr>
        <w:t>18 апреля 2018 года</w:t>
      </w:r>
      <w:r w:rsidR="00915687" w:rsidRPr="00915687">
        <w:rPr>
          <w:rFonts w:ascii="Times New Roman" w:hAnsi="Times New Roman"/>
          <w:color w:val="000000" w:themeColor="text1"/>
          <w:sz w:val="28"/>
          <w:szCs w:val="28"/>
        </w:rPr>
        <w:t xml:space="preserve"> № 206-р «</w:t>
      </w:r>
      <w:r w:rsidR="00915687" w:rsidRPr="00915687">
        <w:rPr>
          <w:rFonts w:ascii="Times New Roman" w:hAnsi="Times New Roman" w:cs="Arial"/>
          <w:bCs/>
          <w:color w:val="000000" w:themeColor="text1"/>
          <w:sz w:val="28"/>
          <w:szCs w:val="28"/>
        </w:rPr>
        <w:t xml:space="preserve">Об утверждении Методических указаний по разработке и реализации муниципальных программ Петровского </w:t>
      </w:r>
      <w:r w:rsidR="00915687" w:rsidRPr="00915687">
        <w:rPr>
          <w:rFonts w:ascii="Times New Roman" w:hAnsi="Times New Roman"/>
          <w:color w:val="000000" w:themeColor="text1"/>
          <w:sz w:val="28"/>
          <w:szCs w:val="28"/>
        </w:rPr>
        <w:t xml:space="preserve">городского округа </w:t>
      </w:r>
      <w:r w:rsidR="00915687" w:rsidRPr="00915687">
        <w:rPr>
          <w:rFonts w:ascii="Times New Roman" w:hAnsi="Times New Roman" w:cs="Arial"/>
          <w:bCs/>
          <w:color w:val="000000" w:themeColor="text1"/>
          <w:sz w:val="28"/>
          <w:szCs w:val="28"/>
        </w:rPr>
        <w:t>Ставропольского края</w:t>
      </w:r>
      <w:r w:rsidR="00915687" w:rsidRPr="00915687">
        <w:rPr>
          <w:rFonts w:ascii="Times New Roman" w:hAnsi="Times New Roman"/>
          <w:color w:val="000000" w:themeColor="text1"/>
          <w:sz w:val="28"/>
          <w:szCs w:val="28"/>
        </w:rPr>
        <w:t xml:space="preserve">» (в редакции от 19 октября 2018 г. № 571-р, от 04 декабря 2018 г. № 656-р, от 20 сентября 2019 г. № 554-р, от 02 июля      2020 г. № 370-р) и в целях реализации муниципальной программы Петровского городского округа Ставропольского края </w:t>
      </w:r>
      <w:r w:rsidR="00915687" w:rsidRPr="0091568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«Модернизация экономики и</w:t>
      </w:r>
      <w:proofErr w:type="gramEnd"/>
      <w:r w:rsidR="00915687" w:rsidRPr="0091568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улучшение инвестиционного климата», утвержденной постановлением администрации Петровского городского округа Ставропольского края от </w:t>
      </w:r>
      <w:r w:rsidRPr="00915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13 ноября 2020 года</w:t>
      </w:r>
      <w:r w:rsidR="00915687" w:rsidRPr="00915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№ 1569 (в редакции от 10 марта 2021 г. № 373)</w:t>
      </w:r>
    </w:p>
    <w:p w:rsidR="00E304D6" w:rsidRPr="00915687" w:rsidRDefault="00E304D6">
      <w:pPr>
        <w:spacing w:after="0" w:line="240" w:lineRule="exact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304D6" w:rsidRPr="00915687" w:rsidRDefault="00E304D6">
      <w:pPr>
        <w:spacing w:after="0" w:line="240" w:lineRule="exact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304D6" w:rsidRPr="00915687" w:rsidRDefault="00E304D6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E304D6" w:rsidRPr="00915687" w:rsidRDefault="00915687">
      <w:pPr>
        <w:pStyle w:val="aa"/>
        <w:spacing w:after="0" w:line="240" w:lineRule="auto"/>
        <w:ind w:left="0" w:firstLine="709"/>
        <w:jc w:val="both"/>
        <w:rPr>
          <w:color w:val="000000" w:themeColor="text1"/>
        </w:rPr>
      </w:pPr>
      <w:r w:rsidRPr="0091568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1. </w:t>
      </w:r>
      <w:proofErr w:type="gramStart"/>
      <w:r w:rsidRPr="0091568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Внести изменения в детальный план-график реализации муниципальной программы Петровского городского округа Ставропольского края «Модернизация экономики и улучшение инвестиционного климата» на 2021 год, утвержденный распоряжением администрации Петровского городского округа Ставропольского края от 22 декабря 2020 года № 801-р «Об утверждении детального плана-графика реализации муниципальной программы Петровского городского округа Ставропольского края «Модернизация экономики и улучшение инвестиционного климата» на 2021 год», изложив его в</w:t>
      </w:r>
      <w:proofErr w:type="gramEnd"/>
      <w:r w:rsidRPr="0091568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новой редакции.</w:t>
      </w:r>
    </w:p>
    <w:p w:rsidR="00E304D6" w:rsidRPr="00915687" w:rsidRDefault="00E304D6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E304D6" w:rsidRPr="00915687" w:rsidRDefault="00915687">
      <w:pPr>
        <w:spacing w:after="0" w:line="240" w:lineRule="auto"/>
        <w:ind w:firstLine="709"/>
        <w:jc w:val="both"/>
        <w:rPr>
          <w:color w:val="000000" w:themeColor="text1"/>
        </w:rPr>
      </w:pPr>
      <w:r w:rsidRPr="00915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91568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915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распоряжения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</w:t>
      </w:r>
      <w:r w:rsidRPr="009156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края </w:t>
      </w:r>
      <w:proofErr w:type="spellStart"/>
      <w:r w:rsidRPr="00915687">
        <w:rPr>
          <w:rFonts w:ascii="Times New Roman" w:hAnsi="Times New Roman" w:cs="Times New Roman"/>
          <w:color w:val="000000" w:themeColor="text1"/>
          <w:sz w:val="28"/>
          <w:szCs w:val="28"/>
        </w:rPr>
        <w:t>Сухомлинову</w:t>
      </w:r>
      <w:proofErr w:type="spellEnd"/>
      <w:r w:rsidRPr="00915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В.П., первого заместителя главы администрации Петровского городского округа Ставропольского края </w:t>
      </w:r>
      <w:proofErr w:type="spellStart"/>
      <w:r w:rsidRPr="00915687">
        <w:rPr>
          <w:rFonts w:ascii="Times New Roman" w:hAnsi="Times New Roman" w:cs="Times New Roman"/>
          <w:color w:val="000000" w:themeColor="text1"/>
          <w:sz w:val="28"/>
          <w:szCs w:val="28"/>
        </w:rPr>
        <w:t>Бабыкина</w:t>
      </w:r>
      <w:proofErr w:type="spellEnd"/>
      <w:r w:rsidRPr="00915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А.И.,  заместителя главы администрации Петровского городского округа Ставропольского края Сергееву Е.И. </w:t>
      </w:r>
    </w:p>
    <w:p w:rsidR="00E304D6" w:rsidRPr="00915687" w:rsidRDefault="00E304D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E304D6" w:rsidRPr="00915687" w:rsidRDefault="007F78B2">
      <w:pPr>
        <w:spacing w:after="0" w:line="240" w:lineRule="auto"/>
        <w:ind w:firstLine="708"/>
        <w:jc w:val="both"/>
        <w:rPr>
          <w:color w:val="000000" w:themeColor="text1"/>
        </w:rPr>
      </w:pPr>
      <w:r w:rsidRPr="0091568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3. Настоящее распоряжение «О внесении изменений в детальный план-график реализации муниципальной программы Петровского городского округа Ставропольского края «Модернизация экономики и улучшение инвестиционного климата» на 2021 год, утвержденный распоряжением администрации Петровского городского округа Ставропольского края от     22 декабря 2020 года № 801-р» </w:t>
      </w:r>
      <w:r w:rsidR="00915687" w:rsidRPr="0091568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вступает в силу со дня его подписания.</w:t>
      </w:r>
    </w:p>
    <w:p w:rsidR="00E304D6" w:rsidRPr="00915687" w:rsidRDefault="00E304D6">
      <w:pPr>
        <w:spacing w:after="0" w:line="240" w:lineRule="exact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304D6" w:rsidRDefault="00E304D6" w:rsidP="007F78B2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304D6" w:rsidRDefault="00915687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Глава Петровского </w:t>
      </w:r>
    </w:p>
    <w:p w:rsidR="00E304D6" w:rsidRDefault="00915687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городского округа </w:t>
      </w:r>
    </w:p>
    <w:p w:rsidR="00E304D6" w:rsidRDefault="00915687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Ставропольского края                                                                   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А.А.Захарченко</w:t>
      </w:r>
      <w:proofErr w:type="spellEnd"/>
    </w:p>
    <w:p w:rsidR="00E304D6" w:rsidRDefault="00E304D6">
      <w:pPr>
        <w:spacing w:after="0" w:line="240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304D6" w:rsidRDefault="00E304D6">
      <w:pPr>
        <w:spacing w:after="0" w:line="240" w:lineRule="exact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304D6" w:rsidRPr="00AD2C95" w:rsidRDefault="00E304D6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4"/>
          <w:szCs w:val="24"/>
          <w:lang w:eastAsia="en-US"/>
        </w:rPr>
        <w:sectPr w:rsidR="00E304D6" w:rsidRPr="00AD2C95" w:rsidSect="007F78B2">
          <w:pgSz w:w="11906" w:h="16838"/>
          <w:pgMar w:top="1418" w:right="567" w:bottom="1134" w:left="1985" w:header="0" w:footer="0" w:gutter="0"/>
          <w:cols w:space="720"/>
          <w:formProt w:val="0"/>
          <w:docGrid w:linePitch="360" w:charSpace="4096"/>
        </w:sectPr>
      </w:pPr>
      <w:bookmarkStart w:id="0" w:name="_GoBack"/>
      <w:bookmarkEnd w:id="0"/>
    </w:p>
    <w:tbl>
      <w:tblPr>
        <w:tblW w:w="14366" w:type="dxa"/>
        <w:tblLook w:val="01E0" w:firstRow="1" w:lastRow="1" w:firstColumn="1" w:lastColumn="1" w:noHBand="0" w:noVBand="0"/>
      </w:tblPr>
      <w:tblGrid>
        <w:gridCol w:w="9462"/>
        <w:gridCol w:w="4904"/>
      </w:tblGrid>
      <w:tr w:rsidR="00E304D6">
        <w:trPr>
          <w:trHeight w:val="245"/>
        </w:trPr>
        <w:tc>
          <w:tcPr>
            <w:tcW w:w="9461" w:type="dxa"/>
            <w:shd w:val="clear" w:color="auto" w:fill="auto"/>
          </w:tcPr>
          <w:p w:rsidR="00E304D6" w:rsidRDefault="00E304D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4" w:type="dxa"/>
            <w:shd w:val="clear" w:color="auto" w:fill="auto"/>
          </w:tcPr>
          <w:p w:rsidR="00E304D6" w:rsidRDefault="00915687">
            <w:pPr>
              <w:tabs>
                <w:tab w:val="left" w:pos="1185"/>
                <w:tab w:val="center" w:pos="2018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</w:p>
        </w:tc>
      </w:tr>
      <w:tr w:rsidR="00E304D6">
        <w:trPr>
          <w:trHeight w:val="735"/>
        </w:trPr>
        <w:tc>
          <w:tcPr>
            <w:tcW w:w="9461" w:type="dxa"/>
            <w:shd w:val="clear" w:color="auto" w:fill="auto"/>
          </w:tcPr>
          <w:p w:rsidR="00E304D6" w:rsidRDefault="00E304D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4" w:type="dxa"/>
            <w:shd w:val="clear" w:color="auto" w:fill="auto"/>
          </w:tcPr>
          <w:p w:rsidR="00E304D6" w:rsidRDefault="0091568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распоряжением администрации Петровского городского округа                      Ставропольского края</w:t>
            </w:r>
          </w:p>
          <w:p w:rsidR="00E304D6" w:rsidRDefault="00915687">
            <w:pPr>
              <w:spacing w:after="0" w:line="240" w:lineRule="exac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22 декабря 2020 г. № 801-р</w:t>
            </w:r>
          </w:p>
          <w:p w:rsidR="00E304D6" w:rsidRDefault="00915687">
            <w:pPr>
              <w:spacing w:after="0" w:line="240" w:lineRule="exact"/>
              <w:jc w:val="both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(в ред. от </w:t>
            </w:r>
            <w:r w:rsidR="00AD2C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 марта 2021 г. № 194-р</w:t>
            </w:r>
            <w:proofErr w:type="gramEnd"/>
          </w:p>
        </w:tc>
      </w:tr>
      <w:tr w:rsidR="00E304D6">
        <w:trPr>
          <w:trHeight w:val="258"/>
        </w:trPr>
        <w:tc>
          <w:tcPr>
            <w:tcW w:w="9461" w:type="dxa"/>
            <w:shd w:val="clear" w:color="auto" w:fill="auto"/>
          </w:tcPr>
          <w:p w:rsidR="00E304D6" w:rsidRDefault="00E304D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4" w:type="dxa"/>
            <w:shd w:val="clear" w:color="auto" w:fill="auto"/>
          </w:tcPr>
          <w:p w:rsidR="00E304D6" w:rsidRDefault="00E304D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4D6">
        <w:trPr>
          <w:trHeight w:val="245"/>
        </w:trPr>
        <w:tc>
          <w:tcPr>
            <w:tcW w:w="9461" w:type="dxa"/>
            <w:shd w:val="clear" w:color="auto" w:fill="auto"/>
          </w:tcPr>
          <w:p w:rsidR="00E304D6" w:rsidRDefault="00E304D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4" w:type="dxa"/>
            <w:shd w:val="clear" w:color="auto" w:fill="auto"/>
          </w:tcPr>
          <w:p w:rsidR="00E304D6" w:rsidRDefault="00E304D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304D6" w:rsidRDefault="00915687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1" w:name="P1356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ДЕТАЛЬНЫЙ ПЛАН-ГРАФИК </w:t>
      </w:r>
    </w:p>
    <w:p w:rsidR="00E304D6" w:rsidRDefault="00915687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реализации муниципальной программы Петровского городского округа Ставропольского края </w:t>
      </w:r>
    </w:p>
    <w:p w:rsidR="00E304D6" w:rsidRDefault="00915687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«Модернизация экономики и улучшение инвестиционного климата»</w:t>
      </w:r>
    </w:p>
    <w:p w:rsidR="00E304D6" w:rsidRDefault="00915687">
      <w:pPr>
        <w:widowControl w:val="0"/>
        <w:spacing w:after="0" w:line="240" w:lineRule="exact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на 2021 год</w:t>
      </w:r>
    </w:p>
    <w:p w:rsidR="00E304D6" w:rsidRDefault="00E304D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348" w:type="dxa"/>
        <w:tblInd w:w="62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06"/>
        <w:gridCol w:w="2451"/>
        <w:gridCol w:w="2258"/>
        <w:gridCol w:w="1407"/>
        <w:gridCol w:w="836"/>
        <w:gridCol w:w="869"/>
        <w:gridCol w:w="1660"/>
        <w:gridCol w:w="1145"/>
        <w:gridCol w:w="1368"/>
        <w:gridCol w:w="1848"/>
      </w:tblGrid>
      <w:tr w:rsidR="00E304D6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04D6" w:rsidRDefault="00915687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/п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04D6" w:rsidRDefault="009156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Наименование основного мероприятия подпрограммы Программы,  контрольного события мероприятия подпрограммы Программы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04D6" w:rsidRDefault="00915687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Ответственный исполнитель (должность Ф.И.О)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Default="00915687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Дата наступления контрольного события </w:t>
            </w:r>
          </w:p>
        </w:tc>
        <w:tc>
          <w:tcPr>
            <w:tcW w:w="7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Default="0091568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Объемы и источники финансового обеспечения Программы, </w:t>
            </w:r>
          </w:p>
          <w:p w:rsidR="00E304D6" w:rsidRDefault="0091568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тыс. рублей</w:t>
            </w:r>
          </w:p>
        </w:tc>
      </w:tr>
      <w:tr w:rsidR="00E304D6">
        <w:trPr>
          <w:trHeight w:val="555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04D6" w:rsidRDefault="00E3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04D6" w:rsidRDefault="00E30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04D6" w:rsidRDefault="00E30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Default="00E30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04D6" w:rsidRDefault="00915687">
            <w:pPr>
              <w:pStyle w:val="ConsPlusNormal"/>
              <w:jc w:val="center"/>
              <w:rPr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2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Default="00915687">
            <w:pPr>
              <w:pStyle w:val="ConsPlusNormal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Default="00915687">
            <w:pPr>
              <w:pStyle w:val="ConsPlusNormal"/>
              <w:jc w:val="center"/>
              <w:rPr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Налоговые расходы бюджета округа</w:t>
            </w:r>
          </w:p>
        </w:tc>
        <w:tc>
          <w:tcPr>
            <w:tcW w:w="324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Default="00915687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Средства участников Программы</w:t>
            </w:r>
          </w:p>
        </w:tc>
      </w:tr>
      <w:tr w:rsidR="00E304D6">
        <w:trPr>
          <w:trHeight w:val="1616"/>
        </w:trPr>
        <w:tc>
          <w:tcPr>
            <w:tcW w:w="682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04D6" w:rsidRDefault="00E3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04D6" w:rsidRDefault="00E30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04D6" w:rsidRDefault="00E30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Default="00E30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04D6" w:rsidRDefault="00E304D6">
            <w:pPr>
              <w:pStyle w:val="ConsPlusNormal"/>
              <w:jc w:val="center"/>
              <w:rPr>
                <w:sz w:val="22"/>
                <w:szCs w:val="24"/>
              </w:rPr>
            </w:pPr>
          </w:p>
        </w:tc>
        <w:tc>
          <w:tcPr>
            <w:tcW w:w="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04D6" w:rsidRDefault="00915687">
            <w:pPr>
              <w:pStyle w:val="ConsPlusNormal"/>
              <w:jc w:val="center"/>
              <w:rPr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Бюджет округа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Default="00915687">
            <w:pPr>
              <w:pStyle w:val="ConsPlusNormal"/>
              <w:jc w:val="center"/>
              <w:rPr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из краевого бюджета</w:t>
            </w:r>
          </w:p>
        </w:tc>
        <w:tc>
          <w:tcPr>
            <w:tcW w:w="115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Default="00E304D6">
            <w:pPr>
              <w:pStyle w:val="ConsPlusNormal"/>
              <w:jc w:val="center"/>
              <w:rPr>
                <w:sz w:val="22"/>
                <w:szCs w:val="24"/>
              </w:rPr>
            </w:pPr>
          </w:p>
        </w:tc>
        <w:tc>
          <w:tcPr>
            <w:tcW w:w="1373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304D6" w:rsidRDefault="00915687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юридические лица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Default="00915687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индивидуальные предприниматели, физические лица</w:t>
            </w:r>
          </w:p>
        </w:tc>
      </w:tr>
      <w:tr w:rsidR="00E304D6">
        <w:trPr>
          <w:trHeight w:val="111"/>
        </w:trPr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04D6" w:rsidRDefault="0091568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04D6" w:rsidRDefault="0091568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04D6" w:rsidRDefault="0091568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04D6" w:rsidRDefault="0091568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04D6" w:rsidRDefault="0091568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Default="0091568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Default="0091568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304D6" w:rsidRDefault="0091568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Default="0091568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E304D6">
        <w:trPr>
          <w:trHeight w:val="202"/>
        </w:trPr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E304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91414"/>
              </w:rPr>
            </w:pPr>
          </w:p>
          <w:p w:rsidR="00E304D6" w:rsidRDefault="00E304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91414"/>
                <w:lang w:val="en-US"/>
              </w:rPr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Программа «Модернизация экономики и улучшение инвестиционного климата»</w:t>
            </w:r>
          </w:p>
          <w:p w:rsidR="00E304D6" w:rsidRDefault="00E304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E304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304D6" w:rsidRDefault="00E304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04D6" w:rsidRDefault="00915687">
            <w:pPr>
              <w:pStyle w:val="ac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222222"/>
              </w:rPr>
              <w:t>1240,00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04D6" w:rsidRDefault="00915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222222"/>
              </w:rPr>
              <w:t>390,00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b/>
                <w:color w:val="222222"/>
              </w:rPr>
              <w:t>0,</w:t>
            </w:r>
            <w:r>
              <w:rPr>
                <w:rFonts w:ascii="Times New Roman" w:hAnsi="Times New Roman" w:cs="Times New Roman"/>
                <w:b/>
                <w:color w:val="222222"/>
                <w:lang w:val="en-US"/>
              </w:rPr>
              <w:t>00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b/>
                <w:color w:val="222222"/>
              </w:rPr>
              <w:t>0,00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304D6" w:rsidRDefault="0091568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</w:rPr>
              <w:t>835,00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Default="0091568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15,00</w:t>
            </w:r>
          </w:p>
        </w:tc>
      </w:tr>
      <w:tr w:rsidR="00E304D6"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lang w:val="en-US"/>
              </w:rPr>
              <w:t>I</w:t>
            </w:r>
          </w:p>
          <w:p w:rsidR="00E304D6" w:rsidRDefault="00E304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lang w:val="en-US"/>
              </w:rPr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lang w:eastAsia="ar-SA"/>
              </w:rPr>
            </w:pPr>
            <w:r>
              <w:rPr>
                <w:rFonts w:ascii="Times New Roman" w:eastAsia="Cambria" w:hAnsi="Times New Roman" w:cs="Times New Roman"/>
                <w:b/>
                <w:color w:val="222222"/>
                <w:lang w:eastAsia="ar-SA"/>
              </w:rPr>
              <w:t xml:space="preserve">Подпрограмма «Формирование благоприятного инвестиционного </w:t>
            </w:r>
            <w:r>
              <w:rPr>
                <w:rFonts w:ascii="Times New Roman" w:eastAsia="Cambria" w:hAnsi="Times New Roman" w:cs="Times New Roman"/>
                <w:b/>
                <w:color w:val="222222"/>
                <w:lang w:eastAsia="ar-SA"/>
              </w:rPr>
              <w:lastRenderedPageBreak/>
              <w:t>климата»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E304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304D6" w:rsidRDefault="00E304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Default="0091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850,00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Default="0091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0,00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Default="0091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Default="0091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0,00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304D6" w:rsidRDefault="0091568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</w:rPr>
              <w:t>835,00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Default="0091568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15,00</w:t>
            </w:r>
          </w:p>
        </w:tc>
      </w:tr>
      <w:tr w:rsidR="00E304D6"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  <w:lang w:val="en-US"/>
              </w:rPr>
              <w:lastRenderedPageBreak/>
              <w:t>1.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E304D6" w:rsidRDefault="00915687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F91414"/>
                <w:lang w:eastAsia="ar-SA"/>
              </w:rPr>
            </w:pPr>
            <w:r>
              <w:rPr>
                <w:rFonts w:ascii="Times New Roman" w:eastAsia="Cambria" w:hAnsi="Times New Roman" w:cs="Times New Roman"/>
                <w:color w:val="030303"/>
                <w:lang w:eastAsia="ar-SA"/>
              </w:rPr>
              <w:t>Формирование инвестиционной привлекательности округа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начальник отдела стратегического планирования и инвестиций администрации Петровского городского округа Ставропольского края (далее – начальник отдела стратегического планирования) Кириленко Л.В.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E304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9141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91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bookmarkStart w:id="2" w:name="__DdeLink__6075_1524579187"/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  <w:bookmarkEnd w:id="2"/>
          </w:p>
        </w:tc>
        <w:tc>
          <w:tcPr>
            <w:tcW w:w="1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</w:tr>
      <w:tr w:rsidR="00E304D6"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1.1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t xml:space="preserve">Контрольное событие 1. </w:t>
            </w:r>
          </w:p>
          <w:p w:rsidR="00E304D6" w:rsidRDefault="00915687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t>Инвестиционный паспорт разработан и размещен на официальном сайте администрации Петровского городского округа Ставропольского края в информационно-телекоммуникационной сети «Интернет» (далее - округ, официальный сайт администрации)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начальник отдела стратегического планирования Кириленко Л.В.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31.03.2021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E304D6"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1.2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t>Контрольное событие 2.</w:t>
            </w:r>
          </w:p>
          <w:p w:rsidR="00E304D6" w:rsidRDefault="00915687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t xml:space="preserve">Обеспечено сопровождение раздела «Инвестиционный портал» на официальном сайте администрации, и </w:t>
            </w:r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lastRenderedPageBreak/>
              <w:t>ведение страницы социальной сети «</w:t>
            </w:r>
            <w:proofErr w:type="spellStart"/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t>Инстаграмм</w:t>
            </w:r>
            <w:proofErr w:type="spellEnd"/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t>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lastRenderedPageBreak/>
              <w:t>начальник отдела стратегического планирования Кириленко Л.В.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30.12.2021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E304D6"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E304D6" w:rsidRDefault="009156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lang w:val="en-US" w:eastAsia="ar-SA"/>
              </w:rPr>
              <w:lastRenderedPageBreak/>
              <w:t>2</w:t>
            </w:r>
            <w:r>
              <w:rPr>
                <w:rFonts w:ascii="Times New Roman" w:eastAsia="Cambria" w:hAnsi="Times New Roman" w:cs="Times New Roman"/>
                <w:lang w:eastAsia="ar-SA"/>
              </w:rPr>
              <w:t>.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E304D6" w:rsidRDefault="00915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color w:val="030303"/>
              </w:rPr>
              <w:t>Организация работы по мониторингу и сопровождению инвестиционных проектов, реализуемых на территории округа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E304D6" w:rsidRDefault="0091568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ar-SA"/>
              </w:rPr>
              <w:t>начальник отдела стратегического планирования Кириленко Л.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ar-SA"/>
              </w:rPr>
              <w:t>В</w:t>
            </w:r>
            <w:proofErr w:type="gramEnd"/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E304D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91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850,00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835,00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15,00</w:t>
            </w:r>
          </w:p>
        </w:tc>
      </w:tr>
      <w:tr w:rsidR="00E304D6"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2.1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t xml:space="preserve">Контрольное событие 3. </w:t>
            </w:r>
          </w:p>
          <w:p w:rsidR="00E304D6" w:rsidRDefault="00915687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>
              <w:rPr>
                <w:rFonts w:ascii="Times New Roman" w:eastAsia="Cambria" w:hAnsi="Times New Roman" w:cs="Times New Roman"/>
                <w:bCs/>
                <w:i/>
                <w:iCs/>
                <w:color w:val="222222"/>
                <w:lang w:eastAsia="ar-SA"/>
              </w:rPr>
              <w:t xml:space="preserve">Мониторинг инвестиционных вложений и </w:t>
            </w:r>
            <w:proofErr w:type="gramStart"/>
            <w:r>
              <w:rPr>
                <w:rFonts w:ascii="Times New Roman" w:eastAsia="Cambria" w:hAnsi="Times New Roman" w:cs="Times New Roman"/>
                <w:bCs/>
                <w:i/>
                <w:iCs/>
                <w:color w:val="222222"/>
                <w:lang w:eastAsia="ar-SA"/>
              </w:rPr>
              <w:t>инвестиционных проектов, реализуемых на территории округа выполнен</w:t>
            </w:r>
            <w:proofErr w:type="gramEnd"/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начальник отдела стратегического планирования Кириленко Л.В.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20.01.2021,</w:t>
            </w:r>
          </w:p>
          <w:p w:rsidR="00E304D6" w:rsidRDefault="009156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20.04.2021,</w:t>
            </w:r>
          </w:p>
          <w:p w:rsidR="00E304D6" w:rsidRDefault="009156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20.07.2021,</w:t>
            </w:r>
          </w:p>
          <w:p w:rsidR="00E304D6" w:rsidRDefault="0091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20.10.2021</w:t>
            </w:r>
          </w:p>
          <w:p w:rsidR="00E304D6" w:rsidRDefault="00E304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E304D6"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2.2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t>Контрольное событие 4.</w:t>
            </w:r>
          </w:p>
          <w:p w:rsidR="00E304D6" w:rsidRDefault="00915687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t>Заседание Совета по улучшению инвестиционного климата в Петровском городском округе Ставропольского края проведено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начальник отдела стратегического планирования Кириленко Л.В.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31.03.2021,</w:t>
            </w:r>
          </w:p>
          <w:p w:rsidR="00E304D6" w:rsidRDefault="0091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30.06.2021,</w:t>
            </w:r>
          </w:p>
          <w:p w:rsidR="00E304D6" w:rsidRDefault="0091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30.09.2021,</w:t>
            </w:r>
          </w:p>
          <w:p w:rsidR="00E304D6" w:rsidRDefault="0091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30.12.2021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E304D6"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3.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E304D6" w:rsidRDefault="009156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Cambria" w:hAnsi="Times New Roman" w:cs="Times New Roman"/>
                <w:color w:val="222222"/>
                <w:lang w:eastAsia="ar-SA"/>
              </w:rPr>
              <w:t>Предоставление мер муниципальной поддержки субъектам инвестиционной деятельности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начальник отдела стратегического планирования Кириленко Л.В.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E304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</w:tr>
      <w:tr w:rsidR="00E304D6"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3.1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t xml:space="preserve">Контрольное событие 5. </w:t>
            </w:r>
          </w:p>
          <w:p w:rsidR="00E304D6" w:rsidRDefault="00915687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 xml:space="preserve">Информационная и консультационная поддержка субъектам </w:t>
            </w:r>
            <w:r>
              <w:rPr>
                <w:rFonts w:ascii="Times New Roman" w:hAnsi="Times New Roman" w:cs="Times New Roman"/>
                <w:i/>
                <w:iCs/>
                <w:color w:val="222222"/>
              </w:rPr>
              <w:lastRenderedPageBreak/>
              <w:t>инвестиционной деятельности</w:t>
            </w:r>
            <w:r>
              <w:rPr>
                <w:rFonts w:ascii="Times New Roman" w:eastAsia="Cambria" w:hAnsi="Times New Roman" w:cs="Times New Roman"/>
                <w:bCs/>
                <w:i/>
                <w:iCs/>
                <w:color w:val="222222"/>
              </w:rPr>
              <w:t xml:space="preserve"> оказана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lastRenderedPageBreak/>
              <w:t>начальник отдела стратегического планирования Кириленко Л.В.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30.12.2021 (при обращении инвестора)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E304D6"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lastRenderedPageBreak/>
              <w:t>3.2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t>Контрольное событие 6.</w:t>
            </w:r>
          </w:p>
          <w:p w:rsidR="00E304D6" w:rsidRDefault="009156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t xml:space="preserve">Перечень объектов, в отношении которых </w:t>
            </w:r>
            <w:proofErr w:type="gramStart"/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t>планируется заключение концессионных соглашений утвержден</w:t>
            </w:r>
            <w:proofErr w:type="gramEnd"/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bookmarkStart w:id="3" w:name="__DdeLink__4028_848578243"/>
            <w:r>
              <w:rPr>
                <w:rFonts w:ascii="Times New Roman" w:hAnsi="Times New Roman" w:cs="Times New Roman"/>
                <w:i/>
                <w:iCs/>
                <w:color w:val="222222"/>
              </w:rPr>
              <w:t>начальник отдела стратегического планирования Кириленко Л.В.</w:t>
            </w:r>
            <w:bookmarkEnd w:id="3"/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01.02.2021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E304D6">
        <w:tc>
          <w:tcPr>
            <w:tcW w:w="68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4.</w:t>
            </w:r>
          </w:p>
        </w:tc>
        <w:tc>
          <w:tcPr>
            <w:tcW w:w="2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E304D6" w:rsidRDefault="009156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Реализация регионального проекта «Адресная поддержка на предприятиях»</w:t>
            </w:r>
          </w:p>
        </w:tc>
        <w:tc>
          <w:tcPr>
            <w:tcW w:w="18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E304D6" w:rsidRDefault="0091568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ar-SA"/>
              </w:rPr>
              <w:t>начальник отдела стратегического планирования Кириленко Л.В.</w:t>
            </w:r>
          </w:p>
        </w:tc>
        <w:tc>
          <w:tcPr>
            <w:tcW w:w="14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E304D6" w:rsidRDefault="00E304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DDD9C3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</w:tr>
      <w:tr w:rsidR="00E304D6">
        <w:tc>
          <w:tcPr>
            <w:tcW w:w="68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4.1</w:t>
            </w:r>
          </w:p>
        </w:tc>
        <w:tc>
          <w:tcPr>
            <w:tcW w:w="2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t>Контрольное событие 7.</w:t>
            </w:r>
          </w:p>
          <w:p w:rsidR="00E304D6" w:rsidRDefault="009156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Информирование, вовлечение предприятий округа в реализацию регионального проекта «Адресная поддержка на предприятиях»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обеспечено</w:t>
            </w:r>
          </w:p>
        </w:tc>
        <w:tc>
          <w:tcPr>
            <w:tcW w:w="18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ar-SA"/>
              </w:rPr>
              <w:t>начальник отдела стратегического планирования Кириленко Л.В.</w:t>
            </w:r>
          </w:p>
        </w:tc>
        <w:tc>
          <w:tcPr>
            <w:tcW w:w="14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30.12.2021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E304D6"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b/>
                <w:color w:val="222222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222222"/>
              </w:rPr>
              <w:t>.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Cambria" w:hAnsi="Times New Roman" w:cs="Times New Roman"/>
                <w:b/>
                <w:color w:val="222222"/>
                <w:lang w:eastAsia="ar-SA"/>
              </w:rPr>
              <w:t>Подпрограмма «Поддержка и развитие малого и среднего предпринимательства»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E304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9141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04D6" w:rsidRDefault="00E304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9141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Default="009156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222222"/>
              </w:rPr>
              <w:t>390,00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Default="009156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222222"/>
              </w:rPr>
              <w:t>390,00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0,00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0,00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0,00</w:t>
            </w:r>
          </w:p>
        </w:tc>
      </w:tr>
      <w:tr w:rsidR="00E304D6"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5.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E304D6" w:rsidRDefault="009156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Cambria" w:hAnsi="Times New Roman" w:cs="Times New Roman"/>
                <w:color w:val="222222"/>
                <w:lang w:eastAsia="ar-SA"/>
              </w:rPr>
              <w:t>Финансовая поддержка субъектов малого и среднего предпринимательства (далее - МСП)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4" w:name="__DdeLink__2031_2837719241"/>
            <w:r>
              <w:rPr>
                <w:rFonts w:ascii="Times New Roman" w:hAnsi="Times New Roman" w:cs="Times New Roman"/>
                <w:color w:val="222222"/>
              </w:rPr>
              <w:t>начальник отдела развития предпринимательства, торговли и потребительского рынка администрации Петровского городского округа Ставропольского</w:t>
            </w:r>
            <w:bookmarkEnd w:id="4"/>
            <w:r>
              <w:rPr>
                <w:rFonts w:ascii="Times New Roman" w:hAnsi="Times New Roman" w:cs="Times New Roman"/>
                <w:color w:val="222222"/>
              </w:rPr>
              <w:t xml:space="preserve"> края </w:t>
            </w:r>
            <w:r>
              <w:rPr>
                <w:rFonts w:ascii="Times New Roman" w:hAnsi="Times New Roman" w:cs="Times New Roman"/>
                <w:color w:val="222222"/>
              </w:rPr>
              <w:lastRenderedPageBreak/>
              <w:t xml:space="preserve">(далее – начальник отдела развития предпринимательства) </w:t>
            </w:r>
          </w:p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Зубакина И.А.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E304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9141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91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200,00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91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200,00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</w:tr>
      <w:tr w:rsidR="00E304D6"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lastRenderedPageBreak/>
              <w:t>5.1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</w:rPr>
              <w:t>Контрольное событие 8.</w:t>
            </w:r>
          </w:p>
          <w:p w:rsidR="00E304D6" w:rsidRDefault="009156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</w:rPr>
              <w:t>Конкурсный отбор субъектов МСП для предоставления грантов за счет средств бюджета проведен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 xml:space="preserve">начальник отдела развития предпринимательства </w:t>
            </w:r>
          </w:p>
          <w:p w:rsidR="00E304D6" w:rsidRDefault="00915687">
            <w:pPr>
              <w:pStyle w:val="ConsPlusNormal"/>
              <w:jc w:val="both"/>
              <w:rPr>
                <w:color w:val="222222"/>
                <w:sz w:val="22"/>
                <w:szCs w:val="22"/>
              </w:rPr>
            </w:pPr>
            <w:r>
              <w:rPr>
                <w:i/>
                <w:iCs/>
                <w:color w:val="222222"/>
                <w:sz w:val="22"/>
                <w:szCs w:val="22"/>
              </w:rPr>
              <w:t>Зубакина И.А.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30.12.2021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E304D6">
        <w:tc>
          <w:tcPr>
            <w:tcW w:w="68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5.2</w:t>
            </w:r>
          </w:p>
        </w:tc>
        <w:tc>
          <w:tcPr>
            <w:tcW w:w="2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Контрольное событие 9.</w:t>
            </w:r>
          </w:p>
          <w:p w:rsidR="00E304D6" w:rsidRDefault="0091568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 xml:space="preserve">Протокол заседания конкурсной комиссии, реестр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субъектов МСП получателей муниципальной поддержки на официальном сайте администрации  размещен</w:t>
            </w:r>
          </w:p>
        </w:tc>
        <w:tc>
          <w:tcPr>
            <w:tcW w:w="18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 xml:space="preserve">начальник отдела развития предпринимательства </w:t>
            </w:r>
          </w:p>
          <w:p w:rsidR="00E304D6" w:rsidRDefault="00915687">
            <w:pPr>
              <w:pStyle w:val="ConsPlusNormal"/>
              <w:jc w:val="both"/>
              <w:rPr>
                <w:color w:val="222222"/>
                <w:sz w:val="22"/>
                <w:szCs w:val="22"/>
              </w:rPr>
            </w:pPr>
            <w:r>
              <w:rPr>
                <w:i/>
                <w:iCs/>
                <w:color w:val="222222"/>
                <w:sz w:val="22"/>
                <w:szCs w:val="22"/>
              </w:rPr>
              <w:t>Зубакина И.А.</w:t>
            </w:r>
          </w:p>
        </w:tc>
        <w:tc>
          <w:tcPr>
            <w:tcW w:w="14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30.12.2021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E304D6"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5.3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</w:rPr>
              <w:t>Контрольное событие 10.</w:t>
            </w:r>
          </w:p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</w:rPr>
              <w:t>Мониторинг результатов хозяйственной деятельности субъектов</w:t>
            </w:r>
            <w:r>
              <w:rPr>
                <w:rFonts w:ascii="Times New Roman" w:hAnsi="Times New Roman" w:cs="Times New Roman"/>
                <w:i/>
                <w:iCs/>
                <w:color w:val="222222"/>
              </w:rPr>
              <w:t xml:space="preserve"> МСП размещен на официальном сайте администрации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 xml:space="preserve">начальник отдела развития предпринимательства </w:t>
            </w:r>
          </w:p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Зубакина И.А.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29.01.2021,</w:t>
            </w:r>
          </w:p>
          <w:p w:rsidR="00E304D6" w:rsidRDefault="0091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30.04.2021,</w:t>
            </w:r>
          </w:p>
          <w:p w:rsidR="00E304D6" w:rsidRDefault="0091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30.07.2021,</w:t>
            </w:r>
          </w:p>
          <w:p w:rsidR="00E304D6" w:rsidRDefault="0091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29.10.2021</w:t>
            </w:r>
          </w:p>
          <w:p w:rsidR="00E304D6" w:rsidRDefault="00E304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E304D6"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E304D6" w:rsidRDefault="0091568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E304D6" w:rsidRDefault="00915687">
            <w:pPr>
              <w:pStyle w:val="western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Популяризация предпринимательства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222222"/>
              </w:rPr>
              <w:t xml:space="preserve">начальник отдела развития предпринимательства </w:t>
            </w:r>
          </w:p>
          <w:p w:rsidR="00E304D6" w:rsidRDefault="00915687">
            <w:pPr>
              <w:pStyle w:val="ConsPlusNormal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Зубакина И.А.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E304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9141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9156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222222"/>
              </w:rPr>
              <w:t>100,00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9156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222222"/>
              </w:rPr>
              <w:t>100,00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</w:tr>
      <w:tr w:rsidR="00E304D6"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>6.1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t>Контрольное событие 11.</w:t>
            </w:r>
          </w:p>
          <w:p w:rsidR="00E304D6" w:rsidRDefault="009156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t>Актуальная</w:t>
            </w:r>
            <w:proofErr w:type="gramEnd"/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t xml:space="preserve"> информации об особенностях режима для занятых в сфере МСП, включая индивидуальных предпринимателей и самозанятых, на официальном сайте администрации  размещена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начальник отдела </w:t>
            </w:r>
          </w:p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развития предпринимательства </w:t>
            </w:r>
          </w:p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Зубакина И.А.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до 30.12.2021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</w:tr>
      <w:tr w:rsidR="00E304D6">
        <w:tc>
          <w:tcPr>
            <w:tcW w:w="68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6.2</w:t>
            </w:r>
          </w:p>
        </w:tc>
        <w:tc>
          <w:tcPr>
            <w:tcW w:w="2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</w:rPr>
              <w:t>Контрольное событие 12.</w:t>
            </w:r>
          </w:p>
          <w:p w:rsidR="00E304D6" w:rsidRDefault="0091568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iCs/>
              </w:rPr>
              <w:t xml:space="preserve">XIII районный конкурс по парикмахерскому искусству и ногтевому сервису, в рамках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празднования Дня работников бытового обслуживания населения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и жилищно-коммунального хозяйства, проведен</w:t>
            </w:r>
          </w:p>
        </w:tc>
        <w:tc>
          <w:tcPr>
            <w:tcW w:w="18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начальник отдела развития предпринимательства </w:t>
            </w:r>
          </w:p>
          <w:p w:rsidR="00E304D6" w:rsidRDefault="0091568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Зубакина И.А</w:t>
            </w:r>
          </w:p>
        </w:tc>
        <w:tc>
          <w:tcPr>
            <w:tcW w:w="14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31.03.2021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E304D6">
        <w:tc>
          <w:tcPr>
            <w:tcW w:w="68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6.3</w:t>
            </w:r>
          </w:p>
        </w:tc>
        <w:tc>
          <w:tcPr>
            <w:tcW w:w="2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Контрольное событие 13.</w:t>
            </w:r>
          </w:p>
          <w:p w:rsidR="00E304D6" w:rsidRDefault="00915687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Торжественное мероприятие, посвященное празднованию на территории округа «Дня российского предпринимательства», проведено</w:t>
            </w:r>
          </w:p>
        </w:tc>
        <w:tc>
          <w:tcPr>
            <w:tcW w:w="18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начальник отдела развития предпринимательства </w:t>
            </w:r>
          </w:p>
          <w:p w:rsidR="00E304D6" w:rsidRDefault="0091568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Зубакина И.А.</w:t>
            </w:r>
          </w:p>
        </w:tc>
        <w:tc>
          <w:tcPr>
            <w:tcW w:w="14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31.05.2021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</w:tr>
      <w:tr w:rsidR="00E304D6">
        <w:tc>
          <w:tcPr>
            <w:tcW w:w="68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6.4</w:t>
            </w:r>
          </w:p>
        </w:tc>
        <w:tc>
          <w:tcPr>
            <w:tcW w:w="2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t>Контрольное событие 14.</w:t>
            </w:r>
          </w:p>
          <w:p w:rsidR="00E304D6" w:rsidRDefault="009156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lastRenderedPageBreak/>
              <w:t>Фестиваль «Праздник хлеба» проведен</w:t>
            </w:r>
          </w:p>
        </w:tc>
        <w:tc>
          <w:tcPr>
            <w:tcW w:w="18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начальник отдела развития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предпринимательства </w:t>
            </w:r>
          </w:p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Зубакина И.А.</w:t>
            </w:r>
          </w:p>
        </w:tc>
        <w:tc>
          <w:tcPr>
            <w:tcW w:w="14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lastRenderedPageBreak/>
              <w:t>до 31.10.2021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</w:tr>
      <w:tr w:rsidR="00E304D6">
        <w:trPr>
          <w:trHeight w:val="2777"/>
        </w:trPr>
        <w:tc>
          <w:tcPr>
            <w:tcW w:w="68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6.5</w:t>
            </w:r>
          </w:p>
        </w:tc>
        <w:tc>
          <w:tcPr>
            <w:tcW w:w="2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Контрольное событие 15.</w:t>
            </w:r>
          </w:p>
          <w:p w:rsidR="00E304D6" w:rsidRDefault="00915687">
            <w:pPr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Проведение совещаний, семинаров, «круглых столов», конференций, оказание информационной поддержки МСП, включая индивидуальных предпринимателей и самозанятых, обеспечено</w:t>
            </w:r>
          </w:p>
        </w:tc>
        <w:tc>
          <w:tcPr>
            <w:tcW w:w="18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начальник отдела развития предпринимательства </w:t>
            </w:r>
          </w:p>
          <w:p w:rsidR="00E304D6" w:rsidRDefault="0091568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Зубакина И.А.</w:t>
            </w:r>
          </w:p>
        </w:tc>
        <w:tc>
          <w:tcPr>
            <w:tcW w:w="14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30.12.2021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</w:tr>
      <w:tr w:rsidR="00E304D6">
        <w:tc>
          <w:tcPr>
            <w:tcW w:w="68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6.6</w:t>
            </w:r>
          </w:p>
        </w:tc>
        <w:tc>
          <w:tcPr>
            <w:tcW w:w="2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Контрольное событие 16.</w:t>
            </w:r>
          </w:p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Заседание координационного совета по развитию МСП проведено</w:t>
            </w:r>
          </w:p>
        </w:tc>
        <w:tc>
          <w:tcPr>
            <w:tcW w:w="18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начальник отдела развития предпринимательства </w:t>
            </w:r>
          </w:p>
          <w:p w:rsidR="00E304D6" w:rsidRDefault="0091568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Зубакина И.А.</w:t>
            </w:r>
          </w:p>
        </w:tc>
        <w:tc>
          <w:tcPr>
            <w:tcW w:w="14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31.03.2021,</w:t>
            </w:r>
          </w:p>
          <w:p w:rsidR="00E304D6" w:rsidRDefault="0091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30.06.2021,</w:t>
            </w:r>
          </w:p>
          <w:p w:rsidR="00E304D6" w:rsidRDefault="0091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30.09.2021,</w:t>
            </w:r>
          </w:p>
          <w:p w:rsidR="00E304D6" w:rsidRDefault="0091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30.12.2021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</w:tr>
      <w:tr w:rsidR="00E304D6">
        <w:tc>
          <w:tcPr>
            <w:tcW w:w="68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6.7</w:t>
            </w:r>
          </w:p>
        </w:tc>
        <w:tc>
          <w:tcPr>
            <w:tcW w:w="2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Контрольное событие 17. Мониторинг количества субъектов МСП, включая индивидуальных предпринимателей и самозанятых, осуществлен</w:t>
            </w:r>
          </w:p>
        </w:tc>
        <w:tc>
          <w:tcPr>
            <w:tcW w:w="18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начальник отдела развития предпринимательства </w:t>
            </w:r>
          </w:p>
          <w:p w:rsidR="00E304D6" w:rsidRDefault="00915687">
            <w:pPr>
              <w:pStyle w:val="ConsPlusNormal"/>
              <w:jc w:val="both"/>
              <w:rPr>
                <w:i/>
                <w:iCs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Зубакина И.А.</w:t>
            </w:r>
          </w:p>
        </w:tc>
        <w:tc>
          <w:tcPr>
            <w:tcW w:w="14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до 30.04.2021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</w:tr>
      <w:tr w:rsidR="00E304D6"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7.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E304D6" w:rsidRDefault="00915687">
            <w:pPr>
              <w:pStyle w:val="ConsPlusNormal"/>
              <w:snapToGri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Fonts w:eastAsia="Cambria"/>
                <w:color w:val="222222"/>
                <w:sz w:val="22"/>
                <w:szCs w:val="22"/>
                <w:lang w:eastAsia="ar-SA"/>
              </w:rPr>
              <w:t>Контроль за</w:t>
            </w:r>
            <w:proofErr w:type="gramEnd"/>
            <w:r>
              <w:rPr>
                <w:rFonts w:eastAsia="Cambria"/>
                <w:color w:val="222222"/>
                <w:sz w:val="22"/>
                <w:szCs w:val="22"/>
                <w:lang w:eastAsia="ar-SA"/>
              </w:rPr>
              <w:t xml:space="preserve"> упорядочением торговой деятельности на территории Петровского городского округа Ставропольского </w:t>
            </w:r>
            <w:r>
              <w:rPr>
                <w:rFonts w:eastAsia="Cambria"/>
                <w:color w:val="222222"/>
                <w:sz w:val="22"/>
                <w:szCs w:val="22"/>
                <w:lang w:eastAsia="ar-SA"/>
              </w:rPr>
              <w:lastRenderedPageBreak/>
              <w:t>края в соответствии с действующим законодательством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222222"/>
              </w:rPr>
              <w:lastRenderedPageBreak/>
              <w:t xml:space="preserve">начальник отдела развития предпринимательства </w:t>
            </w:r>
          </w:p>
          <w:p w:rsidR="00E304D6" w:rsidRDefault="00915687">
            <w:pPr>
              <w:pStyle w:val="ConsPlusNormal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Зубакина И.А.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E304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9141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0,00</w:t>
            </w:r>
          </w:p>
        </w:tc>
      </w:tr>
      <w:tr w:rsidR="00E304D6"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lastRenderedPageBreak/>
              <w:t>7.1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t>Контрольное событие 18.</w:t>
            </w:r>
          </w:p>
          <w:p w:rsidR="00E304D6" w:rsidRDefault="009156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t>Рейдовые мероприятия по ликвидации стихийной торговли, продукцией без соответствующих документов проведены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 xml:space="preserve">начальник отдела </w:t>
            </w:r>
          </w:p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 xml:space="preserve">развития предпринимательства </w:t>
            </w:r>
          </w:p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Зубакина И.А.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31.03.2021,</w:t>
            </w:r>
          </w:p>
          <w:p w:rsidR="00E304D6" w:rsidRDefault="0091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30.06.2021,</w:t>
            </w:r>
          </w:p>
          <w:p w:rsidR="00E304D6" w:rsidRDefault="0091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30.09.2021,</w:t>
            </w:r>
          </w:p>
          <w:p w:rsidR="00E304D6" w:rsidRDefault="0091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30.12.2021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E304D6"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7.2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t>Контрольное событие 19.</w:t>
            </w:r>
          </w:p>
          <w:p w:rsidR="00E304D6" w:rsidRDefault="009156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91414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t>Информация субъектам предпринимательской деятельности об изменениях и дополнениях действующего законодательства по вопросам защиты прав потребителей в сфере торговой деятельности доведена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 xml:space="preserve">начальник отдела развития предпринимательства </w:t>
            </w:r>
          </w:p>
          <w:p w:rsidR="00E304D6" w:rsidRDefault="00915687">
            <w:pPr>
              <w:pStyle w:val="ConsPlusNormal"/>
              <w:jc w:val="both"/>
              <w:rPr>
                <w:color w:val="222222"/>
                <w:sz w:val="22"/>
                <w:szCs w:val="22"/>
              </w:rPr>
            </w:pPr>
            <w:r>
              <w:rPr>
                <w:i/>
                <w:iCs/>
                <w:color w:val="222222"/>
                <w:sz w:val="22"/>
                <w:szCs w:val="22"/>
              </w:rPr>
              <w:t>Зубакина И.А.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30.06.2021, до 30.12.2021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E304D6"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7.3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t>Контрольное событие 20.</w:t>
            </w:r>
          </w:p>
          <w:p w:rsidR="00E304D6" w:rsidRDefault="00915687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t>Консультационная помощь потребителям в области торговли, общественного питания, бытового обслуживания по вопросам обеспечения защиты прав потребителей оказана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 xml:space="preserve">начальник отдела </w:t>
            </w:r>
          </w:p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 xml:space="preserve">развития предпринимательства </w:t>
            </w:r>
          </w:p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Зубакина И.А.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30.12.2021 (при обращении заявителей)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E304D6">
        <w:tc>
          <w:tcPr>
            <w:tcW w:w="68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7.4</w:t>
            </w:r>
          </w:p>
        </w:tc>
        <w:tc>
          <w:tcPr>
            <w:tcW w:w="2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t>Контрольное событие 21.</w:t>
            </w:r>
          </w:p>
          <w:p w:rsidR="00E304D6" w:rsidRDefault="00915687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lastRenderedPageBreak/>
              <w:t>Аукционы на право заключения договоров на размещение нестационарных торговых объектов (объектов по предоставлению услуг) проведены</w:t>
            </w:r>
          </w:p>
        </w:tc>
        <w:tc>
          <w:tcPr>
            <w:tcW w:w="18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начальник отдела развития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предпринимательства </w:t>
            </w:r>
          </w:p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Зубакина И.А.</w:t>
            </w:r>
          </w:p>
        </w:tc>
        <w:tc>
          <w:tcPr>
            <w:tcW w:w="14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до 30.12.2021 (при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обращении заявителей)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lastRenderedPageBreak/>
              <w:t>Х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</w:tr>
      <w:tr w:rsidR="00E304D6">
        <w:tc>
          <w:tcPr>
            <w:tcW w:w="68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>7.5</w:t>
            </w:r>
          </w:p>
        </w:tc>
        <w:tc>
          <w:tcPr>
            <w:tcW w:w="2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t>Контрольное событие 22.</w:t>
            </w:r>
          </w:p>
          <w:p w:rsidR="00E304D6" w:rsidRDefault="009156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t>Мониторинг обеспеченности населения округа площадью торговых объектов, осуществлен</w:t>
            </w:r>
          </w:p>
        </w:tc>
        <w:tc>
          <w:tcPr>
            <w:tcW w:w="18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начальник отдела развития предпринимательства </w:t>
            </w:r>
          </w:p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Зубакина И.А.</w:t>
            </w:r>
          </w:p>
        </w:tc>
        <w:tc>
          <w:tcPr>
            <w:tcW w:w="14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до 29.01.2021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E304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E304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8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E304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5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E304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373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304D6" w:rsidRDefault="00E304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E304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E304D6"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8.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E304D6" w:rsidRDefault="009156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Cambria" w:hAnsi="Times New Roman" w:cs="Times New Roman"/>
                <w:color w:val="222222"/>
                <w:lang w:eastAsia="ar-SA"/>
              </w:rPr>
              <w:t>Проведение ярмарок на территории округа с участием ставропольских товаропроизводителей</w:t>
            </w:r>
          </w:p>
          <w:p w:rsidR="00E304D6" w:rsidRDefault="00E304D6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222222"/>
                <w:lang w:eastAsia="ar-SA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222222"/>
              </w:rPr>
              <w:t xml:space="preserve">начальник отдела развития предпринимательства </w:t>
            </w:r>
          </w:p>
          <w:p w:rsidR="00E304D6" w:rsidRDefault="00915687">
            <w:pPr>
              <w:pStyle w:val="ConsPlusNormal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Зубакина И.А.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E304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9141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9156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222222"/>
              </w:rPr>
              <w:t>90,00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9156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222222"/>
              </w:rPr>
              <w:t>90,00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</w:tr>
      <w:tr w:rsidR="00E304D6"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8.1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</w:rPr>
              <w:t>Контрольное событие 23.</w:t>
            </w:r>
          </w:p>
          <w:p w:rsidR="00E304D6" w:rsidRDefault="00915687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График проведения ярмарочных мероприятий на 2022  год утвержден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 xml:space="preserve">начальник отдела развития предпринимательства </w:t>
            </w:r>
          </w:p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Зубакина И.А.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30.12.2021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E304D6"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8.2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Контрольное событие 24.</w:t>
            </w:r>
          </w:p>
          <w:p w:rsidR="00E304D6" w:rsidRDefault="00915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 xml:space="preserve">Весенние выставки-ярмарки потребительских товаров под девизом «Покупай </w:t>
            </w:r>
            <w:proofErr w:type="gramStart"/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ставропольское</w:t>
            </w:r>
            <w:proofErr w:type="gramEnd"/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!» проведены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 xml:space="preserve">начальник отдела развития предпринимательства </w:t>
            </w:r>
          </w:p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Зубакина И.А.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30.04.2021</w:t>
            </w:r>
          </w:p>
          <w:p w:rsidR="00E304D6" w:rsidRDefault="00E304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highlight w:val="yellow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E304D6"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8.3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 xml:space="preserve">Контрольное событие </w:t>
            </w: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lastRenderedPageBreak/>
              <w:t>25.</w:t>
            </w:r>
          </w:p>
          <w:p w:rsidR="00E304D6" w:rsidRDefault="00915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 xml:space="preserve">Осенняя выставка-ярмарка сельскохозяйственной продукции и потребительских товаров под девизом «Покупай </w:t>
            </w:r>
            <w:proofErr w:type="gramStart"/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ставропольское</w:t>
            </w:r>
            <w:proofErr w:type="gramEnd"/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!» проведена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lastRenderedPageBreak/>
              <w:t xml:space="preserve">начальник отдела </w:t>
            </w:r>
            <w:r>
              <w:rPr>
                <w:rFonts w:ascii="Times New Roman" w:hAnsi="Times New Roman" w:cs="Times New Roman"/>
                <w:i/>
                <w:iCs/>
                <w:color w:val="222222"/>
              </w:rPr>
              <w:lastRenderedPageBreak/>
              <w:t xml:space="preserve">развития предпринимательства </w:t>
            </w:r>
          </w:p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Зубакина И.А.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i/>
                <w:iCs/>
                <w:color w:val="222222"/>
              </w:rPr>
              <w:lastRenderedPageBreak/>
              <w:t>30.09.2021,</w:t>
            </w:r>
          </w:p>
          <w:p w:rsidR="00E304D6" w:rsidRDefault="0091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31.10.2021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lastRenderedPageBreak/>
              <w:t>Х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E304D6"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8.4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Контрольное событие 26.</w:t>
            </w:r>
          </w:p>
          <w:p w:rsidR="00E304D6" w:rsidRDefault="00915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 xml:space="preserve">Предновогодняя праздничная выставка-ярмарка в рамках празднования Нового года и Рождества Христова под девизом «Покупай </w:t>
            </w:r>
            <w:proofErr w:type="gramStart"/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ставропольское</w:t>
            </w:r>
            <w:proofErr w:type="gramEnd"/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!» проведена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 xml:space="preserve">начальник отдела развития предпринимательства </w:t>
            </w:r>
          </w:p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Зубакина И.А.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31.12.2021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E304D6"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8.5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Контрольное событие 27.</w:t>
            </w:r>
          </w:p>
          <w:p w:rsidR="00E304D6" w:rsidRDefault="00915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 xml:space="preserve">Еженедельные ярмарки на территории сельских населенных пунктов округа проведены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 xml:space="preserve">начальник отдела развития предпринимательства </w:t>
            </w:r>
          </w:p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Зубакина И.А.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31.12.2021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E304D6"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8.6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Контрольное событие 28.</w:t>
            </w:r>
          </w:p>
          <w:p w:rsidR="00E304D6" w:rsidRDefault="00915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Информация о проведении выставок-ярмарок размещена на официальном сайте администрации и в районной газете «Петровские вести»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 xml:space="preserve">начальник отдела развития предпринимательства </w:t>
            </w:r>
          </w:p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Зубакина И.А.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30.04.2021,</w:t>
            </w:r>
          </w:p>
          <w:p w:rsidR="00E304D6" w:rsidRDefault="009156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30.09.2021,</w:t>
            </w:r>
          </w:p>
          <w:p w:rsidR="00E304D6" w:rsidRDefault="009156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31.10.2021,</w:t>
            </w:r>
          </w:p>
          <w:p w:rsidR="00E304D6" w:rsidRDefault="0091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31.12.2021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E304D6"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b/>
                <w:color w:val="222222"/>
                <w:lang w:val="en-US"/>
              </w:rPr>
              <w:t>III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Cambria" w:hAnsi="Times New Roman" w:cs="Times New Roman"/>
                <w:b/>
                <w:color w:val="222222"/>
              </w:rPr>
              <w:t xml:space="preserve">Подпрограмма </w:t>
            </w:r>
            <w:r>
              <w:rPr>
                <w:rFonts w:ascii="Times New Roman" w:eastAsia="Cambria" w:hAnsi="Times New Roman" w:cs="Times New Roman"/>
                <w:b/>
                <w:color w:val="222222"/>
              </w:rPr>
              <w:lastRenderedPageBreak/>
              <w:t>«Совершенствование системы стратегического управления (планирования)»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E304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04D6" w:rsidRDefault="00E304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0,00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0,00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0,00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0,00</w:t>
            </w:r>
          </w:p>
        </w:tc>
      </w:tr>
      <w:tr w:rsidR="00E304D6"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  <w:lang w:val="en-US"/>
              </w:rPr>
              <w:lastRenderedPageBreak/>
              <w:t>9.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E304D6" w:rsidRDefault="009156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Cambria" w:hAnsi="Times New Roman" w:cs="Times New Roman"/>
                <w:bCs/>
                <w:color w:val="222222"/>
                <w:lang w:eastAsia="ar-SA"/>
              </w:rPr>
              <w:t>Разработка и актуализация документов стратегического планирования округа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начальник отдела стратегического планирования Кириленко Л.В.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E304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</w:tr>
      <w:tr w:rsidR="00E304D6"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  <w:iCs/>
                <w:color w:val="222222"/>
              </w:rPr>
              <w:t>.1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bCs/>
                <w:i/>
                <w:iCs/>
                <w:color w:val="222222"/>
                <w:lang w:eastAsia="ar-SA"/>
              </w:rPr>
              <w:t>Контрольное событие 29.</w:t>
            </w:r>
          </w:p>
          <w:p w:rsidR="00E304D6" w:rsidRDefault="009156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Проект корректировки Стратегии социально-экономического развития Петровского городского округа Ставропольского края до 2035 года</w:t>
            </w:r>
            <w:r>
              <w:rPr>
                <w:rFonts w:ascii="Times New Roman" w:eastAsia="Cambria" w:hAnsi="Times New Roman" w:cs="Times New Roman"/>
                <w:bCs/>
                <w:i/>
                <w:iCs/>
                <w:color w:val="222222"/>
                <w:lang w:eastAsia="ar-SA"/>
              </w:rPr>
              <w:t xml:space="preserve"> представлен в Совет депутатов Петровского городского округа Ставропольского края</w:t>
            </w:r>
            <w:r>
              <w:rPr>
                <w:rFonts w:ascii="Times New Roman" w:eastAsia="Cambria" w:hAnsi="Times New Roman" w:cs="Times New Roman"/>
                <w:color w:val="222222"/>
                <w:lang w:eastAsia="ar-SA"/>
              </w:rPr>
              <w:t xml:space="preserve"> для утверждения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начальник отдела стратегического планирования Кириленко Л.В.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д</w:t>
            </w:r>
            <w:bookmarkStart w:id="5" w:name="__DdeLink__4344_1777876746"/>
            <w:r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о 01.02.202</w:t>
            </w:r>
            <w:bookmarkEnd w:id="5"/>
            <w:r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E304D6"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9.2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bCs/>
                <w:i/>
                <w:iCs/>
                <w:color w:val="222222"/>
                <w:lang w:eastAsia="ar-SA"/>
              </w:rPr>
              <w:t>Контрольное событие 30.</w:t>
            </w:r>
          </w:p>
          <w:p w:rsidR="00E304D6" w:rsidRDefault="00915687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Cambria" w:hAnsi="Times New Roman" w:cs="Times New Roman"/>
                <w:bCs/>
                <w:i/>
                <w:iCs/>
                <w:color w:val="222222"/>
                <w:lang w:eastAsia="ar-SA"/>
              </w:rPr>
              <w:t>Прогноз социально-экономического развития округа на среднесрочный период одобрен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начальник отдела стратегического планирования Кириленко Л.В.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до 15.11.2021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E304D6"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9.3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bCs/>
                <w:i/>
                <w:iCs/>
                <w:color w:val="222222"/>
                <w:lang w:eastAsia="ar-SA"/>
              </w:rPr>
              <w:t>Контрольное событие 31.</w:t>
            </w:r>
          </w:p>
          <w:p w:rsidR="00E304D6" w:rsidRDefault="009156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Cambria" w:hAnsi="Times New Roman" w:cs="Times New Roman"/>
                <w:bCs/>
                <w:i/>
                <w:iCs/>
                <w:color w:val="222222"/>
                <w:lang w:eastAsia="ar-SA"/>
              </w:rPr>
              <w:t xml:space="preserve">Изменения в  Прогноз социально-экономического развития округа на </w:t>
            </w:r>
            <w:r>
              <w:rPr>
                <w:rFonts w:ascii="Times New Roman" w:eastAsia="Cambria" w:hAnsi="Times New Roman" w:cs="Times New Roman"/>
                <w:bCs/>
                <w:i/>
                <w:iCs/>
                <w:color w:val="222222"/>
                <w:lang w:eastAsia="ar-SA"/>
              </w:rPr>
              <w:lastRenderedPageBreak/>
              <w:t>долгосрочный период внесены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lastRenderedPageBreak/>
              <w:t>начальник отдела стратегического планирования Кириленко Л.В.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до 30.12.2021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E304D6"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lastRenderedPageBreak/>
              <w:t>9.4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bCs/>
                <w:i/>
                <w:iCs/>
                <w:color w:val="222222"/>
                <w:lang w:eastAsia="ar-SA"/>
              </w:rPr>
              <w:t xml:space="preserve">Контрольное событие 32. </w:t>
            </w:r>
          </w:p>
          <w:p w:rsidR="00E304D6" w:rsidRDefault="00915687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Муниципальные программы актуализированы (утверждены)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начальник отдела стратегического планирования Кириленко Л.В.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до 30.12.2021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E304D6"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9.5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bCs/>
                <w:i/>
                <w:iCs/>
                <w:color w:val="222222"/>
                <w:lang w:eastAsia="ar-SA"/>
              </w:rPr>
              <w:t>Контрольное событие 33.</w:t>
            </w:r>
          </w:p>
          <w:p w:rsidR="00E304D6" w:rsidRDefault="009156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222222"/>
              </w:rPr>
              <w:t>Изменения в нормативные правовые акты администрации округа, регламентирующие порядок разработки, корректировки, осуществления мониторинга и контроля документов стратегического планирования утверждены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начальник отдела стратегического планирования Кириленко Л.В.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до 30.12.2021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E304D6"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9.6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bCs/>
                <w:i/>
                <w:iCs/>
                <w:color w:val="222222"/>
                <w:lang w:eastAsia="ar-SA"/>
              </w:rPr>
              <w:t>Контрольное событие 34.</w:t>
            </w:r>
          </w:p>
          <w:p w:rsidR="00E304D6" w:rsidRDefault="009156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Информация о социально-экономическом развитии округа размещена на официальном сайте администрации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начальник отдела стратегического планирования Кириленко Л.В.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31.03.2021,</w:t>
            </w:r>
          </w:p>
          <w:p w:rsidR="00E304D6" w:rsidRDefault="0091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30.06.2021,</w:t>
            </w:r>
          </w:p>
          <w:p w:rsidR="00E304D6" w:rsidRDefault="0091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30.09.2021,</w:t>
            </w:r>
          </w:p>
          <w:p w:rsidR="00E304D6" w:rsidRDefault="0091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до 30.12.2021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E304D6"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10.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E304D6" w:rsidRDefault="009156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 xml:space="preserve">Государственная регистрация документов стратегического планирования округа в федеральном </w:t>
            </w:r>
            <w:r>
              <w:rPr>
                <w:rFonts w:ascii="Times New Roman" w:hAnsi="Times New Roman" w:cs="Times New Roman"/>
                <w:color w:val="222222"/>
              </w:rPr>
              <w:lastRenderedPageBreak/>
              <w:t xml:space="preserve">государственном реестре документов стратегического планирования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lastRenderedPageBreak/>
              <w:t>начальник отдела стратегического планирования Кириленко Л.В.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E304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</w:tr>
      <w:tr w:rsidR="00E304D6"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lastRenderedPageBreak/>
              <w:t>10.1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t>Контрольное событие 35.</w:t>
            </w:r>
          </w:p>
          <w:p w:rsidR="00E304D6" w:rsidRDefault="009156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t>Государственная регистрация документов стратегического планирования округа в федеральном государственном реестре документов стратегического планирования осуществлена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начальник отдела стратегического планирования Кириленко Л.В.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</w:rPr>
              <w:t>до 30.12.2021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E304D6"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11.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ar-SA"/>
              </w:rPr>
              <w:t>Мониторинг и контроль реализации документов стратегического планирования округа</w:t>
            </w:r>
          </w:p>
          <w:p w:rsidR="00E304D6" w:rsidRDefault="00E304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ar-SA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начальник отдела стратегического планирования Кириленко Л.В.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E304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</w:tr>
      <w:tr w:rsidR="00E304D6"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11.1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t>Контрольное событие 36.</w:t>
            </w:r>
          </w:p>
          <w:p w:rsidR="00E304D6" w:rsidRDefault="00915687">
            <w:pPr>
              <w:pStyle w:val="ConsPlusNormal"/>
              <w:jc w:val="both"/>
              <w:rPr>
                <w:color w:val="222222"/>
                <w:sz w:val="22"/>
                <w:szCs w:val="22"/>
              </w:rPr>
            </w:pPr>
            <w:r>
              <w:rPr>
                <w:rFonts w:eastAsia="Cambria"/>
                <w:i/>
                <w:iCs/>
                <w:color w:val="222222"/>
                <w:sz w:val="22"/>
                <w:szCs w:val="22"/>
                <w:lang w:eastAsia="ar-SA"/>
              </w:rPr>
              <w:t>Результаты мониторинга хода реализации муниципальных программ направлены главе Петровского городского округа Ставропольского края и размещены на официальном сайте администрации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начальник отдела стратегического планирования Кириленко Л.В.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i/>
                <w:iCs/>
                <w:color w:val="222222"/>
              </w:rPr>
              <w:t>до 15.05.2021,</w:t>
            </w:r>
          </w:p>
          <w:p w:rsidR="00E304D6" w:rsidRDefault="0091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222222"/>
              </w:rPr>
              <w:t>до 16.08.2021,</w:t>
            </w:r>
          </w:p>
          <w:p w:rsidR="00E304D6" w:rsidRDefault="0091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222222"/>
              </w:rPr>
              <w:t>до 15.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11.2021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E304D6">
        <w:tc>
          <w:tcPr>
            <w:tcW w:w="68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11.2</w:t>
            </w:r>
          </w:p>
        </w:tc>
        <w:tc>
          <w:tcPr>
            <w:tcW w:w="2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iCs/>
                <w:color w:val="222222"/>
              </w:rPr>
              <w:t xml:space="preserve">Контрольное событие 37. Отчетность по </w:t>
            </w:r>
            <w:r>
              <w:rPr>
                <w:rFonts w:ascii="Times New Roman" w:hAnsi="Times New Roman"/>
                <w:i/>
                <w:iCs/>
                <w:color w:val="222222"/>
              </w:rPr>
              <w:lastRenderedPageBreak/>
              <w:t>документам стратегического планирования, подлежащим мониторингу, контролю реализации за 2020 год сформирована и представлена на рассмотрение администрации</w:t>
            </w:r>
          </w:p>
        </w:tc>
        <w:tc>
          <w:tcPr>
            <w:tcW w:w="18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lastRenderedPageBreak/>
              <w:t xml:space="preserve">начальник отдела стратегического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lastRenderedPageBreak/>
              <w:t>планирования Кириленко Л.В.</w:t>
            </w:r>
          </w:p>
        </w:tc>
        <w:tc>
          <w:tcPr>
            <w:tcW w:w="14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lastRenderedPageBreak/>
              <w:t>до 30.04.2021,</w:t>
            </w:r>
          </w:p>
          <w:p w:rsidR="00E304D6" w:rsidRDefault="009156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  <w:color w:val="222222"/>
              </w:rPr>
              <w:lastRenderedPageBreak/>
              <w:t>до 30.05.2021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lastRenderedPageBreak/>
              <w:t>Х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E304D6"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222222"/>
              </w:rPr>
              <w:lastRenderedPageBreak/>
              <w:t>11.3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bCs/>
                <w:i/>
                <w:iCs/>
                <w:color w:val="222222"/>
                <w:lang w:eastAsia="ar-SA"/>
              </w:rPr>
              <w:t>Контрольное событие 38.</w:t>
            </w:r>
          </w:p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eastAsia="Cambria" w:hAnsi="Times New Roman" w:cs="Times New Roman"/>
                <w:bCs/>
                <w:i/>
                <w:iCs/>
                <w:color w:val="222222"/>
                <w:lang w:eastAsia="ar-SA"/>
              </w:rPr>
              <w:t xml:space="preserve">Отчетность по документам стратегического планирования за 2020 год размещена в федеральном государственном реестре документов стратегического планирования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</w:rPr>
              <w:t>начальник отдела стратегического планирования Кириленко Л.В.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04D6" w:rsidRDefault="0091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color w:val="222222"/>
              </w:rPr>
              <w:t xml:space="preserve">до 30.12.2021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Cs/>
                <w:i/>
                <w:iCs/>
                <w:color w:val="222222"/>
              </w:rPr>
              <w:t>Х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Cs/>
                <w:i/>
                <w:iCs/>
                <w:color w:val="222222"/>
              </w:rPr>
              <w:t>Х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Cs/>
                <w:i/>
                <w:iCs/>
                <w:color w:val="222222"/>
              </w:rPr>
              <w:t>Х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Cs/>
                <w:i/>
                <w:iCs/>
                <w:color w:val="222222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Cs/>
                <w:i/>
                <w:iCs/>
                <w:color w:val="222222"/>
              </w:rPr>
              <w:t>Х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04D6" w:rsidRDefault="00915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Cs/>
                <w:i/>
                <w:iCs/>
                <w:color w:val="222222"/>
              </w:rPr>
              <w:t>Х</w:t>
            </w:r>
          </w:p>
        </w:tc>
      </w:tr>
    </w:tbl>
    <w:p w:rsidR="00E304D6" w:rsidRDefault="00E304D6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  <w:lang w:eastAsia="en-US"/>
        </w:rPr>
      </w:pPr>
    </w:p>
    <w:p w:rsidR="00E304D6" w:rsidRDefault="00E304D6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  <w:lang w:eastAsia="en-US"/>
        </w:rPr>
      </w:pPr>
    </w:p>
    <w:p w:rsidR="00E304D6" w:rsidRDefault="00E304D6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  <w:lang w:eastAsia="en-US"/>
        </w:rPr>
      </w:pPr>
    </w:p>
    <w:p w:rsidR="00E304D6" w:rsidRDefault="007F78B2">
      <w:pPr>
        <w:spacing w:after="0" w:line="240" w:lineRule="exact"/>
      </w:pPr>
      <w:r>
        <w:rPr>
          <w:rFonts w:ascii="Times New Roman" w:eastAsia="Cambria" w:hAnsi="Times New Roman" w:cs="Times New Roman"/>
          <w:sz w:val="28"/>
          <w:szCs w:val="28"/>
        </w:rPr>
        <w:t>Управляющий</w:t>
      </w:r>
      <w:r w:rsidR="00915687">
        <w:rPr>
          <w:rFonts w:ascii="Times New Roman" w:eastAsia="Cambria" w:hAnsi="Times New Roman" w:cs="Times New Roman"/>
          <w:sz w:val="28"/>
          <w:szCs w:val="28"/>
        </w:rPr>
        <w:t xml:space="preserve"> делами администрации</w:t>
      </w:r>
    </w:p>
    <w:p w:rsidR="00E304D6" w:rsidRDefault="00915687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Петровского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E304D6" w:rsidRDefault="00915687">
      <w:pPr>
        <w:spacing w:after="0" w:line="240" w:lineRule="exact"/>
        <w:jc w:val="both"/>
      </w:pPr>
      <w:r>
        <w:rPr>
          <w:rFonts w:ascii="Times New Roman" w:eastAsia="Cambria" w:hAnsi="Times New Roman" w:cs="Times New Roman"/>
          <w:sz w:val="28"/>
          <w:szCs w:val="28"/>
        </w:rPr>
        <w:t xml:space="preserve">Ставропольского края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Cambria" w:hAnsi="Times New Roman" w:cs="Times New Roman"/>
          <w:sz w:val="28"/>
          <w:szCs w:val="28"/>
        </w:rPr>
        <w:t>Ю.В.Петрич</w:t>
      </w:r>
      <w:proofErr w:type="spellEnd"/>
    </w:p>
    <w:sectPr w:rsidR="00E304D6">
      <w:pgSz w:w="16838" w:h="11906" w:orient="landscape"/>
      <w:pgMar w:top="1418" w:right="567" w:bottom="1020" w:left="198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D6"/>
    <w:rsid w:val="003349C7"/>
    <w:rsid w:val="006470CC"/>
    <w:rsid w:val="007F78B2"/>
    <w:rsid w:val="00915687"/>
    <w:rsid w:val="00AD2C95"/>
    <w:rsid w:val="00CB438F"/>
    <w:rsid w:val="00E3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9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7656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544D98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5">
    <w:name w:val="Body Text"/>
    <w:basedOn w:val="a"/>
    <w:rsid w:val="00544D98"/>
    <w:pPr>
      <w:spacing w:after="140"/>
    </w:pPr>
  </w:style>
  <w:style w:type="paragraph" w:styleId="a6">
    <w:name w:val="List"/>
    <w:basedOn w:val="a5"/>
    <w:rsid w:val="00544D98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rsid w:val="00544D98"/>
    <w:pPr>
      <w:suppressLineNumbers/>
    </w:pPr>
    <w:rPr>
      <w:rFonts w:cs="Droid Sans Devanagari"/>
    </w:rPr>
  </w:style>
  <w:style w:type="paragraph" w:customStyle="1" w:styleId="1">
    <w:name w:val="Название объекта1"/>
    <w:basedOn w:val="a"/>
    <w:qFormat/>
    <w:rsid w:val="00544D98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ConsNonformat">
    <w:name w:val="ConsNonformat"/>
    <w:qFormat/>
    <w:rsid w:val="003D7504"/>
    <w:pPr>
      <w:widowControl w:val="0"/>
      <w:ind w:right="19772"/>
    </w:pPr>
    <w:rPr>
      <w:rFonts w:ascii="Courier New" w:eastAsia="Times New Roman" w:hAnsi="Courier New" w:cs="Courier New"/>
      <w:sz w:val="22"/>
      <w:szCs w:val="20"/>
    </w:rPr>
  </w:style>
  <w:style w:type="paragraph" w:styleId="a9">
    <w:name w:val="No Spacing"/>
    <w:uiPriority w:val="1"/>
    <w:qFormat/>
    <w:rsid w:val="009812BB"/>
    <w:rPr>
      <w:sz w:val="22"/>
    </w:rPr>
  </w:style>
  <w:style w:type="paragraph" w:styleId="aa">
    <w:name w:val="List Paragraph"/>
    <w:basedOn w:val="a"/>
    <w:uiPriority w:val="34"/>
    <w:qFormat/>
    <w:rsid w:val="00C40E33"/>
    <w:pPr>
      <w:ind w:left="720"/>
      <w:contextualSpacing/>
    </w:pPr>
  </w:style>
  <w:style w:type="paragraph" w:customStyle="1" w:styleId="ConsPlusNormal">
    <w:name w:val="ConsPlusNormal"/>
    <w:qFormat/>
    <w:rsid w:val="00F44526"/>
    <w:pPr>
      <w:widowContro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alloon Text"/>
    <w:basedOn w:val="a"/>
    <w:uiPriority w:val="99"/>
    <w:semiHidden/>
    <w:unhideWhenUsed/>
    <w:qFormat/>
    <w:rsid w:val="001765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544D98"/>
    <w:pPr>
      <w:suppressLineNumbers/>
    </w:pPr>
  </w:style>
  <w:style w:type="paragraph" w:customStyle="1" w:styleId="ad">
    <w:name w:val="Заголовок таблицы"/>
    <w:basedOn w:val="ac"/>
    <w:qFormat/>
    <w:rsid w:val="00544D98"/>
    <w:pPr>
      <w:jc w:val="center"/>
    </w:pPr>
    <w:rPr>
      <w:b/>
      <w:bCs/>
    </w:rPr>
  </w:style>
  <w:style w:type="paragraph" w:customStyle="1" w:styleId="western">
    <w:name w:val="western"/>
    <w:basedOn w:val="a"/>
    <w:qFormat/>
    <w:pPr>
      <w:spacing w:beforeAutospacing="1" w:after="119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9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7656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544D98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5">
    <w:name w:val="Body Text"/>
    <w:basedOn w:val="a"/>
    <w:rsid w:val="00544D98"/>
    <w:pPr>
      <w:spacing w:after="140"/>
    </w:pPr>
  </w:style>
  <w:style w:type="paragraph" w:styleId="a6">
    <w:name w:val="List"/>
    <w:basedOn w:val="a5"/>
    <w:rsid w:val="00544D98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rsid w:val="00544D98"/>
    <w:pPr>
      <w:suppressLineNumbers/>
    </w:pPr>
    <w:rPr>
      <w:rFonts w:cs="Droid Sans Devanagari"/>
    </w:rPr>
  </w:style>
  <w:style w:type="paragraph" w:customStyle="1" w:styleId="1">
    <w:name w:val="Название объекта1"/>
    <w:basedOn w:val="a"/>
    <w:qFormat/>
    <w:rsid w:val="00544D98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ConsNonformat">
    <w:name w:val="ConsNonformat"/>
    <w:qFormat/>
    <w:rsid w:val="003D7504"/>
    <w:pPr>
      <w:widowControl w:val="0"/>
      <w:ind w:right="19772"/>
    </w:pPr>
    <w:rPr>
      <w:rFonts w:ascii="Courier New" w:eastAsia="Times New Roman" w:hAnsi="Courier New" w:cs="Courier New"/>
      <w:sz w:val="22"/>
      <w:szCs w:val="20"/>
    </w:rPr>
  </w:style>
  <w:style w:type="paragraph" w:styleId="a9">
    <w:name w:val="No Spacing"/>
    <w:uiPriority w:val="1"/>
    <w:qFormat/>
    <w:rsid w:val="009812BB"/>
    <w:rPr>
      <w:sz w:val="22"/>
    </w:rPr>
  </w:style>
  <w:style w:type="paragraph" w:styleId="aa">
    <w:name w:val="List Paragraph"/>
    <w:basedOn w:val="a"/>
    <w:uiPriority w:val="34"/>
    <w:qFormat/>
    <w:rsid w:val="00C40E33"/>
    <w:pPr>
      <w:ind w:left="720"/>
      <w:contextualSpacing/>
    </w:pPr>
  </w:style>
  <w:style w:type="paragraph" w:customStyle="1" w:styleId="ConsPlusNormal">
    <w:name w:val="ConsPlusNormal"/>
    <w:qFormat/>
    <w:rsid w:val="00F44526"/>
    <w:pPr>
      <w:widowContro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alloon Text"/>
    <w:basedOn w:val="a"/>
    <w:uiPriority w:val="99"/>
    <w:semiHidden/>
    <w:unhideWhenUsed/>
    <w:qFormat/>
    <w:rsid w:val="001765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544D98"/>
    <w:pPr>
      <w:suppressLineNumbers/>
    </w:pPr>
  </w:style>
  <w:style w:type="paragraph" w:customStyle="1" w:styleId="ad">
    <w:name w:val="Заголовок таблицы"/>
    <w:basedOn w:val="ac"/>
    <w:qFormat/>
    <w:rsid w:val="00544D98"/>
    <w:pPr>
      <w:jc w:val="center"/>
    </w:pPr>
    <w:rPr>
      <w:b/>
      <w:bCs/>
    </w:rPr>
  </w:style>
  <w:style w:type="paragraph" w:customStyle="1" w:styleId="western">
    <w:name w:val="western"/>
    <w:basedOn w:val="a"/>
    <w:qFormat/>
    <w:pPr>
      <w:spacing w:beforeAutospacing="1" w:after="119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ABBFE-57F8-4C98-ADC7-90505664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2501</Words>
  <Characters>14258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16726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user</cp:lastModifiedBy>
  <cp:revision>3</cp:revision>
  <cp:lastPrinted>2021-04-01T06:53:00Z</cp:lastPrinted>
  <dcterms:created xsi:type="dcterms:W3CDTF">2021-04-01T06:53:00Z</dcterms:created>
  <dcterms:modified xsi:type="dcterms:W3CDTF">2021-04-09T05:57:00Z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Петровского муниципального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