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C6" w:rsidRPr="00F73DC6" w:rsidRDefault="00F73DC6" w:rsidP="00F73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F73DC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F73DC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А С П О Р Я Ж Е Н И Е</w:t>
      </w:r>
    </w:p>
    <w:p w:rsidR="00F73DC6" w:rsidRPr="00F73DC6" w:rsidRDefault="00F73DC6" w:rsidP="00F73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3DC6" w:rsidRPr="00F73DC6" w:rsidRDefault="00F73DC6" w:rsidP="00F73D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3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ПЕТРОВСКОГО ГОРОДСКОГО ОКРУГА</w:t>
      </w:r>
    </w:p>
    <w:p w:rsidR="00F73DC6" w:rsidRPr="00F73DC6" w:rsidRDefault="00F73DC6" w:rsidP="00F73D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3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СТАВРОПОЛЬСКОГО КРАЯ</w:t>
      </w:r>
    </w:p>
    <w:p w:rsidR="00F73DC6" w:rsidRPr="00F73DC6" w:rsidRDefault="00F73DC6" w:rsidP="00F73D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F73DC6" w:rsidRPr="00F73DC6" w:rsidTr="00AF006F">
        <w:tc>
          <w:tcPr>
            <w:tcW w:w="3063" w:type="dxa"/>
          </w:tcPr>
          <w:p w:rsidR="00F73DC6" w:rsidRPr="00F73DC6" w:rsidRDefault="002905B9" w:rsidP="00F73DC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февраля 2020 г.</w:t>
            </w:r>
          </w:p>
        </w:tc>
        <w:tc>
          <w:tcPr>
            <w:tcW w:w="3171" w:type="dxa"/>
          </w:tcPr>
          <w:p w:rsidR="00F73DC6" w:rsidRPr="00F73DC6" w:rsidRDefault="00F73DC6" w:rsidP="00F7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7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Светлоград</w:t>
            </w:r>
          </w:p>
        </w:tc>
        <w:tc>
          <w:tcPr>
            <w:tcW w:w="3122" w:type="dxa"/>
          </w:tcPr>
          <w:p w:rsidR="00F73DC6" w:rsidRPr="00F73DC6" w:rsidRDefault="002905B9" w:rsidP="00F73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105-р</w:t>
            </w:r>
          </w:p>
        </w:tc>
      </w:tr>
    </w:tbl>
    <w:p w:rsidR="00F73DC6" w:rsidRPr="00F73DC6" w:rsidRDefault="00F73DC6" w:rsidP="00F73DC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DC6" w:rsidRPr="00F73DC6" w:rsidRDefault="00F73DC6" w:rsidP="00F73DC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A3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 </w:t>
      </w:r>
      <w:r w:rsidR="00A36936" w:rsidRPr="00F73D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плановых проверок соблюдения земельного законодательства в отношении физических лиц на 2020 год</w:t>
      </w:r>
      <w:r w:rsidR="00F449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</w:t>
      </w:r>
      <w:r w:rsidR="00F84D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2C2D4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Петровского городского округа Ставропольского края от 18 октября 2019 года № 636-р</w:t>
      </w:r>
      <w:r w:rsidR="00FC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 января 2020 года № </w:t>
      </w:r>
      <w:r w:rsidR="00FC39B9">
        <w:rPr>
          <w:rFonts w:ascii="Times New Roman" w:eastAsia="Times New Roman" w:hAnsi="Times New Roman" w:cs="Times New Roman"/>
          <w:sz w:val="28"/>
          <w:szCs w:val="28"/>
          <w:lang w:eastAsia="ru-RU"/>
        </w:rPr>
        <w:t>14-р)</w:t>
      </w:r>
    </w:p>
    <w:p w:rsidR="00F73DC6" w:rsidRPr="00F73DC6" w:rsidRDefault="00F73DC6" w:rsidP="00F73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DC6" w:rsidRPr="00F73DC6" w:rsidRDefault="00F73DC6" w:rsidP="00F73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DC6" w:rsidRPr="00F73DC6" w:rsidRDefault="00F73DC6" w:rsidP="00F73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обращени</w:t>
      </w:r>
      <w:r w:rsidR="004C7ABA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Романенко Е.Н.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C7ABA">
        <w:rPr>
          <w:rFonts w:ascii="Times New Roman" w:eastAsia="Times New Roman" w:hAnsi="Times New Roman" w:cs="Times New Roman"/>
          <w:sz w:val="28"/>
          <w:szCs w:val="28"/>
          <w:lang w:eastAsia="ru-RU"/>
        </w:rPr>
        <w:t>24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3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52008">
        <w:rPr>
          <w:rFonts w:ascii="Times New Roman" w:eastAsia="Times New Roman" w:hAnsi="Times New Roman" w:cs="Times New Roman"/>
          <w:sz w:val="28"/>
          <w:szCs w:val="28"/>
          <w:lang w:eastAsia="ru-RU"/>
        </w:rPr>
        <w:t>342-Р</w:t>
      </w:r>
      <w:r w:rsidR="004C7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C7A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Порублева</w:t>
      </w:r>
      <w:proofErr w:type="spellEnd"/>
      <w:r w:rsidR="004C7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 от 20 января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ABA">
        <w:rPr>
          <w:rFonts w:ascii="Times New Roman" w:eastAsia="Times New Roman" w:hAnsi="Times New Roman" w:cs="Times New Roman"/>
          <w:sz w:val="28"/>
          <w:szCs w:val="28"/>
          <w:lang w:eastAsia="ru-RU"/>
        </w:rPr>
        <w:t>№ 9-</w:t>
      </w:r>
      <w:r w:rsidR="006520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C7ABA" w:rsidRPr="00FC39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6DCC" w:rsidRPr="00FC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Романенко С.Н. от 31 января 2020 года № 27-</w:t>
      </w:r>
      <w:r w:rsidR="00652008" w:rsidRPr="00FC39B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D6DCC" w:rsidRPr="00FC39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2CD3" w:rsidRPr="00FC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008" w:rsidRPr="00FC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Ткаченко Н.Г. от 03 февраля 2020 года № 30-Кол, </w:t>
      </w:r>
      <w:r w:rsidR="00752CD3" w:rsidRPr="00FC39B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государственного бюджетного учреждения Ставропольского</w:t>
      </w:r>
      <w:r w:rsidR="0075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«</w:t>
      </w:r>
      <w:proofErr w:type="spellStart"/>
      <w:r w:rsidR="00752C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Ставкрайимущество</w:t>
      </w:r>
      <w:proofErr w:type="spellEnd"/>
      <w:r w:rsidR="00752CD3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Межрайонного отдела № 3 Петровская группа,</w:t>
      </w:r>
      <w:r w:rsidR="004C7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 Единого государственного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прав на недвижимое имущество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сделок с ним от </w:t>
      </w:r>
      <w:r w:rsidR="004C7ABA">
        <w:rPr>
          <w:rFonts w:ascii="Times New Roman" w:eastAsia="Times New Roman" w:hAnsi="Times New Roman" w:cs="Times New Roman"/>
          <w:sz w:val="28"/>
          <w:szCs w:val="28"/>
          <w:lang w:eastAsia="ru-RU"/>
        </w:rPr>
        <w:t>03.02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 КУВИ-1</w:t>
      </w:r>
      <w:r w:rsidR="004C7ABA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/20</w:t>
      </w:r>
      <w:r w:rsidR="004C7AB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7ABA">
        <w:rPr>
          <w:rFonts w:ascii="Times New Roman" w:eastAsia="Times New Roman" w:hAnsi="Times New Roman" w:cs="Times New Roman"/>
          <w:sz w:val="28"/>
          <w:szCs w:val="28"/>
          <w:lang w:eastAsia="ru-RU"/>
        </w:rPr>
        <w:t>66461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4C7ABA">
        <w:rPr>
          <w:rFonts w:ascii="Times New Roman" w:eastAsia="Times New Roman" w:hAnsi="Times New Roman" w:cs="Times New Roman"/>
          <w:sz w:val="28"/>
          <w:szCs w:val="28"/>
          <w:lang w:eastAsia="ru-RU"/>
        </w:rPr>
        <w:t>03.02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 КУВИ-1</w:t>
      </w:r>
      <w:r w:rsidR="004C7ABA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/20</w:t>
      </w:r>
      <w:r w:rsidR="004C7AB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7ABA">
        <w:rPr>
          <w:rFonts w:ascii="Times New Roman" w:eastAsia="Times New Roman" w:hAnsi="Times New Roman" w:cs="Times New Roman"/>
          <w:sz w:val="28"/>
          <w:szCs w:val="28"/>
          <w:lang w:eastAsia="ru-RU"/>
        </w:rPr>
        <w:t>66408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05.02.2020 № КУВИ-102/2020-74288, от 10.02.2020 № КУВИ-102/2020-83730, </w:t>
      </w:r>
      <w:r w:rsidRPr="00752CD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</w:t>
      </w:r>
      <w:r w:rsidR="00E841E6" w:rsidRPr="00752CD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5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отсутствии в Едином государственном реестре прав на недвижимое имущество и сделок с ним запрашиваемых сведений от </w:t>
      </w:r>
      <w:r w:rsidR="00752CD3" w:rsidRPr="00752CD3">
        <w:rPr>
          <w:rFonts w:ascii="Times New Roman" w:eastAsia="Times New Roman" w:hAnsi="Times New Roman" w:cs="Times New Roman"/>
          <w:sz w:val="28"/>
          <w:szCs w:val="28"/>
          <w:lang w:eastAsia="ru-RU"/>
        </w:rPr>
        <w:t>03.02</w:t>
      </w:r>
      <w:r w:rsidRPr="00752CD3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 КУВИ-10</w:t>
      </w:r>
      <w:r w:rsidR="00752C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2CD3">
        <w:rPr>
          <w:rFonts w:ascii="Times New Roman" w:eastAsia="Times New Roman" w:hAnsi="Times New Roman" w:cs="Times New Roman"/>
          <w:sz w:val="28"/>
          <w:szCs w:val="28"/>
          <w:lang w:eastAsia="ru-RU"/>
        </w:rPr>
        <w:t>/20</w:t>
      </w:r>
      <w:r w:rsidR="00752CD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52C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66336, </w:t>
      </w:r>
      <w:r w:rsidR="009864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17.02.2020 №</w:t>
      </w:r>
      <w:r w:rsidR="00C0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КУВИ-102/2020-91304, </w:t>
      </w:r>
      <w:r w:rsidR="00E841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 Единого государственного реестра недвижимости об основных характеристиках и зарегистрированных правах на объект надвижимости</w:t>
      </w:r>
      <w:proofErr w:type="gramEnd"/>
      <w:r w:rsidR="00E841E6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F7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72 Земельного кодекса Российской Федерации, Законом Ставропольского края от 09.04.2015 № 36-кз «О некоторых вопросах регулирования земельных отношений», </w:t>
      </w:r>
      <w:proofErr w:type="gramStart"/>
      <w:r w:rsidRPr="00F73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Ставропольского края от 10.07.2015 № 304-п «Об утверждении Порядка осуществления муниципального земельного контроля на территории Ставропольского края», постановлением администрации Петровского городского округа Ставропольского края от 18.04.2018 № 563 «Об утверждении Порядка осуществления муниципального земельного контроля в отношении расположенных в границах Петровского городского округа Ставропольского края объектов земельных отношени</w:t>
      </w:r>
      <w:r w:rsidR="00C05CE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73DC6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D77BEF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</w:t>
      </w:r>
      <w:r w:rsidRPr="00F7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</w:t>
      </w:r>
      <w:r w:rsidR="0023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F7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="0023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F73DC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1273</w:t>
      </w:r>
      <w:r w:rsidR="00D77BE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20</w:t>
      </w:r>
      <w:r w:rsidR="00A0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B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2019</w:t>
      </w:r>
      <w:proofErr w:type="gramEnd"/>
      <w:r w:rsidR="00D7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2607</w:t>
      </w:r>
      <w:r w:rsidRPr="00F73D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73DC6" w:rsidRPr="00F73DC6" w:rsidRDefault="00F73DC6" w:rsidP="00F73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E90" w:rsidRPr="00F70819" w:rsidRDefault="0023302D" w:rsidP="000B6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512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302D">
        <w:rPr>
          <w:rFonts w:ascii="Times New Roman" w:hAnsi="Times New Roman" w:cs="Times New Roman"/>
          <w:sz w:val="28"/>
          <w:szCs w:val="28"/>
        </w:rPr>
        <w:t>Внести</w:t>
      </w:r>
      <w:r w:rsidR="00F44911">
        <w:rPr>
          <w:rFonts w:ascii="Times New Roman" w:hAnsi="Times New Roman" w:cs="Times New Roman"/>
          <w:sz w:val="28"/>
          <w:szCs w:val="28"/>
        </w:rPr>
        <w:t xml:space="preserve"> изменения в </w:t>
      </w:r>
      <w:r w:rsidR="00F44911" w:rsidRPr="00F73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проведения плановых проверок соблюдения земельного законодательства в отношении физических лиц на 2020 год</w:t>
      </w:r>
      <w:r w:rsidR="00F4491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</w:t>
      </w:r>
      <w:r w:rsidRPr="0023302D">
        <w:rPr>
          <w:rFonts w:ascii="Times New Roman" w:hAnsi="Times New Roman" w:cs="Times New Roman"/>
          <w:sz w:val="28"/>
          <w:szCs w:val="28"/>
        </w:rPr>
        <w:t xml:space="preserve"> распоряжение</w:t>
      </w:r>
      <w:r w:rsidR="00F44911">
        <w:rPr>
          <w:rFonts w:ascii="Times New Roman" w:hAnsi="Times New Roman" w:cs="Times New Roman"/>
          <w:sz w:val="28"/>
          <w:szCs w:val="28"/>
        </w:rPr>
        <w:t>м</w:t>
      </w:r>
      <w:r w:rsidRPr="00233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Петровского городского округа Ставропольского края от 18 октября 2019 года № 636-р </w:t>
      </w:r>
      <w:r w:rsidR="00F70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от 14 января 2020 года № 14-р)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73D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="00F44911" w:rsidRPr="00F4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911" w:rsidRPr="00F73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F449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44911" w:rsidRPr="00F7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плановых проверок соблюдения земельного законодательства в </w:t>
      </w:r>
      <w:r w:rsidR="00F44911" w:rsidRPr="00F73D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отношении физических лиц на 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5C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2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дополнив его пунктами</w:t>
      </w:r>
      <w:r w:rsidR="0076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4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64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64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="0087297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4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4A6" w:rsidRPr="00C444A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C019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proofErr w:type="gramEnd"/>
      <w:r w:rsidR="00C444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47E" w:rsidRPr="00C444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 w:rsidR="0076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содержания:</w:t>
      </w:r>
    </w:p>
    <w:p w:rsidR="002356E2" w:rsidRDefault="002356E2" w:rsidP="000B6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133"/>
        <w:gridCol w:w="1558"/>
        <w:gridCol w:w="2123"/>
        <w:gridCol w:w="708"/>
        <w:gridCol w:w="849"/>
        <w:gridCol w:w="1557"/>
        <w:gridCol w:w="992"/>
      </w:tblGrid>
      <w:tr w:rsidR="00ED46B6" w:rsidRPr="00A66913" w:rsidTr="009A5B13">
        <w:trPr>
          <w:trHeight w:val="142"/>
        </w:trPr>
        <w:tc>
          <w:tcPr>
            <w:tcW w:w="566" w:type="dxa"/>
            <w:shd w:val="clear" w:color="auto" w:fill="auto"/>
          </w:tcPr>
          <w:p w:rsidR="0076647E" w:rsidRPr="00762A42" w:rsidRDefault="005B2E4F" w:rsidP="005B2E4F">
            <w:pPr>
              <w:tabs>
                <w:tab w:val="left" w:pos="3583"/>
              </w:tabs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762A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6647E" w:rsidRPr="00762A4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6647E" w:rsidRPr="00762A4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76647E" w:rsidRPr="009574F4" w:rsidRDefault="005B2E4F" w:rsidP="0009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Моторуев</w:t>
            </w:r>
            <w:proofErr w:type="spellEnd"/>
            <w:r w:rsidRPr="0095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Геннадьевич</w:t>
            </w:r>
          </w:p>
        </w:tc>
        <w:tc>
          <w:tcPr>
            <w:tcW w:w="1558" w:type="dxa"/>
            <w:shd w:val="clear" w:color="auto" w:fill="auto"/>
          </w:tcPr>
          <w:p w:rsidR="0076647E" w:rsidRPr="009574F4" w:rsidRDefault="005B2E4F" w:rsidP="005B2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Петровский район, г</w:t>
            </w:r>
            <w:r w:rsidRPr="00957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. Светлоград, ул. </w:t>
            </w:r>
            <w:proofErr w:type="gramStart"/>
            <w:r w:rsidRPr="00957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Центральная</w:t>
            </w:r>
            <w:proofErr w:type="gramEnd"/>
            <w:r w:rsidRPr="00957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</w:t>
            </w:r>
            <w:r w:rsidR="004D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957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2123" w:type="dxa"/>
            <w:shd w:val="clear" w:color="auto" w:fill="auto"/>
          </w:tcPr>
          <w:p w:rsidR="0076647E" w:rsidRPr="009574F4" w:rsidRDefault="0076647E" w:rsidP="00096172">
            <w:pPr>
              <w:tabs>
                <w:tab w:val="left" w:pos="21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Петровский район,</w:t>
            </w:r>
            <w:r w:rsidR="00250DA7" w:rsidRPr="0095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Светлоград, ул. </w:t>
            </w:r>
            <w:proofErr w:type="gramStart"/>
            <w:r w:rsidR="005B2E4F" w:rsidRPr="0095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95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35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</w:t>
            </w:r>
          </w:p>
          <w:p w:rsidR="0076647E" w:rsidRPr="009574F4" w:rsidRDefault="0076647E" w:rsidP="00096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26:08:04</w:t>
            </w:r>
            <w:r w:rsidR="005B2E4F" w:rsidRPr="0095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1046</w:t>
            </w:r>
            <w:r w:rsidRPr="0095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5B2E4F" w:rsidRPr="0095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  <w:p w:rsidR="0076647E" w:rsidRPr="009574F4" w:rsidRDefault="0076647E" w:rsidP="00096172">
            <w:pPr>
              <w:spacing w:after="0" w:line="19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6647E" w:rsidRPr="009574F4" w:rsidRDefault="002716CC" w:rsidP="0009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49" w:type="dxa"/>
            <w:shd w:val="clear" w:color="auto" w:fill="auto"/>
          </w:tcPr>
          <w:p w:rsidR="0076647E" w:rsidRPr="009574F4" w:rsidRDefault="0076647E" w:rsidP="0009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  <w:r w:rsidR="00ED46B6" w:rsidRPr="0095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95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абочих дней</w:t>
            </w:r>
          </w:p>
        </w:tc>
        <w:tc>
          <w:tcPr>
            <w:tcW w:w="1557" w:type="dxa"/>
            <w:shd w:val="clear" w:color="auto" w:fill="auto"/>
          </w:tcPr>
          <w:p w:rsidR="0076647E" w:rsidRPr="009574F4" w:rsidRDefault="0076647E" w:rsidP="000A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обязательных требований, установленных законодательством Российской Федерации в области охраны и использования земель</w:t>
            </w:r>
          </w:p>
        </w:tc>
        <w:tc>
          <w:tcPr>
            <w:tcW w:w="992" w:type="dxa"/>
            <w:shd w:val="clear" w:color="auto" w:fill="auto"/>
          </w:tcPr>
          <w:p w:rsidR="0076647E" w:rsidRPr="00096172" w:rsidRDefault="00BC302A" w:rsidP="000A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</w:t>
            </w:r>
            <w:r w:rsidR="0076647E" w:rsidRPr="0009617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окументарная и выездная</w:t>
            </w:r>
          </w:p>
        </w:tc>
      </w:tr>
      <w:tr w:rsidR="00ED46B6" w:rsidRPr="00A66913" w:rsidTr="009A5B13">
        <w:trPr>
          <w:trHeight w:val="2326"/>
        </w:trPr>
        <w:tc>
          <w:tcPr>
            <w:tcW w:w="566" w:type="dxa"/>
            <w:shd w:val="clear" w:color="auto" w:fill="auto"/>
          </w:tcPr>
          <w:p w:rsidR="0076647E" w:rsidRPr="009574F4" w:rsidRDefault="00762A42" w:rsidP="00096172">
            <w:pPr>
              <w:tabs>
                <w:tab w:val="left" w:pos="35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5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6647E" w:rsidRPr="0095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6647E" w:rsidRPr="009574F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76647E" w:rsidRPr="009574F4" w:rsidRDefault="00762A42" w:rsidP="00762A42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Порублёва</w:t>
            </w:r>
            <w:proofErr w:type="spellEnd"/>
            <w:r w:rsidRPr="0095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Егоровна</w:t>
            </w:r>
          </w:p>
        </w:tc>
        <w:tc>
          <w:tcPr>
            <w:tcW w:w="1558" w:type="dxa"/>
            <w:shd w:val="clear" w:color="auto" w:fill="auto"/>
          </w:tcPr>
          <w:p w:rsidR="0076647E" w:rsidRPr="009574F4" w:rsidRDefault="00ED46B6" w:rsidP="0076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Ставропольский край, Петровский </w:t>
            </w:r>
            <w:r w:rsidR="0076647E" w:rsidRPr="0095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</w:t>
            </w:r>
            <w:r w:rsidRPr="0095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6647E" w:rsidRPr="0095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Светлоград, ул. </w:t>
            </w:r>
            <w:proofErr w:type="gramStart"/>
            <w:r w:rsidR="00762A42" w:rsidRPr="0095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Лунная</w:t>
            </w:r>
            <w:proofErr w:type="gramEnd"/>
            <w:r w:rsidR="00762A42" w:rsidRPr="0095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21</w:t>
            </w:r>
          </w:p>
        </w:tc>
        <w:tc>
          <w:tcPr>
            <w:tcW w:w="2123" w:type="dxa"/>
            <w:shd w:val="clear" w:color="auto" w:fill="auto"/>
          </w:tcPr>
          <w:p w:rsidR="0076647E" w:rsidRPr="009574F4" w:rsidRDefault="0076647E" w:rsidP="0076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Петровский район,</w:t>
            </w:r>
            <w:r w:rsidR="00ED46B6" w:rsidRPr="0095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Светлоград, ул. </w:t>
            </w:r>
            <w:proofErr w:type="gramStart"/>
            <w:r w:rsidR="00762A42" w:rsidRPr="0095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Лунная</w:t>
            </w:r>
            <w:proofErr w:type="gramEnd"/>
            <w:r w:rsidR="00762A42" w:rsidRPr="0095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21</w:t>
            </w:r>
            <w:r w:rsidRPr="0095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D46B6" w:rsidRPr="0095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номер </w:t>
            </w:r>
            <w:r w:rsidRPr="009574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26:08:</w:t>
            </w:r>
            <w:r w:rsidR="00762A42" w:rsidRPr="009574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041048</w:t>
            </w:r>
            <w:r w:rsidRPr="009574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 w:rsidR="00762A42" w:rsidRPr="009574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76647E" w:rsidRPr="009574F4" w:rsidRDefault="00FC763E" w:rsidP="0009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49" w:type="dxa"/>
            <w:shd w:val="clear" w:color="auto" w:fill="auto"/>
          </w:tcPr>
          <w:p w:rsidR="0076647E" w:rsidRPr="009574F4" w:rsidRDefault="00ED46B6" w:rsidP="0009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  <w:r w:rsidR="0076647E" w:rsidRPr="0095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рабочих дней</w:t>
            </w:r>
          </w:p>
        </w:tc>
        <w:tc>
          <w:tcPr>
            <w:tcW w:w="1557" w:type="dxa"/>
            <w:shd w:val="clear" w:color="auto" w:fill="auto"/>
          </w:tcPr>
          <w:p w:rsidR="0076647E" w:rsidRPr="009574F4" w:rsidRDefault="0076647E" w:rsidP="000A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обязательных требований, установленных законодательством Российской Федерации в области охраны и использования земель</w:t>
            </w:r>
          </w:p>
        </w:tc>
        <w:tc>
          <w:tcPr>
            <w:tcW w:w="992" w:type="dxa"/>
            <w:shd w:val="clear" w:color="auto" w:fill="auto"/>
          </w:tcPr>
          <w:p w:rsidR="0076647E" w:rsidRPr="009574F4" w:rsidRDefault="00BC302A" w:rsidP="000A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76647E" w:rsidRPr="0095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окументарная и выездная</w:t>
            </w:r>
          </w:p>
        </w:tc>
      </w:tr>
      <w:tr w:rsidR="009574F4" w:rsidRPr="00A66913" w:rsidTr="009A5B13">
        <w:trPr>
          <w:trHeight w:val="2326"/>
        </w:trPr>
        <w:tc>
          <w:tcPr>
            <w:tcW w:w="566" w:type="dxa"/>
            <w:shd w:val="clear" w:color="auto" w:fill="auto"/>
          </w:tcPr>
          <w:p w:rsidR="009574F4" w:rsidRPr="009574F4" w:rsidRDefault="009574F4" w:rsidP="00096172">
            <w:pPr>
              <w:tabs>
                <w:tab w:val="left" w:pos="35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9574F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9574F4" w:rsidRPr="009574F4" w:rsidRDefault="009574F4" w:rsidP="00762A42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Шаршак</w:t>
            </w:r>
            <w:proofErr w:type="spellEnd"/>
            <w:r w:rsidRPr="0095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Инна Сергеевна</w:t>
            </w:r>
          </w:p>
        </w:tc>
        <w:tc>
          <w:tcPr>
            <w:tcW w:w="1558" w:type="dxa"/>
            <w:shd w:val="clear" w:color="auto" w:fill="auto"/>
          </w:tcPr>
          <w:p w:rsidR="009574F4" w:rsidRPr="009574F4" w:rsidRDefault="009574F4" w:rsidP="0095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Петровский район, г. Светлоград, пл. Выставочная,</w:t>
            </w:r>
            <w:r w:rsidR="000A6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="00721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5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31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:rsidR="009574F4" w:rsidRPr="009574F4" w:rsidRDefault="009574F4" w:rsidP="00957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Ставропольский край, Петровский район, г. Светлоград, ул. </w:t>
            </w:r>
            <w:proofErr w:type="gramStart"/>
            <w:r w:rsidRPr="0095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95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22</w:t>
            </w:r>
            <w:r w:rsidR="00AF2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5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кадастровый номер </w:t>
            </w:r>
            <w:r w:rsidRPr="009574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26:08:041046:50</w:t>
            </w:r>
          </w:p>
        </w:tc>
        <w:tc>
          <w:tcPr>
            <w:tcW w:w="708" w:type="dxa"/>
            <w:shd w:val="clear" w:color="auto" w:fill="auto"/>
          </w:tcPr>
          <w:p w:rsidR="009574F4" w:rsidRPr="009574F4" w:rsidRDefault="009574F4" w:rsidP="007A1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4F4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849" w:type="dxa"/>
            <w:shd w:val="clear" w:color="auto" w:fill="auto"/>
          </w:tcPr>
          <w:p w:rsidR="009574F4" w:rsidRPr="009574F4" w:rsidRDefault="009574F4" w:rsidP="007A1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4F4">
              <w:rPr>
                <w:rFonts w:ascii="Times New Roman" w:hAnsi="Times New Roman" w:cs="Times New Roman"/>
                <w:sz w:val="20"/>
                <w:szCs w:val="20"/>
              </w:rPr>
              <w:t>15 рабочих дней</w:t>
            </w:r>
          </w:p>
        </w:tc>
        <w:tc>
          <w:tcPr>
            <w:tcW w:w="1557" w:type="dxa"/>
            <w:shd w:val="clear" w:color="auto" w:fill="auto"/>
          </w:tcPr>
          <w:p w:rsidR="009574F4" w:rsidRPr="009574F4" w:rsidRDefault="009574F4" w:rsidP="000A6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4F4">
              <w:rPr>
                <w:rFonts w:ascii="Times New Roman" w:hAnsi="Times New Roman" w:cs="Times New Roman"/>
                <w:sz w:val="20"/>
                <w:szCs w:val="20"/>
              </w:rPr>
              <w:t>Соблюдение обязательных требований, установленных законодательством Российской Федерации в области охраны и использования земель</w:t>
            </w:r>
          </w:p>
        </w:tc>
        <w:tc>
          <w:tcPr>
            <w:tcW w:w="992" w:type="dxa"/>
            <w:shd w:val="clear" w:color="auto" w:fill="auto"/>
          </w:tcPr>
          <w:p w:rsidR="009574F4" w:rsidRPr="009574F4" w:rsidRDefault="009574F4" w:rsidP="000A6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4F4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72193F" w:rsidRPr="00A66913" w:rsidTr="009A5B13">
        <w:trPr>
          <w:trHeight w:val="2326"/>
        </w:trPr>
        <w:tc>
          <w:tcPr>
            <w:tcW w:w="566" w:type="dxa"/>
            <w:shd w:val="clear" w:color="auto" w:fill="auto"/>
          </w:tcPr>
          <w:p w:rsidR="0072193F" w:rsidRPr="00AF2959" w:rsidRDefault="0072193F" w:rsidP="00096172">
            <w:pPr>
              <w:tabs>
                <w:tab w:val="left" w:pos="35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72193F" w:rsidRDefault="0072193F" w:rsidP="00DA642E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Костина Валентина Ивановна</w:t>
            </w:r>
          </w:p>
        </w:tc>
        <w:tc>
          <w:tcPr>
            <w:tcW w:w="1558" w:type="dxa"/>
            <w:shd w:val="clear" w:color="auto" w:fill="auto"/>
          </w:tcPr>
          <w:p w:rsidR="0072193F" w:rsidRPr="009574F4" w:rsidRDefault="0072193F" w:rsidP="00DA6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Петро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вский район, г. Светлоград, пер. 1-й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Калаусский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22</w:t>
            </w:r>
          </w:p>
        </w:tc>
        <w:tc>
          <w:tcPr>
            <w:tcW w:w="2123" w:type="dxa"/>
            <w:shd w:val="clear" w:color="auto" w:fill="auto"/>
          </w:tcPr>
          <w:p w:rsidR="0072193F" w:rsidRPr="009574F4" w:rsidRDefault="0072193F" w:rsidP="00DA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Петро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вский район, г. Светлоград, пер. 1-й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Калаусский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22, кадастровый номер 26:08:040518:268</w:t>
            </w:r>
          </w:p>
        </w:tc>
        <w:tc>
          <w:tcPr>
            <w:tcW w:w="708" w:type="dxa"/>
            <w:shd w:val="clear" w:color="auto" w:fill="auto"/>
          </w:tcPr>
          <w:p w:rsidR="0072193F" w:rsidRPr="00AF2959" w:rsidRDefault="0072193F" w:rsidP="00BB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959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849" w:type="dxa"/>
            <w:shd w:val="clear" w:color="auto" w:fill="auto"/>
          </w:tcPr>
          <w:p w:rsidR="0072193F" w:rsidRPr="00AF2959" w:rsidRDefault="0072193F" w:rsidP="00BB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959">
              <w:rPr>
                <w:rFonts w:ascii="Times New Roman" w:hAnsi="Times New Roman" w:cs="Times New Roman"/>
                <w:sz w:val="20"/>
                <w:szCs w:val="20"/>
              </w:rPr>
              <w:t>15 рабочих дней</w:t>
            </w:r>
          </w:p>
        </w:tc>
        <w:tc>
          <w:tcPr>
            <w:tcW w:w="1557" w:type="dxa"/>
            <w:shd w:val="clear" w:color="auto" w:fill="auto"/>
          </w:tcPr>
          <w:p w:rsidR="0072193F" w:rsidRPr="00AF2959" w:rsidRDefault="0072193F" w:rsidP="000A6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959">
              <w:rPr>
                <w:rFonts w:ascii="Times New Roman" w:hAnsi="Times New Roman" w:cs="Times New Roman"/>
                <w:sz w:val="20"/>
                <w:szCs w:val="20"/>
              </w:rPr>
              <w:t>Соблюдение обязательных требований, установленных законодательством Российской Федерации в области охраны и использования земель</w:t>
            </w:r>
          </w:p>
        </w:tc>
        <w:tc>
          <w:tcPr>
            <w:tcW w:w="992" w:type="dxa"/>
            <w:shd w:val="clear" w:color="auto" w:fill="auto"/>
          </w:tcPr>
          <w:p w:rsidR="0072193F" w:rsidRPr="00AF2959" w:rsidRDefault="0072193F" w:rsidP="000A6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959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72193F" w:rsidRPr="00A66913" w:rsidTr="009A5B13">
        <w:trPr>
          <w:trHeight w:val="2326"/>
        </w:trPr>
        <w:tc>
          <w:tcPr>
            <w:tcW w:w="566" w:type="dxa"/>
            <w:shd w:val="clear" w:color="auto" w:fill="auto"/>
          </w:tcPr>
          <w:p w:rsidR="0072193F" w:rsidRPr="00AF2959" w:rsidRDefault="0072193F" w:rsidP="00096172">
            <w:pPr>
              <w:tabs>
                <w:tab w:val="left" w:pos="35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72193F" w:rsidRDefault="0072193F" w:rsidP="000E4F46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Ященко Василий Алексеевич</w:t>
            </w:r>
          </w:p>
        </w:tc>
        <w:tc>
          <w:tcPr>
            <w:tcW w:w="1558" w:type="dxa"/>
            <w:shd w:val="clear" w:color="auto" w:fill="auto"/>
          </w:tcPr>
          <w:p w:rsidR="0072193F" w:rsidRPr="00AF2959" w:rsidRDefault="0072193F" w:rsidP="000E4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Петро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вский район, г. Светлоград,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</w:t>
            </w:r>
          </w:p>
        </w:tc>
        <w:tc>
          <w:tcPr>
            <w:tcW w:w="2123" w:type="dxa"/>
            <w:shd w:val="clear" w:color="auto" w:fill="auto"/>
          </w:tcPr>
          <w:p w:rsidR="0072193F" w:rsidRPr="00AF2959" w:rsidRDefault="0072193F" w:rsidP="000E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Петро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вский район, г. Светлоград,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</w:t>
            </w:r>
          </w:p>
        </w:tc>
        <w:tc>
          <w:tcPr>
            <w:tcW w:w="708" w:type="dxa"/>
            <w:shd w:val="clear" w:color="auto" w:fill="auto"/>
          </w:tcPr>
          <w:p w:rsidR="0072193F" w:rsidRPr="002920AA" w:rsidRDefault="0072193F" w:rsidP="00770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0AA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849" w:type="dxa"/>
            <w:shd w:val="clear" w:color="auto" w:fill="auto"/>
          </w:tcPr>
          <w:p w:rsidR="0072193F" w:rsidRPr="002920AA" w:rsidRDefault="0072193F" w:rsidP="00770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0AA">
              <w:rPr>
                <w:rFonts w:ascii="Times New Roman" w:hAnsi="Times New Roman" w:cs="Times New Roman"/>
                <w:sz w:val="20"/>
                <w:szCs w:val="20"/>
              </w:rPr>
              <w:t>15 рабочих дней</w:t>
            </w:r>
          </w:p>
        </w:tc>
        <w:tc>
          <w:tcPr>
            <w:tcW w:w="1557" w:type="dxa"/>
            <w:shd w:val="clear" w:color="auto" w:fill="auto"/>
          </w:tcPr>
          <w:p w:rsidR="0072193F" w:rsidRPr="002920AA" w:rsidRDefault="0072193F" w:rsidP="000A6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0AA">
              <w:rPr>
                <w:rFonts w:ascii="Times New Roman" w:hAnsi="Times New Roman" w:cs="Times New Roman"/>
                <w:sz w:val="20"/>
                <w:szCs w:val="20"/>
              </w:rPr>
              <w:t>Соблюдение обязательных требований, установленных законодательством Российской Федерации в области охраны и использования земель</w:t>
            </w:r>
          </w:p>
        </w:tc>
        <w:tc>
          <w:tcPr>
            <w:tcW w:w="992" w:type="dxa"/>
            <w:shd w:val="clear" w:color="auto" w:fill="auto"/>
          </w:tcPr>
          <w:p w:rsidR="0072193F" w:rsidRPr="002920AA" w:rsidRDefault="0072193F" w:rsidP="000A6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0AA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72193F" w:rsidRPr="00A66913" w:rsidTr="009A5B13">
        <w:trPr>
          <w:trHeight w:val="2326"/>
        </w:trPr>
        <w:tc>
          <w:tcPr>
            <w:tcW w:w="566" w:type="dxa"/>
            <w:shd w:val="clear" w:color="auto" w:fill="auto"/>
          </w:tcPr>
          <w:p w:rsidR="0072193F" w:rsidRPr="00320614" w:rsidRDefault="0072193F" w:rsidP="00096172">
            <w:pPr>
              <w:tabs>
                <w:tab w:val="left" w:pos="35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1133" w:type="dxa"/>
            <w:shd w:val="clear" w:color="auto" w:fill="auto"/>
          </w:tcPr>
          <w:p w:rsidR="0072193F" w:rsidRDefault="0096595B" w:rsidP="000A6835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Трофимов Александр Николаевич</w:t>
            </w:r>
          </w:p>
        </w:tc>
        <w:tc>
          <w:tcPr>
            <w:tcW w:w="1558" w:type="dxa"/>
            <w:shd w:val="clear" w:color="auto" w:fill="auto"/>
          </w:tcPr>
          <w:p w:rsidR="0072193F" w:rsidRDefault="00FC1A07" w:rsidP="00AF2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Петро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вский район, г. Светлоград, ул.</w:t>
            </w:r>
          </w:p>
          <w:p w:rsidR="00FC1A07" w:rsidRPr="00AF2959" w:rsidRDefault="00FC1A07" w:rsidP="00AF2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Первомайская, 9</w:t>
            </w:r>
          </w:p>
        </w:tc>
        <w:tc>
          <w:tcPr>
            <w:tcW w:w="2123" w:type="dxa"/>
            <w:shd w:val="clear" w:color="auto" w:fill="auto"/>
          </w:tcPr>
          <w:p w:rsidR="0072193F" w:rsidRPr="00AF2959" w:rsidRDefault="00BF625E" w:rsidP="009A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FC1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рилегающ</w:t>
            </w:r>
            <w:r w:rsidR="009A5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FC1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proofErr w:type="gramEnd"/>
            <w:r w:rsidR="00FC1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юго-западной стороны </w:t>
            </w:r>
            <w:r w:rsidR="00A87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земельному  участку </w:t>
            </w:r>
            <w:r w:rsidR="00FC1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адресу: </w:t>
            </w:r>
            <w:r w:rsidR="00FC1A07" w:rsidRPr="00AF2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Петро</w:t>
            </w:r>
            <w:r w:rsidR="00FC1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вский район, г. Светлоград, ул.</w:t>
            </w:r>
            <w:r w:rsidR="0031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31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="0031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</w:t>
            </w:r>
          </w:p>
        </w:tc>
        <w:tc>
          <w:tcPr>
            <w:tcW w:w="708" w:type="dxa"/>
            <w:shd w:val="clear" w:color="auto" w:fill="auto"/>
          </w:tcPr>
          <w:p w:rsidR="0072193F" w:rsidRPr="00320614" w:rsidRDefault="0072193F" w:rsidP="00826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614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849" w:type="dxa"/>
            <w:shd w:val="clear" w:color="auto" w:fill="auto"/>
          </w:tcPr>
          <w:p w:rsidR="0072193F" w:rsidRPr="00320614" w:rsidRDefault="0072193F" w:rsidP="00826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614">
              <w:rPr>
                <w:rFonts w:ascii="Times New Roman" w:hAnsi="Times New Roman" w:cs="Times New Roman"/>
                <w:sz w:val="20"/>
                <w:szCs w:val="20"/>
              </w:rPr>
              <w:t>15 рабочих дней</w:t>
            </w:r>
          </w:p>
        </w:tc>
        <w:tc>
          <w:tcPr>
            <w:tcW w:w="1557" w:type="dxa"/>
            <w:shd w:val="clear" w:color="auto" w:fill="auto"/>
          </w:tcPr>
          <w:p w:rsidR="0072193F" w:rsidRPr="00320614" w:rsidRDefault="0072193F" w:rsidP="000A6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614">
              <w:rPr>
                <w:rFonts w:ascii="Times New Roman" w:hAnsi="Times New Roman" w:cs="Times New Roman"/>
                <w:sz w:val="20"/>
                <w:szCs w:val="20"/>
              </w:rPr>
              <w:t>Соблюдение обязательных требований, установленных законодательством Российской Федерации в области охраны и использования земель</w:t>
            </w:r>
          </w:p>
        </w:tc>
        <w:tc>
          <w:tcPr>
            <w:tcW w:w="992" w:type="dxa"/>
            <w:shd w:val="clear" w:color="auto" w:fill="auto"/>
          </w:tcPr>
          <w:p w:rsidR="0072193F" w:rsidRDefault="0072193F" w:rsidP="000A6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614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  <w:p w:rsidR="004C0191" w:rsidRPr="00320614" w:rsidRDefault="004C0191" w:rsidP="000A6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B13" w:rsidRPr="00A66913" w:rsidTr="009A5B13">
        <w:trPr>
          <w:trHeight w:val="3088"/>
        </w:trPr>
        <w:tc>
          <w:tcPr>
            <w:tcW w:w="566" w:type="dxa"/>
            <w:shd w:val="clear" w:color="auto" w:fill="auto"/>
          </w:tcPr>
          <w:p w:rsidR="009A5B13" w:rsidRPr="004C0191" w:rsidRDefault="009A5B13" w:rsidP="00096172">
            <w:pPr>
              <w:tabs>
                <w:tab w:val="left" w:pos="35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1133" w:type="dxa"/>
            <w:shd w:val="clear" w:color="auto" w:fill="auto"/>
          </w:tcPr>
          <w:p w:rsidR="009A5B13" w:rsidRDefault="009A5B13" w:rsidP="000A6835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Лынник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 Александрович</w:t>
            </w:r>
          </w:p>
        </w:tc>
        <w:tc>
          <w:tcPr>
            <w:tcW w:w="1558" w:type="dxa"/>
            <w:shd w:val="clear" w:color="auto" w:fill="auto"/>
          </w:tcPr>
          <w:p w:rsidR="009A5B13" w:rsidRPr="00AF2959" w:rsidRDefault="009A5B13" w:rsidP="00AF2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Петро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Благодатное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Чкалова, 27</w:t>
            </w:r>
          </w:p>
        </w:tc>
        <w:tc>
          <w:tcPr>
            <w:tcW w:w="2123" w:type="dxa"/>
            <w:shd w:val="clear" w:color="auto" w:fill="auto"/>
          </w:tcPr>
          <w:p w:rsidR="009A5B13" w:rsidRDefault="009A5B13" w:rsidP="00A87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Петро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Благодатное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Чкалова, 27</w:t>
            </w:r>
          </w:p>
        </w:tc>
        <w:tc>
          <w:tcPr>
            <w:tcW w:w="708" w:type="dxa"/>
            <w:shd w:val="clear" w:color="auto" w:fill="auto"/>
          </w:tcPr>
          <w:p w:rsidR="009A5B13" w:rsidRPr="00320614" w:rsidRDefault="009A5B13" w:rsidP="001D0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614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849" w:type="dxa"/>
            <w:shd w:val="clear" w:color="auto" w:fill="auto"/>
          </w:tcPr>
          <w:p w:rsidR="009A5B13" w:rsidRPr="00320614" w:rsidRDefault="009A5B13" w:rsidP="001D0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614">
              <w:rPr>
                <w:rFonts w:ascii="Times New Roman" w:hAnsi="Times New Roman" w:cs="Times New Roman"/>
                <w:sz w:val="20"/>
                <w:szCs w:val="20"/>
              </w:rPr>
              <w:t>15 рабочих дней</w:t>
            </w:r>
          </w:p>
        </w:tc>
        <w:tc>
          <w:tcPr>
            <w:tcW w:w="1557" w:type="dxa"/>
            <w:shd w:val="clear" w:color="auto" w:fill="auto"/>
          </w:tcPr>
          <w:p w:rsidR="009A5B13" w:rsidRPr="00320614" w:rsidRDefault="009A5B13" w:rsidP="001D0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614">
              <w:rPr>
                <w:rFonts w:ascii="Times New Roman" w:hAnsi="Times New Roman" w:cs="Times New Roman"/>
                <w:sz w:val="20"/>
                <w:szCs w:val="20"/>
              </w:rPr>
              <w:t>Соблюдение обязательных требований, установленных законодательством Российской Федерации в области охраны и использования земель</w:t>
            </w:r>
          </w:p>
        </w:tc>
        <w:tc>
          <w:tcPr>
            <w:tcW w:w="992" w:type="dxa"/>
            <w:shd w:val="clear" w:color="auto" w:fill="auto"/>
          </w:tcPr>
          <w:p w:rsidR="009A5B13" w:rsidRDefault="009A5B13" w:rsidP="001D0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614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  <w:p w:rsidR="009A5B13" w:rsidRPr="00320614" w:rsidRDefault="009A5B13" w:rsidP="001D0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1208" w:rsidRPr="009A5B13" w:rsidRDefault="00F51208" w:rsidP="002E2E90">
      <w:pPr>
        <w:spacing w:after="0" w:line="240" w:lineRule="auto"/>
        <w:ind w:left="705"/>
        <w:jc w:val="both"/>
        <w:rPr>
          <w:rFonts w:ascii="Times New Roman" w:hAnsi="Times New Roman" w:cs="Times New Roman"/>
          <w:sz w:val="16"/>
          <w:szCs w:val="28"/>
        </w:rPr>
      </w:pPr>
    </w:p>
    <w:p w:rsidR="00A66913" w:rsidRPr="00A66913" w:rsidRDefault="00A66913" w:rsidP="00864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669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ED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</w:t>
      </w:r>
      <w:r w:rsidR="0086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</w:t>
      </w:r>
      <w:r w:rsidRPr="00A6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Петровского городского округа Ставропольского края в информационно - телекоммуникационной сети «Интернет»</w:t>
      </w:r>
      <w:r w:rsidR="00864C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6913" w:rsidRPr="00A66913" w:rsidRDefault="00A66913" w:rsidP="00A66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2E5" w:rsidRPr="006502E5" w:rsidRDefault="006502E5" w:rsidP="0065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5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65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5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распоряжения возложить на первого заместителя главы администрации Петровского городского округа Ставропольского края </w:t>
      </w:r>
      <w:proofErr w:type="spellStart"/>
      <w:r w:rsidRPr="0065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Бабыкина</w:t>
      </w:r>
      <w:proofErr w:type="spellEnd"/>
      <w:r w:rsidRPr="0065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А.И</w:t>
      </w:r>
      <w:bookmarkStart w:id="1" w:name="OLE_LINK1"/>
      <w:r w:rsidRPr="0065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1"/>
    </w:p>
    <w:p w:rsidR="006502E5" w:rsidRPr="006502E5" w:rsidRDefault="006502E5" w:rsidP="006502E5">
      <w:pPr>
        <w:tabs>
          <w:tab w:val="left" w:pos="0"/>
        </w:tabs>
        <w:spacing w:after="0" w:line="240" w:lineRule="auto"/>
        <w:ind w:right="23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502E5" w:rsidRPr="006502E5" w:rsidRDefault="006502E5" w:rsidP="0065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5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распоряжение вступает в силу со дня его подписания.</w:t>
      </w:r>
    </w:p>
    <w:p w:rsidR="006502E5" w:rsidRPr="006502E5" w:rsidRDefault="006502E5" w:rsidP="007E5C9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A2E" w:rsidRPr="00EA3A2E" w:rsidRDefault="00EA3A2E" w:rsidP="00EA3A2E">
      <w:pPr>
        <w:tabs>
          <w:tab w:val="left" w:pos="288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EA3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Петровского</w:t>
      </w:r>
      <w:proofErr w:type="gramEnd"/>
      <w:r w:rsidRPr="00EA3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A3A2E" w:rsidRPr="00EA3A2E" w:rsidRDefault="00EA3A2E" w:rsidP="00EA3A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EA3A2E" w:rsidRPr="00EA3A2E" w:rsidRDefault="00EA3A2E" w:rsidP="00EA3A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 </w:t>
      </w:r>
      <w:proofErr w:type="spellStart"/>
      <w:r w:rsidRPr="00EA3A2E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А.А.Захарченко</w:t>
      </w:r>
      <w:proofErr w:type="spellEnd"/>
    </w:p>
    <w:p w:rsidR="00EA3A2E" w:rsidRPr="00EA3A2E" w:rsidRDefault="00EA3A2E" w:rsidP="00EA3A2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</w:p>
    <w:p w:rsidR="00EA3A2E" w:rsidRPr="00EA3A2E" w:rsidRDefault="00EA3A2E" w:rsidP="000B651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exact"/>
        <w:ind w:left="-1560" w:right="707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</w:p>
    <w:p w:rsidR="00EA3A2E" w:rsidRDefault="00EA3A2E" w:rsidP="000B651B">
      <w:pPr>
        <w:shd w:val="clear" w:color="auto" w:fill="FFFFFF"/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51B" w:rsidRDefault="000B651B" w:rsidP="000B651B">
      <w:pPr>
        <w:shd w:val="clear" w:color="auto" w:fill="FFFFFF"/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51B" w:rsidRDefault="000B651B" w:rsidP="000B651B">
      <w:pPr>
        <w:shd w:val="clear" w:color="auto" w:fill="FFFFFF"/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51B" w:rsidRDefault="000B651B" w:rsidP="000B651B">
      <w:pPr>
        <w:shd w:val="clear" w:color="auto" w:fill="FFFFFF"/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51B" w:rsidRDefault="000B651B" w:rsidP="000B651B">
      <w:pPr>
        <w:shd w:val="clear" w:color="auto" w:fill="FFFFFF"/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51B" w:rsidRDefault="000B651B" w:rsidP="000B651B">
      <w:pPr>
        <w:shd w:val="clear" w:color="auto" w:fill="FFFFFF"/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51B" w:rsidRDefault="000B651B" w:rsidP="000B651B">
      <w:pPr>
        <w:shd w:val="clear" w:color="auto" w:fill="FFFFFF"/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51B" w:rsidRDefault="000B651B" w:rsidP="000B651B">
      <w:pPr>
        <w:shd w:val="clear" w:color="auto" w:fill="FFFFFF"/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51B" w:rsidRDefault="000B651B" w:rsidP="000B651B">
      <w:pPr>
        <w:shd w:val="clear" w:color="auto" w:fill="FFFFFF"/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51B" w:rsidRDefault="000B651B" w:rsidP="000B651B">
      <w:pPr>
        <w:shd w:val="clear" w:color="auto" w:fill="FFFFFF"/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51B" w:rsidRDefault="000B651B" w:rsidP="000B651B">
      <w:pPr>
        <w:shd w:val="clear" w:color="auto" w:fill="FFFFFF"/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51B" w:rsidRDefault="000B651B" w:rsidP="000B651B">
      <w:pPr>
        <w:shd w:val="clear" w:color="auto" w:fill="FFFFFF"/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51B" w:rsidRDefault="000B651B" w:rsidP="000B651B">
      <w:pPr>
        <w:shd w:val="clear" w:color="auto" w:fill="FFFFFF"/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51B" w:rsidRDefault="000B651B" w:rsidP="000B651B">
      <w:pPr>
        <w:shd w:val="clear" w:color="auto" w:fill="FFFFFF"/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51B" w:rsidRDefault="000B651B" w:rsidP="000B651B">
      <w:pPr>
        <w:shd w:val="clear" w:color="auto" w:fill="FFFFFF"/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51B" w:rsidRDefault="000B651B" w:rsidP="000B651B">
      <w:pPr>
        <w:shd w:val="clear" w:color="auto" w:fill="FFFFFF"/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51B" w:rsidRDefault="000B651B" w:rsidP="000B651B">
      <w:pPr>
        <w:shd w:val="clear" w:color="auto" w:fill="FFFFFF"/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51B" w:rsidRDefault="000B651B" w:rsidP="009A5B13">
      <w:pPr>
        <w:shd w:val="clear" w:color="auto" w:fill="FFFFFF"/>
        <w:spacing w:after="0" w:line="240" w:lineRule="exact"/>
        <w:ind w:right="113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51B" w:rsidRPr="00EA3A2E" w:rsidRDefault="000B651B" w:rsidP="000B651B">
      <w:pPr>
        <w:shd w:val="clear" w:color="auto" w:fill="FFFFFF"/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3A2E" w:rsidRPr="00EA3A2E" w:rsidRDefault="00EA3A2E" w:rsidP="000B651B">
      <w:pPr>
        <w:shd w:val="clear" w:color="auto" w:fill="FFFFFF"/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3A2E" w:rsidRPr="00EA3A2E" w:rsidRDefault="00EA3A2E" w:rsidP="000B651B">
      <w:pPr>
        <w:shd w:val="clear" w:color="auto" w:fill="FFFFFF"/>
        <w:spacing w:before="5" w:after="0" w:line="240" w:lineRule="exact"/>
        <w:ind w:left="-1418" w:right="11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A2E">
        <w:rPr>
          <w:rFonts w:ascii="Times New Roman" w:eastAsia="Calibri" w:hAnsi="Times New Roman" w:cs="Times New Roman"/>
          <w:sz w:val="28"/>
          <w:szCs w:val="28"/>
        </w:rPr>
        <w:t xml:space="preserve">Проект распоряжения вносит заместитель главы администрации Петровского городского округа Ставропольского края </w:t>
      </w:r>
    </w:p>
    <w:p w:rsidR="00EA3A2E" w:rsidRPr="00EA3A2E" w:rsidRDefault="00EA3A2E" w:rsidP="000B651B">
      <w:pPr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A2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0B651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EA3A2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0B65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3A2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spellStart"/>
      <w:r w:rsidRPr="00EA3A2E">
        <w:rPr>
          <w:rFonts w:ascii="Times New Roman" w:eastAsia="Calibri" w:hAnsi="Times New Roman" w:cs="Times New Roman"/>
          <w:sz w:val="28"/>
          <w:szCs w:val="28"/>
        </w:rPr>
        <w:t>Е.И.Сергеева</w:t>
      </w:r>
      <w:proofErr w:type="spellEnd"/>
    </w:p>
    <w:p w:rsidR="00EA3A2E" w:rsidRPr="00EA3A2E" w:rsidRDefault="00EA3A2E" w:rsidP="000B651B">
      <w:pPr>
        <w:tabs>
          <w:tab w:val="left" w:pos="8931"/>
        </w:tabs>
        <w:spacing w:after="0" w:line="240" w:lineRule="exact"/>
        <w:ind w:left="-1418" w:right="11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A2E" w:rsidRPr="00EA3A2E" w:rsidRDefault="00EA3A2E" w:rsidP="000B651B">
      <w:pPr>
        <w:tabs>
          <w:tab w:val="left" w:pos="8931"/>
        </w:tabs>
        <w:spacing w:after="0" w:line="240" w:lineRule="exact"/>
        <w:ind w:left="-1418" w:right="11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A2E" w:rsidRPr="00EA3A2E" w:rsidRDefault="00EA3A2E" w:rsidP="000B651B">
      <w:pPr>
        <w:tabs>
          <w:tab w:val="left" w:pos="8931"/>
        </w:tabs>
        <w:spacing w:after="0" w:line="240" w:lineRule="exact"/>
        <w:ind w:left="-1418" w:right="11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Визируют:</w:t>
      </w:r>
    </w:p>
    <w:p w:rsidR="00EA3A2E" w:rsidRPr="00EA3A2E" w:rsidRDefault="00EA3A2E" w:rsidP="000B651B">
      <w:pPr>
        <w:autoSpaceDE w:val="0"/>
        <w:autoSpaceDN w:val="0"/>
        <w:adjustRightInd w:val="0"/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3A2E" w:rsidRPr="00EA3A2E" w:rsidRDefault="00EA3A2E" w:rsidP="000B651B">
      <w:pPr>
        <w:autoSpaceDE w:val="0"/>
        <w:autoSpaceDN w:val="0"/>
        <w:adjustRightInd w:val="0"/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3A2E" w:rsidRPr="00EA3A2E" w:rsidRDefault="00EA3A2E" w:rsidP="000B651B">
      <w:pPr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A2E">
        <w:rPr>
          <w:rFonts w:ascii="Times New Roman" w:eastAsia="Calibri" w:hAnsi="Times New Roman" w:cs="Times New Roman"/>
          <w:sz w:val="28"/>
          <w:szCs w:val="28"/>
        </w:rPr>
        <w:t xml:space="preserve">Начальник правового отдела администрации </w:t>
      </w:r>
    </w:p>
    <w:p w:rsidR="00EA3A2E" w:rsidRPr="00EA3A2E" w:rsidRDefault="00EA3A2E" w:rsidP="000B651B">
      <w:pPr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A2E">
        <w:rPr>
          <w:rFonts w:ascii="Times New Roman" w:eastAsia="Calibri" w:hAnsi="Times New Roman" w:cs="Times New Roman"/>
          <w:sz w:val="28"/>
          <w:szCs w:val="28"/>
        </w:rPr>
        <w:t xml:space="preserve">Петровского городского округа </w:t>
      </w:r>
    </w:p>
    <w:p w:rsidR="00EA3A2E" w:rsidRPr="00EA3A2E" w:rsidRDefault="00EA3A2E" w:rsidP="000B651B">
      <w:pPr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A2E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 w:rsidRPr="00EA3A2E">
        <w:rPr>
          <w:rFonts w:ascii="Times New Roman" w:eastAsia="Calibri" w:hAnsi="Times New Roman" w:cs="Times New Roman"/>
          <w:sz w:val="28"/>
          <w:szCs w:val="28"/>
        </w:rPr>
        <w:tab/>
      </w:r>
      <w:r w:rsidRPr="00EA3A2E">
        <w:rPr>
          <w:rFonts w:ascii="Times New Roman" w:eastAsia="Calibri" w:hAnsi="Times New Roman" w:cs="Times New Roman"/>
          <w:sz w:val="28"/>
          <w:szCs w:val="28"/>
        </w:rPr>
        <w:tab/>
      </w:r>
      <w:r w:rsidRPr="00EA3A2E">
        <w:rPr>
          <w:rFonts w:ascii="Times New Roman" w:eastAsia="Calibri" w:hAnsi="Times New Roman" w:cs="Times New Roman"/>
          <w:sz w:val="28"/>
          <w:szCs w:val="28"/>
        </w:rPr>
        <w:tab/>
      </w:r>
      <w:r w:rsidRPr="00EA3A2E">
        <w:rPr>
          <w:rFonts w:ascii="Times New Roman" w:eastAsia="Calibri" w:hAnsi="Times New Roman" w:cs="Times New Roman"/>
          <w:sz w:val="28"/>
          <w:szCs w:val="28"/>
        </w:rPr>
        <w:tab/>
      </w:r>
      <w:r w:rsidRPr="00EA3A2E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 w:rsidR="000B651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A3A2E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spellStart"/>
      <w:r w:rsidRPr="00EA3A2E">
        <w:rPr>
          <w:rFonts w:ascii="Times New Roman" w:eastAsia="Calibri" w:hAnsi="Times New Roman" w:cs="Times New Roman"/>
          <w:sz w:val="28"/>
          <w:szCs w:val="28"/>
        </w:rPr>
        <w:t>О.А.Нехаенко</w:t>
      </w:r>
      <w:proofErr w:type="spellEnd"/>
    </w:p>
    <w:p w:rsidR="00EA3A2E" w:rsidRPr="00EA3A2E" w:rsidRDefault="00EA3A2E" w:rsidP="000B651B">
      <w:pPr>
        <w:tabs>
          <w:tab w:val="left" w:pos="8931"/>
        </w:tabs>
        <w:spacing w:after="0" w:line="240" w:lineRule="exact"/>
        <w:ind w:left="-1418" w:right="11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A2E" w:rsidRPr="00EA3A2E" w:rsidRDefault="00EA3A2E" w:rsidP="000B651B">
      <w:pPr>
        <w:tabs>
          <w:tab w:val="left" w:pos="8931"/>
        </w:tabs>
        <w:spacing w:after="0" w:line="240" w:lineRule="exact"/>
        <w:ind w:left="-1418" w:right="11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A2E" w:rsidRPr="00EA3A2E" w:rsidRDefault="00EA3A2E" w:rsidP="000B651B">
      <w:pPr>
        <w:spacing w:after="0" w:line="240" w:lineRule="exact"/>
        <w:ind w:left="-1418" w:right="11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отдела </w:t>
      </w:r>
      <w:proofErr w:type="gramStart"/>
      <w:r w:rsidRPr="00EA3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EA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3A2E" w:rsidRPr="00EA3A2E" w:rsidRDefault="00EA3A2E" w:rsidP="000B651B">
      <w:pPr>
        <w:spacing w:after="0" w:line="240" w:lineRule="exact"/>
        <w:ind w:left="-1418" w:right="11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 - кадровым вопросам </w:t>
      </w:r>
    </w:p>
    <w:p w:rsidR="00EA3A2E" w:rsidRPr="00EA3A2E" w:rsidRDefault="00EA3A2E" w:rsidP="000B651B">
      <w:pPr>
        <w:spacing w:after="0" w:line="240" w:lineRule="exact"/>
        <w:ind w:left="-1418" w:right="11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профилактике </w:t>
      </w:r>
      <w:proofErr w:type="gramStart"/>
      <w:r w:rsidRPr="00EA3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коррупционных</w:t>
      </w:r>
      <w:proofErr w:type="gramEnd"/>
      <w:r w:rsidRPr="00EA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3A2E" w:rsidRPr="00EA3A2E" w:rsidRDefault="00EA3A2E" w:rsidP="000B651B">
      <w:pPr>
        <w:spacing w:after="0" w:line="240" w:lineRule="exact"/>
        <w:ind w:left="-1418" w:right="11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 администрации</w:t>
      </w:r>
    </w:p>
    <w:p w:rsidR="00EA3A2E" w:rsidRPr="00EA3A2E" w:rsidRDefault="00EA3A2E" w:rsidP="000B651B">
      <w:pPr>
        <w:spacing w:after="0" w:line="240" w:lineRule="exact"/>
        <w:ind w:left="-1418" w:right="11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Петровского городского </w:t>
      </w:r>
    </w:p>
    <w:p w:rsidR="00EA3A2E" w:rsidRPr="00EA3A2E" w:rsidRDefault="00EA3A2E" w:rsidP="000B651B">
      <w:pPr>
        <w:spacing w:after="0" w:line="240" w:lineRule="exact"/>
        <w:ind w:left="-1418" w:right="11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2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  <w:r w:rsidRPr="00EA3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3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3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3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3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0B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A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EA3A2E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Н.В.Федорян</w:t>
      </w:r>
      <w:proofErr w:type="spellEnd"/>
    </w:p>
    <w:p w:rsidR="00EA3A2E" w:rsidRPr="00EA3A2E" w:rsidRDefault="00EA3A2E" w:rsidP="000B651B">
      <w:pPr>
        <w:spacing w:after="0" w:line="240" w:lineRule="exact"/>
        <w:ind w:left="-1418" w:right="11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A2E" w:rsidRPr="00EA3A2E" w:rsidRDefault="00EA3A2E" w:rsidP="000B651B">
      <w:pPr>
        <w:spacing w:after="0" w:line="240" w:lineRule="exact"/>
        <w:ind w:left="-1418" w:right="11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A2E" w:rsidRPr="00EA3A2E" w:rsidRDefault="00EA3A2E" w:rsidP="000B651B">
      <w:pPr>
        <w:tabs>
          <w:tab w:val="left" w:pos="-2127"/>
        </w:tabs>
        <w:spacing w:after="0" w:line="240" w:lineRule="exact"/>
        <w:ind w:left="-1418" w:right="11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A2E" w:rsidRPr="00EA3A2E" w:rsidRDefault="00EA3A2E" w:rsidP="000B651B">
      <w:pPr>
        <w:tabs>
          <w:tab w:val="left" w:pos="-2127"/>
        </w:tabs>
        <w:spacing w:after="0" w:line="240" w:lineRule="exact"/>
        <w:ind w:left="-1418" w:right="11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распоряжения подготовлен отделом жилищного учета, строительства и  муниципального контроля администрации Петровского городского округа Ставропольского края                                                        </w:t>
      </w:r>
      <w:r w:rsidR="000B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A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Pr="00EA3A2E">
        <w:rPr>
          <w:rFonts w:ascii="Times New Roman" w:eastAsia="Times New Roman" w:hAnsi="Times New Roman" w:cs="Times New Roman"/>
          <w:sz w:val="28"/>
          <w:szCs w:val="28"/>
          <w:lang w:eastAsia="ru-RU"/>
        </w:rPr>
        <w:t>Т.И.Щербакова</w:t>
      </w:r>
      <w:proofErr w:type="spellEnd"/>
    </w:p>
    <w:p w:rsidR="00EA3A2E" w:rsidRPr="00EA3A2E" w:rsidRDefault="00EA3A2E" w:rsidP="000B651B">
      <w:pPr>
        <w:spacing w:after="0" w:line="240" w:lineRule="exact"/>
        <w:ind w:left="-1418" w:right="11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A2E" w:rsidRPr="00EA3A2E" w:rsidRDefault="00EA3A2E" w:rsidP="000B651B">
      <w:pPr>
        <w:spacing w:after="0" w:line="240" w:lineRule="exact"/>
        <w:ind w:left="-1418" w:right="11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A2E" w:rsidRPr="00EA3A2E" w:rsidRDefault="00EA3A2E" w:rsidP="000B651B">
      <w:pPr>
        <w:spacing w:after="0" w:line="240" w:lineRule="exact"/>
        <w:ind w:left="-1418" w:right="11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A2E" w:rsidRPr="00EA3A2E" w:rsidRDefault="00EA3A2E" w:rsidP="000B651B">
      <w:pPr>
        <w:spacing w:after="0" w:line="240" w:lineRule="exact"/>
        <w:ind w:left="-1418" w:right="11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A2E" w:rsidRPr="00EA3A2E" w:rsidRDefault="00EA3A2E" w:rsidP="000B651B">
      <w:pPr>
        <w:spacing w:after="0" w:line="240" w:lineRule="exact"/>
        <w:ind w:left="-1418" w:right="11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2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Ознакомлен:</w:t>
      </w:r>
    </w:p>
    <w:p w:rsidR="00EA3A2E" w:rsidRPr="00EA3A2E" w:rsidRDefault="00EA3A2E" w:rsidP="000B651B">
      <w:pPr>
        <w:spacing w:after="0" w:line="240" w:lineRule="exact"/>
        <w:ind w:left="-1418" w:right="11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A2E" w:rsidRPr="00EA3A2E" w:rsidRDefault="00EA3A2E" w:rsidP="000B651B">
      <w:pPr>
        <w:spacing w:after="0" w:line="240" w:lineRule="exact"/>
        <w:ind w:left="-1418" w:right="11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2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Куницын И.С._____________</w:t>
      </w:r>
    </w:p>
    <w:p w:rsidR="00EA3A2E" w:rsidRPr="00EA3A2E" w:rsidRDefault="00EA3A2E" w:rsidP="000B651B">
      <w:pPr>
        <w:spacing w:after="0" w:line="240" w:lineRule="exact"/>
        <w:ind w:left="-1418" w:right="11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A2E" w:rsidRPr="00EA3A2E" w:rsidRDefault="00EA3A2E" w:rsidP="000B651B">
      <w:pPr>
        <w:spacing w:after="0" w:line="240" w:lineRule="exact"/>
        <w:ind w:left="-1418" w:right="11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Л.М. ___________</w:t>
      </w:r>
    </w:p>
    <w:p w:rsidR="00EA3A2E" w:rsidRPr="00EA3A2E" w:rsidRDefault="00EA3A2E" w:rsidP="000B651B">
      <w:pPr>
        <w:spacing w:after="0" w:line="240" w:lineRule="exact"/>
        <w:ind w:left="-1418" w:right="11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208" w:rsidRPr="000B651B" w:rsidRDefault="00EA3A2E" w:rsidP="000B651B">
      <w:pPr>
        <w:spacing w:after="0" w:line="240" w:lineRule="exact"/>
        <w:ind w:left="-1418" w:right="11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2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Черниговский А.А. __________</w:t>
      </w:r>
    </w:p>
    <w:sectPr w:rsidR="00F51208" w:rsidRPr="000B651B" w:rsidSect="000B651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29B9"/>
    <w:multiLevelType w:val="multilevel"/>
    <w:tmpl w:val="B5AE7714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Theme="minorHAnsi" w:hint="default"/>
      </w:rPr>
    </w:lvl>
  </w:abstractNum>
  <w:abstractNum w:abstractNumId="1">
    <w:nsid w:val="1F0F3F4A"/>
    <w:multiLevelType w:val="hybridMultilevel"/>
    <w:tmpl w:val="C30650A6"/>
    <w:lvl w:ilvl="0" w:tplc="9596332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3C677A08"/>
    <w:multiLevelType w:val="hybridMultilevel"/>
    <w:tmpl w:val="AB8CC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94BDA"/>
    <w:multiLevelType w:val="multilevel"/>
    <w:tmpl w:val="74E02D88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</w:rPr>
    </w:lvl>
  </w:abstractNum>
  <w:abstractNum w:abstractNumId="4">
    <w:nsid w:val="435730D4"/>
    <w:multiLevelType w:val="hybridMultilevel"/>
    <w:tmpl w:val="7F926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97104"/>
    <w:multiLevelType w:val="multilevel"/>
    <w:tmpl w:val="069283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E2"/>
    <w:rsid w:val="000148BE"/>
    <w:rsid w:val="00074532"/>
    <w:rsid w:val="000807D4"/>
    <w:rsid w:val="000957B4"/>
    <w:rsid w:val="00096172"/>
    <w:rsid w:val="000A6835"/>
    <w:rsid w:val="000B651B"/>
    <w:rsid w:val="00143703"/>
    <w:rsid w:val="001B7E39"/>
    <w:rsid w:val="0023302D"/>
    <w:rsid w:val="002356E2"/>
    <w:rsid w:val="00250DA7"/>
    <w:rsid w:val="002716CC"/>
    <w:rsid w:val="002905B9"/>
    <w:rsid w:val="002920AA"/>
    <w:rsid w:val="002C2D41"/>
    <w:rsid w:val="002D6186"/>
    <w:rsid w:val="002E2E90"/>
    <w:rsid w:val="00317B8D"/>
    <w:rsid w:val="00320614"/>
    <w:rsid w:val="003426C9"/>
    <w:rsid w:val="00357CBF"/>
    <w:rsid w:val="003D7B5E"/>
    <w:rsid w:val="00403070"/>
    <w:rsid w:val="004A0952"/>
    <w:rsid w:val="004C0191"/>
    <w:rsid w:val="004C7ABA"/>
    <w:rsid w:val="004D7957"/>
    <w:rsid w:val="005B2E4F"/>
    <w:rsid w:val="006502E5"/>
    <w:rsid w:val="00652008"/>
    <w:rsid w:val="006F1F4E"/>
    <w:rsid w:val="0072193F"/>
    <w:rsid w:val="00752CD3"/>
    <w:rsid w:val="00762A42"/>
    <w:rsid w:val="0076647E"/>
    <w:rsid w:val="007C21B0"/>
    <w:rsid w:val="007C6B15"/>
    <w:rsid w:val="007E5C9F"/>
    <w:rsid w:val="007E7423"/>
    <w:rsid w:val="007F082D"/>
    <w:rsid w:val="00805D46"/>
    <w:rsid w:val="00864CC0"/>
    <w:rsid w:val="00865598"/>
    <w:rsid w:val="00872970"/>
    <w:rsid w:val="00883E42"/>
    <w:rsid w:val="008C0C32"/>
    <w:rsid w:val="009574F4"/>
    <w:rsid w:val="0096595B"/>
    <w:rsid w:val="009864C0"/>
    <w:rsid w:val="009A5B13"/>
    <w:rsid w:val="00A06D3E"/>
    <w:rsid w:val="00A3209A"/>
    <w:rsid w:val="00A36936"/>
    <w:rsid w:val="00A66913"/>
    <w:rsid w:val="00A72828"/>
    <w:rsid w:val="00A87FE5"/>
    <w:rsid w:val="00AD6DCC"/>
    <w:rsid w:val="00AF006F"/>
    <w:rsid w:val="00AF2959"/>
    <w:rsid w:val="00B0708D"/>
    <w:rsid w:val="00BC302A"/>
    <w:rsid w:val="00BF625E"/>
    <w:rsid w:val="00C05CE3"/>
    <w:rsid w:val="00C444A6"/>
    <w:rsid w:val="00D354AC"/>
    <w:rsid w:val="00D77BEF"/>
    <w:rsid w:val="00DC48BF"/>
    <w:rsid w:val="00E841E6"/>
    <w:rsid w:val="00E94C47"/>
    <w:rsid w:val="00EA3A2E"/>
    <w:rsid w:val="00ED46B6"/>
    <w:rsid w:val="00EF6561"/>
    <w:rsid w:val="00F113DB"/>
    <w:rsid w:val="00F35B9E"/>
    <w:rsid w:val="00F44911"/>
    <w:rsid w:val="00F51208"/>
    <w:rsid w:val="00F70819"/>
    <w:rsid w:val="00F73DC6"/>
    <w:rsid w:val="00F77537"/>
    <w:rsid w:val="00F8138E"/>
    <w:rsid w:val="00F84D05"/>
    <w:rsid w:val="00FC1A07"/>
    <w:rsid w:val="00FC39B9"/>
    <w:rsid w:val="00FC763E"/>
    <w:rsid w:val="00FE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0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0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Михайловна Золотарева</dc:creator>
  <cp:lastModifiedBy>seryak</cp:lastModifiedBy>
  <cp:revision>2</cp:revision>
  <cp:lastPrinted>2020-02-20T08:46:00Z</cp:lastPrinted>
  <dcterms:created xsi:type="dcterms:W3CDTF">2020-02-20T08:46:00Z</dcterms:created>
  <dcterms:modified xsi:type="dcterms:W3CDTF">2020-02-20T08:46:00Z</dcterms:modified>
</cp:coreProperties>
</file>