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31" w:rsidRPr="00BF3C52" w:rsidRDefault="000F4831" w:rsidP="00BF3C5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3C52">
        <w:rPr>
          <w:rFonts w:ascii="Times New Roman" w:hAnsi="Times New Roman" w:cs="Times New Roman"/>
          <w:sz w:val="28"/>
          <w:szCs w:val="28"/>
          <w:lang w:eastAsia="ru-RU"/>
        </w:rPr>
        <w:t xml:space="preserve">Свод предложений по результатам публичных консультаций проекта </w:t>
      </w:r>
      <w:r w:rsidR="00BA63E4" w:rsidRPr="00BF3C52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BF3C5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Петровского городского округа Ставропольского края</w:t>
      </w:r>
      <w:r w:rsidR="00BF3C52" w:rsidRPr="00BF3C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63E4" w:rsidRPr="00BF3C5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F3C52" w:rsidRPr="00BF3C52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города Светлограда Петровского района Ставропольского края от 14 июля 2017 г. № 569 «Об утверждении Положения о порядке получения разрешения муниципальными служащими администрации города Светлограда на участие на безвозмездной основе в управлении некоммерческой организацией в качестве </w:t>
      </w:r>
      <w:proofErr w:type="gramStart"/>
      <w:r w:rsidR="00BF3C52" w:rsidRPr="00BF3C52">
        <w:rPr>
          <w:rFonts w:ascii="Times New Roman" w:hAnsi="Times New Roman" w:cs="Times New Roman"/>
          <w:sz w:val="28"/>
          <w:szCs w:val="28"/>
        </w:rPr>
        <w:t>единоличного исполнительного</w:t>
      </w:r>
      <w:proofErr w:type="gramEnd"/>
      <w:r w:rsidR="00BF3C52" w:rsidRPr="00BF3C52">
        <w:rPr>
          <w:rFonts w:ascii="Times New Roman" w:hAnsi="Times New Roman" w:cs="Times New Roman"/>
          <w:sz w:val="28"/>
          <w:szCs w:val="28"/>
        </w:rPr>
        <w:t xml:space="preserve"> органа или вхождение в состав ее коллегиального органа управления»</w:t>
      </w:r>
    </w:p>
    <w:p w:rsidR="00BA63E4" w:rsidRDefault="00BA63E4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E4" w:rsidRDefault="00BA63E4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E4" w:rsidRDefault="00BA63E4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Срок проведения публичных консультаций </w:t>
      </w:r>
    </w:p>
    <w:p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«</w:t>
      </w:r>
      <w:r w:rsidR="001215E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A6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A63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«</w:t>
      </w:r>
      <w:r w:rsidR="001215E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215E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BA63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A63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участников публичных консультаций:</w:t>
      </w:r>
    </w:p>
    <w:p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493"/>
        <w:gridCol w:w="2910"/>
        <w:gridCol w:w="2520"/>
      </w:tblGrid>
      <w:tr w:rsidR="000F4831" w:rsidRPr="006426F1" w:rsidTr="00CB260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0F4831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0F4831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целевой группы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0F4831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целевой группы, чел.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0F4831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общего количества участников, %</w:t>
            </w:r>
          </w:p>
        </w:tc>
      </w:tr>
      <w:tr w:rsidR="000F4831" w:rsidRPr="006426F1" w:rsidTr="00CB2605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0F4831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BA63E4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BA63E4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BA63E4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A63E4" w:rsidRPr="006426F1" w:rsidTr="00CB2605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3E4" w:rsidRPr="006426F1" w:rsidRDefault="00BA63E4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3E4" w:rsidRPr="006426F1" w:rsidRDefault="00BA63E4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3E4" w:rsidRPr="006426F1" w:rsidRDefault="00BA63E4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3E4" w:rsidRPr="006426F1" w:rsidRDefault="00BA63E4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F4831" w:rsidRPr="006426F1" w:rsidTr="00CB2605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0F4831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0F4831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0F4831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831" w:rsidRPr="006426F1" w:rsidRDefault="000F4831" w:rsidP="00C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</w:tbl>
    <w:p w:rsidR="00BA63E4" w:rsidRDefault="00BA63E4" w:rsidP="00BA6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31" w:rsidRPr="006426F1" w:rsidRDefault="000F4831" w:rsidP="00BA6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Свод предложений и замечаний по результатам публичных консультаций:</w:t>
      </w:r>
    </w:p>
    <w:p w:rsidR="000F4831" w:rsidRPr="00BF3C52" w:rsidRDefault="00BA63E4" w:rsidP="00BF3C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C52">
        <w:rPr>
          <w:rFonts w:ascii="Times New Roman" w:hAnsi="Times New Roman" w:cs="Times New Roman"/>
          <w:sz w:val="28"/>
          <w:szCs w:val="28"/>
          <w:lang w:eastAsia="ru-RU"/>
        </w:rPr>
        <w:t>Предложений и замечаний в период проведения публичных консультаций по проекту постановления администрации Петровского городского округа Ставропольского края «</w:t>
      </w:r>
      <w:r w:rsidR="00BF3C52" w:rsidRPr="00BF3C52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города Светлограда Петровского района Ставропольского края от 14 июля 2017 г.</w:t>
      </w:r>
      <w:r w:rsidR="00BF3C52">
        <w:rPr>
          <w:rFonts w:ascii="Times New Roman" w:hAnsi="Times New Roman" w:cs="Times New Roman"/>
          <w:sz w:val="28"/>
          <w:szCs w:val="28"/>
        </w:rPr>
        <w:t xml:space="preserve"> </w:t>
      </w:r>
      <w:r w:rsidR="00BF3C52" w:rsidRPr="00BF3C52">
        <w:rPr>
          <w:rFonts w:ascii="Times New Roman" w:hAnsi="Times New Roman" w:cs="Times New Roman"/>
          <w:sz w:val="28"/>
          <w:szCs w:val="28"/>
        </w:rPr>
        <w:t>№ 569 «Об утверждении Положения о порядке получения разрешения муниципальными служащими администрации города Светлограда на участие на безвозмездной основе в управлении некоммерческой организацией в качестве единоличного исполнительного</w:t>
      </w:r>
      <w:proofErr w:type="gramEnd"/>
      <w:r w:rsidR="00BF3C52" w:rsidRPr="00BF3C52">
        <w:rPr>
          <w:rFonts w:ascii="Times New Roman" w:hAnsi="Times New Roman" w:cs="Times New Roman"/>
          <w:sz w:val="28"/>
          <w:szCs w:val="28"/>
        </w:rPr>
        <w:t xml:space="preserve"> органа или вхождение в состав ее коллегиального органа управления</w:t>
      </w:r>
      <w:r w:rsidRPr="00BF3C52">
        <w:rPr>
          <w:rFonts w:ascii="Times New Roman" w:hAnsi="Times New Roman" w:cs="Times New Roman"/>
          <w:sz w:val="28"/>
          <w:szCs w:val="28"/>
        </w:rPr>
        <w:t>»</w:t>
      </w:r>
      <w:r w:rsidRPr="00BF3C52">
        <w:rPr>
          <w:rFonts w:ascii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:rsidR="00BA63E4" w:rsidRDefault="00BA63E4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075" w:rsidRDefault="00702075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52" w:rsidRDefault="000F4831" w:rsidP="009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   </w:t>
      </w:r>
      <w:r w:rsidR="0091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Кулькина С.Н. </w:t>
      </w:r>
    </w:p>
    <w:p w:rsidR="000F4831" w:rsidRPr="00C54A2A" w:rsidRDefault="000F4831" w:rsidP="009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A2A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="00C54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 (подпись)         </w:t>
      </w:r>
      <w:r w:rsidRPr="00C54A2A">
        <w:rPr>
          <w:rFonts w:ascii="Times New Roman" w:eastAsia="Times New Roman" w:hAnsi="Times New Roman" w:cs="Times New Roman"/>
          <w:sz w:val="20"/>
          <w:szCs w:val="20"/>
          <w:lang w:eastAsia="ru-RU"/>
        </w:rPr>
        <w:t>  (расшифровка подписи)</w:t>
      </w:r>
    </w:p>
    <w:p w:rsidR="000F4831" w:rsidRPr="006426F1" w:rsidRDefault="000F4831" w:rsidP="000F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0F4D1C" w:rsidRPr="000D2B13" w:rsidRDefault="000F4831" w:rsidP="000D2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C5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54A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sectPr w:rsidR="000F4D1C" w:rsidRPr="000D2B13" w:rsidSect="00286D60">
      <w:pgSz w:w="11907" w:h="16840" w:code="9"/>
      <w:pgMar w:top="1418" w:right="567" w:bottom="1134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153C6"/>
    <w:rsid w:val="000D2B13"/>
    <w:rsid w:val="000F4831"/>
    <w:rsid w:val="000F4D1C"/>
    <w:rsid w:val="001153C6"/>
    <w:rsid w:val="001215E7"/>
    <w:rsid w:val="001F738A"/>
    <w:rsid w:val="00286D60"/>
    <w:rsid w:val="00434B87"/>
    <w:rsid w:val="004B69EA"/>
    <w:rsid w:val="00522052"/>
    <w:rsid w:val="00702075"/>
    <w:rsid w:val="00737F7E"/>
    <w:rsid w:val="007F0606"/>
    <w:rsid w:val="00914852"/>
    <w:rsid w:val="00953B25"/>
    <w:rsid w:val="00A856C2"/>
    <w:rsid w:val="00AC30A8"/>
    <w:rsid w:val="00B95056"/>
    <w:rsid w:val="00BA63E4"/>
    <w:rsid w:val="00BF3C52"/>
    <w:rsid w:val="00C11E10"/>
    <w:rsid w:val="00C54A2A"/>
    <w:rsid w:val="00DE1745"/>
    <w:rsid w:val="00E21083"/>
    <w:rsid w:val="00F4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31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C52"/>
    <w:pPr>
      <w:ind w:firstLine="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Ивановна</dc:creator>
  <cp:keywords/>
  <dc:description/>
  <cp:lastModifiedBy>Ganja</cp:lastModifiedBy>
  <cp:revision>8</cp:revision>
  <dcterms:created xsi:type="dcterms:W3CDTF">2020-06-02T09:12:00Z</dcterms:created>
  <dcterms:modified xsi:type="dcterms:W3CDTF">2020-07-02T06:14:00Z</dcterms:modified>
</cp:coreProperties>
</file>