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B238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6071ED7D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0DB0B1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9AF91A" w14:textId="62D938F0" w:rsidR="009319E4" w:rsidRPr="001E1F60" w:rsidRDefault="009319E4" w:rsidP="00830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60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8302D5">
        <w:rPr>
          <w:rFonts w:ascii="Times New Roman" w:hAnsi="Times New Roman" w:cs="Times New Roman"/>
          <w:sz w:val="28"/>
          <w:szCs w:val="28"/>
        </w:rPr>
        <w:t>постановления</w:t>
      </w:r>
      <w:r w:rsidRPr="008302D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8302D5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8302D5" w:rsidRPr="008302D5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8302D5" w:rsidRPr="008302D5">
        <w:rPr>
          <w:rFonts w:ascii="Times New Roman" w:hAnsi="Times New Roman" w:cs="Times New Roman"/>
          <w:sz w:val="28"/>
          <w:szCs w:val="28"/>
          <w:lang w:eastAsia="en-US"/>
        </w:rPr>
        <w:t>рассмотрения заявления муниципального служащего о получении разрешения на участие на безвозмездной основе в управлении некоммерческой организацией</w:t>
      </w:r>
      <w:r w:rsidR="001B3358" w:rsidRPr="008302D5">
        <w:rPr>
          <w:rFonts w:ascii="Times New Roman" w:hAnsi="Times New Roman" w:cs="Times New Roman"/>
          <w:sz w:val="28"/>
          <w:szCs w:val="28"/>
        </w:rPr>
        <w:t xml:space="preserve">» </w:t>
      </w:r>
      <w:r w:rsidRPr="008302D5">
        <w:rPr>
          <w:rFonts w:ascii="Times New Roman" w:hAnsi="Times New Roman" w:cs="Times New Roman"/>
          <w:sz w:val="28"/>
          <w:szCs w:val="28"/>
        </w:rPr>
        <w:t>на</w:t>
      </w:r>
      <w:r w:rsidRPr="001E1F60">
        <w:rPr>
          <w:rFonts w:ascii="Times New Roman" w:hAnsi="Times New Roman" w:cs="Times New Roman"/>
          <w:sz w:val="28"/>
          <w:szCs w:val="28"/>
        </w:rPr>
        <w:t xml:space="preserve"> соответствие его антимонопольному законодательству.</w:t>
      </w:r>
    </w:p>
    <w:p w14:paraId="2A533A35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55ECBBF9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75F42C8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5E090C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8DD386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F87E12" w14:textId="6799D5D4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6433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433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14:paraId="2809297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88AB87" w14:textId="51A24F0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4335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1E1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5028FFBB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4FE790C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01AA566D" w14:textId="0821026D" w:rsidR="009319E4" w:rsidRPr="00D87B20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064335" w:rsidRPr="008302D5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064335" w:rsidRPr="008302D5">
        <w:rPr>
          <w:rFonts w:ascii="Times New Roman" w:hAnsi="Times New Roman" w:cs="Times New Roman"/>
          <w:sz w:val="28"/>
          <w:szCs w:val="28"/>
          <w:lang w:eastAsia="en-US"/>
        </w:rPr>
        <w:t>рассмотрения заявления муниципального служащего о получении разрешения на участие на безвозмездной основе в управлении некоммерческой организацией</w:t>
      </w:r>
      <w:r w:rsidR="00064335" w:rsidRPr="008302D5">
        <w:rPr>
          <w:rFonts w:ascii="Times New Roman" w:hAnsi="Times New Roman" w:cs="Times New Roman"/>
          <w:sz w:val="28"/>
          <w:szCs w:val="28"/>
        </w:rPr>
        <w:t>»</w:t>
      </w:r>
      <w:r w:rsidR="00D87B20">
        <w:rPr>
          <w:rFonts w:ascii="Times New Roman" w:hAnsi="Times New Roman" w:cs="Times New Roman"/>
          <w:sz w:val="28"/>
          <w:szCs w:val="28"/>
        </w:rPr>
        <w:t>.</w:t>
      </w:r>
    </w:p>
    <w:p w14:paraId="7EC23A2F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7C3F0BD1" w14:textId="3B10D821" w:rsidR="009319E4" w:rsidRPr="006426F1" w:rsidRDefault="0041689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Николаевна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19B54824" w14:textId="3820745A"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16894" w:rsidRPr="00416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886547 4-07-17</w:t>
      </w:r>
      <w:r>
        <w:rPr>
          <w:rFonts w:ascii="Times New Roman" w:eastAsia="Times New Roman" w:hAnsi="Times New Roman" w:cs="Times New Roman"/>
          <w:sz w:val="28"/>
          <w:szCs w:val="28"/>
        </w:rPr>
        <w:t>/факс 886547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p w14:paraId="5A9D4041" w14:textId="77777777"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B6D9C6" w14:textId="77777777"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CD6ACE" w14:textId="77777777"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8"/>
    <w:rsid w:val="00001C06"/>
    <w:rsid w:val="00064335"/>
    <w:rsid w:val="00186E70"/>
    <w:rsid w:val="001B3358"/>
    <w:rsid w:val="001E1F60"/>
    <w:rsid w:val="00233984"/>
    <w:rsid w:val="00375AAF"/>
    <w:rsid w:val="00416894"/>
    <w:rsid w:val="004256CC"/>
    <w:rsid w:val="00431EFA"/>
    <w:rsid w:val="005265D6"/>
    <w:rsid w:val="008302D5"/>
    <w:rsid w:val="009319E4"/>
    <w:rsid w:val="009D2E01"/>
    <w:rsid w:val="009E066F"/>
    <w:rsid w:val="00AB2C38"/>
    <w:rsid w:val="00AB3391"/>
    <w:rsid w:val="00B16883"/>
    <w:rsid w:val="00B6259E"/>
    <w:rsid w:val="00B83DE2"/>
    <w:rsid w:val="00B85A10"/>
    <w:rsid w:val="00C47578"/>
    <w:rsid w:val="00CC2FA0"/>
    <w:rsid w:val="00D40B8B"/>
    <w:rsid w:val="00D87B20"/>
    <w:rsid w:val="00D92AE9"/>
    <w:rsid w:val="00EA3C5A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C726"/>
  <w15:docId w15:val="{663A22CD-0A3C-41BC-97B0-69C9DA5D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4</cp:revision>
  <cp:lastPrinted>2020-03-10T06:10:00Z</cp:lastPrinted>
  <dcterms:created xsi:type="dcterms:W3CDTF">2020-06-02T09:00:00Z</dcterms:created>
  <dcterms:modified xsi:type="dcterms:W3CDTF">2020-06-02T13:29:00Z</dcterms:modified>
</cp:coreProperties>
</file>