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E2" w:rsidRPr="00313E75" w:rsidRDefault="006B3AE2" w:rsidP="006B3AE2">
      <w:pPr>
        <w:pStyle w:val="a3"/>
        <w:rPr>
          <w:sz w:val="32"/>
          <w:szCs w:val="32"/>
        </w:rPr>
      </w:pPr>
      <w:proofErr w:type="gramStart"/>
      <w:r w:rsidRPr="00313E75">
        <w:rPr>
          <w:sz w:val="32"/>
          <w:szCs w:val="32"/>
        </w:rPr>
        <w:t>П</w:t>
      </w:r>
      <w:proofErr w:type="gramEnd"/>
      <w:r w:rsidRPr="00313E75">
        <w:rPr>
          <w:sz w:val="32"/>
          <w:szCs w:val="32"/>
        </w:rPr>
        <w:t xml:space="preserve"> О С Т А Н О В Л Е Н И Е</w:t>
      </w:r>
    </w:p>
    <w:p w:rsidR="006B3AE2" w:rsidRPr="00313E75" w:rsidRDefault="006B3AE2" w:rsidP="006B3AE2">
      <w:pPr>
        <w:pStyle w:val="a3"/>
        <w:rPr>
          <w:b w:val="0"/>
          <w:sz w:val="28"/>
          <w:szCs w:val="28"/>
        </w:rPr>
      </w:pPr>
    </w:p>
    <w:p w:rsidR="006B3AE2" w:rsidRPr="00313E75" w:rsidRDefault="006B3AE2" w:rsidP="006B3AE2">
      <w:pPr>
        <w:pStyle w:val="a3"/>
        <w:rPr>
          <w:b w:val="0"/>
        </w:rPr>
      </w:pPr>
      <w:r w:rsidRPr="00313E75">
        <w:rPr>
          <w:b w:val="0"/>
        </w:rPr>
        <w:t>АДМИНИСТРАЦИИ ПЕТРОВСКОГО ГОРОДСКОГО ОКРУГА</w:t>
      </w:r>
    </w:p>
    <w:p w:rsidR="006B3AE2" w:rsidRPr="00313E75" w:rsidRDefault="006B3AE2" w:rsidP="006B3AE2">
      <w:pPr>
        <w:pStyle w:val="a3"/>
        <w:rPr>
          <w:b w:val="0"/>
        </w:rPr>
      </w:pPr>
      <w:r w:rsidRPr="00313E75">
        <w:rPr>
          <w:b w:val="0"/>
        </w:rPr>
        <w:t xml:space="preserve"> СТАВРОПОЛЬСКОГО КРАЯ</w:t>
      </w:r>
    </w:p>
    <w:p w:rsidR="006B3AE2" w:rsidRPr="00313E75" w:rsidRDefault="006B3AE2" w:rsidP="006B3AE2">
      <w:pPr>
        <w:pStyle w:val="a3"/>
        <w:rPr>
          <w:b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13E75" w:rsidRPr="00313E75" w:rsidTr="00E27064">
        <w:tc>
          <w:tcPr>
            <w:tcW w:w="3063" w:type="dxa"/>
          </w:tcPr>
          <w:p w:rsidR="006B3AE2" w:rsidRPr="00313E75" w:rsidRDefault="006D6FD1" w:rsidP="00E27064">
            <w:pPr>
              <w:pStyle w:val="a3"/>
              <w:ind w:left="-108"/>
              <w:jc w:val="both"/>
              <w:rPr>
                <w:b w:val="0"/>
              </w:rPr>
            </w:pPr>
            <w:r>
              <w:rPr>
                <w:b w:val="0"/>
              </w:rPr>
              <w:t>28 января 2020 г.</w:t>
            </w:r>
          </w:p>
        </w:tc>
        <w:tc>
          <w:tcPr>
            <w:tcW w:w="3171" w:type="dxa"/>
          </w:tcPr>
          <w:p w:rsidR="006B3AE2" w:rsidRPr="00313E75" w:rsidRDefault="006B3AE2" w:rsidP="00E27064">
            <w:pPr>
              <w:jc w:val="center"/>
              <w:rPr>
                <w:b/>
                <w:sz w:val="24"/>
              </w:rPr>
            </w:pPr>
            <w:r w:rsidRPr="00313E7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6B3AE2" w:rsidRPr="00313E75" w:rsidRDefault="006D6FD1" w:rsidP="00FB7E00">
            <w:pPr>
              <w:pStyle w:val="a3"/>
              <w:jc w:val="right"/>
              <w:rPr>
                <w:b w:val="0"/>
              </w:rPr>
            </w:pPr>
            <w:r>
              <w:rPr>
                <w:b w:val="0"/>
              </w:rPr>
              <w:t>№ 89</w:t>
            </w:r>
          </w:p>
        </w:tc>
      </w:tr>
    </w:tbl>
    <w:p w:rsidR="006B3AE2" w:rsidRPr="00313E75" w:rsidRDefault="006B3AE2" w:rsidP="006B3AE2">
      <w:pPr>
        <w:jc w:val="center"/>
        <w:rPr>
          <w:position w:val="-2"/>
        </w:rPr>
      </w:pPr>
    </w:p>
    <w:p w:rsidR="006B3AE2" w:rsidRPr="00313E75" w:rsidRDefault="00350E71" w:rsidP="006B3AE2">
      <w:pPr>
        <w:spacing w:line="240" w:lineRule="exact"/>
        <w:jc w:val="both"/>
        <w:rPr>
          <w:rFonts w:ascii="13" w:hAnsi="13"/>
        </w:rPr>
      </w:pPr>
      <w:r w:rsidRPr="00313E75">
        <w:rPr>
          <w:bCs/>
        </w:rPr>
        <w:t xml:space="preserve">Об установлении в Петровском городском округе Ставропольского </w:t>
      </w:r>
      <w:proofErr w:type="gramStart"/>
      <w:r w:rsidRPr="00313E75">
        <w:rPr>
          <w:bCs/>
        </w:rPr>
        <w:t>края норматива стоимости одного квадратного метра общей площади жилья</w:t>
      </w:r>
      <w:proofErr w:type="gramEnd"/>
      <w:r w:rsidRPr="00313E75">
        <w:rPr>
          <w:bCs/>
        </w:rPr>
        <w:t xml:space="preserve"> на 20</w:t>
      </w:r>
      <w:r w:rsidR="000D21C9" w:rsidRPr="00313E75">
        <w:rPr>
          <w:bCs/>
        </w:rPr>
        <w:t>20</w:t>
      </w:r>
      <w:r w:rsidR="005D6EBB" w:rsidRPr="00313E75">
        <w:rPr>
          <w:bCs/>
        </w:rPr>
        <w:t xml:space="preserve"> </w:t>
      </w:r>
      <w:r w:rsidRPr="00313E75">
        <w:rPr>
          <w:bCs/>
        </w:rPr>
        <w:t>год</w:t>
      </w:r>
    </w:p>
    <w:p w:rsidR="006B3AE2" w:rsidRPr="00313E75" w:rsidRDefault="006B3AE2" w:rsidP="006B3AE2">
      <w:pPr>
        <w:jc w:val="both"/>
        <w:rPr>
          <w:position w:val="-2"/>
        </w:rPr>
      </w:pPr>
    </w:p>
    <w:p w:rsidR="006B3AE2" w:rsidRPr="00313E75" w:rsidRDefault="006B3AE2" w:rsidP="006B3AE2">
      <w:pPr>
        <w:jc w:val="both"/>
        <w:rPr>
          <w:position w:val="-2"/>
        </w:rPr>
      </w:pPr>
    </w:p>
    <w:p w:rsidR="006B3AE2" w:rsidRPr="00313E75" w:rsidRDefault="00350E71" w:rsidP="006B37FD">
      <w:pPr>
        <w:pStyle w:val="2"/>
        <w:ind w:firstLine="567"/>
        <w:rPr>
          <w:szCs w:val="28"/>
        </w:rPr>
      </w:pPr>
      <w:proofErr w:type="gramStart"/>
      <w:r w:rsidRPr="00313E75">
        <w:rPr>
          <w:szCs w:val="28"/>
        </w:rPr>
        <w:t xml:space="preserve">В соответствии с Жилищным кодексом Российской Федерации,  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Порядком </w:t>
      </w:r>
      <w:r w:rsidRPr="00313E75">
        <w:t>определения норматива стоимости 1 квадратного метра общей площади жилья в Петровском городском округе Ставропольского края для расчета размера социальных выплат молодым семьям на приобретение жилого помещения</w:t>
      </w:r>
      <w:proofErr w:type="gramEnd"/>
      <w:r w:rsidRPr="00313E75">
        <w:t xml:space="preserve"> или создание объекта индивидуального жилищного строительства, утвержденным постановлением администрации Петровского городского округа Ставропольского края от </w:t>
      </w:r>
      <w:r w:rsidR="001139BC" w:rsidRPr="00313E75">
        <w:t xml:space="preserve">20 февраля </w:t>
      </w:r>
      <w:r w:rsidR="0063523E" w:rsidRPr="00313E75">
        <w:t>2018</w:t>
      </w:r>
      <w:r w:rsidR="001139BC" w:rsidRPr="00313E75">
        <w:t xml:space="preserve"> года</w:t>
      </w:r>
      <w:r w:rsidR="0063523E" w:rsidRPr="00313E75">
        <w:t xml:space="preserve"> №</w:t>
      </w:r>
      <w:r w:rsidR="00DD6601" w:rsidRPr="00313E75">
        <w:t xml:space="preserve"> </w:t>
      </w:r>
      <w:r w:rsidR="0063523E" w:rsidRPr="00313E75">
        <w:t>178</w:t>
      </w:r>
      <w:r w:rsidRPr="00313E75">
        <w:t xml:space="preserve"> </w:t>
      </w:r>
      <w:r w:rsidR="006B3AE2" w:rsidRPr="00313E75">
        <w:rPr>
          <w:szCs w:val="28"/>
        </w:rPr>
        <w:t>администрация Петровского городского округа Ставропольского края</w:t>
      </w:r>
    </w:p>
    <w:p w:rsidR="006B3AE2" w:rsidRPr="00313E75" w:rsidRDefault="006B3AE2" w:rsidP="006B3AE2">
      <w:pPr>
        <w:rPr>
          <w:lang w:eastAsia="ru-RU"/>
        </w:rPr>
      </w:pPr>
    </w:p>
    <w:p w:rsidR="006B3AE2" w:rsidRPr="00313E75" w:rsidRDefault="006B3AE2" w:rsidP="006B3AE2">
      <w:pPr>
        <w:rPr>
          <w:lang w:eastAsia="ru-RU"/>
        </w:rPr>
      </w:pPr>
    </w:p>
    <w:p w:rsidR="006B3AE2" w:rsidRPr="00313E75" w:rsidRDefault="006B3AE2" w:rsidP="006B3AE2">
      <w:pPr>
        <w:rPr>
          <w:lang w:eastAsia="ru-RU"/>
        </w:rPr>
      </w:pPr>
      <w:r w:rsidRPr="00313E75">
        <w:rPr>
          <w:lang w:eastAsia="ru-RU"/>
        </w:rPr>
        <w:t>ПОСТАНОВЛЯЕТ:</w:t>
      </w:r>
    </w:p>
    <w:p w:rsidR="006B3AE2" w:rsidRPr="00313E75" w:rsidRDefault="006B3AE2" w:rsidP="006B3AE2">
      <w:pPr>
        <w:jc w:val="both"/>
        <w:rPr>
          <w:position w:val="-2"/>
        </w:rPr>
      </w:pPr>
    </w:p>
    <w:p w:rsidR="006B3AE2" w:rsidRPr="00313E75" w:rsidRDefault="006B3AE2" w:rsidP="006B3AE2">
      <w:pPr>
        <w:jc w:val="both"/>
        <w:rPr>
          <w:position w:val="-2"/>
        </w:rPr>
      </w:pPr>
    </w:p>
    <w:p w:rsidR="00350E71" w:rsidRPr="00313E75" w:rsidRDefault="00350E71" w:rsidP="00350E71">
      <w:pPr>
        <w:autoSpaceDE w:val="0"/>
        <w:autoSpaceDN w:val="0"/>
        <w:adjustRightInd w:val="0"/>
        <w:ind w:firstLine="540"/>
        <w:jc w:val="both"/>
      </w:pPr>
      <w:r w:rsidRPr="00313E75">
        <w:t>1. Установить в Петровском городском округе Ставропольского края норматив стоимости одного квадратного метра общей площади жилья на 20</w:t>
      </w:r>
      <w:r w:rsidR="000D21C9" w:rsidRPr="00313E75">
        <w:t>20</w:t>
      </w:r>
      <w:r w:rsidRPr="00313E75">
        <w:t xml:space="preserve"> год для расчета размера социальной выплаты молодым семьям на приобретение жилого помещения или создание объекта индивидуального жилищного строительства в размере </w:t>
      </w:r>
      <w:r w:rsidR="005D6EBB" w:rsidRPr="00313E75">
        <w:t>2</w:t>
      </w:r>
      <w:r w:rsidR="00F12E62" w:rsidRPr="00313E75">
        <w:t>0</w:t>
      </w:r>
      <w:r w:rsidR="005D6EBB" w:rsidRPr="00313E75">
        <w:t>1</w:t>
      </w:r>
      <w:r w:rsidR="004D0805" w:rsidRPr="00313E75">
        <w:t>8</w:t>
      </w:r>
      <w:r w:rsidR="005D6EBB" w:rsidRPr="00313E75">
        <w:t>0</w:t>
      </w:r>
      <w:r w:rsidRPr="00313E75">
        <w:t xml:space="preserve"> (</w:t>
      </w:r>
      <w:r w:rsidR="005D6EBB" w:rsidRPr="00313E75">
        <w:t xml:space="preserve">двадцать </w:t>
      </w:r>
      <w:r w:rsidRPr="00313E75">
        <w:t>тысяч</w:t>
      </w:r>
      <w:r w:rsidR="005D6EBB" w:rsidRPr="00313E75">
        <w:t xml:space="preserve"> сто </w:t>
      </w:r>
      <w:r w:rsidR="004D0805" w:rsidRPr="00313E75">
        <w:t>восемьдесят</w:t>
      </w:r>
      <w:r w:rsidRPr="00313E75">
        <w:t>) рублей.</w:t>
      </w:r>
    </w:p>
    <w:p w:rsidR="006B3AE2" w:rsidRPr="00313E75" w:rsidRDefault="006B3AE2" w:rsidP="006B3AE2">
      <w:pPr>
        <w:jc w:val="both"/>
      </w:pPr>
    </w:p>
    <w:p w:rsidR="006B3AE2" w:rsidRPr="00313E75" w:rsidRDefault="00350E71" w:rsidP="006B37FD">
      <w:pPr>
        <w:ind w:firstLine="567"/>
        <w:jc w:val="both"/>
        <w:rPr>
          <w:rFonts w:ascii="13" w:hAnsi="13"/>
        </w:rPr>
      </w:pPr>
      <w:r w:rsidRPr="00313E75">
        <w:rPr>
          <w:position w:val="-2"/>
        </w:rPr>
        <w:t>2</w:t>
      </w:r>
      <w:r w:rsidR="006B3AE2" w:rsidRPr="00313E75">
        <w:rPr>
          <w:position w:val="-2"/>
        </w:rPr>
        <w:t xml:space="preserve">. Настоящее постановление вступает в силу со дня его </w:t>
      </w:r>
      <w:r w:rsidR="0032075A" w:rsidRPr="00313E75">
        <w:rPr>
          <w:position w:val="-2"/>
        </w:rPr>
        <w:t>опубликования</w:t>
      </w:r>
      <w:r w:rsidR="00D5716A" w:rsidRPr="00313E75">
        <w:rPr>
          <w:position w:val="-2"/>
        </w:rPr>
        <w:t xml:space="preserve"> в газете «Вестник Петровского </w:t>
      </w:r>
      <w:r w:rsidR="00DD6601" w:rsidRPr="00313E75">
        <w:rPr>
          <w:position w:val="-2"/>
        </w:rPr>
        <w:t xml:space="preserve">городского </w:t>
      </w:r>
      <w:r w:rsidR="00D5716A" w:rsidRPr="00313E75">
        <w:rPr>
          <w:position w:val="-2"/>
        </w:rPr>
        <w:t>округа»</w:t>
      </w:r>
      <w:r w:rsidR="006B3AE2" w:rsidRPr="00313E75">
        <w:rPr>
          <w:position w:val="-2"/>
        </w:rPr>
        <w:t>.</w:t>
      </w:r>
    </w:p>
    <w:p w:rsidR="006B3AE2" w:rsidRPr="00313E75" w:rsidRDefault="006B3AE2" w:rsidP="006B3AE2">
      <w:pPr>
        <w:jc w:val="both"/>
        <w:rPr>
          <w:position w:val="-2"/>
        </w:rPr>
      </w:pPr>
    </w:p>
    <w:p w:rsidR="006B3AE2" w:rsidRPr="00313E75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</w:rPr>
      </w:pPr>
    </w:p>
    <w:p w:rsidR="004155E3" w:rsidRPr="004155E3" w:rsidRDefault="004155E3" w:rsidP="004155E3">
      <w:pPr>
        <w:autoSpaceDE w:val="0"/>
        <w:autoSpaceDN w:val="0"/>
        <w:adjustRightInd w:val="0"/>
        <w:spacing w:line="240" w:lineRule="exact"/>
        <w:rPr>
          <w:rFonts w:eastAsia="Times New Roman"/>
          <w:lang w:eastAsia="ru-RU"/>
        </w:rPr>
      </w:pPr>
      <w:r w:rsidRPr="004155E3">
        <w:rPr>
          <w:rFonts w:eastAsia="Times New Roman"/>
          <w:lang w:eastAsia="ru-RU"/>
        </w:rPr>
        <w:t xml:space="preserve">Глава </w:t>
      </w:r>
      <w:proofErr w:type="gramStart"/>
      <w:r w:rsidRPr="004155E3">
        <w:rPr>
          <w:rFonts w:eastAsia="Times New Roman"/>
          <w:lang w:eastAsia="ru-RU"/>
        </w:rPr>
        <w:t>Петровского</w:t>
      </w:r>
      <w:proofErr w:type="gramEnd"/>
      <w:r w:rsidRPr="004155E3">
        <w:rPr>
          <w:rFonts w:eastAsia="Times New Roman"/>
          <w:lang w:eastAsia="ru-RU"/>
        </w:rPr>
        <w:t xml:space="preserve"> </w:t>
      </w:r>
    </w:p>
    <w:p w:rsidR="004155E3" w:rsidRPr="004155E3" w:rsidRDefault="004155E3" w:rsidP="004155E3">
      <w:pPr>
        <w:autoSpaceDE w:val="0"/>
        <w:autoSpaceDN w:val="0"/>
        <w:adjustRightInd w:val="0"/>
        <w:spacing w:line="240" w:lineRule="exact"/>
        <w:rPr>
          <w:rFonts w:eastAsia="Times New Roman"/>
          <w:lang w:eastAsia="ru-RU"/>
        </w:rPr>
      </w:pPr>
      <w:r w:rsidRPr="004155E3">
        <w:rPr>
          <w:rFonts w:eastAsia="Times New Roman"/>
          <w:lang w:eastAsia="ru-RU"/>
        </w:rPr>
        <w:t>городского округа</w:t>
      </w:r>
    </w:p>
    <w:p w:rsidR="004155E3" w:rsidRPr="004155E3" w:rsidRDefault="004155E3" w:rsidP="004155E3">
      <w:pPr>
        <w:autoSpaceDE w:val="0"/>
        <w:autoSpaceDN w:val="0"/>
        <w:adjustRightInd w:val="0"/>
        <w:spacing w:line="240" w:lineRule="exact"/>
        <w:rPr>
          <w:rFonts w:eastAsia="Times New Roman"/>
          <w:lang w:eastAsia="ru-RU"/>
        </w:rPr>
      </w:pPr>
      <w:r w:rsidRPr="004155E3">
        <w:rPr>
          <w:rFonts w:eastAsia="Times New Roman"/>
          <w:lang w:eastAsia="ru-RU"/>
        </w:rPr>
        <w:t>Ставропольского края</w:t>
      </w:r>
      <w:r w:rsidRPr="004155E3">
        <w:rPr>
          <w:rFonts w:eastAsia="Times New Roman"/>
          <w:lang w:eastAsia="ru-RU"/>
        </w:rPr>
        <w:tab/>
      </w:r>
      <w:r w:rsidRPr="004155E3">
        <w:rPr>
          <w:rFonts w:eastAsia="Times New Roman"/>
          <w:lang w:eastAsia="ru-RU"/>
        </w:rPr>
        <w:tab/>
      </w:r>
      <w:r w:rsidRPr="004155E3">
        <w:rPr>
          <w:rFonts w:eastAsia="Times New Roman"/>
          <w:lang w:eastAsia="ru-RU"/>
        </w:rPr>
        <w:tab/>
      </w:r>
      <w:r w:rsidRPr="004155E3">
        <w:rPr>
          <w:rFonts w:eastAsia="Times New Roman"/>
          <w:lang w:eastAsia="ru-RU"/>
        </w:rPr>
        <w:tab/>
      </w:r>
      <w:r w:rsidRPr="004155E3">
        <w:rPr>
          <w:rFonts w:eastAsia="Times New Roman"/>
          <w:lang w:eastAsia="ru-RU"/>
        </w:rPr>
        <w:tab/>
        <w:t xml:space="preserve">                        </w:t>
      </w:r>
      <w:proofErr w:type="spellStart"/>
      <w:r w:rsidRPr="004155E3">
        <w:rPr>
          <w:rFonts w:eastAsia="Times New Roman"/>
          <w:lang w:eastAsia="ru-RU"/>
        </w:rPr>
        <w:t>А.А.Захарченко</w:t>
      </w:r>
      <w:proofErr w:type="spellEnd"/>
    </w:p>
    <w:p w:rsidR="006B3AE2" w:rsidRPr="00313E75" w:rsidRDefault="006B3AE2" w:rsidP="00FA1D1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spacing w:val="-15"/>
        </w:rPr>
      </w:pPr>
    </w:p>
    <w:p w:rsidR="006B3AE2" w:rsidRPr="00313E75" w:rsidRDefault="006B3AE2" w:rsidP="00FA1D1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spacing w:val="-15"/>
        </w:rPr>
      </w:pPr>
      <w:bookmarkStart w:id="0" w:name="_GoBack"/>
      <w:bookmarkEnd w:id="0"/>
    </w:p>
    <w:sectPr w:rsidR="006B3AE2" w:rsidRPr="00313E75" w:rsidSect="00313E7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3AE2"/>
    <w:rsid w:val="0008208B"/>
    <w:rsid w:val="0009460A"/>
    <w:rsid w:val="000B29D2"/>
    <w:rsid w:val="000D21C9"/>
    <w:rsid w:val="000E7F15"/>
    <w:rsid w:val="000F506E"/>
    <w:rsid w:val="001139BC"/>
    <w:rsid w:val="00136C4B"/>
    <w:rsid w:val="00140F23"/>
    <w:rsid w:val="0015431E"/>
    <w:rsid w:val="001B0FBC"/>
    <w:rsid w:val="001C5CA5"/>
    <w:rsid w:val="00211D44"/>
    <w:rsid w:val="00211E77"/>
    <w:rsid w:val="0021317D"/>
    <w:rsid w:val="0023442C"/>
    <w:rsid w:val="002447EC"/>
    <w:rsid w:val="00245F84"/>
    <w:rsid w:val="002464CB"/>
    <w:rsid w:val="00313E75"/>
    <w:rsid w:val="0032075A"/>
    <w:rsid w:val="00347295"/>
    <w:rsid w:val="00350E71"/>
    <w:rsid w:val="00392949"/>
    <w:rsid w:val="00397B15"/>
    <w:rsid w:val="003C29E0"/>
    <w:rsid w:val="003F7136"/>
    <w:rsid w:val="004155E3"/>
    <w:rsid w:val="00424DCE"/>
    <w:rsid w:val="004D0805"/>
    <w:rsid w:val="005200DB"/>
    <w:rsid w:val="005345D4"/>
    <w:rsid w:val="00591B5E"/>
    <w:rsid w:val="00594213"/>
    <w:rsid w:val="00596C47"/>
    <w:rsid w:val="005A2EAF"/>
    <w:rsid w:val="005D6EBB"/>
    <w:rsid w:val="005F4598"/>
    <w:rsid w:val="006078E4"/>
    <w:rsid w:val="0063523E"/>
    <w:rsid w:val="006528D3"/>
    <w:rsid w:val="006B37FD"/>
    <w:rsid w:val="006B3AE2"/>
    <w:rsid w:val="006D6FD1"/>
    <w:rsid w:val="006E1773"/>
    <w:rsid w:val="007254D0"/>
    <w:rsid w:val="007C0D07"/>
    <w:rsid w:val="007C629F"/>
    <w:rsid w:val="007F34D5"/>
    <w:rsid w:val="0083118A"/>
    <w:rsid w:val="0084112B"/>
    <w:rsid w:val="00854C98"/>
    <w:rsid w:val="008666AC"/>
    <w:rsid w:val="008D12D6"/>
    <w:rsid w:val="008D5B97"/>
    <w:rsid w:val="008E6614"/>
    <w:rsid w:val="009045D5"/>
    <w:rsid w:val="00943F83"/>
    <w:rsid w:val="009D5FF4"/>
    <w:rsid w:val="00A50200"/>
    <w:rsid w:val="00A709FD"/>
    <w:rsid w:val="00A80B2D"/>
    <w:rsid w:val="00A85041"/>
    <w:rsid w:val="00AB2365"/>
    <w:rsid w:val="00B310EE"/>
    <w:rsid w:val="00B46E8E"/>
    <w:rsid w:val="00B67D78"/>
    <w:rsid w:val="00BB5376"/>
    <w:rsid w:val="00BE168B"/>
    <w:rsid w:val="00BE5004"/>
    <w:rsid w:val="00C143C2"/>
    <w:rsid w:val="00C22D38"/>
    <w:rsid w:val="00C24A9D"/>
    <w:rsid w:val="00C25676"/>
    <w:rsid w:val="00C3181B"/>
    <w:rsid w:val="00C679C6"/>
    <w:rsid w:val="00CD06B3"/>
    <w:rsid w:val="00D03BFB"/>
    <w:rsid w:val="00D2650B"/>
    <w:rsid w:val="00D5716A"/>
    <w:rsid w:val="00DA03BC"/>
    <w:rsid w:val="00DB31CF"/>
    <w:rsid w:val="00DD6601"/>
    <w:rsid w:val="00E27064"/>
    <w:rsid w:val="00E6657D"/>
    <w:rsid w:val="00EE124A"/>
    <w:rsid w:val="00EF5695"/>
    <w:rsid w:val="00F12E62"/>
    <w:rsid w:val="00F21346"/>
    <w:rsid w:val="00F3058F"/>
    <w:rsid w:val="00F36359"/>
    <w:rsid w:val="00FA1D1A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uiPriority w:val="99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Петровсого муниципального района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seryak</cp:lastModifiedBy>
  <cp:revision>3</cp:revision>
  <cp:lastPrinted>2020-01-28T10:53:00Z</cp:lastPrinted>
  <dcterms:created xsi:type="dcterms:W3CDTF">2020-01-28T10:54:00Z</dcterms:created>
  <dcterms:modified xsi:type="dcterms:W3CDTF">2020-09-04T07:03:00Z</dcterms:modified>
</cp:coreProperties>
</file>