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E1F60" w:rsidRDefault="009319E4" w:rsidP="00830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8302D5">
        <w:rPr>
          <w:rFonts w:ascii="Times New Roman" w:hAnsi="Times New Roman" w:cs="Times New Roman"/>
          <w:sz w:val="28"/>
          <w:szCs w:val="28"/>
        </w:rPr>
        <w:t>постановления</w:t>
      </w:r>
      <w:r w:rsidRPr="008302D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8302D5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1B3358" w:rsidRPr="00DB5228">
        <w:rPr>
          <w:rFonts w:ascii="Times New Roman" w:hAnsi="Times New Roman" w:cs="Times New Roman"/>
          <w:sz w:val="28"/>
          <w:szCs w:val="28"/>
        </w:rPr>
        <w:t>«</w:t>
      </w:r>
      <w:bookmarkStart w:id="0" w:name="_Hlk50558154"/>
      <w:r w:rsidR="00DB5228" w:rsidRPr="00DB5228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Петровского городского округа Ставропольского края «</w:t>
      </w:r>
      <w:r w:rsidR="00DB5228" w:rsidRPr="00DB5228">
        <w:rPr>
          <w:rFonts w:ascii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 w:rsidR="00DB5228" w:rsidRPr="00DB522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End w:id="0"/>
      <w:r w:rsidR="00435CFE" w:rsidRPr="00DB5228">
        <w:rPr>
          <w:rFonts w:ascii="Times New Roman" w:hAnsi="Times New Roman" w:cs="Times New Roman"/>
          <w:sz w:val="28"/>
          <w:szCs w:val="28"/>
        </w:rPr>
        <w:t>»</w:t>
      </w:r>
      <w:r w:rsidR="001B3358" w:rsidRPr="00DB5228">
        <w:rPr>
          <w:rFonts w:ascii="Times New Roman" w:hAnsi="Times New Roman" w:cs="Times New Roman"/>
          <w:sz w:val="28"/>
          <w:szCs w:val="28"/>
        </w:rPr>
        <w:t xml:space="preserve"> </w:t>
      </w:r>
      <w:r w:rsidRPr="00DB5228">
        <w:rPr>
          <w:rFonts w:ascii="Times New Roman" w:hAnsi="Times New Roman" w:cs="Times New Roman"/>
          <w:sz w:val="28"/>
          <w:szCs w:val="28"/>
        </w:rPr>
        <w:t>на</w:t>
      </w:r>
      <w:r w:rsidRPr="001E1F60">
        <w:rPr>
          <w:rFonts w:ascii="Times New Roman" w:hAnsi="Times New Roman" w:cs="Times New Roman"/>
          <w:sz w:val="28"/>
          <w:szCs w:val="28"/>
        </w:rPr>
        <w:t xml:space="preserve"> соответствие его антимонопольному законодательству.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</w:t>
      </w:r>
      <w:proofErr w:type="gramStart"/>
      <w:r w:rsidR="001B3358">
        <w:rPr>
          <w:rFonts w:ascii="Times New Roman" w:eastAsia="Times New Roman" w:hAnsi="Times New Roman" w:cs="Times New Roman"/>
          <w:sz w:val="28"/>
          <w:szCs w:val="28"/>
        </w:rPr>
        <w:t>Ставропольский</w:t>
      </w:r>
      <w:proofErr w:type="gramEnd"/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 край, Петровский район, </w:t>
      </w:r>
      <w:proofErr w:type="gramStart"/>
      <w:r w:rsidR="001B33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>
        <w:rPr>
          <w:rFonts w:ascii="Times New Roman" w:eastAsia="Times New Roman" w:hAnsi="Times New Roman" w:cs="Times New Roman"/>
          <w:sz w:val="28"/>
          <w:szCs w:val="28"/>
        </w:rPr>
        <w:t>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3F418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предложений и замечаний</w:t>
      </w:r>
      <w:r w:rsidRPr="003F4182">
        <w:rPr>
          <w:rFonts w:ascii="Times New Roman" w:eastAsia="Times New Roman" w:hAnsi="Times New Roman" w:cs="Times New Roman"/>
          <w:sz w:val="28"/>
          <w:szCs w:val="28"/>
        </w:rPr>
        <w:t xml:space="preserve">: с </w:t>
      </w:r>
      <w:r w:rsidR="00DB5228" w:rsidRPr="003F4182">
        <w:rPr>
          <w:rFonts w:ascii="Times New Roman" w:eastAsia="Times New Roman" w:hAnsi="Times New Roman" w:cs="Times New Roman"/>
          <w:sz w:val="28"/>
          <w:szCs w:val="28"/>
        </w:rPr>
        <w:t>08 октября</w:t>
      </w:r>
      <w:r w:rsidR="00D87B20" w:rsidRPr="003F4182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C8259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B5228" w:rsidRPr="003F418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302D5" w:rsidRPr="003F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228" w:rsidRPr="003F418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8302D5" w:rsidRPr="003F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 w:rsidRPr="003F4182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DB5228" w:rsidRPr="003F4182" w:rsidRDefault="009319E4" w:rsidP="00DB522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  <w:r w:rsidR="00DB5228" w:rsidRPr="003F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>
        <w:r w:rsidR="00DB5228" w:rsidRPr="003F4182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9319E4" w:rsidRPr="003F418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182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5186E" w:rsidRPr="003F418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B5228" w:rsidRPr="003F418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64335" w:rsidRPr="003F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228" w:rsidRPr="003F418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87B20" w:rsidRPr="003F4182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33DFD" w:rsidRPr="003F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182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064335" w:rsidRPr="008302D5">
        <w:rPr>
          <w:rFonts w:ascii="Times New Roman" w:hAnsi="Times New Roman" w:cs="Times New Roman"/>
          <w:sz w:val="28"/>
          <w:szCs w:val="28"/>
        </w:rPr>
        <w:t>«</w:t>
      </w:r>
      <w:r w:rsidR="002D7DD1" w:rsidRPr="00DB5228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Петровского городского округа Ставропольского края «</w:t>
      </w:r>
      <w:r w:rsidR="002D7DD1" w:rsidRPr="00DB522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2D7DD1" w:rsidRPr="00DB5228">
        <w:rPr>
          <w:rFonts w:ascii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proofErr w:type="gramEnd"/>
      <w:r w:rsidR="002D7DD1" w:rsidRPr="00DB522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64335" w:rsidRPr="008302D5">
        <w:rPr>
          <w:rFonts w:ascii="Times New Roman" w:hAnsi="Times New Roman" w:cs="Times New Roman"/>
          <w:sz w:val="28"/>
          <w:szCs w:val="28"/>
        </w:rPr>
        <w:t>»</w:t>
      </w:r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523F5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Ганжа Анна Васильевна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233984" w:rsidRPr="00C82595" w:rsidRDefault="00AB2C38" w:rsidP="00C8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</w:t>
      </w:r>
      <w:r w:rsidR="009B487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9B487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C82595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64335"/>
    <w:rsid w:val="00186E70"/>
    <w:rsid w:val="001B3358"/>
    <w:rsid w:val="001E16C8"/>
    <w:rsid w:val="001E1F60"/>
    <w:rsid w:val="00213746"/>
    <w:rsid w:val="00233984"/>
    <w:rsid w:val="002B0736"/>
    <w:rsid w:val="002D7DD1"/>
    <w:rsid w:val="00375AAF"/>
    <w:rsid w:val="003F4182"/>
    <w:rsid w:val="00416894"/>
    <w:rsid w:val="004256CC"/>
    <w:rsid w:val="00431EFA"/>
    <w:rsid w:val="00433DFD"/>
    <w:rsid w:val="004357E5"/>
    <w:rsid w:val="00435CFE"/>
    <w:rsid w:val="00523F5A"/>
    <w:rsid w:val="005265D6"/>
    <w:rsid w:val="0065186E"/>
    <w:rsid w:val="008072E2"/>
    <w:rsid w:val="008302D5"/>
    <w:rsid w:val="008A22AF"/>
    <w:rsid w:val="00916EAC"/>
    <w:rsid w:val="009319E4"/>
    <w:rsid w:val="009B4879"/>
    <w:rsid w:val="009D2E01"/>
    <w:rsid w:val="009E066F"/>
    <w:rsid w:val="00AB2C38"/>
    <w:rsid w:val="00AB3391"/>
    <w:rsid w:val="00B16883"/>
    <w:rsid w:val="00B6259E"/>
    <w:rsid w:val="00B83DE2"/>
    <w:rsid w:val="00B85A10"/>
    <w:rsid w:val="00C47578"/>
    <w:rsid w:val="00C82595"/>
    <w:rsid w:val="00CC2FA0"/>
    <w:rsid w:val="00D40B8B"/>
    <w:rsid w:val="00D87B20"/>
    <w:rsid w:val="00D92AE9"/>
    <w:rsid w:val="00DB5228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Ganja</cp:lastModifiedBy>
  <cp:revision>15</cp:revision>
  <cp:lastPrinted>2020-03-10T06:10:00Z</cp:lastPrinted>
  <dcterms:created xsi:type="dcterms:W3CDTF">2020-06-02T09:00:00Z</dcterms:created>
  <dcterms:modified xsi:type="dcterms:W3CDTF">2020-10-07T14:04:00Z</dcterms:modified>
</cp:coreProperties>
</file>