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319E4" w:rsidRPr="006426F1" w14:paraId="66FFC5E0" w14:textId="77777777" w:rsidTr="00DB43BB">
        <w:trPr>
          <w:trHeight w:val="283"/>
        </w:trPr>
        <w:tc>
          <w:tcPr>
            <w:tcW w:w="4395" w:type="dxa"/>
          </w:tcPr>
          <w:p w14:paraId="434E06FB" w14:textId="77777777"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14:paraId="236EA6BF" w14:textId="77777777"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14:paraId="1D420648" w14:textId="77777777" w:rsidTr="00DB43BB">
        <w:trPr>
          <w:trHeight w:val="969"/>
        </w:trPr>
        <w:tc>
          <w:tcPr>
            <w:tcW w:w="4395" w:type="dxa"/>
          </w:tcPr>
          <w:p w14:paraId="7D571011" w14:textId="77777777"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0105962" w14:textId="77777777"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14:paraId="5E41CC28" w14:textId="77777777"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F7B347" w14:textId="77777777"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A56A56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61ED19EA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60081A72" w14:textId="77777777" w:rsidR="009319E4" w:rsidRPr="00487D91" w:rsidRDefault="009319E4" w:rsidP="0048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B7A71" w14:textId="0604B17A" w:rsidR="009319E4" w:rsidRPr="006426F1" w:rsidRDefault="009319E4" w:rsidP="00294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56F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47EC" w:rsidRPr="008147E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границ зоны чрезвычайной ситуации, </w:t>
      </w:r>
      <w:bookmarkStart w:id="0" w:name="_Hlk43367333"/>
      <w:r w:rsidR="008147EC" w:rsidRPr="008147EC">
        <w:rPr>
          <w:rFonts w:ascii="Times New Roman" w:eastAsia="Times New Roman" w:hAnsi="Times New Roman" w:cs="Times New Roman"/>
          <w:sz w:val="28"/>
          <w:szCs w:val="28"/>
        </w:rPr>
        <w:t>возникшей в результате весенних заморозков, послуживших причиной гибели урожая многолетних насаждений на территории Петровского городского округа Ставропольского края</w:t>
      </w:r>
      <w:r w:rsidR="008147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End w:id="0"/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14E4FA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2F7725DA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08F3F4B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г.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FECB46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C8ECE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356E21" w14:textId="735B714F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EA68E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D862C3" w14:textId="5F6E008F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9063A3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751B01F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13DE9AF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669237A9" w14:textId="54CFBD4F" w:rsidR="00294B00" w:rsidRPr="00294B00" w:rsidRDefault="009319E4" w:rsidP="00294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4B00" w:rsidRPr="00294B00">
        <w:rPr>
          <w:rFonts w:ascii="Times New Roman" w:eastAsia="Times New Roman" w:hAnsi="Times New Roman" w:cs="Times New Roman"/>
          <w:sz w:val="28"/>
          <w:szCs w:val="28"/>
        </w:rPr>
        <w:t>Об утверждении границ зоны чрезвычайной ситуации, возникшей в результате весенних заморозков, послуживших причиной гибели урожая многолетних насаждений на территории Петровского городского округа Ставропольского края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CCDF454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5422FDBA" w14:textId="0A318269" w:rsidR="009319E4" w:rsidRPr="006426F1" w:rsidRDefault="00294B00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Лаптев Юрий Александрович</w:t>
      </w:r>
      <w:r w:rsidR="006C6D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C9FC9" w14:textId="760C6658" w:rsidR="009319E4" w:rsidRPr="006426F1" w:rsidRDefault="00C7283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4-0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4B00">
        <w:rPr>
          <w:rFonts w:ascii="Times New Roman" w:eastAsia="Times New Roman" w:hAnsi="Times New Roman" w:cs="Times New Roman"/>
          <w:sz w:val="28"/>
          <w:szCs w:val="28"/>
        </w:rPr>
        <w:t>85</w:t>
      </w:r>
    </w:p>
    <w:p w14:paraId="2B3ACC5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E1C25" w14:textId="77777777" w:rsidR="00233984" w:rsidRDefault="00233984" w:rsidP="00B83DE2">
      <w:pPr>
        <w:rPr>
          <w:szCs w:val="28"/>
        </w:rPr>
      </w:pPr>
    </w:p>
    <w:p w14:paraId="5D4A788D" w14:textId="77777777" w:rsidR="009319E4" w:rsidRDefault="009319E4" w:rsidP="00B83DE2">
      <w:pPr>
        <w:rPr>
          <w:szCs w:val="28"/>
        </w:rPr>
      </w:pPr>
    </w:p>
    <w:sectPr w:rsidR="009319E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1267C7"/>
    <w:rsid w:val="001C5FDB"/>
    <w:rsid w:val="00233984"/>
    <w:rsid w:val="0027542E"/>
    <w:rsid w:val="00290833"/>
    <w:rsid w:val="00294B00"/>
    <w:rsid w:val="00306187"/>
    <w:rsid w:val="00375AAF"/>
    <w:rsid w:val="00487D91"/>
    <w:rsid w:val="00497FC9"/>
    <w:rsid w:val="004E7C77"/>
    <w:rsid w:val="006C6DA3"/>
    <w:rsid w:val="007752EF"/>
    <w:rsid w:val="008147EC"/>
    <w:rsid w:val="008E309E"/>
    <w:rsid w:val="009063A3"/>
    <w:rsid w:val="009319E4"/>
    <w:rsid w:val="00977189"/>
    <w:rsid w:val="009D2E01"/>
    <w:rsid w:val="009E066F"/>
    <w:rsid w:val="00A24332"/>
    <w:rsid w:val="00AB3391"/>
    <w:rsid w:val="00B16883"/>
    <w:rsid w:val="00B83DE2"/>
    <w:rsid w:val="00B85A10"/>
    <w:rsid w:val="00BE0BD1"/>
    <w:rsid w:val="00C47578"/>
    <w:rsid w:val="00C72837"/>
    <w:rsid w:val="00C850B1"/>
    <w:rsid w:val="00CC2FA0"/>
    <w:rsid w:val="00CD3537"/>
    <w:rsid w:val="00CD456F"/>
    <w:rsid w:val="00CE49E3"/>
    <w:rsid w:val="00CF61D8"/>
    <w:rsid w:val="00D43CB9"/>
    <w:rsid w:val="00D73226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467C"/>
  <w15:docId w15:val="{7D04320A-CB2B-43A4-888E-18D5A935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Лаптев Юрий Александрович</cp:lastModifiedBy>
  <cp:revision>20</cp:revision>
  <cp:lastPrinted>2020-06-18T11:53:00Z</cp:lastPrinted>
  <dcterms:created xsi:type="dcterms:W3CDTF">2020-03-11T06:41:00Z</dcterms:created>
  <dcterms:modified xsi:type="dcterms:W3CDTF">2020-06-18T11:53:00Z</dcterms:modified>
</cp:coreProperties>
</file>