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1D8" w:rsidRPr="00F36DE2" w:rsidRDefault="009319E4" w:rsidP="00CF61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DE2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F36D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6DE2" w:rsidRPr="00F36DE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Петровского городского округа Ставропольского края</w:t>
      </w:r>
      <w:r w:rsidR="00CF61D8" w:rsidRPr="00F36DE2">
        <w:rPr>
          <w:rFonts w:ascii="Times New Roman" w:hAnsi="Times New Roman" w:cs="Times New Roman"/>
          <w:sz w:val="28"/>
          <w:szCs w:val="28"/>
        </w:rPr>
        <w:t xml:space="preserve">», </w:t>
      </w:r>
      <w:r w:rsidR="00F36DE2" w:rsidRPr="00F36DE2">
        <w:rPr>
          <w:rFonts w:ascii="Times New Roman" w:hAnsi="Times New Roman" w:cs="Times New Roman"/>
          <w:sz w:val="28"/>
          <w:szCs w:val="28"/>
        </w:rPr>
        <w:t>утверждаемого</w:t>
      </w:r>
      <w:r w:rsidR="00CF61D8" w:rsidRPr="00F36DE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CF61D8" w:rsidRPr="00F36DE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EF6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5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EF62B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марта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547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695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69547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CF61D8" w:rsidRPr="002A53B9" w:rsidRDefault="00CF61D8" w:rsidP="00306187">
      <w:pPr>
        <w:pStyle w:val="a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19E4" w:rsidRPr="006954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6187" w:rsidRPr="0069547A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69547A" w:rsidRPr="0069547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proofErr w:type="gramStart"/>
      <w:r w:rsidR="0069547A" w:rsidRPr="006954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9547A" w:rsidRPr="0069547A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</w:t>
      </w:r>
      <w:r w:rsidR="0069547A" w:rsidRPr="0069547A"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ископаемых, на территории Петровского городского округа Ставропольского края</w:t>
      </w:r>
      <w:r w:rsidR="0069547A">
        <w:rPr>
          <w:rFonts w:ascii="Times New Roman" w:hAnsi="Times New Roman" w:cs="Times New Roman"/>
          <w:sz w:val="28"/>
          <w:szCs w:val="28"/>
        </w:rPr>
        <w:t>»</w:t>
      </w:r>
      <w:r w:rsidR="0069547A" w:rsidRPr="0069547A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F36DE2" w:rsidRPr="00097B73" w:rsidRDefault="009319E4" w:rsidP="00F3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</w:t>
      </w:r>
      <w:r w:rsidR="00F36DE2" w:rsidRPr="00097B73">
        <w:rPr>
          <w:rFonts w:ascii="Times New Roman" w:hAnsi="Times New Roman" w:cs="Times New Roman"/>
          <w:sz w:val="28"/>
          <w:szCs w:val="28"/>
        </w:rPr>
        <w:t>Куницын Иван Сергеевич</w:t>
      </w:r>
      <w:r w:rsidR="00F36DE2">
        <w:rPr>
          <w:rFonts w:ascii="Times New Roman" w:hAnsi="Times New Roman" w:cs="Times New Roman"/>
          <w:sz w:val="28"/>
          <w:szCs w:val="28"/>
        </w:rPr>
        <w:t>,</w:t>
      </w:r>
      <w:r w:rsidR="00F36DE2" w:rsidRPr="00097B73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9319E4" w:rsidRPr="006426F1" w:rsidRDefault="00F36DE2" w:rsidP="00F36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73"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 w:rsidRPr="00097B73">
        <w:rPr>
          <w:rFonts w:ascii="Times New Roman" w:hAnsi="Times New Roman"/>
          <w:sz w:val="28"/>
          <w:szCs w:val="28"/>
        </w:rPr>
        <w:t>8(86547)4-32-52/</w:t>
      </w:r>
      <w:r>
        <w:rPr>
          <w:rFonts w:ascii="Times New Roman" w:hAnsi="Times New Roman"/>
          <w:sz w:val="28"/>
          <w:szCs w:val="28"/>
        </w:rPr>
        <w:t>4-10-76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319E4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233984"/>
    <w:rsid w:val="00290833"/>
    <w:rsid w:val="00306187"/>
    <w:rsid w:val="00375AAF"/>
    <w:rsid w:val="005C1992"/>
    <w:rsid w:val="0069547A"/>
    <w:rsid w:val="009319E4"/>
    <w:rsid w:val="009D2E01"/>
    <w:rsid w:val="009E066F"/>
    <w:rsid w:val="00AB3391"/>
    <w:rsid w:val="00B16883"/>
    <w:rsid w:val="00B83DE2"/>
    <w:rsid w:val="00B85A10"/>
    <w:rsid w:val="00C47578"/>
    <w:rsid w:val="00CC2FA0"/>
    <w:rsid w:val="00CF61D8"/>
    <w:rsid w:val="00D92AE9"/>
    <w:rsid w:val="00EF62B1"/>
    <w:rsid w:val="00F25850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Куницын Иван Сергеевич</cp:lastModifiedBy>
  <cp:revision>2</cp:revision>
  <cp:lastPrinted>2020-03-10T06:10:00Z</cp:lastPrinted>
  <dcterms:created xsi:type="dcterms:W3CDTF">2020-03-24T11:30:00Z</dcterms:created>
  <dcterms:modified xsi:type="dcterms:W3CDTF">2020-03-24T11:30:00Z</dcterms:modified>
</cp:coreProperties>
</file>