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589"/>
        <w:gridCol w:w="5476"/>
      </w:tblGrid>
      <w:tr w:rsidR="00B47996" w:rsidRPr="00B47996" w:rsidTr="003B3299">
        <w:trPr>
          <w:trHeight w:val="283"/>
        </w:trPr>
        <w:tc>
          <w:tcPr>
            <w:tcW w:w="4395" w:type="dxa"/>
          </w:tcPr>
          <w:p w:rsidR="00B47996" w:rsidRPr="00B47996" w:rsidRDefault="00B47996" w:rsidP="00B479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B4799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B47996" w:rsidRPr="00B47996" w:rsidRDefault="00B47996" w:rsidP="00B479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47996" w:rsidRPr="00B47996" w:rsidTr="003B3299">
        <w:trPr>
          <w:trHeight w:val="969"/>
        </w:trPr>
        <w:tc>
          <w:tcPr>
            <w:tcW w:w="4395" w:type="dxa"/>
          </w:tcPr>
          <w:p w:rsidR="00B47996" w:rsidRPr="00B47996" w:rsidRDefault="00B47996" w:rsidP="00B479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47996" w:rsidRPr="00B47996" w:rsidRDefault="00B47996" w:rsidP="00B479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479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7996" w:rsidRPr="00B47996" w:rsidRDefault="00B47996" w:rsidP="00B47996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996" w:rsidRPr="00B47996" w:rsidRDefault="00B47996" w:rsidP="00B4799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7996" w:rsidRPr="00B47996" w:rsidRDefault="00B47996" w:rsidP="00B4799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7996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47996" w:rsidRPr="00B47996" w:rsidRDefault="00B47996" w:rsidP="00B4799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7996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47996" w:rsidRPr="00B47996" w:rsidRDefault="00B47996" w:rsidP="00B4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2B9" w:rsidRPr="00A742B9" w:rsidRDefault="00A742B9" w:rsidP="0074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</w:t>
      </w:r>
      <w:r w:rsidR="00741C68" w:rsidRPr="00741C68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Петровского городского округа Ставропольского края «О внесении изменений в постановление администрации Петровского городского округа Ставропольского края от</w:t>
      </w:r>
      <w:r w:rsidR="00741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68" w:rsidRPr="00741C68">
        <w:rPr>
          <w:rFonts w:ascii="Times New Roman" w:eastAsia="Times New Roman" w:hAnsi="Times New Roman" w:cs="Times New Roman"/>
          <w:sz w:val="24"/>
          <w:szCs w:val="24"/>
        </w:rPr>
        <w:t xml:space="preserve">11 января 2019 года № 11 «Об образовании </w:t>
      </w:r>
      <w:proofErr w:type="spellStart"/>
      <w:r w:rsidR="00741C68" w:rsidRPr="00741C68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="00741C68" w:rsidRPr="00741C68">
        <w:rPr>
          <w:rFonts w:ascii="Times New Roman" w:eastAsia="Times New Roman" w:hAnsi="Times New Roman" w:cs="Times New Roman"/>
          <w:sz w:val="24"/>
          <w:szCs w:val="24"/>
        </w:rPr>
        <w:t xml:space="preserve"> комиссии Петровского городского округа Ставропольского края»</w:t>
      </w:r>
      <w:r w:rsidRPr="00A742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 изменениями)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>» на соответствие</w:t>
      </w:r>
      <w:proofErr w:type="gramEnd"/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 его антимонопольному законодательству.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proofErr w:type="gramStart"/>
      <w:r w:rsidRPr="00A742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42B9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д. 8;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hyperlink r:id="rId4" w:history="1"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n-US"/>
          </w:rPr>
          <w:t>go</w:t>
        </w:r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@</w:t>
        </w:r>
        <w:proofErr w:type="spellStart"/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petr</w:t>
        </w:r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  <w:lang w:val="en-US"/>
          </w:rPr>
          <w:t>gosk</w:t>
        </w:r>
        <w:proofErr w:type="spellEnd"/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.</w:t>
        </w:r>
        <w:proofErr w:type="spellStart"/>
        <w:r w:rsidRPr="00A742B9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ru</w:t>
        </w:r>
        <w:proofErr w:type="spellEnd"/>
      </w:hyperlink>
      <w:r w:rsidRPr="00A742B9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- по факсу: 4-10-55.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Сроки прие</w:t>
      </w:r>
      <w:r w:rsidR="00100E7F">
        <w:rPr>
          <w:rFonts w:ascii="Times New Roman" w:eastAsia="Times New Roman" w:hAnsi="Times New Roman" w:cs="Times New Roman"/>
          <w:sz w:val="24"/>
          <w:szCs w:val="24"/>
        </w:rPr>
        <w:t>ма предложений и</w:t>
      </w:r>
      <w:r w:rsidR="0045466E">
        <w:rPr>
          <w:rFonts w:ascii="Times New Roman" w:eastAsia="Times New Roman" w:hAnsi="Times New Roman" w:cs="Times New Roman"/>
          <w:sz w:val="24"/>
          <w:szCs w:val="24"/>
        </w:rPr>
        <w:t xml:space="preserve"> замечаний: с 07.12.2021г. по 15</w:t>
      </w:r>
      <w:r w:rsidR="00100E7F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proofErr w:type="spellStart"/>
      <w:r w:rsidRPr="00A742B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5466E">
        <w:rPr>
          <w:rFonts w:ascii="Times New Roman" w:eastAsia="Times New Roman" w:hAnsi="Times New Roman" w:cs="Times New Roman"/>
          <w:sz w:val="24"/>
          <w:szCs w:val="24"/>
          <w:u w:val="single"/>
        </w:rPr>
        <w:t>http</w:t>
      </w:r>
      <w:proofErr w:type="spellEnd"/>
      <w:r w:rsidR="0045466E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proofErr w:type="spellStart"/>
      <w:r w:rsidR="0045466E">
        <w:rPr>
          <w:rFonts w:ascii="Times New Roman" w:eastAsia="Times New Roman" w:hAnsi="Times New Roman" w:cs="Times New Roman"/>
          <w:sz w:val="24"/>
          <w:szCs w:val="24"/>
          <w:u w:val="single"/>
        </w:rPr>
        <w:t>petrgosk.ru</w:t>
      </w:r>
      <w:proofErr w:type="spellEnd"/>
      <w:r w:rsidRPr="00A742B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</w:t>
      </w:r>
      <w:r w:rsidR="00100E7F">
        <w:rPr>
          <w:rFonts w:ascii="Times New Roman" w:eastAsia="Times New Roman" w:hAnsi="Times New Roman" w:cs="Times New Roman"/>
          <w:sz w:val="24"/>
          <w:szCs w:val="24"/>
        </w:rPr>
        <w:t>амечания будут рассмотрены до 13.12</w:t>
      </w:r>
      <w:r w:rsidRPr="00A742B9">
        <w:rPr>
          <w:rFonts w:ascii="Times New Roman" w:eastAsia="Times New Roman" w:hAnsi="Times New Roman" w:cs="Times New Roman"/>
          <w:sz w:val="24"/>
          <w:szCs w:val="24"/>
        </w:rPr>
        <w:t>.2021 года.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A742B9" w:rsidRPr="00100E7F" w:rsidRDefault="00100E7F" w:rsidP="00100E7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742B9" w:rsidRPr="00A742B9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Петровского городского округа Ставропольского края «</w:t>
      </w:r>
      <w:r w:rsidRPr="00100E7F">
        <w:rPr>
          <w:rFonts w:ascii="Times New Roman" w:eastAsia="Times New Roman" w:hAnsi="Times New Roman" w:cs="Arial"/>
          <w:sz w:val="24"/>
          <w:szCs w:val="24"/>
        </w:rPr>
        <w:t>к проекту постановления администрации Петровского городского округа Ставропольского края «О внесении изменений в постановление администрации Петровского городского округа Ставропольского края от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100E7F">
        <w:rPr>
          <w:rFonts w:ascii="Times New Roman" w:eastAsia="Times New Roman" w:hAnsi="Times New Roman" w:cs="Arial"/>
          <w:sz w:val="24"/>
          <w:szCs w:val="24"/>
        </w:rPr>
        <w:t xml:space="preserve">11 января 2019 года № 11 «Об образовании </w:t>
      </w:r>
      <w:proofErr w:type="spellStart"/>
      <w:r w:rsidRPr="00100E7F">
        <w:rPr>
          <w:rFonts w:ascii="Times New Roman" w:eastAsia="Times New Roman" w:hAnsi="Times New Roman" w:cs="Arial"/>
          <w:sz w:val="24"/>
          <w:szCs w:val="24"/>
        </w:rPr>
        <w:t>антинаркотической</w:t>
      </w:r>
      <w:proofErr w:type="spellEnd"/>
      <w:r w:rsidRPr="00100E7F">
        <w:rPr>
          <w:rFonts w:ascii="Times New Roman" w:eastAsia="Times New Roman" w:hAnsi="Times New Roman" w:cs="Arial"/>
          <w:sz w:val="24"/>
          <w:szCs w:val="24"/>
        </w:rPr>
        <w:t xml:space="preserve"> комиссии Петровского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742B9" w:rsidRPr="00A742B9" w:rsidRDefault="00A742B9" w:rsidP="00A742B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 xml:space="preserve">Костина Ирина Викторовна ведущий специалист отдела по  общественной безопасности, </w:t>
      </w:r>
    </w:p>
    <w:p w:rsidR="00A742B9" w:rsidRPr="00A742B9" w:rsidRDefault="00A742B9" w:rsidP="00A742B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гражданской обороне и чрезвычайным ситуациям администрации Петровского городского округа Ставропольского края.</w:t>
      </w:r>
    </w:p>
    <w:p w:rsidR="00A742B9" w:rsidRPr="00A742B9" w:rsidRDefault="00A742B9" w:rsidP="00A7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2B9">
        <w:rPr>
          <w:rFonts w:ascii="Times New Roman" w:eastAsia="Times New Roman" w:hAnsi="Times New Roman" w:cs="Times New Roman"/>
          <w:sz w:val="24"/>
          <w:szCs w:val="24"/>
        </w:rPr>
        <w:t>Тел./факс 4-10-55</w:t>
      </w:r>
    </w:p>
    <w:p w:rsidR="00B47996" w:rsidRPr="00B47996" w:rsidRDefault="00B47996" w:rsidP="00B4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996" w:rsidRPr="00B47996" w:rsidRDefault="00100E7F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</w:t>
      </w:r>
      <w:r w:rsidR="00B47996"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47996"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по  общественной безопасности,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гражданской обороне и </w:t>
      </w:r>
      <w:proofErr w:type="gramStart"/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чрезвычайным</w:t>
      </w:r>
      <w:proofErr w:type="gramEnd"/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ситуациям администрации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Петровского городского округа </w:t>
      </w:r>
    </w:p>
    <w:p w:rsidR="00B47996" w:rsidRPr="00B47996" w:rsidRDefault="00B47996" w:rsidP="00B479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Ставропольского края                                                                     </w:t>
      </w:r>
      <w:r w:rsidR="00100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А.А. Денисенко</w:t>
      </w:r>
    </w:p>
    <w:p w:rsidR="00500F7E" w:rsidRDefault="00500F7E"/>
    <w:sectPr w:rsidR="00500F7E" w:rsidSect="000A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7996"/>
    <w:rsid w:val="000A69DB"/>
    <w:rsid w:val="00100E7F"/>
    <w:rsid w:val="00162D21"/>
    <w:rsid w:val="00333717"/>
    <w:rsid w:val="0045466E"/>
    <w:rsid w:val="00500F7E"/>
    <w:rsid w:val="00617C16"/>
    <w:rsid w:val="00741C68"/>
    <w:rsid w:val="00A742B9"/>
    <w:rsid w:val="00B47996"/>
    <w:rsid w:val="00E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8</cp:revision>
  <cp:lastPrinted>2021-12-06T13:48:00Z</cp:lastPrinted>
  <dcterms:created xsi:type="dcterms:W3CDTF">2021-03-24T04:55:00Z</dcterms:created>
  <dcterms:modified xsi:type="dcterms:W3CDTF">2021-12-07T13:41:00Z</dcterms:modified>
</cp:coreProperties>
</file>