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589"/>
        <w:gridCol w:w="5476"/>
      </w:tblGrid>
      <w:tr w:rsidR="00B47996" w:rsidRPr="00B47996" w:rsidTr="003B3299">
        <w:trPr>
          <w:trHeight w:val="283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B47996" w:rsidRPr="00B47996" w:rsidRDefault="00B47996" w:rsidP="00B479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47996" w:rsidRPr="00B47996" w:rsidTr="003B3299">
        <w:trPr>
          <w:trHeight w:val="969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47996" w:rsidRPr="00B47996" w:rsidRDefault="00B47996" w:rsidP="00B479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7996" w:rsidRPr="00B47996" w:rsidRDefault="00B47996" w:rsidP="00B47996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034" w:rsidRPr="00946034" w:rsidRDefault="00946034" w:rsidP="0094603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46034" w:rsidRPr="00946034" w:rsidRDefault="00946034" w:rsidP="0094603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46034" w:rsidRPr="00C868F1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34">
        <w:rPr>
          <w:rFonts w:ascii="Times New Roman" w:eastAsia="Times New Roman" w:hAnsi="Times New Roman" w:cs="Times New Roman"/>
          <w:sz w:val="24"/>
          <w:szCs w:val="24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</w:t>
      </w:r>
      <w:r w:rsidRPr="00946034">
        <w:rPr>
          <w:rFonts w:ascii="Times New Roman" w:eastAsia="Times New Roman" w:hAnsi="Times New Roman" w:cs="Arial"/>
          <w:sz w:val="24"/>
          <w:szCs w:val="24"/>
        </w:rPr>
        <w:t xml:space="preserve">О </w:t>
      </w:r>
      <w:r w:rsidRP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94603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от 09 февраля 2018 года № 139</w:t>
      </w:r>
      <w:r w:rsidRPr="0094603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46034">
        <w:rPr>
          <w:rFonts w:ascii="Times New Roman" w:eastAsia="Times New Roman" w:hAnsi="Times New Roman" w:cs="Times New Roman"/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</w:t>
      </w:r>
      <w:proofErr w:type="gramEnd"/>
      <w:r w:rsidRPr="009460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округа Ставропольского края» (с изменениями)</w:t>
      </w:r>
      <w:r w:rsidRPr="00946034">
        <w:rPr>
          <w:rFonts w:ascii="Times New Roman" w:eastAsia="Times New Roman" w:hAnsi="Times New Roman" w:cs="Times New Roman"/>
          <w:sz w:val="24"/>
          <w:szCs w:val="24"/>
        </w:rPr>
        <w:t>» на соответствие его антимонопольному законодательству.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- на бумажном носителе почтой по адресу: г. Светлоград, пл. 50 лет Октября, д. 8;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hyperlink r:id="rId5" w:history="1"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</w:t>
        </w:r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@</w:t>
        </w:r>
        <w:proofErr w:type="spellStart"/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petr</w:t>
        </w:r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gosk</w:t>
        </w:r>
        <w:proofErr w:type="spellEnd"/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.</w:t>
        </w:r>
        <w:proofErr w:type="spellStart"/>
        <w:r w:rsidRPr="00946034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ru</w:t>
        </w:r>
        <w:proofErr w:type="spellEnd"/>
      </w:hyperlink>
      <w:r w:rsidRPr="00946034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- по факсу: 4-10-55.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 и замечаний: с 26.03.2021г. по 03.04.2021г.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</w:t>
      </w:r>
      <w:r w:rsidR="00B2001B">
        <w:rPr>
          <w:rFonts w:ascii="Times New Roman" w:eastAsia="Times New Roman" w:hAnsi="Times New Roman" w:cs="Times New Roman"/>
          <w:sz w:val="24"/>
          <w:szCs w:val="24"/>
        </w:rPr>
        <w:t xml:space="preserve">ммуникационной сети «Интернет»: </w:t>
      </w:r>
      <w:r w:rsidR="00B2001B" w:rsidRPr="00B2001B">
        <w:rPr>
          <w:rFonts w:ascii="Times New Roman" w:hAnsi="Times New Roman" w:cs="Times New Roman"/>
          <w:sz w:val="24"/>
          <w:szCs w:val="28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  <w:r w:rsidR="00B2001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 03.04.2021 года.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46034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Петровского городского округа Ставропольского края «</w:t>
      </w:r>
      <w:r w:rsidRPr="00946034">
        <w:rPr>
          <w:rFonts w:ascii="Times New Roman" w:eastAsia="Times New Roman" w:hAnsi="Times New Roman" w:cs="Arial"/>
          <w:sz w:val="24"/>
          <w:szCs w:val="24"/>
        </w:rPr>
        <w:t xml:space="preserve">О </w:t>
      </w:r>
      <w:r w:rsidRP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94603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от 09 февраля 2018 года № 139</w:t>
      </w:r>
      <w:r w:rsidRPr="0094603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46034">
        <w:rPr>
          <w:rFonts w:ascii="Times New Roman" w:eastAsia="Times New Roman" w:hAnsi="Times New Roman" w:cs="Times New Roman"/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</w:t>
      </w:r>
      <w:bookmarkStart w:id="0" w:name="_GoBack"/>
      <w:bookmarkEnd w:id="0"/>
      <w:r w:rsidRPr="00946034">
        <w:rPr>
          <w:rFonts w:ascii="Times New Roman" w:eastAsia="Times New Roman" w:hAnsi="Times New Roman" w:cs="Times New Roman"/>
          <w:bCs/>
          <w:iCs/>
          <w:sz w:val="24"/>
          <w:szCs w:val="24"/>
        </w:rPr>
        <w:t>менениями)</w:t>
      </w:r>
      <w:r w:rsidRPr="0094603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46034" w:rsidRPr="00946034" w:rsidRDefault="00946034" w:rsidP="009460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 xml:space="preserve">Костина Ирина Викторовна ведущий специалист отдела по  общественной безопасности, </w:t>
      </w:r>
    </w:p>
    <w:p w:rsidR="00946034" w:rsidRPr="00946034" w:rsidRDefault="00946034" w:rsidP="009460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гражданской обороне и чрезвычайным ситуациям администрации Петровского городского округа Ставропольского края.</w:t>
      </w:r>
    </w:p>
    <w:p w:rsidR="00946034" w:rsidRPr="00946034" w:rsidRDefault="00946034" w:rsidP="0094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34">
        <w:rPr>
          <w:rFonts w:ascii="Times New Roman" w:eastAsia="Times New Roman" w:hAnsi="Times New Roman" w:cs="Times New Roman"/>
          <w:sz w:val="24"/>
          <w:szCs w:val="24"/>
        </w:rPr>
        <w:t>Тел./факс 4-10-55</w:t>
      </w:r>
    </w:p>
    <w:p w:rsidR="00B2001B" w:rsidRPr="00C868F1" w:rsidRDefault="00B2001B" w:rsidP="00C868F1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B47996" w:rsidRPr="00B47996" w:rsidRDefault="00B47996" w:rsidP="00B2001B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по  общественной безопасности, </w:t>
      </w:r>
    </w:p>
    <w:p w:rsidR="00B47996" w:rsidRPr="00B47996" w:rsidRDefault="00B47996" w:rsidP="00B2001B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гражданской обороне и </w:t>
      </w:r>
      <w:proofErr w:type="gramStart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чрезвычайным</w:t>
      </w:r>
      <w:proofErr w:type="gramEnd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7996" w:rsidRPr="00B47996" w:rsidRDefault="00B47996" w:rsidP="00B2001B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ситуациям администрации </w:t>
      </w:r>
    </w:p>
    <w:p w:rsidR="00B47996" w:rsidRPr="00B47996" w:rsidRDefault="00B47996" w:rsidP="00B2001B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Петровского городского округа </w:t>
      </w:r>
    </w:p>
    <w:p w:rsidR="00500F7E" w:rsidRPr="00B2001B" w:rsidRDefault="00B47996" w:rsidP="00B2001B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Ставропольского края                                                             </w:t>
      </w:r>
      <w:r w:rsidR="00B2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proofErr w:type="spellStart"/>
      <w:r w:rsidR="00B2001B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</w:t>
      </w: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Усольцев</w:t>
      </w:r>
      <w:proofErr w:type="spellEnd"/>
    </w:p>
    <w:sectPr w:rsidR="00500F7E" w:rsidRPr="00B2001B" w:rsidSect="00AC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996"/>
    <w:rsid w:val="00500F7E"/>
    <w:rsid w:val="006010A5"/>
    <w:rsid w:val="007D4EC9"/>
    <w:rsid w:val="00946034"/>
    <w:rsid w:val="00AC6A69"/>
    <w:rsid w:val="00B2001B"/>
    <w:rsid w:val="00B47996"/>
    <w:rsid w:val="00C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Katya</cp:lastModifiedBy>
  <cp:revision>7</cp:revision>
  <dcterms:created xsi:type="dcterms:W3CDTF">2021-03-24T04:55:00Z</dcterms:created>
  <dcterms:modified xsi:type="dcterms:W3CDTF">2021-03-26T19:40:00Z</dcterms:modified>
</cp:coreProperties>
</file>