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297176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17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297176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297176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297176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297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176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2971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02FA1" w:rsidRPr="00297176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A1" w:rsidRPr="00297176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176" w:rsidRDefault="00297176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02FA1" w:rsidRPr="00297176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02FA1" w:rsidRPr="00297176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176">
        <w:rPr>
          <w:rFonts w:ascii="Times New Roman" w:eastAsia="Times New Roman" w:hAnsi="Times New Roman" w:cs="Times New Roman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297176">
        <w:rPr>
          <w:rFonts w:ascii="Times New Roman" w:hAnsi="Times New Roman" w:cs="Times New Roman"/>
          <w:sz w:val="28"/>
          <w:szCs w:val="28"/>
        </w:rPr>
        <w:t xml:space="preserve"> «</w:t>
      </w:r>
      <w:r w:rsidR="00297176" w:rsidRPr="0029717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297176" w:rsidRPr="0029717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97176" w:rsidRPr="00297176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297176" w:rsidRPr="0029717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297176" w:rsidRPr="00297176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 контроля в границах</w:t>
      </w:r>
      <w:r w:rsidR="00297176" w:rsidRPr="00297176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Петровского городского округа Ставропольского края </w:t>
      </w:r>
      <w:r w:rsidR="00297176" w:rsidRPr="00297176">
        <w:rPr>
          <w:rFonts w:ascii="Times New Roman" w:hAnsi="Times New Roman" w:cs="Times New Roman"/>
          <w:sz w:val="28"/>
          <w:szCs w:val="28"/>
        </w:rPr>
        <w:t>на 202</w:t>
      </w:r>
      <w:r w:rsidR="00297176" w:rsidRPr="002971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7176" w:rsidRPr="0029717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297176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адресу:356530 Ставропольский край Петровский район </w:t>
      </w:r>
      <w:proofErr w:type="gramStart"/>
      <w:r w:rsidRPr="0029717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97176">
        <w:rPr>
          <w:rFonts w:ascii="Times New Roman" w:eastAsia="Times New Roman" w:hAnsi="Times New Roman" w:cs="Times New Roman"/>
          <w:sz w:val="28"/>
          <w:szCs w:val="28"/>
        </w:rPr>
        <w:t>. Светлоград пл.50 лет Октября,</w:t>
      </w:r>
      <w:r w:rsidR="00B94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176">
        <w:rPr>
          <w:rFonts w:ascii="Times New Roman" w:eastAsia="Times New Roman" w:hAnsi="Times New Roman" w:cs="Times New Roman"/>
          <w:sz w:val="28"/>
          <w:szCs w:val="28"/>
        </w:rPr>
        <w:t>8;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- на электронную почту:</w:t>
      </w:r>
      <w:hyperlink r:id="rId4" w:history="1">
        <w:r w:rsidRPr="00297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971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97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petrgosk</w:t>
        </w:r>
        <w:r w:rsidRPr="002971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7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7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- по факсу: 886547 4-10-76.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297176">
        <w:rPr>
          <w:rFonts w:ascii="Times New Roman" w:eastAsia="Times New Roman" w:hAnsi="Times New Roman" w:cs="Times New Roman"/>
          <w:sz w:val="28"/>
          <w:szCs w:val="28"/>
          <w:u w:val="single"/>
        </w:rPr>
        <w:t>с 22.09.2021 по 30.09.2021</w:t>
      </w:r>
      <w:r w:rsidRPr="002971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297176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297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</w:t>
      </w:r>
      <w:r w:rsidR="0029717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94907">
        <w:rPr>
          <w:rFonts w:ascii="Times New Roman" w:eastAsia="Times New Roman" w:hAnsi="Times New Roman" w:cs="Times New Roman"/>
          <w:sz w:val="28"/>
          <w:szCs w:val="28"/>
        </w:rPr>
        <w:t>ечания будут рассмотрены до 04</w:t>
      </w:r>
      <w:r w:rsidR="00297176">
        <w:rPr>
          <w:rFonts w:ascii="Times New Roman" w:eastAsia="Times New Roman" w:hAnsi="Times New Roman" w:cs="Times New Roman"/>
          <w:sz w:val="28"/>
          <w:szCs w:val="28"/>
        </w:rPr>
        <w:t>.10.2021</w:t>
      </w:r>
      <w:r w:rsidRPr="0029717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702FA1" w:rsidRPr="00297176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702FA1" w:rsidRPr="00297176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bookmarkStart w:id="0" w:name="_GoBack"/>
      <w:bookmarkEnd w:id="0"/>
      <w:r w:rsidR="00297176" w:rsidRPr="0029717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297176" w:rsidRPr="0029717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97176" w:rsidRPr="00297176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297176" w:rsidRPr="0029717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297176" w:rsidRPr="00297176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 контроля в границах</w:t>
      </w:r>
      <w:r w:rsidR="00297176" w:rsidRPr="00297176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Петровского городского округа Ставропольского края </w:t>
      </w:r>
      <w:r w:rsidR="00297176" w:rsidRPr="00297176">
        <w:rPr>
          <w:rFonts w:ascii="Times New Roman" w:hAnsi="Times New Roman" w:cs="Times New Roman"/>
          <w:sz w:val="28"/>
          <w:szCs w:val="28"/>
        </w:rPr>
        <w:t>на 202</w:t>
      </w:r>
      <w:r w:rsidR="00297176" w:rsidRPr="002971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7176" w:rsidRPr="00297176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71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2FA1" w:rsidRPr="00297176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297176" w:rsidRDefault="00297176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 Иван Сергеевич</w:t>
      </w:r>
      <w:r w:rsidR="00702FA1" w:rsidRPr="002971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702FA1" w:rsidRPr="00297176">
        <w:rPr>
          <w:rFonts w:ascii="Times New Roman" w:hAnsi="Times New Roman" w:cs="Times New Roman"/>
          <w:sz w:val="28"/>
          <w:szCs w:val="28"/>
        </w:rPr>
        <w:t xml:space="preserve">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7176"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 w:rsidR="00297176">
        <w:rPr>
          <w:rFonts w:ascii="Times New Roman" w:hAnsi="Times New Roman" w:cs="Times New Roman"/>
          <w:sz w:val="28"/>
          <w:szCs w:val="28"/>
        </w:rPr>
        <w:t>т. 8(86547)4-32</w:t>
      </w:r>
      <w:r w:rsidRPr="00297176">
        <w:rPr>
          <w:rFonts w:ascii="Times New Roman" w:hAnsi="Times New Roman" w:cs="Times New Roman"/>
          <w:sz w:val="28"/>
          <w:szCs w:val="28"/>
        </w:rPr>
        <w:t>-</w:t>
      </w:r>
      <w:r w:rsidR="00297176">
        <w:rPr>
          <w:rFonts w:ascii="Times New Roman" w:hAnsi="Times New Roman" w:cs="Times New Roman"/>
          <w:sz w:val="28"/>
          <w:szCs w:val="28"/>
        </w:rPr>
        <w:t>52</w:t>
      </w:r>
    </w:p>
    <w:p w:rsidR="00255570" w:rsidRDefault="00255570"/>
    <w:sectPr w:rsidR="00255570" w:rsidSect="00EC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5B"/>
    <w:rsid w:val="00255570"/>
    <w:rsid w:val="00297176"/>
    <w:rsid w:val="0038135B"/>
    <w:rsid w:val="005539CF"/>
    <w:rsid w:val="00702FA1"/>
    <w:rsid w:val="00AC400B"/>
    <w:rsid w:val="00B94907"/>
    <w:rsid w:val="00DE5DE1"/>
    <w:rsid w:val="00EC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kunicin@apgo.sk</cp:lastModifiedBy>
  <cp:revision>7</cp:revision>
  <dcterms:created xsi:type="dcterms:W3CDTF">2020-05-29T12:36:00Z</dcterms:created>
  <dcterms:modified xsi:type="dcterms:W3CDTF">2021-09-20T06:17:00Z</dcterms:modified>
</cp:coreProperties>
</file>