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E" w:rsidRDefault="00C92810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proofErr w:type="gramStart"/>
      <w:r w:rsidR="002C4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2C48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             проект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>
        <w:tc>
          <w:tcPr>
            <w:tcW w:w="3063" w:type="dxa"/>
          </w:tcPr>
          <w:p w:rsidR="00F949EE" w:rsidRDefault="00F949EE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F949EE" w:rsidRDefault="00F949EE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F949EE" w:rsidRDefault="002C48FC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жилищного контроля</w:t>
      </w:r>
      <w:r w:rsidR="004340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pacing w:val="4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949EE" w:rsidRDefault="002C4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:rsidR="00F949EE" w:rsidRDefault="00F94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949EE" w:rsidRDefault="002C48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Петровского</w:t>
      </w:r>
      <w:proofErr w:type="gramEnd"/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F949EE" w:rsidRDefault="002C48F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F949EE" w:rsidRDefault="002C48FC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949EE" w:rsidRDefault="002C48FC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7A457D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A457D">
        <w:rPr>
          <w:rFonts w:ascii="Times New Roman" w:hAnsi="Times New Roman" w:cs="Times New Roman"/>
          <w:sz w:val="28"/>
          <w:szCs w:val="28"/>
        </w:rPr>
        <w:t>на территории</w:t>
      </w:r>
      <w:r w:rsidR="002C48F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EF386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08 декабря 2017 г. №57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8174B">
        <w:rPr>
          <w:rFonts w:ascii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C4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8FC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74B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28174B">
        <w:rPr>
          <w:rFonts w:ascii="Times New Roman" w:hAnsi="Times New Roman" w:cs="Times New Roman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28174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28174B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949EE" w:rsidRDefault="002A6C4A" w:rsidP="00556F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6F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A0915" w:rsidRPr="00556FA7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>н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троля являются </w:t>
      </w:r>
      <w:r w:rsidR="00C945B9" w:rsidRPr="00556FA7">
        <w:rPr>
          <w:rFonts w:ascii="Times New Roman" w:eastAsia="Calibri" w:hAnsi="Times New Roman"/>
          <w:sz w:val="28"/>
          <w:szCs w:val="28"/>
        </w:rPr>
        <w:t xml:space="preserve">юридические лица, индивидуальные предприниматели и граждане, </w:t>
      </w:r>
      <w:r w:rsidR="00556FA7" w:rsidRPr="00556FA7">
        <w:rPr>
          <w:rFonts w:ascii="Times New Roman" w:eastAsia="Calibri" w:hAnsi="Times New Roman"/>
          <w:sz w:val="28"/>
          <w:szCs w:val="28"/>
        </w:rPr>
        <w:t>исполняющие обязательные требования жилищного законодател</w:t>
      </w:r>
      <w:r w:rsidR="00556FA7" w:rsidRPr="00556FA7">
        <w:rPr>
          <w:rFonts w:ascii="Times New Roman" w:eastAsia="Calibri" w:hAnsi="Times New Roman"/>
          <w:sz w:val="28"/>
          <w:szCs w:val="28"/>
        </w:rPr>
        <w:t>ь</w:t>
      </w:r>
      <w:r w:rsidR="00556FA7" w:rsidRPr="00556FA7">
        <w:rPr>
          <w:rFonts w:ascii="Times New Roman" w:eastAsia="Calibri" w:hAnsi="Times New Roman"/>
          <w:sz w:val="28"/>
          <w:szCs w:val="28"/>
        </w:rPr>
        <w:t xml:space="preserve">ства в отношении </w:t>
      </w:r>
      <w:r w:rsidR="00C945B9" w:rsidRPr="00556FA7">
        <w:rPr>
          <w:rFonts w:ascii="Times New Roman" w:hAnsi="Times New Roman"/>
          <w:sz w:val="28"/>
          <w:szCs w:val="28"/>
        </w:rPr>
        <w:t>муниципальн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жилищн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фонд</w:t>
      </w:r>
      <w:r w:rsidR="00556FA7" w:rsidRPr="00556FA7">
        <w:rPr>
          <w:rFonts w:ascii="Times New Roman" w:hAnsi="Times New Roman"/>
          <w:sz w:val="28"/>
          <w:szCs w:val="28"/>
        </w:rPr>
        <w:t>а.</w:t>
      </w:r>
    </w:p>
    <w:p w:rsidR="00F949EE" w:rsidRPr="00BE604F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жилищному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году составило </w:t>
      </w:r>
      <w:r w:rsidR="00BE604F" w:rsidRPr="00BE604F">
        <w:rPr>
          <w:rFonts w:ascii="Times New Roman" w:eastAsia="Calibri" w:hAnsi="Times New Roman" w:cs="Times New Roman"/>
          <w:sz w:val="28"/>
          <w:szCs w:val="28"/>
        </w:rPr>
        <w:t>8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 единиц;</w:t>
      </w:r>
    </w:p>
    <w:p w:rsidR="00F949EE" w:rsidRDefault="002C48FC" w:rsidP="00BE604F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</w:t>
      </w:r>
      <w:r w:rsidR="00BA0915">
        <w:rPr>
          <w:rFonts w:ascii="Times New Roman" w:hAnsi="Times New Roman" w:cs="Times New Roman"/>
          <w:bCs/>
          <w:sz w:val="28"/>
          <w:szCs w:val="28"/>
        </w:rPr>
        <w:t>жилищный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контроль, в 2020 года составляло </w:t>
      </w:r>
      <w:r w:rsidR="00BA091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F949EE" w:rsidRDefault="002C48FC" w:rsidP="00BE604F">
      <w:pPr>
        <w:pStyle w:val="a7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2020 год являются:</w:t>
      </w:r>
    </w:p>
    <w:p w:rsidR="00BE604F" w:rsidRPr="00BE604F" w:rsidRDefault="00BE604F" w:rsidP="00BE604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604F">
        <w:rPr>
          <w:rFonts w:ascii="Times New Roman" w:hAnsi="Times New Roman"/>
          <w:bCs/>
          <w:sz w:val="28"/>
          <w:szCs w:val="28"/>
        </w:rPr>
        <w:t>количество проведенных проверок за 2020 год –21;</w:t>
      </w:r>
    </w:p>
    <w:p w:rsidR="00BE604F" w:rsidRPr="00BE604F" w:rsidRDefault="00BE604F" w:rsidP="00BE604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04F">
        <w:rPr>
          <w:rFonts w:ascii="Times New Roman" w:hAnsi="Times New Roman"/>
          <w:sz w:val="28"/>
          <w:szCs w:val="28"/>
        </w:rPr>
        <w:lastRenderedPageBreak/>
        <w:t xml:space="preserve">количество выявленных нарушений за 2020 год - 13; </w:t>
      </w:r>
    </w:p>
    <w:p w:rsidR="00F949EE" w:rsidRPr="001343FA" w:rsidRDefault="00BE604F" w:rsidP="00BE604F">
      <w:pPr>
        <w:pStyle w:val="a7"/>
        <w:spacing w:after="0" w:line="240" w:lineRule="auto"/>
        <w:ind w:left="0" w:firstLine="709"/>
        <w:jc w:val="both"/>
        <w:rPr>
          <w:strike/>
        </w:rPr>
      </w:pPr>
      <w:r w:rsidRPr="00BE604F">
        <w:rPr>
          <w:rFonts w:ascii="Times New Roman" w:hAnsi="Times New Roman"/>
          <w:sz w:val="28"/>
          <w:szCs w:val="28"/>
        </w:rPr>
        <w:t>количество выданных предписаний за 2020 год –13.</w:t>
      </w:r>
    </w:p>
    <w:p w:rsidR="00F949EE" w:rsidRDefault="002A6C4A" w:rsidP="00BE604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949EE" w:rsidRDefault="002C48FC" w:rsidP="002A6C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F949EE" w:rsidRPr="00BE604F" w:rsidRDefault="002C48FC" w:rsidP="00BE604F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BE604F">
        <w:rPr>
          <w:rFonts w:ascii="Times New Roman" w:hAnsi="Times New Roman" w:cs="Times New Roman"/>
          <w:sz w:val="28"/>
          <w:szCs w:val="28"/>
        </w:rPr>
        <w:t>.</w:t>
      </w:r>
    </w:p>
    <w:p w:rsidR="00F949EE" w:rsidRDefault="002A6C4A" w:rsidP="00BE60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</w:t>
      </w:r>
      <w:r w:rsidR="00640E4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контроля в 2020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t xml:space="preserve">- несвоевременное внесение нанимателем муниципального жилищного </w:t>
      </w:r>
      <w:r w:rsidRPr="00BE604F">
        <w:rPr>
          <w:rFonts w:ascii="Times New Roman" w:hAnsi="Times New Roman" w:cs="Times New Roman"/>
          <w:sz w:val="28"/>
          <w:szCs w:val="28"/>
        </w:rPr>
        <w:lastRenderedPageBreak/>
        <w:t>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целей не связанных с проживанием);</w:t>
      </w:r>
    </w:p>
    <w:p w:rsidR="00F949EE" w:rsidRPr="001343FA" w:rsidRDefault="00BE604F" w:rsidP="00BE604F">
      <w:pPr>
        <w:pStyle w:val="a7"/>
        <w:spacing w:after="0" w:line="240" w:lineRule="auto"/>
        <w:ind w:left="0" w:firstLine="709"/>
        <w:jc w:val="both"/>
        <w:rPr>
          <w:strike/>
        </w:rPr>
      </w:pPr>
      <w:r w:rsidRPr="00BE604F">
        <w:rPr>
          <w:rFonts w:ascii="Times New Roman" w:hAnsi="Times New Roman"/>
          <w:sz w:val="28"/>
          <w:szCs w:val="28"/>
        </w:rPr>
        <w:t>- выполнение в жилом помещении работ, не согласованных в установленном порядке с органом местного самоуправления, приводящих к порче муниципального имущества</w:t>
      </w:r>
      <w:r w:rsidR="002C48FC" w:rsidRPr="00BE604F">
        <w:rPr>
          <w:rFonts w:ascii="Times New Roman" w:hAnsi="Times New Roman" w:cs="Times New Roman"/>
          <w:strike/>
          <w:sz w:val="28"/>
          <w:szCs w:val="28"/>
          <w:lang w:eastAsia="ru-RU" w:bidi="ru-RU"/>
        </w:rPr>
        <w:t>.</w:t>
      </w:r>
    </w:p>
    <w:p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49EE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2A6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="002C48FC" w:rsidRPr="002A6C4A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2C48FC" w:rsidRPr="002A6C4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жилищного учета,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640E41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640E41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7A457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A45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</w:t>
      </w:r>
      <w:r w:rsidR="00037006" w:rsidRPr="00640E41">
        <w:rPr>
          <w:rFonts w:ascii="Times New Roman" w:hAnsi="Times New Roman" w:cs="Times New Roman"/>
          <w:sz w:val="28"/>
          <w:szCs w:val="28"/>
        </w:rPr>
        <w:t>. №8</w:t>
      </w:r>
      <w:r w:rsidR="00640E41" w:rsidRPr="00640E41">
        <w:rPr>
          <w:rFonts w:ascii="Times New Roman" w:hAnsi="Times New Roman" w:cs="Times New Roman"/>
          <w:sz w:val="28"/>
          <w:szCs w:val="28"/>
        </w:rPr>
        <w:t>8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F949EE" w:rsidRDefault="002A6C4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949EE" w:rsidRDefault="002C48F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949E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EE" w:rsidRPr="00BE604F" w:rsidRDefault="002C48FC" w:rsidP="00BE6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E604F" w:rsidRPr="00BE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</w:t>
      </w:r>
      <w:r w:rsidR="001343FA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делами администрации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sectPr w:rsidR="00F949EE" w:rsidSect="00F949EE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49EE"/>
    <w:rsid w:val="00013C07"/>
    <w:rsid w:val="00037006"/>
    <w:rsid w:val="001343FA"/>
    <w:rsid w:val="0028174B"/>
    <w:rsid w:val="002A6C4A"/>
    <w:rsid w:val="002C48FC"/>
    <w:rsid w:val="002E16A8"/>
    <w:rsid w:val="00434095"/>
    <w:rsid w:val="00492293"/>
    <w:rsid w:val="00556FA7"/>
    <w:rsid w:val="005F2F10"/>
    <w:rsid w:val="00640E41"/>
    <w:rsid w:val="0066796F"/>
    <w:rsid w:val="006B3D44"/>
    <w:rsid w:val="0072554E"/>
    <w:rsid w:val="007646F9"/>
    <w:rsid w:val="007A457D"/>
    <w:rsid w:val="00BA0915"/>
    <w:rsid w:val="00BE604F"/>
    <w:rsid w:val="00C874F2"/>
    <w:rsid w:val="00C92810"/>
    <w:rsid w:val="00C945B9"/>
    <w:rsid w:val="00CD29B0"/>
    <w:rsid w:val="00D65AF8"/>
    <w:rsid w:val="00E11BCC"/>
    <w:rsid w:val="00EA5563"/>
    <w:rsid w:val="00EC1ABC"/>
    <w:rsid w:val="00EF386F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1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BE604F"/>
    <w:rPr>
      <w:b/>
      <w:bCs/>
    </w:rPr>
  </w:style>
  <w:style w:type="character" w:customStyle="1" w:styleId="ConsPlusNormal0">
    <w:name w:val="ConsPlusNormal Знак"/>
    <w:link w:val="ConsPlusNormal"/>
    <w:locked/>
    <w:rsid w:val="00BE604F"/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AFD2-8C5B-4A9A-B063-A9EC743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Katya</cp:lastModifiedBy>
  <cp:revision>9</cp:revision>
  <cp:lastPrinted>2021-09-20T08:28:00Z</cp:lastPrinted>
  <dcterms:created xsi:type="dcterms:W3CDTF">2021-09-16T11:30:00Z</dcterms:created>
  <dcterms:modified xsi:type="dcterms:W3CDTF">2021-09-21T12:41:00Z</dcterms:modified>
  <dc:language>ru-RU</dc:language>
</cp:coreProperties>
</file>