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EA7680" w:rsidRPr="005004D9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градостроительства, строительства и архитектуры</w:t>
      </w:r>
      <w:r w:rsidR="00EA7680" w:rsidRPr="005004D9">
        <w:rPr>
          <w:rFonts w:eastAsia="Calibri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EA7680" w:rsidRPr="00EA7680">
        <w:rPr>
          <w:sz w:val="28"/>
          <w:szCs w:val="28"/>
        </w:rPr>
        <w:t>zhiluchet@petrgosk.ru</w:t>
      </w:r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3B6F7A">
        <w:rPr>
          <w:sz w:val="28"/>
          <w:szCs w:val="28"/>
        </w:rPr>
        <w:t>15 июля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3B6F7A">
        <w:rPr>
          <w:sz w:val="28"/>
          <w:szCs w:val="28"/>
        </w:rPr>
        <w:t>23 июля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3B6F7A">
        <w:rPr>
          <w:sz w:val="28"/>
          <w:szCs w:val="28"/>
        </w:rPr>
        <w:t>27</w:t>
      </w:r>
      <w:r w:rsidR="00EA7680" w:rsidRPr="008A0987">
        <w:rPr>
          <w:sz w:val="28"/>
          <w:szCs w:val="28"/>
        </w:rPr>
        <w:t xml:space="preserve"> </w:t>
      </w:r>
      <w:r w:rsidR="003B6F7A">
        <w:rPr>
          <w:sz w:val="28"/>
          <w:szCs w:val="28"/>
        </w:rPr>
        <w:t>июля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EA7680" w:rsidRPr="005004D9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градостроительства, строительства и архитектуры</w:t>
      </w:r>
      <w:r w:rsidR="00EA7680" w:rsidRPr="005004D9">
        <w:rPr>
          <w:rFonts w:eastAsia="Calibri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EA7680">
        <w:rPr>
          <w:rFonts w:ascii="Times New Roman" w:hAnsi="Times New Roman" w:cs="Times New Roman"/>
          <w:sz w:val="28"/>
          <w:szCs w:val="28"/>
        </w:rPr>
        <w:t>Щербакова Татьяна Ивановна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Pr="006E18A8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62-39</w:t>
      </w:r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96323" w:rsidRPr="006E18A8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396323"/>
    <w:rsid w:val="003B6F7A"/>
    <w:rsid w:val="00414721"/>
    <w:rsid w:val="005F2B1D"/>
    <w:rsid w:val="00675A75"/>
    <w:rsid w:val="006A1BA7"/>
    <w:rsid w:val="006E18A8"/>
    <w:rsid w:val="008A0987"/>
    <w:rsid w:val="009C419C"/>
    <w:rsid w:val="00A90002"/>
    <w:rsid w:val="00A92647"/>
    <w:rsid w:val="00C84530"/>
    <w:rsid w:val="00CA0DDA"/>
    <w:rsid w:val="00DA7ED7"/>
    <w:rsid w:val="00E95800"/>
    <w:rsid w:val="00EA05AD"/>
    <w:rsid w:val="00EA7680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42</cp:revision>
  <cp:lastPrinted>2021-07-15T12:49:00Z</cp:lastPrinted>
  <dcterms:created xsi:type="dcterms:W3CDTF">2020-03-11T13:35:00Z</dcterms:created>
  <dcterms:modified xsi:type="dcterms:W3CDTF">2021-07-15T13:10:00Z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