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8C3588">
        <w:rPr>
          <w:bCs/>
          <w:sz w:val="28"/>
          <w:szCs w:val="28"/>
        </w:rPr>
        <w:t xml:space="preserve">Об утверждении </w:t>
      </w:r>
      <w:r w:rsidR="008C3588">
        <w:rPr>
          <w:sz w:val="28"/>
          <w:szCs w:val="28"/>
        </w:rPr>
        <w:t xml:space="preserve">Программы </w:t>
      </w:r>
      <w:r w:rsidR="008C3588">
        <w:rPr>
          <w:rFonts w:eastAsia="Calibri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Петровского городского округа Ставропольского края </w:t>
      </w:r>
      <w:r w:rsidR="008C3588">
        <w:rPr>
          <w:sz w:val="28"/>
          <w:szCs w:val="28"/>
        </w:rPr>
        <w:t>на 2022 год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8C3588">
        <w:rPr>
          <w:sz w:val="28"/>
          <w:szCs w:val="28"/>
        </w:rPr>
        <w:t>21</w:t>
      </w:r>
      <w:r w:rsidR="003B6F7A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3B6F7A">
        <w:rPr>
          <w:sz w:val="28"/>
          <w:szCs w:val="28"/>
        </w:rPr>
        <w:t>2</w:t>
      </w:r>
      <w:r w:rsidR="008C3588">
        <w:rPr>
          <w:sz w:val="28"/>
          <w:szCs w:val="28"/>
        </w:rPr>
        <w:t>9</w:t>
      </w:r>
      <w:r w:rsidR="003B6F7A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8C3588">
        <w:rPr>
          <w:sz w:val="28"/>
          <w:szCs w:val="28"/>
        </w:rPr>
        <w:t>30</w:t>
      </w:r>
      <w:r w:rsidR="00EA7680" w:rsidRPr="008A0987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8C3588">
        <w:rPr>
          <w:bCs/>
          <w:sz w:val="28"/>
          <w:szCs w:val="28"/>
        </w:rPr>
        <w:t xml:space="preserve">Об утверждении </w:t>
      </w:r>
      <w:r w:rsidR="008C3588">
        <w:rPr>
          <w:sz w:val="28"/>
          <w:szCs w:val="28"/>
        </w:rPr>
        <w:t xml:space="preserve">Программы </w:t>
      </w:r>
      <w:r w:rsidR="008C3588">
        <w:rPr>
          <w:rFonts w:eastAsia="Calibri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Петровского городского округа Ставропольского края </w:t>
      </w:r>
      <w:r w:rsidR="008C3588">
        <w:rPr>
          <w:sz w:val="28"/>
          <w:szCs w:val="28"/>
        </w:rPr>
        <w:t>на 2022 год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63524F" w:rsidRDefault="0063524F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6323" w:rsidRDefault="00396323" w:rsidP="00E37D1B">
      <w:pPr>
        <w:jc w:val="both"/>
      </w:pPr>
      <w:bookmarkStart w:id="0" w:name="_GoBack"/>
      <w:bookmarkEnd w:id="0"/>
    </w:p>
    <w:sectPr w:rsidR="00396323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373685"/>
    <w:rsid w:val="00396323"/>
    <w:rsid w:val="003B6F7A"/>
    <w:rsid w:val="00414721"/>
    <w:rsid w:val="004977BB"/>
    <w:rsid w:val="005F2B1D"/>
    <w:rsid w:val="0063524F"/>
    <w:rsid w:val="00675A75"/>
    <w:rsid w:val="006A1BA7"/>
    <w:rsid w:val="006E18A8"/>
    <w:rsid w:val="008A0987"/>
    <w:rsid w:val="008C3588"/>
    <w:rsid w:val="00992033"/>
    <w:rsid w:val="009C419C"/>
    <w:rsid w:val="00A611EA"/>
    <w:rsid w:val="00A92647"/>
    <w:rsid w:val="00B211C9"/>
    <w:rsid w:val="00C84530"/>
    <w:rsid w:val="00CA0DDA"/>
    <w:rsid w:val="00DA7ED7"/>
    <w:rsid w:val="00E37D1B"/>
    <w:rsid w:val="00E95800"/>
    <w:rsid w:val="00EA05AD"/>
    <w:rsid w:val="00EA7680"/>
    <w:rsid w:val="00F40ECC"/>
    <w:rsid w:val="00F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46</cp:revision>
  <cp:lastPrinted>2021-09-20T10:46:00Z</cp:lastPrinted>
  <dcterms:created xsi:type="dcterms:W3CDTF">2020-03-11T13:35:00Z</dcterms:created>
  <dcterms:modified xsi:type="dcterms:W3CDTF">2021-09-21T12:40:00Z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