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05FAA" w:rsidRDefault="001B3358" w:rsidP="001A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tab/>
      </w:r>
      <w:r w:rsidR="009319E4" w:rsidRPr="0084064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4064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84064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84064D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84064D" w:rsidRPr="0084064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="0084064D" w:rsidRPr="0084064D">
        <w:rPr>
          <w:rFonts w:ascii="Times New Roman" w:hAnsi="Times New Roman" w:cs="Times New Roman"/>
          <w:sz w:val="28"/>
          <w:szCs w:val="28"/>
        </w:rPr>
        <w:t>проведения аттестации руководителей муниципальных учреждений культуры</w:t>
      </w:r>
      <w:proofErr w:type="gramEnd"/>
      <w:r w:rsidR="0084064D" w:rsidRPr="0084064D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в сфере культуры Петровского городского округа Ставропольского края</w:t>
      </w:r>
      <w:r w:rsidRPr="00205FAA">
        <w:rPr>
          <w:rFonts w:ascii="Times New Roman" w:hAnsi="Times New Roman" w:cs="Times New Roman"/>
          <w:sz w:val="28"/>
          <w:szCs w:val="28"/>
        </w:rPr>
        <w:t xml:space="preserve">» </w:t>
      </w:r>
      <w:r w:rsidR="009319E4" w:rsidRPr="00205F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205FAA" w:rsidRDefault="009319E4" w:rsidP="001A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15D97" w:rsidRPr="00205FAA">
        <w:rPr>
          <w:rFonts w:ascii="Times New Roman" w:eastAsia="Times New Roman" w:hAnsi="Times New Roman" w:cs="Times New Roman"/>
          <w:sz w:val="28"/>
          <w:szCs w:val="28"/>
        </w:rPr>
        <w:t>ветлоград, пл. 50 лет Октября, 10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715D97" w:rsidRPr="00205FAA">
        <w:rPr>
          <w:rFonts w:ascii="Times New Roman" w:hAnsi="Times New Roman" w:cs="Times New Roman"/>
          <w:sz w:val="28"/>
          <w:szCs w:val="28"/>
        </w:rPr>
        <w:t>kultura@petrgosk.ru</w:t>
      </w:r>
      <w:proofErr w:type="spellEnd"/>
      <w:r w:rsidR="00715D97" w:rsidRPr="00205FAA">
        <w:rPr>
          <w:rFonts w:ascii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D48D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48D9">
        <w:rPr>
          <w:rFonts w:ascii="Times New Roman" w:eastAsia="Times New Roman" w:hAnsi="Times New Roman" w:cs="Times New Roman"/>
          <w:sz w:val="28"/>
          <w:szCs w:val="28"/>
        </w:rPr>
        <w:t>января 2021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 w:rsidRPr="00205FA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F45573" w:rsidRPr="00205FAA">
        <w:rPr>
          <w:rFonts w:ascii="Times New Roman" w:hAnsi="Times New Roman" w:cs="Times New Roman"/>
          <w:sz w:val="28"/>
          <w:szCs w:val="28"/>
        </w:rPr>
        <w:t>«</w:t>
      </w:r>
      <w:r w:rsidR="001D48D9" w:rsidRPr="0084064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="001D48D9" w:rsidRPr="0084064D">
        <w:rPr>
          <w:rFonts w:ascii="Times New Roman" w:hAnsi="Times New Roman" w:cs="Times New Roman"/>
          <w:sz w:val="28"/>
          <w:szCs w:val="28"/>
        </w:rPr>
        <w:t>проведения аттестации руководителей муниципальных учреждений культуры</w:t>
      </w:r>
      <w:proofErr w:type="gramEnd"/>
      <w:r w:rsidR="001D48D9" w:rsidRPr="0084064D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в сфере культуры Петровского городского округа Ставропольского края</w:t>
      </w:r>
      <w:r w:rsidR="00F45573" w:rsidRPr="00205FAA">
        <w:rPr>
          <w:rFonts w:ascii="Times New Roman" w:hAnsi="Times New Roman" w:cs="Times New Roman"/>
          <w:sz w:val="28"/>
          <w:szCs w:val="28"/>
        </w:rPr>
        <w:t>»</w:t>
      </w:r>
      <w:r w:rsidR="00D87B20" w:rsidRPr="00205FAA">
        <w:rPr>
          <w:rFonts w:ascii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05FAA" w:rsidRDefault="00EF569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Петровская Нелли Владимировна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отдела культуры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>27</w:t>
      </w:r>
    </w:p>
    <w:sectPr w:rsidR="009319E4" w:rsidRPr="00205FAA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86E70"/>
    <w:rsid w:val="00191277"/>
    <w:rsid w:val="001A3B85"/>
    <w:rsid w:val="001B3358"/>
    <w:rsid w:val="001D48D9"/>
    <w:rsid w:val="00205FAA"/>
    <w:rsid w:val="00233984"/>
    <w:rsid w:val="00253C06"/>
    <w:rsid w:val="00375AAF"/>
    <w:rsid w:val="004256CC"/>
    <w:rsid w:val="004277EE"/>
    <w:rsid w:val="00431EFA"/>
    <w:rsid w:val="00540FCE"/>
    <w:rsid w:val="005B37BB"/>
    <w:rsid w:val="00624EFD"/>
    <w:rsid w:val="00715D97"/>
    <w:rsid w:val="0080338B"/>
    <w:rsid w:val="0084064D"/>
    <w:rsid w:val="009319E4"/>
    <w:rsid w:val="009C2933"/>
    <w:rsid w:val="009D2E01"/>
    <w:rsid w:val="009E066F"/>
    <w:rsid w:val="00AB2C38"/>
    <w:rsid w:val="00AB3391"/>
    <w:rsid w:val="00B16883"/>
    <w:rsid w:val="00B66A24"/>
    <w:rsid w:val="00B83DE2"/>
    <w:rsid w:val="00B85A10"/>
    <w:rsid w:val="00BA3333"/>
    <w:rsid w:val="00C47578"/>
    <w:rsid w:val="00CC2FA0"/>
    <w:rsid w:val="00D40B8B"/>
    <w:rsid w:val="00D87B20"/>
    <w:rsid w:val="00D92AE9"/>
    <w:rsid w:val="00E429B4"/>
    <w:rsid w:val="00EF5694"/>
    <w:rsid w:val="00F25850"/>
    <w:rsid w:val="00F45573"/>
    <w:rsid w:val="00F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Nelli</cp:lastModifiedBy>
  <cp:revision>14</cp:revision>
  <cp:lastPrinted>2021-01-13T09:59:00Z</cp:lastPrinted>
  <dcterms:created xsi:type="dcterms:W3CDTF">2020-03-18T13:06:00Z</dcterms:created>
  <dcterms:modified xsi:type="dcterms:W3CDTF">2021-01-13T10:37:00Z</dcterms:modified>
</cp:coreProperties>
</file>