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487D91" w:rsidRDefault="009319E4" w:rsidP="00487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3B1175" w:rsidRDefault="009319E4" w:rsidP="003B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D456F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D456F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11 апреля 2018 г. </w:t>
      </w:r>
      <w:r w:rsidR="00C21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№ 530</w:t>
      </w:r>
      <w:r w:rsidR="00CD456F" w:rsidRPr="00CD4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«О создании </w:t>
      </w:r>
      <w:proofErr w:type="spellStart"/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>противопаводковой</w:t>
      </w:r>
      <w:proofErr w:type="spellEnd"/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комиссии Петровского городского</w:t>
      </w:r>
      <w:proofErr w:type="gramEnd"/>
      <w:r w:rsidR="00CD456F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округа Ставропольского края»</w:t>
      </w:r>
      <w:r w:rsidR="003B11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почтой по адресу: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>356530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Петровский район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пл.50 лет Октября,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5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ложений и замечаний: с 13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21B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C5FDB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>ия будут рассмотрены до 24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A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3B117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CE49E3" w:rsidRDefault="009319E4" w:rsidP="00CE49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C72837" w:rsidRPr="00487D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О внесении изменений в состав </w:t>
      </w:r>
      <w:proofErr w:type="spellStart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="00CE49E3"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края, утвержденный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администрации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апреля 2018 г. № 530</w:t>
      </w:r>
      <w:r w:rsidR="00CE49E3" w:rsidRPr="00CD45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«О создании </w:t>
      </w:r>
      <w:proofErr w:type="spellStart"/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>противопаводковой</w:t>
      </w:r>
      <w:proofErr w:type="spellEnd"/>
      <w:r w:rsidR="00CE49E3" w:rsidRPr="00CD456F">
        <w:rPr>
          <w:rFonts w:ascii="Times New Roman" w:eastAsia="Times New Roman" w:hAnsi="Times New Roman" w:cs="Times New Roman"/>
          <w:color w:val="000000"/>
          <w:sz w:val="28"/>
        </w:rPr>
        <w:t xml:space="preserve"> комиссии Петровского городского округа Ставропольского края»</w:t>
      </w:r>
      <w:r w:rsidR="003B117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6DA3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Каменецкая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Михайловна,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C7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10B24" w:rsidRDefault="003B1175" w:rsidP="0061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9319E4" w:rsidRPr="00610B24" w:rsidSect="00610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267C7"/>
    <w:rsid w:val="001C5FDB"/>
    <w:rsid w:val="00233984"/>
    <w:rsid w:val="00271427"/>
    <w:rsid w:val="0027542E"/>
    <w:rsid w:val="00290833"/>
    <w:rsid w:val="00306187"/>
    <w:rsid w:val="00375AAF"/>
    <w:rsid w:val="003B1175"/>
    <w:rsid w:val="00487D91"/>
    <w:rsid w:val="00497FC9"/>
    <w:rsid w:val="004E7C77"/>
    <w:rsid w:val="0052271D"/>
    <w:rsid w:val="00610B24"/>
    <w:rsid w:val="006C6DA3"/>
    <w:rsid w:val="007752EF"/>
    <w:rsid w:val="008E309E"/>
    <w:rsid w:val="009063A3"/>
    <w:rsid w:val="009319E4"/>
    <w:rsid w:val="00977189"/>
    <w:rsid w:val="009D2E01"/>
    <w:rsid w:val="009E066F"/>
    <w:rsid w:val="00A24332"/>
    <w:rsid w:val="00AB3391"/>
    <w:rsid w:val="00B16883"/>
    <w:rsid w:val="00B83DE2"/>
    <w:rsid w:val="00B85A10"/>
    <w:rsid w:val="00BE0BD1"/>
    <w:rsid w:val="00C21B1A"/>
    <w:rsid w:val="00C47578"/>
    <w:rsid w:val="00C72837"/>
    <w:rsid w:val="00C850B1"/>
    <w:rsid w:val="00CC2FA0"/>
    <w:rsid w:val="00CD3537"/>
    <w:rsid w:val="00CD456F"/>
    <w:rsid w:val="00CE49E3"/>
    <w:rsid w:val="00CF61D8"/>
    <w:rsid w:val="00D43CB9"/>
    <w:rsid w:val="00D73226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23</cp:revision>
  <cp:lastPrinted>2020-05-14T13:03:00Z</cp:lastPrinted>
  <dcterms:created xsi:type="dcterms:W3CDTF">2020-03-11T06:41:00Z</dcterms:created>
  <dcterms:modified xsi:type="dcterms:W3CDTF">2021-05-12T11:14:00Z</dcterms:modified>
</cp:coreProperties>
</file>