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8B" w:rsidRPr="001B648B" w:rsidRDefault="001B648B" w:rsidP="001B648B">
      <w:pPr>
        <w:pStyle w:val="a8"/>
        <w:ind w:right="-284"/>
        <w:jc w:val="center"/>
        <w:rPr>
          <w:szCs w:val="28"/>
        </w:rPr>
      </w:pPr>
      <w:r w:rsidRPr="001B648B">
        <w:rPr>
          <w:szCs w:val="28"/>
        </w:rPr>
        <w:t>Обоснование</w:t>
      </w:r>
    </w:p>
    <w:p w:rsidR="005670A1" w:rsidRDefault="001B648B" w:rsidP="005670A1">
      <w:pPr>
        <w:pStyle w:val="western"/>
        <w:spacing w:before="0" w:beforeAutospacing="0" w:after="0" w:afterAutospacing="0"/>
        <w:ind w:firstLine="709"/>
        <w:jc w:val="center"/>
      </w:pPr>
      <w:r w:rsidRPr="001B648B">
        <w:t xml:space="preserve">реализации решений, предлагаемых проектом постановления администрации Петровского городского округа Ставропольского края </w:t>
      </w:r>
      <w:r w:rsidR="006C49EB" w:rsidRPr="00CD456F">
        <w:t xml:space="preserve">«О внесении изменений в состав </w:t>
      </w:r>
      <w:proofErr w:type="spellStart"/>
      <w:r w:rsidR="006C49EB" w:rsidRPr="00CD456F">
        <w:t>противопаводковой</w:t>
      </w:r>
      <w:proofErr w:type="spellEnd"/>
      <w:r w:rsidR="006C49EB" w:rsidRPr="00CD456F">
        <w:t xml:space="preserve"> комиссии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11 апреля 2018 г. № 530</w:t>
      </w:r>
      <w:r w:rsidR="006C49EB" w:rsidRPr="00CD456F">
        <w:rPr>
          <w:bCs/>
        </w:rPr>
        <w:t xml:space="preserve"> </w:t>
      </w:r>
      <w:r w:rsidR="006C49EB" w:rsidRPr="00CD456F">
        <w:t xml:space="preserve">«О создании </w:t>
      </w:r>
      <w:proofErr w:type="spellStart"/>
      <w:r w:rsidR="006C49EB" w:rsidRPr="00CD456F">
        <w:t>противопаводковой</w:t>
      </w:r>
      <w:proofErr w:type="spellEnd"/>
      <w:r w:rsidR="006C49EB" w:rsidRPr="00CD456F">
        <w:t xml:space="preserve"> комиссии Петровского городского округа Ставропольского края»</w:t>
      </w:r>
      <w:r w:rsidR="005670A1">
        <w:t xml:space="preserve"> </w:t>
      </w:r>
    </w:p>
    <w:p w:rsidR="005670A1" w:rsidRDefault="005670A1" w:rsidP="005670A1">
      <w:pPr>
        <w:pStyle w:val="western"/>
        <w:spacing w:before="0" w:beforeAutospacing="0" w:after="0" w:afterAutospacing="0"/>
        <w:ind w:firstLine="709"/>
        <w:jc w:val="center"/>
      </w:pPr>
      <w:r>
        <w:t>(в редакции от 16 июня 2020 г. №770)</w:t>
      </w:r>
    </w:p>
    <w:p w:rsidR="006C49EB" w:rsidRPr="00CD456F" w:rsidRDefault="006C49EB" w:rsidP="005670A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251643" w:rsidRDefault="00251643" w:rsidP="006C49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15" w:rsidRDefault="00D81815" w:rsidP="001B6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4A92" w:rsidRPr="00D81815" w:rsidRDefault="006C49EB" w:rsidP="00D818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B4A92" w:rsidRPr="00770ACA">
        <w:rPr>
          <w:rFonts w:ascii="Times New Roman" w:hAnsi="Times New Roman" w:cs="Times New Roman"/>
          <w:sz w:val="28"/>
          <w:szCs w:val="28"/>
        </w:rPr>
        <w:t xml:space="preserve"> проектом постановления </w:t>
      </w:r>
      <w:r w:rsidR="00D81815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4B4A92" w:rsidRPr="00770ACA">
        <w:rPr>
          <w:rFonts w:ascii="Times New Roman" w:hAnsi="Times New Roman" w:cs="Times New Roman"/>
          <w:sz w:val="28"/>
          <w:szCs w:val="28"/>
        </w:rPr>
        <w:t xml:space="preserve"> в состав </w:t>
      </w:r>
      <w:proofErr w:type="spellStart"/>
      <w:r w:rsidRPr="00CD456F">
        <w:rPr>
          <w:rFonts w:ascii="Times New Roman" w:eastAsia="Times New Roman" w:hAnsi="Times New Roman" w:cs="Times New Roman"/>
          <w:sz w:val="28"/>
          <w:szCs w:val="28"/>
        </w:rPr>
        <w:t>противопаводковой</w:t>
      </w:r>
      <w:proofErr w:type="spellEnd"/>
      <w:r w:rsidRPr="00CD456F">
        <w:rPr>
          <w:rFonts w:ascii="Times New Roman" w:eastAsia="Times New Roman" w:hAnsi="Times New Roman" w:cs="Times New Roman"/>
          <w:sz w:val="28"/>
          <w:szCs w:val="28"/>
        </w:rPr>
        <w:t xml:space="preserve"> комиссии Петровского городского округа Ставропольского края</w:t>
      </w:r>
      <w:r w:rsidR="00770ACA">
        <w:rPr>
          <w:rFonts w:ascii="Times New Roman" w:hAnsi="Times New Roman" w:cs="Times New Roman"/>
          <w:sz w:val="28"/>
          <w:szCs w:val="28"/>
        </w:rPr>
        <w:t>, в</w:t>
      </w:r>
      <w:r w:rsidR="00770ACA" w:rsidRPr="00770ACA">
        <w:rPr>
          <w:rFonts w:ascii="Times New Roman" w:eastAsia="Times New Roman" w:hAnsi="Times New Roman" w:cs="Times New Roman"/>
          <w:sz w:val="28"/>
          <w:szCs w:val="28"/>
        </w:rPr>
        <w:t xml:space="preserve"> связи с кадровыми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F170DB">
        <w:rPr>
          <w:rFonts w:ascii="Times New Roman" w:hAnsi="Times New Roman" w:cs="Times New Roman"/>
          <w:sz w:val="28"/>
          <w:szCs w:val="28"/>
        </w:rPr>
        <w:t>.</w:t>
      </w:r>
    </w:p>
    <w:p w:rsidR="00233984" w:rsidRDefault="00A11ABF" w:rsidP="00D81815">
      <w:pPr>
        <w:ind w:firstLine="708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</w:t>
      </w:r>
      <w:r w:rsidR="006C49EB">
        <w:rPr>
          <w:rFonts w:ascii="Times New Roman" w:hAnsi="Times New Roman" w:cs="Times New Roman"/>
          <w:sz w:val="28"/>
          <w:szCs w:val="28"/>
        </w:rPr>
        <w:t xml:space="preserve">луг, не оказывают влияния на </w:t>
      </w:r>
      <w:r>
        <w:rPr>
          <w:rFonts w:ascii="Times New Roman" w:hAnsi="Times New Roman" w:cs="Times New Roman"/>
          <w:sz w:val="28"/>
          <w:szCs w:val="28"/>
        </w:rPr>
        <w:t>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9319E4" w:rsidRDefault="009319E4" w:rsidP="00B83DE2">
      <w:pPr>
        <w:rPr>
          <w:szCs w:val="28"/>
        </w:rPr>
      </w:pPr>
    </w:p>
    <w:p w:rsidR="00D81815" w:rsidRDefault="00D81815" w:rsidP="00B83DE2">
      <w:pPr>
        <w:rPr>
          <w:szCs w:val="28"/>
        </w:rPr>
      </w:pPr>
    </w:p>
    <w:p w:rsidR="00D81815" w:rsidRDefault="00D81815" w:rsidP="00D8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1815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сельского хозяйства </w:t>
      </w:r>
    </w:p>
    <w:p w:rsidR="00D81815" w:rsidRDefault="00D81815" w:rsidP="00D8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охраны окружающей среды </w:t>
      </w:r>
    </w:p>
    <w:p w:rsidR="00D81815" w:rsidRDefault="00D81815" w:rsidP="00D81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B648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 w:rsidRPr="001B648B"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  <w:r w:rsidRPr="001B648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</w:t>
      </w:r>
    </w:p>
    <w:p w:rsidR="00D81815" w:rsidRPr="00D81815" w:rsidRDefault="00D81815" w:rsidP="00D81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648B">
        <w:rPr>
          <w:rFonts w:ascii="Times New Roman" w:hAnsi="Times New Roman" w:cs="Times New Roman"/>
          <w:color w:val="000000"/>
          <w:sz w:val="28"/>
          <w:szCs w:val="28"/>
        </w:rPr>
        <w:t>округа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В.Б.Ковтун</w:t>
      </w:r>
    </w:p>
    <w:sectPr w:rsidR="00D81815" w:rsidRPr="00D81815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267C7"/>
    <w:rsid w:val="001B648B"/>
    <w:rsid w:val="00233859"/>
    <w:rsid w:val="00233984"/>
    <w:rsid w:val="00251643"/>
    <w:rsid w:val="0027542E"/>
    <w:rsid w:val="00290833"/>
    <w:rsid w:val="00306187"/>
    <w:rsid w:val="00375AAF"/>
    <w:rsid w:val="0046743C"/>
    <w:rsid w:val="00487D91"/>
    <w:rsid w:val="00497FC9"/>
    <w:rsid w:val="004B4A92"/>
    <w:rsid w:val="004E7C77"/>
    <w:rsid w:val="0051666E"/>
    <w:rsid w:val="005670A1"/>
    <w:rsid w:val="006C49EB"/>
    <w:rsid w:val="006C6DA3"/>
    <w:rsid w:val="00770ACA"/>
    <w:rsid w:val="007752EF"/>
    <w:rsid w:val="008E309E"/>
    <w:rsid w:val="009319E4"/>
    <w:rsid w:val="00977189"/>
    <w:rsid w:val="009D2E01"/>
    <w:rsid w:val="009E066F"/>
    <w:rsid w:val="00A11ABF"/>
    <w:rsid w:val="00A24332"/>
    <w:rsid w:val="00AB3391"/>
    <w:rsid w:val="00B16883"/>
    <w:rsid w:val="00B83DE2"/>
    <w:rsid w:val="00B85A10"/>
    <w:rsid w:val="00BE0BD1"/>
    <w:rsid w:val="00C47578"/>
    <w:rsid w:val="00C72837"/>
    <w:rsid w:val="00C850B1"/>
    <w:rsid w:val="00CC2FA0"/>
    <w:rsid w:val="00CF61D8"/>
    <w:rsid w:val="00D73226"/>
    <w:rsid w:val="00D81815"/>
    <w:rsid w:val="00D92AE9"/>
    <w:rsid w:val="00E63933"/>
    <w:rsid w:val="00F170DB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61D8"/>
    <w:pPr>
      <w:spacing w:after="0" w:line="240" w:lineRule="auto"/>
    </w:pPr>
  </w:style>
  <w:style w:type="paragraph" w:styleId="a8">
    <w:name w:val="Body Text"/>
    <w:basedOn w:val="a"/>
    <w:link w:val="a9"/>
    <w:rsid w:val="001B648B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1B648B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56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720801151</cp:lastModifiedBy>
  <cp:revision>23</cp:revision>
  <cp:lastPrinted>2020-05-14T13:08:00Z</cp:lastPrinted>
  <dcterms:created xsi:type="dcterms:W3CDTF">2020-03-11T06:41:00Z</dcterms:created>
  <dcterms:modified xsi:type="dcterms:W3CDTF">2021-05-12T10:39:00Z</dcterms:modified>
</cp:coreProperties>
</file>