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88" w:rsidRPr="00FB6E50" w:rsidRDefault="00612F88" w:rsidP="00FB6E50">
      <w:pPr>
        <w:pStyle w:val="a7"/>
        <w:tabs>
          <w:tab w:val="center" w:pos="4677"/>
          <w:tab w:val="left" w:pos="77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B6E50">
        <w:rPr>
          <w:rFonts w:ascii="Times New Roman" w:hAnsi="Times New Roman" w:cs="Times New Roman"/>
        </w:rPr>
        <w:t>П</w:t>
      </w:r>
      <w:proofErr w:type="gramEnd"/>
      <w:r w:rsidRPr="00FB6E50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</w:r>
      <w:r w:rsidR="002B6BB4">
        <w:rPr>
          <w:rFonts w:ascii="Times New Roman" w:hAnsi="Times New Roman" w:cs="Times New Roman"/>
        </w:rPr>
        <w:t>ПРОЕКТ</w:t>
      </w: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612F88" w:rsidRPr="00FB6E50" w:rsidRDefault="00612F88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612F88" w:rsidRPr="00FB6E50">
        <w:trPr>
          <w:trHeight w:val="229"/>
        </w:trPr>
        <w:tc>
          <w:tcPr>
            <w:tcW w:w="3119" w:type="dxa"/>
          </w:tcPr>
          <w:p w:rsidR="00612F88" w:rsidRPr="00296FA9" w:rsidRDefault="00612F88" w:rsidP="00CD65CA">
            <w:pPr>
              <w:pStyle w:val="a7"/>
              <w:ind w:left="10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F88" w:rsidRPr="00FB6E50" w:rsidRDefault="00612F88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FB6E50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260" w:type="dxa"/>
          </w:tcPr>
          <w:p w:rsidR="00612F88" w:rsidRPr="00296FA9" w:rsidRDefault="00296FA9" w:rsidP="00134989">
            <w:pPr>
              <w:pStyle w:val="a7"/>
              <w:tabs>
                <w:tab w:val="left" w:pos="877"/>
                <w:tab w:val="center" w:pos="1575"/>
              </w:tabs>
              <w:ind w:left="10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 w:rsidR="00612F88" w:rsidRPr="00296F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</w:t>
            </w:r>
            <w:r w:rsidR="00612F88" w:rsidRPr="00296F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612F88" w:rsidRPr="00134989" w:rsidRDefault="00612F88" w:rsidP="00B646B3">
      <w:pPr>
        <w:spacing w:line="240" w:lineRule="exact"/>
        <w:ind w:right="1"/>
        <w:jc w:val="both"/>
      </w:pPr>
    </w:p>
    <w:p w:rsidR="00612F88" w:rsidRPr="00134989" w:rsidRDefault="00612F88" w:rsidP="009F2E5B">
      <w:pPr>
        <w:autoSpaceDE w:val="0"/>
        <w:autoSpaceDN w:val="0"/>
        <w:adjustRightInd w:val="0"/>
        <w:spacing w:line="240" w:lineRule="exact"/>
        <w:jc w:val="both"/>
      </w:pPr>
      <w:r w:rsidRPr="00134989">
        <w:t xml:space="preserve">О признании утратившим силу постановления администрации города Светлограда </w:t>
      </w:r>
      <w:r w:rsidR="00F94C33">
        <w:t>Петровского</w:t>
      </w:r>
      <w:r w:rsidR="00134989" w:rsidRPr="00134989">
        <w:t xml:space="preserve"> района</w:t>
      </w:r>
      <w:r w:rsidRPr="00134989">
        <w:t xml:space="preserve"> Ставропольского края от </w:t>
      </w:r>
      <w:r w:rsidR="00134989" w:rsidRPr="00134989">
        <w:t xml:space="preserve">11 февраля 2011 г. </w:t>
      </w:r>
      <w:r w:rsidRPr="00134989">
        <w:t xml:space="preserve">№ </w:t>
      </w:r>
      <w:r w:rsidR="00134989" w:rsidRPr="00134989">
        <w:t>54</w:t>
      </w:r>
      <w:r w:rsidRPr="00134989">
        <w:t xml:space="preserve"> «</w:t>
      </w:r>
      <w:r w:rsidR="00134989" w:rsidRPr="00134989">
        <w:rPr>
          <w:bCs/>
        </w:rPr>
        <w:t>Об утверждении стоимости услуг по погребению, предоставляемых согласно гарантированному перечню услуг по погребению на территории муниципального образования города Светлограда</w:t>
      </w:r>
      <w:r w:rsidRPr="00134989">
        <w:t>»</w:t>
      </w:r>
    </w:p>
    <w:p w:rsidR="00612F88" w:rsidRDefault="00612F88" w:rsidP="00D312F5">
      <w:pPr>
        <w:jc w:val="both"/>
      </w:pPr>
    </w:p>
    <w:p w:rsidR="00612F88" w:rsidRDefault="00612F88" w:rsidP="008F1271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Законо</w:t>
      </w:r>
      <w:r w:rsidR="003C6D63">
        <w:t xml:space="preserve">м Ставропольского края от 14 апреля </w:t>
      </w:r>
      <w:r>
        <w:t>2017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Ставропольского края от 20</w:t>
      </w:r>
      <w:r w:rsidR="003C6D63">
        <w:t xml:space="preserve"> октября </w:t>
      </w:r>
      <w:r>
        <w:t>2017 № 17 «О вопросах правопреемства» администрация Петровского городского округа Ставропольского края:</w:t>
      </w:r>
      <w:proofErr w:type="gramEnd"/>
    </w:p>
    <w:p w:rsidR="00612F88" w:rsidRDefault="00612F88" w:rsidP="00371F1C"/>
    <w:p w:rsidR="006A62B3" w:rsidRPr="00FB6E50" w:rsidRDefault="006A62B3" w:rsidP="00371F1C"/>
    <w:p w:rsidR="00612F88" w:rsidRPr="00FB6E50" w:rsidRDefault="00612F88" w:rsidP="001D69DC">
      <w:pPr>
        <w:shd w:val="clear" w:color="auto" w:fill="FFFFFF"/>
        <w:ind w:left="10" w:right="-5" w:hanging="10"/>
        <w:jc w:val="both"/>
      </w:pPr>
      <w:r w:rsidRPr="00FB6E50">
        <w:t>ПОСТАНОВЛЯЕТ:</w:t>
      </w:r>
    </w:p>
    <w:p w:rsidR="00612F88" w:rsidRPr="00134989" w:rsidRDefault="00612F88" w:rsidP="00134989"/>
    <w:p w:rsidR="00612F88" w:rsidRPr="00134989" w:rsidRDefault="00612F88" w:rsidP="00134989">
      <w:pPr>
        <w:autoSpaceDE w:val="0"/>
        <w:autoSpaceDN w:val="0"/>
        <w:adjustRightInd w:val="0"/>
        <w:ind w:firstLine="709"/>
        <w:jc w:val="both"/>
      </w:pPr>
      <w:r w:rsidRPr="00134989">
        <w:t>1. Признать утратившим силу постановление администрации города Светлограда Петровского</w:t>
      </w:r>
      <w:r w:rsidR="00F94C33">
        <w:t xml:space="preserve"> </w:t>
      </w:r>
      <w:r w:rsidR="00134989">
        <w:t>района</w:t>
      </w:r>
      <w:r w:rsidRPr="00134989">
        <w:t xml:space="preserve"> Ставропольского края от </w:t>
      </w:r>
      <w:r w:rsidR="00134989" w:rsidRPr="00134989">
        <w:t>11 февраля 2011 г. № 54 «</w:t>
      </w:r>
      <w:r w:rsidR="00134989" w:rsidRPr="00134989">
        <w:rPr>
          <w:bCs/>
        </w:rPr>
        <w:t>Об утверждении стоимости услуг по погребению, предоставляемых согласно гарантированному перечню услуг по погребению на территории муниципального образования города Светлограда</w:t>
      </w:r>
      <w:r w:rsidR="00134989" w:rsidRPr="00134989">
        <w:t>».</w:t>
      </w:r>
    </w:p>
    <w:p w:rsidR="00612F88" w:rsidRPr="00134989" w:rsidRDefault="00612F88" w:rsidP="00134989">
      <w:pPr>
        <w:autoSpaceDE w:val="0"/>
        <w:autoSpaceDN w:val="0"/>
        <w:adjustRightInd w:val="0"/>
        <w:ind w:firstLine="840"/>
        <w:jc w:val="both"/>
      </w:pPr>
    </w:p>
    <w:p w:rsidR="00612F88" w:rsidRPr="00134989" w:rsidRDefault="00134989" w:rsidP="000B6B2D">
      <w:pPr>
        <w:shd w:val="clear" w:color="auto" w:fill="FFFFFF"/>
        <w:tabs>
          <w:tab w:val="left" w:pos="900"/>
        </w:tabs>
        <w:ind w:left="10" w:right="-5" w:firstLine="830"/>
        <w:jc w:val="both"/>
      </w:pPr>
      <w:r w:rsidRPr="00134989">
        <w:t xml:space="preserve">2. Разместить настоящее постановление на официальном </w:t>
      </w:r>
      <w:proofErr w:type="gramStart"/>
      <w:r w:rsidRPr="00134989">
        <w:t>сайте</w:t>
      </w:r>
      <w:proofErr w:type="gramEnd"/>
      <w:r w:rsidRPr="00134989">
        <w:t xml:space="preserve"> администрации Петровского городского округа Ставропольского края в информационно-телекоммуникационной сети «Интернет» и опубликовать </w:t>
      </w:r>
      <w:r w:rsidR="00612F88" w:rsidRPr="00134989">
        <w:t xml:space="preserve"> в газете «Вестник Петровского городского округа».</w:t>
      </w:r>
    </w:p>
    <w:p w:rsidR="00134989" w:rsidRPr="00134989" w:rsidRDefault="00134989" w:rsidP="000B6B2D">
      <w:pPr>
        <w:shd w:val="clear" w:color="auto" w:fill="FFFFFF"/>
        <w:tabs>
          <w:tab w:val="left" w:pos="900"/>
        </w:tabs>
        <w:ind w:left="10" w:right="-5" w:firstLine="830"/>
        <w:jc w:val="both"/>
      </w:pPr>
    </w:p>
    <w:p w:rsidR="00612F88" w:rsidRPr="00134989" w:rsidRDefault="00134989" w:rsidP="0013498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8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612F88" w:rsidRDefault="00612F88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4989" w:rsidRPr="001B5DFB" w:rsidRDefault="00134989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2F88" w:rsidRPr="001B5DFB" w:rsidRDefault="00612F88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12F88" w:rsidRPr="001B5DFB" w:rsidRDefault="00612F88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12F88" w:rsidRPr="001B5DFB" w:rsidRDefault="00612F88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1B5DFB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612F88" w:rsidRPr="001B5DFB" w:rsidRDefault="00612F88" w:rsidP="00E826FA">
      <w:pPr>
        <w:spacing w:line="240" w:lineRule="exact"/>
        <w:jc w:val="both"/>
      </w:pPr>
    </w:p>
    <w:p w:rsidR="00612F88" w:rsidRPr="003C6D63" w:rsidRDefault="00612F88" w:rsidP="003C6D63">
      <w:pPr>
        <w:spacing w:line="240" w:lineRule="exact"/>
        <w:ind w:left="-1418" w:right="-2"/>
        <w:jc w:val="both"/>
      </w:pPr>
      <w:bookmarkStart w:id="0" w:name="_GoBack"/>
      <w:bookmarkEnd w:id="0"/>
    </w:p>
    <w:sectPr w:rsidR="00612F88" w:rsidRPr="003C6D63" w:rsidSect="006A62B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3"/>
    <w:rsid w:val="00053908"/>
    <w:rsid w:val="00062BD7"/>
    <w:rsid w:val="000631E0"/>
    <w:rsid w:val="00063DCE"/>
    <w:rsid w:val="0006617C"/>
    <w:rsid w:val="00091EFB"/>
    <w:rsid w:val="00095444"/>
    <w:rsid w:val="000B63C4"/>
    <w:rsid w:val="000B6B2D"/>
    <w:rsid w:val="000C3A3C"/>
    <w:rsid w:val="000F5802"/>
    <w:rsid w:val="00100E17"/>
    <w:rsid w:val="00111971"/>
    <w:rsid w:val="0012023A"/>
    <w:rsid w:val="00134989"/>
    <w:rsid w:val="00147470"/>
    <w:rsid w:val="001523F3"/>
    <w:rsid w:val="001630D7"/>
    <w:rsid w:val="001652D1"/>
    <w:rsid w:val="001719AC"/>
    <w:rsid w:val="00175510"/>
    <w:rsid w:val="001805DB"/>
    <w:rsid w:val="001975FB"/>
    <w:rsid w:val="001B1435"/>
    <w:rsid w:val="001B5DFB"/>
    <w:rsid w:val="001D554C"/>
    <w:rsid w:val="001D69DC"/>
    <w:rsid w:val="002201D9"/>
    <w:rsid w:val="002259AA"/>
    <w:rsid w:val="002322FC"/>
    <w:rsid w:val="002768FC"/>
    <w:rsid w:val="00283C43"/>
    <w:rsid w:val="002928B9"/>
    <w:rsid w:val="00296FA9"/>
    <w:rsid w:val="002B0AF6"/>
    <w:rsid w:val="002B626E"/>
    <w:rsid w:val="002B6BB4"/>
    <w:rsid w:val="002C231D"/>
    <w:rsid w:val="002C40F5"/>
    <w:rsid w:val="002E03CF"/>
    <w:rsid w:val="0031357A"/>
    <w:rsid w:val="00341A5A"/>
    <w:rsid w:val="00343067"/>
    <w:rsid w:val="00364300"/>
    <w:rsid w:val="00371F1C"/>
    <w:rsid w:val="0038545C"/>
    <w:rsid w:val="003A60D3"/>
    <w:rsid w:val="003C6681"/>
    <w:rsid w:val="003C6D63"/>
    <w:rsid w:val="003E5BBF"/>
    <w:rsid w:val="003F7834"/>
    <w:rsid w:val="0040498C"/>
    <w:rsid w:val="00417CED"/>
    <w:rsid w:val="00446881"/>
    <w:rsid w:val="004524D3"/>
    <w:rsid w:val="00460005"/>
    <w:rsid w:val="0046690D"/>
    <w:rsid w:val="0047453C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6B66"/>
    <w:rsid w:val="005B3389"/>
    <w:rsid w:val="005B498D"/>
    <w:rsid w:val="005D2055"/>
    <w:rsid w:val="005E2E53"/>
    <w:rsid w:val="00601C6F"/>
    <w:rsid w:val="00612F88"/>
    <w:rsid w:val="00663361"/>
    <w:rsid w:val="00663A4D"/>
    <w:rsid w:val="00664707"/>
    <w:rsid w:val="00676ED7"/>
    <w:rsid w:val="006849E7"/>
    <w:rsid w:val="006A3358"/>
    <w:rsid w:val="006A62B3"/>
    <w:rsid w:val="006B4AEC"/>
    <w:rsid w:val="006D4944"/>
    <w:rsid w:val="00706649"/>
    <w:rsid w:val="007207F1"/>
    <w:rsid w:val="00740506"/>
    <w:rsid w:val="0074624E"/>
    <w:rsid w:val="00775A85"/>
    <w:rsid w:val="00785D01"/>
    <w:rsid w:val="007874EF"/>
    <w:rsid w:val="007A0A0A"/>
    <w:rsid w:val="007A72AE"/>
    <w:rsid w:val="007C730E"/>
    <w:rsid w:val="007E5C62"/>
    <w:rsid w:val="008014BC"/>
    <w:rsid w:val="00812200"/>
    <w:rsid w:val="00821A8C"/>
    <w:rsid w:val="00823B70"/>
    <w:rsid w:val="0082702D"/>
    <w:rsid w:val="00844FBA"/>
    <w:rsid w:val="00852375"/>
    <w:rsid w:val="00866E48"/>
    <w:rsid w:val="0088449D"/>
    <w:rsid w:val="00891565"/>
    <w:rsid w:val="008B799D"/>
    <w:rsid w:val="008C10BE"/>
    <w:rsid w:val="008C67AE"/>
    <w:rsid w:val="008F03FA"/>
    <w:rsid w:val="008F1271"/>
    <w:rsid w:val="00923779"/>
    <w:rsid w:val="00925EB7"/>
    <w:rsid w:val="00927CFE"/>
    <w:rsid w:val="00927ED5"/>
    <w:rsid w:val="009A5FDD"/>
    <w:rsid w:val="009C0A0F"/>
    <w:rsid w:val="009C173C"/>
    <w:rsid w:val="009C351D"/>
    <w:rsid w:val="009C4683"/>
    <w:rsid w:val="009E51AF"/>
    <w:rsid w:val="009F2E5B"/>
    <w:rsid w:val="00A24E59"/>
    <w:rsid w:val="00A37AA2"/>
    <w:rsid w:val="00A62E7A"/>
    <w:rsid w:val="00A8314A"/>
    <w:rsid w:val="00A834C9"/>
    <w:rsid w:val="00AA2759"/>
    <w:rsid w:val="00AA32BE"/>
    <w:rsid w:val="00AA38BE"/>
    <w:rsid w:val="00AA7FAC"/>
    <w:rsid w:val="00AB2CB9"/>
    <w:rsid w:val="00AC788F"/>
    <w:rsid w:val="00AE0A89"/>
    <w:rsid w:val="00AE2B09"/>
    <w:rsid w:val="00AF0B9C"/>
    <w:rsid w:val="00AF719A"/>
    <w:rsid w:val="00B10776"/>
    <w:rsid w:val="00B47A22"/>
    <w:rsid w:val="00B646B3"/>
    <w:rsid w:val="00B91600"/>
    <w:rsid w:val="00BC53AB"/>
    <w:rsid w:val="00BD4539"/>
    <w:rsid w:val="00BD591B"/>
    <w:rsid w:val="00BD6D15"/>
    <w:rsid w:val="00BE24B5"/>
    <w:rsid w:val="00BE5124"/>
    <w:rsid w:val="00BE5827"/>
    <w:rsid w:val="00C24458"/>
    <w:rsid w:val="00C32CAD"/>
    <w:rsid w:val="00C57112"/>
    <w:rsid w:val="00C725EF"/>
    <w:rsid w:val="00C72DDC"/>
    <w:rsid w:val="00C74513"/>
    <w:rsid w:val="00C77354"/>
    <w:rsid w:val="00C8185F"/>
    <w:rsid w:val="00CA0A45"/>
    <w:rsid w:val="00CA5615"/>
    <w:rsid w:val="00CA573B"/>
    <w:rsid w:val="00CC0CDB"/>
    <w:rsid w:val="00CD65CA"/>
    <w:rsid w:val="00CF2F11"/>
    <w:rsid w:val="00D176D0"/>
    <w:rsid w:val="00D2197F"/>
    <w:rsid w:val="00D22F7F"/>
    <w:rsid w:val="00D24A65"/>
    <w:rsid w:val="00D312F5"/>
    <w:rsid w:val="00D32B9B"/>
    <w:rsid w:val="00D35A12"/>
    <w:rsid w:val="00D37991"/>
    <w:rsid w:val="00D77E45"/>
    <w:rsid w:val="00D97235"/>
    <w:rsid w:val="00DE4D9E"/>
    <w:rsid w:val="00E10C09"/>
    <w:rsid w:val="00E17D47"/>
    <w:rsid w:val="00E240E0"/>
    <w:rsid w:val="00E55F18"/>
    <w:rsid w:val="00E56310"/>
    <w:rsid w:val="00E64408"/>
    <w:rsid w:val="00E669E9"/>
    <w:rsid w:val="00E72FA3"/>
    <w:rsid w:val="00E826FA"/>
    <w:rsid w:val="00E84771"/>
    <w:rsid w:val="00EA2A66"/>
    <w:rsid w:val="00ED016F"/>
    <w:rsid w:val="00ED0478"/>
    <w:rsid w:val="00ED203C"/>
    <w:rsid w:val="00EE07C6"/>
    <w:rsid w:val="00F32560"/>
    <w:rsid w:val="00F403AE"/>
    <w:rsid w:val="00F41E1F"/>
    <w:rsid w:val="00F60823"/>
    <w:rsid w:val="00F83862"/>
    <w:rsid w:val="00F94C33"/>
    <w:rsid w:val="00FA6FB3"/>
    <w:rsid w:val="00FA72BB"/>
    <w:rsid w:val="00FB6E50"/>
    <w:rsid w:val="00FD3F70"/>
    <w:rsid w:val="00FD554A"/>
    <w:rsid w:val="00FD7992"/>
    <w:rsid w:val="00FE7DD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 1</dc:creator>
  <cp:lastModifiedBy>user</cp:lastModifiedBy>
  <cp:revision>4</cp:revision>
  <cp:lastPrinted>2021-10-14T06:23:00Z</cp:lastPrinted>
  <dcterms:created xsi:type="dcterms:W3CDTF">2021-10-05T08:08:00Z</dcterms:created>
  <dcterms:modified xsi:type="dcterms:W3CDTF">2021-10-14T11:54:00Z</dcterms:modified>
</cp:coreProperties>
</file>