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5E" w:rsidRPr="00FF495E" w:rsidRDefault="00E57FF4" w:rsidP="00E57FF4">
      <w:pPr>
        <w:widowControl w:val="0"/>
        <w:tabs>
          <w:tab w:val="center" w:pos="4677"/>
          <w:tab w:val="left" w:pos="7680"/>
          <w:tab w:val="left" w:pos="7901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</w:r>
      <w:r w:rsidR="00FF495E" w:rsidRPr="00FF495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>П О С Т А Н О В Л Е Н И Е</w:t>
      </w:r>
      <w:r w:rsidR="00F079F3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  <w:t>ПРОЕКТ</w:t>
      </w:r>
      <w:bookmarkStart w:id="0" w:name="_GoBack"/>
      <w:bookmarkEnd w:id="0"/>
    </w:p>
    <w:p w:rsidR="00FF495E" w:rsidRPr="00FF495E" w:rsidRDefault="00FF495E" w:rsidP="00FF49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АДМИНИСТРАЦИИ ПЕТРОВСКОГО ГОРОДСКОГО ОКРУГА 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СТАВРОПОЛЬСКОГО КРАЯ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F495E" w:rsidRPr="00FF495E" w:rsidTr="00FF495E">
        <w:tc>
          <w:tcPr>
            <w:tcW w:w="3063" w:type="dxa"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1" w:type="dxa"/>
            <w:hideMark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F49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г. Светлоград</w:t>
            </w:r>
          </w:p>
        </w:tc>
        <w:tc>
          <w:tcPr>
            <w:tcW w:w="3122" w:type="dxa"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ind w:right="-108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EE" w:rsidRPr="00FF495E" w:rsidRDefault="00FF495E" w:rsidP="00FF495E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</w:t>
      </w:r>
      <w:r w:rsidR="007C3E3B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7C3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E3B">
        <w:rPr>
          <w:rFonts w:ascii="Times New Roman" w:hAnsi="Times New Roman" w:cs="Times New Roman"/>
          <w:sz w:val="28"/>
          <w:szCs w:val="28"/>
        </w:rPr>
        <w:t>соответствии с Законом Ставропольского края от 11 февраля 2020 г. № 20-кз «</w:t>
      </w:r>
      <w:r w:rsidRPr="00FF495E">
        <w:rPr>
          <w:rFonts w:ascii="Times New Roman" w:hAnsi="Times New Roman" w:cs="Times New Roman"/>
          <w:sz w:val="28"/>
          <w:szCs w:val="28"/>
        </w:rPr>
        <w:t>О</w:t>
      </w:r>
      <w:r w:rsidR="007C3E3B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C876EE" w:rsidRPr="00FF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F495E" w:rsidRDefault="00C876EE" w:rsidP="00F9528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7FCE" w:rsidRPr="00F95284">
        <w:rPr>
          <w:rFonts w:ascii="Times New Roman" w:hAnsi="Times New Roman" w:cs="Times New Roman"/>
          <w:sz w:val="28"/>
          <w:szCs w:val="28"/>
        </w:rPr>
        <w:t>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</w:t>
      </w:r>
      <w:r w:rsidR="00B41AA3" w:rsidRPr="00F95284">
        <w:rPr>
          <w:rFonts w:ascii="Times New Roman" w:hAnsi="Times New Roman" w:cs="Times New Roman"/>
          <w:sz w:val="28"/>
          <w:szCs w:val="28"/>
        </w:rPr>
        <w:t xml:space="preserve">, </w:t>
      </w:r>
      <w:r w:rsidR="00F95284">
        <w:rPr>
          <w:rFonts w:ascii="Times New Roman" w:hAnsi="Times New Roman" w:cs="Times New Roman"/>
          <w:sz w:val="28"/>
          <w:szCs w:val="28"/>
        </w:rPr>
        <w:t>п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риказ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B4839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инистерства труда и социальной защиты населения Ставропольского края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от 12 августа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256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Об утверждении типового административного</w:t>
      </w:r>
      <w:proofErr w:type="gramEnd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регламента предоставления органом труда и социальной защиты населения администрации муниципального (городского</w:t>
      </w:r>
      <w:r w:rsidR="00891012">
        <w:rPr>
          <w:rFonts w:ascii="Times New Roman" w:hAnsi="Times New Roman" w:cs="Times New Roman"/>
          <w:color w:val="26282F"/>
          <w:sz w:val="28"/>
          <w:szCs w:val="28"/>
        </w:rPr>
        <w:t>)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округа Ставропольского края государственной услуги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</w:r>
      <w:proofErr w:type="gramEnd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Ставропольского края от 11 февраля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20-кз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и ее предоставление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» </w:t>
      </w:r>
      <w:r w:rsidR="00FF495E" w:rsidRPr="00FF495E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C876E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495E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6" w:history="1">
        <w:r w:rsidRPr="00FF495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F495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821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FF495E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r w:rsidR="003821E1">
        <w:rPr>
          <w:rFonts w:ascii="Times New Roman" w:hAnsi="Times New Roman" w:cs="Times New Roman"/>
          <w:sz w:val="28"/>
          <w:szCs w:val="28"/>
        </w:rPr>
        <w:lastRenderedPageBreak/>
        <w:t xml:space="preserve">Петровского </w:t>
      </w:r>
      <w:r w:rsidRPr="00FF495E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государственной услуги </w:t>
      </w:r>
      <w:r w:rsidR="003821E1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соответствии с 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F9528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3821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95E" w:rsidRPr="003821E1" w:rsidRDefault="00FF495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регламента.</w:t>
      </w:r>
    </w:p>
    <w:p w:rsidR="003821E1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Разместить настоящее постановление на официальном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сайте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FF495E" w:rsidRPr="00FF495E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89101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r w:rsidR="008B715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управляющего делами администрации Петровского городского округа Ставропольского края </w:t>
      </w:r>
      <w:proofErr w:type="spellStart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9F6E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 Петровского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городского округа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Ставропольского края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 </w:t>
      </w:r>
      <w:proofErr w:type="spell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А.А.Захарченко</w:t>
      </w:r>
      <w:proofErr w:type="spellEnd"/>
    </w:p>
    <w:p w:rsidR="00FF495E" w:rsidRP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3821E1">
      <w:pPr>
        <w:widowControl w:val="0"/>
        <w:suppressAutoHyphens/>
        <w:spacing w:after="0" w:line="240" w:lineRule="exact"/>
        <w:ind w:right="-3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3821E1" w:rsidRDefault="003821E1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E57FF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5C" w:rsidRDefault="009F6E5C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95E" w:rsidRPr="00FF495E" w:rsidRDefault="00FF495E" w:rsidP="00FF49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exact"/>
        <w:ind w:right="127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079F3" w:rsidRDefault="003821E1" w:rsidP="003821E1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FF495E" w:rsidRPr="00F079F3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C876EE" w:rsidRPr="00F079F3" w:rsidRDefault="00C876EE" w:rsidP="00B41AA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821E1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F079F3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3821E1" w:rsidRPr="00F079F3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</w:p>
    <w:p w:rsidR="00C876EE" w:rsidRPr="00F079F3" w:rsidRDefault="00C876EE" w:rsidP="00F07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C876EE" w:rsidRPr="00F079F3" w:rsidRDefault="00891A89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А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государственной услуги </w:t>
      </w:r>
      <w:r w:rsidRPr="00F079F3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, государственная услуга, </w:t>
      </w:r>
      <w:r w:rsidR="00F95284">
        <w:rPr>
          <w:rFonts w:ascii="Times New Roman" w:hAnsi="Times New Roman" w:cs="Times New Roman"/>
          <w:sz w:val="28"/>
          <w:szCs w:val="28"/>
        </w:rPr>
        <w:t>дополнительная компенсация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(действий)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>, а также порядок взаимодействия</w:t>
      </w:r>
      <w:proofErr w:type="gramEnd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между его структурными подразделениями и должностными лицами, гражданами,</w:t>
      </w:r>
      <w:r w:rsidR="00B41AA3">
        <w:rPr>
          <w:rFonts w:ascii="Times New Roman" w:hAnsi="Times New Roman" w:cs="Times New Roman"/>
          <w:sz w:val="28"/>
          <w:szCs w:val="28"/>
        </w:rPr>
        <w:t xml:space="preserve"> проживающими на территории Ставропольского края,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ar50" w:history="1">
        <w:r w:rsidR="00C876EE"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</w:t>
      </w:r>
      <w:r w:rsidR="00C876EE" w:rsidRPr="00F275AC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Ставропольского края, учреждениями и организациями в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услуги.</w:t>
      </w:r>
    </w:p>
    <w:p w:rsidR="00C876EE" w:rsidRPr="00F079F3" w:rsidRDefault="00C876EE" w:rsidP="00F07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F079F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8171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4817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6F5" w:rsidRPr="00347561" w:rsidRDefault="004436F5" w:rsidP="00347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6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81715" w:rsidRPr="00347561">
        <w:rPr>
          <w:rFonts w:ascii="Times New Roman" w:hAnsi="Times New Roman" w:cs="Times New Roman"/>
          <w:sz w:val="28"/>
          <w:szCs w:val="28"/>
        </w:rPr>
        <w:t>частники Великой Отечественной войны, категории которых предусмотрены в подпунктах «а</w:t>
      </w:r>
      <w:proofErr w:type="gramStart"/>
      <w:r w:rsidR="00481715" w:rsidRPr="0034756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81715" w:rsidRPr="00347561">
        <w:rPr>
          <w:rFonts w:ascii="Times New Roman" w:hAnsi="Times New Roman" w:cs="Times New Roman"/>
          <w:sz w:val="28"/>
          <w:szCs w:val="28"/>
        </w:rPr>
        <w:t>«ж», «з»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противоправных действий)</w:t>
      </w:r>
      <w:r w:rsidRPr="00347561">
        <w:rPr>
          <w:rFonts w:ascii="Times New Roman" w:hAnsi="Times New Roman" w:cs="Times New Roman"/>
          <w:sz w:val="28"/>
          <w:szCs w:val="28"/>
        </w:rPr>
        <w:t xml:space="preserve"> и подпункте «и» подпункта «1» пункта 1 статьи 2 Федерального закона от 12 января 1995 года № 5-ФЗ «О ветеранах» (далее – ФЗ «О ветеранах»);</w:t>
      </w:r>
    </w:p>
    <w:p w:rsidR="004436F5" w:rsidRPr="00347561" w:rsidRDefault="004436F5" w:rsidP="00347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61">
        <w:rPr>
          <w:rFonts w:ascii="Times New Roman" w:hAnsi="Times New Roman" w:cs="Times New Roman"/>
          <w:sz w:val="28"/>
          <w:szCs w:val="28"/>
        </w:rPr>
        <w:t>инвалиды Великой Отечественной войны, категории которых предусмотрены  в статье 4 ФЗ «О ветеранах»;</w:t>
      </w:r>
    </w:p>
    <w:p w:rsidR="004436F5" w:rsidRPr="00347561" w:rsidRDefault="004436F5" w:rsidP="00347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61">
        <w:rPr>
          <w:rFonts w:ascii="Times New Roman" w:hAnsi="Times New Roman" w:cs="Times New Roman"/>
          <w:sz w:val="28"/>
          <w:szCs w:val="28"/>
        </w:rPr>
        <w:t>бывшие несовершеннолетние узники фашизма, категории которых предусмотрены в Указе Президента Российской Федерации от 15 октября 1992 года № 1235 «О предоставлении</w:t>
      </w:r>
      <w:r w:rsidR="00347561" w:rsidRPr="00347561">
        <w:rPr>
          <w:rFonts w:ascii="Times New Roman" w:hAnsi="Times New Roman" w:cs="Times New Roman"/>
          <w:sz w:val="28"/>
          <w:szCs w:val="28"/>
        </w:rPr>
        <w:t xml:space="preserve">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347561">
        <w:rPr>
          <w:rFonts w:ascii="Times New Roman" w:hAnsi="Times New Roman" w:cs="Times New Roman"/>
          <w:sz w:val="28"/>
          <w:szCs w:val="28"/>
        </w:rPr>
        <w:t xml:space="preserve"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представитель). 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</w:t>
      </w:r>
      <w:r w:rsidR="00891A89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предоставления государственных и муниципальных услуг в Ставропольском крае, их справочных телефонах, адресах официальных сайтов, электронной почты:</w:t>
      </w:r>
    </w:p>
    <w:p w:rsidR="005E5A54" w:rsidRPr="00F079F3" w:rsidRDefault="00C876EE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1.3.1.1. </w:t>
      </w:r>
      <w:r w:rsidR="005E5A54"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Государственная услуга предоставляется непосредственно: управлением труда и социальной защиты населения администрации Петровского городского округа Ставропольского края.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Местонахождение Управления: 356530, Ставропольский край, </w:t>
      </w: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Петровский район, 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г. Светлоград, пл. 50 лет Октября, 13, 3 этаж; 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График работы Управления:  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Понедельник, вторник, четверг, пятница, с 8.00 ч. до 17.00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Среда с 8.00 ч. до 18.00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Суббота (вторая и четвертая месяца) с 8.00 ч. до 12.00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Перерыв — с 12.00 ч. до 13.00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Воскресенье - выходной. 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График приема граждан: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Понедельник, вторник, четверг, пятница, с 8.00 ч. до 12.00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Среда с 8.00 ч. до 18.00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Суббота (вторая и четвертая месяца) с 8.00 ч. до 12.00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Перерыв — с 12.00 ч. до 13.00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Воскресенье - выходной.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предпраздничные дни рабочий день сокращается на 1 час.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Справочные телефоны: Управления (86547) 4-00-56.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Адрес электронной почты Управления – </w:t>
      </w:r>
      <w:hyperlink r:id="rId8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petr</w:t>
        </w:r>
      </w:hyperlink>
      <w:hyperlink r:id="rId9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_</w:t>
        </w:r>
      </w:hyperlink>
      <w:hyperlink r:id="rId10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sob</w:t>
        </w:r>
      </w:hyperlink>
      <w:hyperlink r:id="rId11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</w:hyperlink>
      <w:hyperlink r:id="rId12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rambler</w:t>
        </w:r>
      </w:hyperlink>
      <w:hyperlink r:id="rId13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</w:hyperlink>
      <w:hyperlink r:id="rId14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Способы получения информации о месте нахождении и графиках работы Управления – по справочным телефонам Управления, на сайте администрации Петровского городского округа Ставропольского края </w:t>
      </w:r>
      <w:hyperlink r:id="rId15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www.petr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gosk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министерства труда и социальной защиты населения Ставропольского края </w:t>
      </w:r>
      <w:hyperlink r:id="rId16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www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minsoc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26.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министерство), через федеральную государственную информационную систему «Единый портал государственных и муниципальных услуг (функций)» </w:t>
      </w:r>
      <w:hyperlink r:id="rId17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www.gosuslugi.ru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Единый портал) и через государственную информационную</w:t>
      </w:r>
      <w:proofErr w:type="gramEnd"/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8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www.26gosuslugi.ru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Региональный портал).</w:t>
      </w:r>
    </w:p>
    <w:p w:rsidR="005E5A54" w:rsidRPr="00F079F3" w:rsidRDefault="00C876EE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1.3.1.2. </w:t>
      </w:r>
      <w:r w:rsidR="005E5A54"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Адрес: 356530, Ставропольский край, Петровский район, г. Светлоград, ул. Ленина, 29Б.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Адрес электронной почты МФЦ – </w:t>
      </w:r>
      <w:hyperlink r:id="rId19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mfcsv</w:t>
        </w:r>
      </w:hyperlink>
      <w:hyperlink r:id="rId20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</w:hyperlink>
      <w:hyperlink r:id="rId21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yandex</w:t>
        </w:r>
      </w:hyperlink>
      <w:hyperlink r:id="rId22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</w:hyperlink>
      <w:hyperlink r:id="rId23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 (www.minsoc26.ru) и на Портале многофункциональных центров Ставропольского края (www.umfc26.ru).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 w:rsidR="005E5A54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5E5A54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, </w:t>
      </w:r>
      <w:r w:rsidR="00F95284">
        <w:rPr>
          <w:rFonts w:ascii="Times New Roman" w:hAnsi="Times New Roman" w:cs="Times New Roman"/>
          <w:sz w:val="28"/>
          <w:szCs w:val="28"/>
        </w:rPr>
        <w:t xml:space="preserve">на </w:t>
      </w:r>
      <w:r w:rsidRPr="00F079F3">
        <w:rPr>
          <w:rFonts w:ascii="Times New Roman" w:hAnsi="Times New Roman" w:cs="Times New Roman"/>
          <w:sz w:val="28"/>
          <w:szCs w:val="28"/>
        </w:rPr>
        <w:t>Един</w:t>
      </w:r>
      <w:r w:rsidR="00F95284">
        <w:rPr>
          <w:rFonts w:ascii="Times New Roman" w:hAnsi="Times New Roman" w:cs="Times New Roman"/>
          <w:sz w:val="28"/>
          <w:szCs w:val="28"/>
        </w:rPr>
        <w:t>ом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95284">
        <w:rPr>
          <w:rFonts w:ascii="Times New Roman" w:hAnsi="Times New Roman" w:cs="Times New Roman"/>
          <w:sz w:val="28"/>
          <w:szCs w:val="28"/>
        </w:rPr>
        <w:t>е, Региональном портале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5E5A54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5E5A54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егиональный реестр).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Един</w:t>
      </w:r>
      <w:r w:rsidR="00F95284">
        <w:rPr>
          <w:rFonts w:ascii="Times New Roman" w:hAnsi="Times New Roman" w:cs="Times New Roman"/>
          <w:sz w:val="28"/>
          <w:szCs w:val="28"/>
        </w:rPr>
        <w:t>ого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95284">
        <w:rPr>
          <w:rFonts w:ascii="Times New Roman" w:hAnsi="Times New Roman" w:cs="Times New Roman"/>
          <w:sz w:val="28"/>
          <w:szCs w:val="28"/>
        </w:rPr>
        <w:t>а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5E5A54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>, МФЦ;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письменного обращения заявителя путем направления почтовых отправлений по адресу Управления</w:t>
      </w:r>
      <w:r w:rsidR="00F952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356530, Ставропольский край, </w:t>
      </w: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Петровский район, 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 Светлоград, пл. 50 лет Октября, 13;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обращения по телефону Управления: 4-</w:t>
      </w:r>
      <w:r w:rsidR="00F85E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47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F85E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32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телефонам МФЦ, </w:t>
      </w:r>
      <w:r w:rsidRPr="00F079F3">
        <w:rPr>
          <w:rFonts w:ascii="Times New Roman" w:hAnsi="Times New Roman" w:cs="Times New Roman"/>
          <w:sz w:val="28"/>
          <w:szCs w:val="28"/>
        </w:rPr>
        <w:t xml:space="preserve">размещенным в сети </w:t>
      </w:r>
      <w:r w:rsidR="00F704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F704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(www.stavinvest.ru), министерства (http://www.minsoc26.ru) и на Портале многофункциональных центров Ставропольского края (www.umfc26.ru);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обращения в форме электронного документа (при предоставлении услуги в электронном виде): 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использованием электронной почты Управления по адресу: </w:t>
      </w:r>
      <w:hyperlink r:id="rId24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petr</w:t>
        </w:r>
      </w:hyperlink>
      <w:hyperlink r:id="rId25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_</w:t>
        </w:r>
      </w:hyperlink>
      <w:hyperlink r:id="rId26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sob</w:t>
        </w:r>
      </w:hyperlink>
      <w:hyperlink r:id="rId27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</w:hyperlink>
      <w:hyperlink r:id="rId28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rambler</w:t>
        </w:r>
      </w:hyperlink>
      <w:hyperlink r:id="rId29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</w:hyperlink>
      <w:hyperlink r:id="rId30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876EE" w:rsidRPr="00F079F3" w:rsidRDefault="00F079F3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C876EE" w:rsidRPr="00F079F3">
        <w:rPr>
          <w:rFonts w:ascii="Times New Roman" w:hAnsi="Times New Roman" w:cs="Times New Roman"/>
          <w:sz w:val="28"/>
          <w:szCs w:val="28"/>
        </w:rPr>
        <w:t>использованием</w:t>
      </w:r>
      <w:r w:rsidR="00DC1ACE">
        <w:rPr>
          <w:rFonts w:ascii="Times New Roman" w:hAnsi="Times New Roman" w:cs="Times New Roman"/>
          <w:sz w:val="28"/>
          <w:szCs w:val="28"/>
        </w:rPr>
        <w:t xml:space="preserve"> Единого портала и Регионального портала.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1.3.3. Порядок, форма</w:t>
      </w:r>
      <w:r w:rsidR="00F85E2B">
        <w:rPr>
          <w:rFonts w:ascii="Times New Roman" w:hAnsi="Times New Roman" w:cs="Times New Roman"/>
          <w:sz w:val="28"/>
          <w:szCs w:val="28"/>
        </w:rPr>
        <w:t>,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место размещения</w:t>
      </w:r>
      <w:r w:rsidR="00F85E2B">
        <w:rPr>
          <w:rFonts w:ascii="Times New Roman" w:hAnsi="Times New Roman" w:cs="Times New Roman"/>
          <w:sz w:val="28"/>
          <w:szCs w:val="28"/>
        </w:rPr>
        <w:t xml:space="preserve"> и способы получения справочной </w:t>
      </w:r>
      <w:r w:rsidRPr="00F079F3">
        <w:rPr>
          <w:rFonts w:ascii="Times New Roman" w:hAnsi="Times New Roman" w:cs="Times New Roman"/>
          <w:sz w:val="28"/>
          <w:szCs w:val="28"/>
        </w:rPr>
        <w:t>информации, в том числе на стендах в местах предоставления государственной услуги</w:t>
      </w:r>
      <w:r w:rsidR="00F85E2B">
        <w:rPr>
          <w:rFonts w:ascii="Times New Roman" w:hAnsi="Times New Roman" w:cs="Times New Roman"/>
          <w:sz w:val="28"/>
          <w:szCs w:val="28"/>
        </w:rPr>
        <w:t xml:space="preserve"> и </w:t>
      </w:r>
      <w:r w:rsidRPr="00F079F3">
        <w:rPr>
          <w:rFonts w:ascii="Times New Roman" w:hAnsi="Times New Roman" w:cs="Times New Roman"/>
          <w:sz w:val="28"/>
          <w:szCs w:val="28"/>
        </w:rPr>
        <w:t>услуг,</w:t>
      </w:r>
      <w:r w:rsidR="00F85E2B">
        <w:rPr>
          <w:rFonts w:ascii="Times New Roman" w:hAnsi="Times New Roman" w:cs="Times New Roman"/>
          <w:sz w:val="28"/>
          <w:szCs w:val="28"/>
        </w:rPr>
        <w:t xml:space="preserve"> которые являются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85E2B">
        <w:rPr>
          <w:rFonts w:ascii="Times New Roman" w:hAnsi="Times New Roman" w:cs="Times New Roman"/>
          <w:sz w:val="28"/>
          <w:szCs w:val="28"/>
        </w:rPr>
        <w:t xml:space="preserve">ми и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F85E2B">
        <w:rPr>
          <w:rFonts w:ascii="Times New Roman" w:hAnsi="Times New Roman" w:cs="Times New Roman"/>
          <w:sz w:val="28"/>
          <w:szCs w:val="28"/>
        </w:rPr>
        <w:t>ми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</w:t>
      </w:r>
      <w:r w:rsidR="00BB41C5" w:rsidRPr="00F079F3">
        <w:rPr>
          <w:rFonts w:ascii="Times New Roman" w:hAnsi="Times New Roman" w:cs="Times New Roman"/>
          <w:sz w:val="28"/>
          <w:szCs w:val="28"/>
        </w:rPr>
        <w:t>твенной услуги, а также в сети 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BB41C5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A0040A" w:rsidRPr="00F079F3">
        <w:rPr>
          <w:rFonts w:ascii="Times New Roman" w:hAnsi="Times New Roman" w:cs="Times New Roman"/>
          <w:sz w:val="28"/>
          <w:szCs w:val="28"/>
        </w:rPr>
        <w:t>и</w:t>
      </w:r>
      <w:r w:rsidRPr="00F079F3">
        <w:rPr>
          <w:rFonts w:ascii="Times New Roman" w:hAnsi="Times New Roman" w:cs="Times New Roman"/>
          <w:sz w:val="28"/>
          <w:szCs w:val="28"/>
        </w:rPr>
        <w:t>ных организаций, участвующих в предоставлении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доступных для ознакомления местах и на официальном сайте </w:t>
      </w:r>
      <w:r w:rsidR="00A0040A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ar60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</w:t>
      </w:r>
      <w:r w:rsidR="00DC1ACE">
        <w:rPr>
          <w:rFonts w:ascii="Times New Roman" w:hAnsi="Times New Roman" w:cs="Times New Roman"/>
          <w:sz w:val="28"/>
          <w:szCs w:val="28"/>
        </w:rPr>
        <w:t>ый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регламент (полная версия текста Административного регламента размещается также в сети </w:t>
      </w:r>
      <w:r w:rsidR="00A0040A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A0040A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0040A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края: (</w:t>
      </w:r>
      <w:hyperlink r:id="rId31" w:history="1">
        <w:r w:rsidR="00A0040A" w:rsidRPr="00F079F3">
          <w:rPr>
            <w:rStyle w:val="a4"/>
            <w:rFonts w:ascii="Times New Roman" w:hAnsi="Times New Roman" w:cs="Times New Roman"/>
            <w:sz w:val="28"/>
            <w:szCs w:val="28"/>
          </w:rPr>
          <w:t>www.petr</w:t>
        </w:r>
        <w:proofErr w:type="spellStart"/>
        <w:r w:rsidR="00A0040A" w:rsidRPr="00F079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gosk</w:t>
        </w:r>
        <w:proofErr w:type="spellEnd"/>
        <w:r w:rsidR="00A0040A" w:rsidRPr="00F079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040A" w:rsidRPr="00F079F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0040A" w:rsidRPr="00F079F3">
        <w:rPr>
          <w:rFonts w:ascii="Times New Roman" w:hAnsi="Times New Roman" w:cs="Times New Roman"/>
          <w:sz w:val="28"/>
          <w:szCs w:val="28"/>
        </w:rPr>
        <w:t>);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0040A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 </w:t>
      </w:r>
      <w:r w:rsidR="00A0040A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(www.gosuslugi.ru) и </w:t>
      </w:r>
      <w:r w:rsidR="00A0040A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(www.26gosuslugi.ru) размещаются следующие информационные материалы: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A0040A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0040A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0040A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DC1ACE">
        <w:rPr>
          <w:rFonts w:ascii="Times New Roman" w:hAnsi="Times New Roman" w:cs="Times New Roman"/>
          <w:sz w:val="28"/>
          <w:szCs w:val="28"/>
        </w:rPr>
        <w:t>ого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C1ACE">
        <w:rPr>
          <w:rFonts w:ascii="Times New Roman" w:hAnsi="Times New Roman" w:cs="Times New Roman"/>
          <w:sz w:val="28"/>
          <w:szCs w:val="28"/>
        </w:rPr>
        <w:t>а</w:t>
      </w:r>
      <w:r w:rsidRPr="00F079F3">
        <w:rPr>
          <w:rFonts w:ascii="Times New Roman" w:hAnsi="Times New Roman" w:cs="Times New Roman"/>
          <w:sz w:val="28"/>
          <w:szCs w:val="28"/>
        </w:rPr>
        <w:t xml:space="preserve">, размещенная на </w:t>
      </w:r>
      <w:r w:rsidR="00DC1ACE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DC1ACE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егиональном портале и </w:t>
      </w:r>
      <w:r w:rsidR="0072089A">
        <w:rPr>
          <w:rFonts w:ascii="Times New Roman" w:hAnsi="Times New Roman" w:cs="Times New Roman"/>
          <w:sz w:val="28"/>
          <w:szCs w:val="28"/>
        </w:rPr>
        <w:t xml:space="preserve">на </w:t>
      </w:r>
      <w:r w:rsidRPr="00F079F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Pr="00F079F3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  <w:proofErr w:type="gramEnd"/>
    </w:p>
    <w:p w:rsidR="00C876EE" w:rsidRPr="00F079F3" w:rsidRDefault="00057EC8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1.3.4. </w:t>
      </w:r>
      <w:proofErr w:type="gramStart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A0040A" w:rsidRPr="00F079F3">
        <w:rPr>
          <w:rFonts w:ascii="Times New Roman" w:hAnsi="Times New Roman" w:cs="Times New Roman"/>
          <w:sz w:val="28"/>
          <w:szCs w:val="28"/>
        </w:rPr>
        <w:t>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A0040A" w:rsidRPr="00F079F3">
        <w:rPr>
          <w:rFonts w:ascii="Times New Roman" w:hAnsi="Times New Roman" w:cs="Times New Roman"/>
          <w:sz w:val="28"/>
          <w:szCs w:val="28"/>
        </w:rPr>
        <w:t>Р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егиональном портале и официальном </w:t>
      </w:r>
      <w:r w:rsidR="00A0040A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C876EE" w:rsidRPr="00F079F3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proofErr w:type="gramEnd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C876EE" w:rsidRPr="00F079F3" w:rsidRDefault="00A0040A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ab/>
      </w:r>
    </w:p>
    <w:p w:rsidR="00C876EE" w:rsidRPr="00F079F3" w:rsidRDefault="00C876EE" w:rsidP="00F07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C876EE" w:rsidRPr="00F079F3" w:rsidRDefault="00F079F3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6EE" w:rsidRPr="00F079F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057EC8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057EC8">
        <w:rPr>
          <w:rFonts w:ascii="Times New Roman" w:hAnsi="Times New Roman" w:cs="Times New Roman"/>
          <w:sz w:val="28"/>
          <w:szCs w:val="28"/>
        </w:rPr>
        <w:t>–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057EC8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</w:t>
      </w:r>
      <w:proofErr w:type="gramEnd"/>
      <w:r w:rsidR="00057EC8">
        <w:rPr>
          <w:rFonts w:ascii="Times New Roman" w:hAnsi="Times New Roman" w:cs="Times New Roman"/>
          <w:sz w:val="28"/>
          <w:szCs w:val="28"/>
        </w:rPr>
        <w:t xml:space="preserve">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предоставление. 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71070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71070D">
        <w:rPr>
          <w:rFonts w:ascii="Times New Roman" w:hAnsi="Times New Roman" w:cs="Times New Roman"/>
          <w:sz w:val="28"/>
          <w:szCs w:val="28"/>
        </w:rPr>
        <w:t>ем компенсации расходов на оплату жилого помещения и коммунальных услуг, предусмотренной ФЗ «О ветеранах» (далее – компенсация на ЖКУ)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C876EE" w:rsidRPr="00F079F3" w:rsidRDefault="0072089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76EE" w:rsidRPr="00F079F3">
        <w:rPr>
          <w:rFonts w:ascii="Times New Roman" w:hAnsi="Times New Roman" w:cs="Times New Roman"/>
          <w:sz w:val="28"/>
          <w:szCs w:val="28"/>
        </w:rPr>
        <w:t>енсионн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фонд Российской Федерации</w:t>
      </w:r>
      <w:r w:rsidR="0071070D">
        <w:rPr>
          <w:rFonts w:ascii="Times New Roman" w:hAnsi="Times New Roman" w:cs="Times New Roman"/>
          <w:sz w:val="28"/>
          <w:szCs w:val="28"/>
        </w:rPr>
        <w:t xml:space="preserve"> по Ставропольскому краю</w:t>
      </w:r>
      <w:r w:rsidR="00C876EE"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Default="0071070D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Российской Федерации по Ставропольскому краю</w:t>
      </w:r>
      <w:r w:rsidR="00C876EE" w:rsidRPr="00F079F3">
        <w:rPr>
          <w:rFonts w:ascii="Times New Roman" w:hAnsi="Times New Roman" w:cs="Times New Roman"/>
          <w:sz w:val="28"/>
          <w:szCs w:val="28"/>
        </w:rPr>
        <w:t>;</w:t>
      </w:r>
    </w:p>
    <w:p w:rsidR="0071070D" w:rsidRPr="00F079F3" w:rsidRDefault="0071070D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соцзащиты Ставропольского края.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71070D" w:rsidRDefault="009F57B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70D">
        <w:rPr>
          <w:rFonts w:ascii="Times New Roman" w:hAnsi="Times New Roman" w:cs="Times New Roman"/>
          <w:sz w:val="28"/>
          <w:szCs w:val="28"/>
        </w:rPr>
        <w:t xml:space="preserve">ринятие решения о назначении дополнительной компенсации с направлением заявителю письменного уведомления о назначении дополнительной компенсации; </w:t>
      </w:r>
    </w:p>
    <w:p w:rsidR="0071070D" w:rsidRDefault="009F57B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70D">
        <w:rPr>
          <w:rFonts w:ascii="Times New Roman" w:hAnsi="Times New Roman" w:cs="Times New Roman"/>
          <w:sz w:val="28"/>
          <w:szCs w:val="28"/>
        </w:rPr>
        <w:t>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C876EE" w:rsidRPr="00F079F3" w:rsidRDefault="0071070D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876EE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</w:t>
      </w:r>
      <w:r w:rsidR="00B13A13">
        <w:rPr>
          <w:rFonts w:ascii="Times New Roman" w:hAnsi="Times New Roman" w:cs="Times New Roman"/>
          <w:sz w:val="28"/>
          <w:szCs w:val="28"/>
        </w:rPr>
        <w:t>поступления в Управление либо МФЦ заявления, необходимых документов и сведений, полученных в порядке межведомственного информационного взаимодействия.</w:t>
      </w:r>
    </w:p>
    <w:p w:rsidR="00B13A13" w:rsidRDefault="00B13A13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течение 5 рабочих дней со дня его принятия.</w:t>
      </w:r>
    </w:p>
    <w:p w:rsidR="00B13A13" w:rsidRDefault="00B13A13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C876EE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912040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в сети </w:t>
      </w:r>
      <w:r w:rsidR="0091204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91204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</w:t>
      </w:r>
      <w:r w:rsidR="0091204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 w:rsidR="0091204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егиональном портале и в </w:t>
      </w:r>
      <w:r w:rsid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реестре.</w:t>
      </w:r>
    </w:p>
    <w:p w:rsidR="00B13A13" w:rsidRPr="00F079F3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307088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4"/>
      <w:bookmarkEnd w:id="2"/>
      <w:r w:rsidRPr="00F079F3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307088">
        <w:rPr>
          <w:rFonts w:ascii="Times New Roman" w:hAnsi="Times New Roman" w:cs="Times New Roman"/>
          <w:sz w:val="28"/>
          <w:szCs w:val="28"/>
        </w:rPr>
        <w:t xml:space="preserve">дополнительной компенсации заявитель обращается в Управление либо МФЦ по месту получения компенсации на ЖКУ с заявлением о назначении дополнительной компенсации расходов на оплату жилых помещений и коммунальных услуг и способе ее доставки по форме,  указанной в приложении 2 к настоящему Административному регламенту (далее – заявление). </w:t>
      </w:r>
    </w:p>
    <w:p w:rsidR="00307088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07088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307088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307088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заключено) (далее – сведения об отсутствии задолженности);</w:t>
      </w:r>
    </w:p>
    <w:p w:rsidR="00593EF5" w:rsidRDefault="00593EF5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подтверждающий согласие на обработку персональных данных, содержащихся в заявлении и прилагаемых к нему документах,  в порядке, установленном Федеральным законом от 27.07.2006 г. № 152-Ф</w:t>
      </w:r>
      <w:r w:rsidR="00DC1A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(далее -  документы).</w:t>
      </w:r>
    </w:p>
    <w:p w:rsidR="00593EF5" w:rsidRDefault="00593EF5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заявителя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9575CF" w:rsidRDefault="00593EF5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размера дополнительной компенсации заявитель подает в Управление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– платежные документы).</w:t>
      </w:r>
    </w:p>
    <w:p w:rsidR="00307088" w:rsidRDefault="009575C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  <w:r w:rsidR="0059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</w:t>
      </w:r>
      <w:r w:rsidR="00DD5FE9" w:rsidRPr="00F079F3">
        <w:rPr>
          <w:rFonts w:ascii="Times New Roman" w:hAnsi="Times New Roman" w:cs="Times New Roman"/>
          <w:sz w:val="28"/>
          <w:szCs w:val="28"/>
        </w:rPr>
        <w:t xml:space="preserve">в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Управлении по адресу: 356530, Ставропольский край, Петровский район, г. Светлоград, пл. 50 лет Октября, 13</w:t>
      </w:r>
      <w:r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 МФЦ;</w:t>
      </w:r>
    </w:p>
    <w:p w:rsidR="00C876EE" w:rsidRPr="00F079F3" w:rsidRDefault="00C876EE" w:rsidP="00F079F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D5FE9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DD5FE9" w:rsidRPr="00F079F3">
        <w:rPr>
          <w:rFonts w:ascii="Times New Roman" w:hAnsi="Times New Roman" w:cs="Times New Roman"/>
          <w:sz w:val="28"/>
          <w:szCs w:val="28"/>
        </w:rPr>
        <w:t>»: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портале (www.gosuslugi.ru) 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(www.26gosuslugi.ru).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Заявитель имеет право представить заявление:</w:t>
      </w:r>
    </w:p>
    <w:p w:rsidR="00DD5FE9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D5FE9" w:rsidRPr="00F079F3">
        <w:rPr>
          <w:rFonts w:ascii="Times New Roman" w:hAnsi="Times New Roman" w:cs="Times New Roman"/>
          <w:sz w:val="28"/>
          <w:szCs w:val="28"/>
        </w:rPr>
        <w:t>Управление по адресу: 356530, Ставропольский край, Петровский район, г. Светлоград, пл. 50 лет Октября, 13;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лично в МФЦ;</w:t>
      </w:r>
    </w:p>
    <w:p w:rsidR="00DD5FE9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DD5FE9" w:rsidRPr="00F079F3">
        <w:rPr>
          <w:rFonts w:ascii="Times New Roman" w:hAnsi="Times New Roman" w:cs="Times New Roman"/>
          <w:sz w:val="28"/>
          <w:szCs w:val="28"/>
        </w:rPr>
        <w:t xml:space="preserve"> Управление по адресу: 356530, Ставропольский край, Петровский район, г. Светлоград, пл. 50 лет Октября, 13;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диный портал по адресу: www.gosuslugi.ru 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егиональный портал по адресу: www.26gosuslugi.ru.</w:t>
      </w:r>
    </w:p>
    <w:p w:rsidR="009575CF" w:rsidRDefault="009575CF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</w:t>
      </w:r>
      <w:r w:rsidR="00DD4065">
        <w:rPr>
          <w:rFonts w:ascii="Times New Roman" w:hAnsi="Times New Roman" w:cs="Times New Roman"/>
          <w:sz w:val="28"/>
          <w:szCs w:val="28"/>
        </w:rPr>
        <w:t xml:space="preserve"> персональных данных предоставляется в подлиннике.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Заявление</w:t>
      </w:r>
      <w:r w:rsidR="00DD4065">
        <w:rPr>
          <w:rFonts w:ascii="Times New Roman" w:hAnsi="Times New Roman" w:cs="Times New Roman"/>
          <w:sz w:val="28"/>
          <w:szCs w:val="28"/>
        </w:rPr>
        <w:t xml:space="preserve"> и документы,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DD4065">
        <w:rPr>
          <w:rFonts w:ascii="Times New Roman" w:hAnsi="Times New Roman" w:cs="Times New Roman"/>
          <w:sz w:val="28"/>
          <w:szCs w:val="28"/>
        </w:rPr>
        <w:t>ые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электронной форме, подписыва</w:t>
      </w:r>
      <w:r w:rsidR="00DD4065">
        <w:rPr>
          <w:rFonts w:ascii="Times New Roman" w:hAnsi="Times New Roman" w:cs="Times New Roman"/>
          <w:sz w:val="28"/>
          <w:szCs w:val="28"/>
        </w:rPr>
        <w:t>ю</w:t>
      </w:r>
      <w:r w:rsidRPr="00F079F3">
        <w:rPr>
          <w:rFonts w:ascii="Times New Roman" w:hAnsi="Times New Roman" w:cs="Times New Roman"/>
          <w:sz w:val="28"/>
          <w:szCs w:val="28"/>
        </w:rPr>
        <w:t xml:space="preserve">тся электронной подписью в соответствии с требованиями Федерального </w:t>
      </w:r>
      <w:hyperlink r:id="rId32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от 06.04.2011 № 63-ФЗ </w:t>
      </w:r>
      <w:r w:rsidR="00DD5FE9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D5FE9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r w:rsidR="00F704A0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27.07.2010 № 210-ФЗ «Об организации предоставления государственных и муниципальных услуг» (далее - </w:t>
      </w:r>
      <w:r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>№ 210-ФЗ)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или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без необходимости дополнительной подачи заявления в какой-либо иной форме.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или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размещаются образцы заполнения электронной формы заявления.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876EE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DD4065" w:rsidRPr="00F079F3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C876EE" w:rsidRPr="00F079F3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76EE" w:rsidRPr="00F079F3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C876EE" w:rsidRPr="00F079F3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76EE" w:rsidRPr="00F079F3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76EE" w:rsidRPr="00F079F3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F0000" w:rsidRPr="00F079F3">
        <w:rPr>
          <w:rFonts w:ascii="Times New Roman" w:hAnsi="Times New Roman" w:cs="Times New Roman"/>
          <w:sz w:val="28"/>
          <w:szCs w:val="28"/>
        </w:rPr>
        <w:t>«</w:t>
      </w:r>
      <w:r w:rsidR="00C876EE" w:rsidRPr="00F079F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F0000" w:rsidRPr="00F079F3">
        <w:rPr>
          <w:rFonts w:ascii="Times New Roman" w:hAnsi="Times New Roman" w:cs="Times New Roman"/>
          <w:sz w:val="28"/>
          <w:szCs w:val="28"/>
        </w:rPr>
        <w:t>»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дином портале или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="00C876EE" w:rsidRPr="00F079F3">
        <w:rPr>
          <w:rFonts w:ascii="Times New Roman" w:hAnsi="Times New Roman" w:cs="Times New Roman"/>
          <w:sz w:val="28"/>
          <w:szCs w:val="28"/>
        </w:rPr>
        <w:t>егиональном портале, в части, касающейся</w:t>
      </w:r>
      <w:proofErr w:type="gramEnd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идентификации и аутентификации;</w:t>
      </w:r>
    </w:p>
    <w:p w:rsidR="00C876EE" w:rsidRPr="00F079F3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C876EE" w:rsidRPr="00F079F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876EE" w:rsidRPr="00F079F3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) возможность доступа заявителя на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="00C876EE" w:rsidRPr="00F079F3">
        <w:rPr>
          <w:rFonts w:ascii="Times New Roman" w:hAnsi="Times New Roman" w:cs="Times New Roman"/>
          <w:sz w:val="28"/>
          <w:szCs w:val="28"/>
        </w:rPr>
        <w:t>дином порта</w:t>
      </w:r>
      <w:r w:rsidR="00BF0000" w:rsidRPr="00F079F3">
        <w:rPr>
          <w:rFonts w:ascii="Times New Roman" w:hAnsi="Times New Roman" w:cs="Times New Roman"/>
          <w:sz w:val="28"/>
          <w:szCs w:val="28"/>
        </w:rPr>
        <w:t>ле или Р</w:t>
      </w:r>
      <w:r w:rsidR="00C876EE" w:rsidRPr="00F079F3">
        <w:rPr>
          <w:rFonts w:ascii="Times New Roman" w:hAnsi="Times New Roman" w:cs="Times New Roman"/>
          <w:sz w:val="28"/>
          <w:szCs w:val="28"/>
        </w:rPr>
        <w:t>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заявление, необходимое для предоставления государственной услуги, направляется в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или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C876EE" w:rsidRPr="00F079F3" w:rsidRDefault="00BF0000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заявления, поступившего в электронной форме,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</w:t>
      </w:r>
      <w:r w:rsidR="00DD4065">
        <w:rPr>
          <w:rFonts w:ascii="Times New Roman" w:hAnsi="Times New Roman" w:cs="Times New Roman"/>
          <w:sz w:val="28"/>
          <w:szCs w:val="28"/>
        </w:rPr>
        <w:t xml:space="preserve"> и иных документов,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D4065">
        <w:rPr>
          <w:rFonts w:ascii="Times New Roman" w:hAnsi="Times New Roman" w:cs="Times New Roman"/>
          <w:sz w:val="28"/>
          <w:szCs w:val="28"/>
        </w:rPr>
        <w:t>ых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</w:t>
      </w:r>
      <w:r w:rsidR="00DD4065">
        <w:rPr>
          <w:rFonts w:ascii="Times New Roman" w:hAnsi="Times New Roman" w:cs="Times New Roman"/>
          <w:sz w:val="28"/>
          <w:szCs w:val="28"/>
        </w:rPr>
        <w:t xml:space="preserve">либо мотивированный </w:t>
      </w:r>
      <w:proofErr w:type="gramStart"/>
      <w:r w:rsidR="00DD4065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="00DD4065">
        <w:rPr>
          <w:rFonts w:ascii="Times New Roman" w:hAnsi="Times New Roman" w:cs="Times New Roman"/>
          <w:sz w:val="28"/>
          <w:szCs w:val="28"/>
        </w:rPr>
        <w:t xml:space="preserve"> а приеме заявления и иных документов, необходимых для предоставления государственной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на адрес </w:t>
      </w:r>
      <w:r w:rsidRPr="00F079F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почты</w:t>
      </w:r>
      <w:r w:rsidR="000C73CA">
        <w:rPr>
          <w:rFonts w:ascii="Times New Roman" w:hAnsi="Times New Roman" w:cs="Times New Roman"/>
          <w:sz w:val="28"/>
          <w:szCs w:val="28"/>
        </w:rPr>
        <w:t xml:space="preserve"> или с использованием средств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портала,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егионального портала </w:t>
      </w:r>
      <w:r w:rsidR="000C73CA">
        <w:rPr>
          <w:rFonts w:ascii="Times New Roman" w:hAnsi="Times New Roman" w:cs="Times New Roman"/>
          <w:sz w:val="28"/>
          <w:szCs w:val="28"/>
        </w:rPr>
        <w:t>в единый личный кабинет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</w:t>
      </w:r>
      <w:r w:rsidR="000C73CA">
        <w:rPr>
          <w:rFonts w:ascii="Times New Roman" w:hAnsi="Times New Roman" w:cs="Times New Roman"/>
          <w:sz w:val="28"/>
          <w:szCs w:val="28"/>
        </w:rPr>
        <w:t xml:space="preserve"> и документов, указанных в подпункте 2.6.1 настоящего Административного регламента, в полном объеме и правильно оформленных, в том числе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  <w:proofErr w:type="gramEnd"/>
    </w:p>
    <w:p w:rsidR="00C876EE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территориальном органе Пенсионного фонда Российской Федерации по Ставропольскому краю – сведения о страховом номере индивидуального лицевого счета в системе обязательного пенсионного страхования застрахованного лица;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  <w:proofErr w:type="gramEnd"/>
    </w:p>
    <w:p w:rsidR="00E2003E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органе соцзащиты по прежнему месту предоставления компенсации на ЖКУ – сведения о неполучении заявителем дополнительной компенсации;</w:t>
      </w:r>
    </w:p>
    <w:p w:rsidR="00E2003E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Главном управлении Министерства внутренних дел Российской Федерации по Ставропольскому краю – сведения о регистрации (отсутствии регистрации) по месту жительства или месту пребывания на территории Ставропольского края гражданина (далее – сведения).</w:t>
      </w:r>
    </w:p>
    <w:p w:rsidR="00E2003E" w:rsidRPr="00F079F3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предоставить сведения самостоятельно.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4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5" w:history="1">
        <w:r w:rsidR="00F704A0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704A0" w:rsidRPr="00F079F3">
        <w:rPr>
          <w:rFonts w:ascii="Times New Roman" w:hAnsi="Times New Roman" w:cs="Times New Roman"/>
          <w:sz w:val="28"/>
          <w:szCs w:val="28"/>
        </w:rPr>
        <w:t xml:space="preserve"> № 210-ФЗ;</w:t>
      </w:r>
      <w:proofErr w:type="gramEnd"/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в)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3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7" w:history="1">
        <w:r w:rsidR="00F704A0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704A0"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заявления, необходимого для предоставления государственной услуги, либо в предоставлении государственной услуги, о чем в письменном виде за подписью </w:t>
      </w:r>
      <w:r w:rsidR="00F704A0" w:rsidRPr="00F079F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079F3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заявления, необходимого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руководителя организации, предусмотренной </w:t>
      </w:r>
      <w:hyperlink r:id="rId38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9" w:history="1">
        <w:r w:rsidR="00F704A0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704A0"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079F3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0"/>
      <w:bookmarkEnd w:id="3"/>
      <w:r w:rsidRPr="00F079F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E41381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</w:t>
      </w:r>
      <w:r w:rsidR="00E41381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F079F3">
        <w:rPr>
          <w:rFonts w:ascii="Times New Roman" w:hAnsi="Times New Roman" w:cs="Times New Roman"/>
          <w:sz w:val="28"/>
          <w:szCs w:val="28"/>
        </w:rPr>
        <w:t>необходим</w:t>
      </w:r>
      <w:r w:rsidR="00E41381">
        <w:rPr>
          <w:rFonts w:ascii="Times New Roman" w:hAnsi="Times New Roman" w:cs="Times New Roman"/>
          <w:sz w:val="28"/>
          <w:szCs w:val="28"/>
        </w:rPr>
        <w:t>ых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E41381">
        <w:rPr>
          <w:rFonts w:ascii="Times New Roman" w:hAnsi="Times New Roman" w:cs="Times New Roman"/>
          <w:sz w:val="28"/>
          <w:szCs w:val="28"/>
        </w:rPr>
        <w:t>:</w:t>
      </w:r>
    </w:p>
    <w:p w:rsidR="00E41381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41381">
        <w:rPr>
          <w:rFonts w:ascii="Times New Roman" w:hAnsi="Times New Roman" w:cs="Times New Roman"/>
          <w:sz w:val="28"/>
          <w:szCs w:val="28"/>
        </w:rPr>
        <w:t xml:space="preserve">паспорта или иного </w:t>
      </w:r>
      <w:r w:rsidRPr="00F079F3">
        <w:rPr>
          <w:rFonts w:ascii="Times New Roman" w:hAnsi="Times New Roman" w:cs="Times New Roman"/>
          <w:sz w:val="28"/>
          <w:szCs w:val="28"/>
        </w:rPr>
        <w:t>документа, удостоверяющего личность и полномочия заявителя</w:t>
      </w:r>
      <w:r w:rsidR="00E41381">
        <w:rPr>
          <w:rFonts w:ascii="Times New Roman" w:hAnsi="Times New Roman" w:cs="Times New Roman"/>
          <w:sz w:val="28"/>
          <w:szCs w:val="28"/>
        </w:rPr>
        <w:t>;</w:t>
      </w:r>
    </w:p>
    <w:p w:rsidR="00E41381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41381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E41381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E41381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41381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C876EE" w:rsidRPr="00F079F3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</w:t>
      </w:r>
      <w:r w:rsidR="00C876EE"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FC7C32" w:rsidRDefault="00FC7C32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C7C32" w:rsidRPr="00F079F3" w:rsidRDefault="00FC7C32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копии (электронные образцы)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C7C32" w:rsidRDefault="00C876EE" w:rsidP="00FC7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заявление</w:t>
      </w:r>
      <w:r w:rsidR="00FC7C32">
        <w:rPr>
          <w:rFonts w:ascii="Times New Roman" w:hAnsi="Times New Roman" w:cs="Times New Roman"/>
          <w:sz w:val="28"/>
          <w:szCs w:val="28"/>
        </w:rPr>
        <w:t xml:space="preserve"> и иные документы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электронной форме подписан</w:t>
      </w:r>
      <w:r w:rsidR="00FC7C32">
        <w:rPr>
          <w:rFonts w:ascii="Times New Roman" w:hAnsi="Times New Roman" w:cs="Times New Roman"/>
          <w:sz w:val="28"/>
          <w:szCs w:val="28"/>
        </w:rPr>
        <w:t>ы</w:t>
      </w:r>
      <w:r w:rsidRPr="00F079F3">
        <w:rPr>
          <w:rFonts w:ascii="Times New Roman" w:hAnsi="Times New Roman" w:cs="Times New Roman"/>
          <w:sz w:val="28"/>
          <w:szCs w:val="28"/>
        </w:rPr>
        <w:t xml:space="preserve"> с использованием простой электронной подписи или усиленной квалифицированной электронной подписи, не принадлежащей заявителю</w:t>
      </w:r>
      <w:r w:rsidR="00FC7C32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FC7C32" w:rsidP="00FC7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настоящего Административного регламента</w:t>
      </w:r>
      <w:r w:rsidR="00C876EE"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2.9.1. Основани</w:t>
      </w:r>
      <w:r w:rsidR="00FC7C32">
        <w:rPr>
          <w:rFonts w:ascii="Times New Roman" w:hAnsi="Times New Roman" w:cs="Times New Roman"/>
          <w:sz w:val="28"/>
          <w:szCs w:val="28"/>
        </w:rPr>
        <w:t>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являются:</w:t>
      </w:r>
    </w:p>
    <w:p w:rsidR="00FC7C32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C32">
        <w:rPr>
          <w:rFonts w:ascii="Times New Roman" w:hAnsi="Times New Roman" w:cs="Times New Roman"/>
          <w:sz w:val="28"/>
          <w:szCs w:val="28"/>
        </w:rPr>
        <w:t>редоставленные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FC7C32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7C32">
        <w:rPr>
          <w:rFonts w:ascii="Times New Roman" w:hAnsi="Times New Roman" w:cs="Times New Roman"/>
          <w:sz w:val="28"/>
          <w:szCs w:val="28"/>
        </w:rPr>
        <w:t xml:space="preserve"> гражданина отсутствует регистрация по месту жительства или месту пребывания на территории Ставропольского края;</w:t>
      </w:r>
    </w:p>
    <w:p w:rsidR="00FC7C32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7C32">
        <w:rPr>
          <w:rFonts w:ascii="Times New Roman" w:hAnsi="Times New Roman" w:cs="Times New Roman"/>
          <w:sz w:val="28"/>
          <w:szCs w:val="28"/>
        </w:rPr>
        <w:t xml:space="preserve">аявитель не является получателем компенсации на ЖКУ в </w:t>
      </w:r>
      <w:r w:rsidR="00DC1ACE">
        <w:rPr>
          <w:rFonts w:ascii="Times New Roman" w:hAnsi="Times New Roman" w:cs="Times New Roman"/>
          <w:sz w:val="28"/>
          <w:szCs w:val="28"/>
        </w:rPr>
        <w:t>Управлении</w:t>
      </w:r>
      <w:r w:rsidR="00FC7C32">
        <w:rPr>
          <w:rFonts w:ascii="Times New Roman" w:hAnsi="Times New Roman" w:cs="Times New Roman"/>
          <w:sz w:val="28"/>
          <w:szCs w:val="28"/>
        </w:rPr>
        <w:t>, в котор</w:t>
      </w:r>
      <w:r w:rsidR="00DC1ACE">
        <w:rPr>
          <w:rFonts w:ascii="Times New Roman" w:hAnsi="Times New Roman" w:cs="Times New Roman"/>
          <w:sz w:val="28"/>
          <w:szCs w:val="28"/>
        </w:rPr>
        <w:t>ое</w:t>
      </w:r>
      <w:r w:rsidR="00FC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обратился за назначением ему дополнительной компенсации;</w:t>
      </w:r>
    </w:p>
    <w:p w:rsidR="004244E7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является получателем компенсации на ЖКУ по основаниям, предусмотренным </w:t>
      </w:r>
      <w:r w:rsidR="00DC1ACE">
        <w:rPr>
          <w:rFonts w:ascii="Times New Roman" w:hAnsi="Times New Roman" w:cs="Times New Roman"/>
          <w:sz w:val="28"/>
          <w:szCs w:val="28"/>
        </w:rPr>
        <w:t>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4E7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4244E7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4244E7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платежные документы представлены в неполном объеме;</w:t>
      </w:r>
    </w:p>
    <w:p w:rsidR="004244E7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документы, платежные документы и сведения содержат недостоверную информацию.</w:t>
      </w:r>
    </w:p>
    <w:p w:rsidR="004244E7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2.9.2. Основания для приостановления предоставления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E7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</w:t>
      </w:r>
      <w:r w:rsidR="00F275AC">
        <w:rPr>
          <w:rFonts w:ascii="Times New Roman" w:hAnsi="Times New Roman" w:cs="Times New Roman"/>
          <w:sz w:val="28"/>
          <w:szCs w:val="28"/>
        </w:rPr>
        <w:t xml:space="preserve"> (в случае выплаты дополнительной компенсации через кредитную организацию)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876EE" w:rsidRPr="00F079F3" w:rsidRDefault="00E81C5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876EE" w:rsidRPr="00F079F3" w:rsidRDefault="00C876EE" w:rsidP="00E81C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876EE" w:rsidRPr="00F079F3" w:rsidRDefault="00C876EE" w:rsidP="00E81C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должностным лицом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посредством внесения в </w:t>
      </w:r>
      <w:hyperlink w:anchor="Par877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регистрации заявлений о назначении </w:t>
      </w:r>
      <w:r w:rsidR="00E81C57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</w:t>
      </w:r>
      <w:r w:rsidR="00E81C57">
        <w:rPr>
          <w:rFonts w:ascii="Times New Roman" w:hAnsi="Times New Roman" w:cs="Times New Roman"/>
          <w:sz w:val="28"/>
          <w:szCs w:val="28"/>
        </w:rPr>
        <w:t>, должностным лицом МФЦ – в порядке, установленном МФЦ, в течение 15 минут.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документов (при наличии), и регистрируется в журнале регистрации заявлений в </w:t>
      </w:r>
      <w:r w:rsidR="00E81C57">
        <w:rPr>
          <w:rFonts w:ascii="Times New Roman" w:hAnsi="Times New Roman" w:cs="Times New Roman"/>
          <w:sz w:val="28"/>
          <w:szCs w:val="28"/>
        </w:rPr>
        <w:t>день его поступления.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C876EE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6334D7" w:rsidRPr="00F079F3" w:rsidRDefault="006334D7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4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B944D8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СанПиН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2.2.2/2.4.1340-03</w:t>
      </w:r>
      <w:r w:rsidR="00B944D8" w:rsidRPr="00F079F3">
        <w:rPr>
          <w:rFonts w:ascii="Times New Roman" w:hAnsi="Times New Roman" w:cs="Times New Roman"/>
          <w:sz w:val="28"/>
          <w:szCs w:val="28"/>
        </w:rPr>
        <w:t>»</w:t>
      </w:r>
      <w:r w:rsidR="00B944D8" w:rsidRPr="00F079F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079F3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4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B944D8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1376</w:t>
      </w:r>
      <w:r w:rsidR="00B944D8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B944D8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заявлениям государственной услуги.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2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от 01.12.2014 № 419-ФЗ </w:t>
      </w:r>
      <w:r w:rsidR="00B944D8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944D8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2.16. 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Показатели  доступности и качества государственной услуги, в том</w:t>
      </w:r>
      <w:r w:rsidR="00CF42A2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числе   количество  взаимодействия  заявителя  с  должностными  лицами  при</w:t>
      </w:r>
      <w:r w:rsidR="00CF42A2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услуг  (в  том  числе  в  полном объеме), в любом </w:t>
      </w:r>
      <w:r w:rsidR="009F57BF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органа исполнительной власти края, предоставляющего государственную услугу,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  выбору  заявителя  (экстерриториальный  принцип), посредством запроса о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предоставлении  нескольких  государственных  и  (или) муниципальных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услуг в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4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035D60" w:rsidRPr="00F079F3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Pr="00F079F3">
        <w:rPr>
          <w:rFonts w:ascii="Times New Roman" w:hAnsi="Times New Roman" w:cs="Times New Roman"/>
          <w:sz w:val="28"/>
          <w:szCs w:val="28"/>
        </w:rPr>
        <w:t xml:space="preserve">  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4" w:history="1">
        <w:r w:rsidR="001351E3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351E3" w:rsidRPr="00F079F3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F079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51E3" w:rsidRPr="00F079F3">
        <w:rPr>
          <w:rFonts w:ascii="Times New Roman" w:hAnsi="Times New Roman" w:cs="Times New Roman"/>
          <w:sz w:val="28"/>
          <w:szCs w:val="28"/>
        </w:rPr>
        <w:t>–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запрос)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079F3">
        <w:rPr>
          <w:rFonts w:ascii="Times New Roman" w:hAnsi="Times New Roman" w:cs="Times New Roman"/>
          <w:sz w:val="28"/>
          <w:szCs w:val="28"/>
        </w:rPr>
        <w:t>):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):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,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где: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):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,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где: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C876EE" w:rsidRPr="00F079F3" w:rsidRDefault="00C876EE" w:rsidP="0085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45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853F88">
        <w:rPr>
          <w:rFonts w:ascii="Times New Roman" w:hAnsi="Times New Roman" w:cs="Times New Roman"/>
          <w:sz w:val="28"/>
          <w:szCs w:val="28"/>
        </w:rPr>
        <w:t>№ 210-ФЗ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где: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C876EE" w:rsidRPr="00F079F3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035D6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2.17.1. При предоставлении государственной услуги в МФЦ должностными лицами МФЦ могут в соответствии с </w:t>
      </w:r>
      <w:r w:rsidR="00035D60" w:rsidRPr="00F079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осуществляться:</w:t>
      </w:r>
    </w:p>
    <w:p w:rsidR="00E0473C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E0473C">
        <w:rPr>
          <w:rFonts w:ascii="Times New Roman" w:hAnsi="Times New Roman" w:cs="Times New Roman"/>
          <w:sz w:val="28"/>
          <w:szCs w:val="28"/>
        </w:rPr>
        <w:t xml:space="preserve">и консультирование </w:t>
      </w:r>
      <w:r w:rsidRPr="00F079F3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E0473C">
        <w:rPr>
          <w:rFonts w:ascii="Times New Roman" w:hAnsi="Times New Roman" w:cs="Times New Roman"/>
          <w:sz w:val="28"/>
          <w:szCs w:val="28"/>
        </w:rPr>
        <w:t>п</w:t>
      </w:r>
      <w:r w:rsidRPr="00F079F3">
        <w:rPr>
          <w:rFonts w:ascii="Times New Roman" w:hAnsi="Times New Roman" w:cs="Times New Roman"/>
          <w:sz w:val="28"/>
          <w:szCs w:val="28"/>
        </w:rPr>
        <w:t>о</w:t>
      </w:r>
      <w:r w:rsidR="00E0473C">
        <w:rPr>
          <w:rFonts w:ascii="Times New Roman" w:hAnsi="Times New Roman" w:cs="Times New Roman"/>
          <w:sz w:val="28"/>
          <w:szCs w:val="28"/>
        </w:rPr>
        <w:t xml:space="preserve"> вопросу предоставления государственной услуги;</w:t>
      </w:r>
    </w:p>
    <w:p w:rsidR="00E0473C" w:rsidRDefault="00E0473C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E0473C" w:rsidRDefault="00E0473C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 и находящихся  в других органах и организациях в соответствии с заключенными соглашениями;</w:t>
      </w:r>
    </w:p>
    <w:p w:rsidR="00E0473C" w:rsidRPr="00F079F3" w:rsidRDefault="00E0473C" w:rsidP="00E04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8B" w:rsidRDefault="00E0473C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с комплексным запросом д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олжностное лицо МФЦ </w:t>
      </w:r>
      <w:r>
        <w:rPr>
          <w:rFonts w:ascii="Times New Roman" w:hAnsi="Times New Roman" w:cs="Times New Roman"/>
          <w:sz w:val="28"/>
          <w:szCs w:val="28"/>
        </w:rPr>
        <w:t>для обеспечения получения заявителем г</w:t>
      </w:r>
      <w:r w:rsidR="00C876EE" w:rsidRPr="00F079F3">
        <w:rPr>
          <w:rFonts w:ascii="Times New Roman" w:hAnsi="Times New Roman" w:cs="Times New Roman"/>
          <w:sz w:val="28"/>
          <w:szCs w:val="28"/>
        </w:rPr>
        <w:t>осударственных услуг</w:t>
      </w:r>
      <w:r w:rsidR="0041168B">
        <w:rPr>
          <w:rFonts w:ascii="Times New Roman" w:hAnsi="Times New Roman" w:cs="Times New Roman"/>
          <w:sz w:val="28"/>
          <w:szCs w:val="28"/>
        </w:rPr>
        <w:t>,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41168B">
        <w:rPr>
          <w:rFonts w:ascii="Times New Roman" w:hAnsi="Times New Roman" w:cs="Times New Roman"/>
          <w:sz w:val="28"/>
          <w:szCs w:val="28"/>
        </w:rPr>
        <w:t xml:space="preserve">указанных в комплексном запросе, </w:t>
      </w:r>
      <w:proofErr w:type="gramStart"/>
      <w:r w:rsidR="0041168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41168B">
        <w:rPr>
          <w:rFonts w:ascii="Times New Roman" w:hAnsi="Times New Roman" w:cs="Times New Roman"/>
          <w:sz w:val="28"/>
          <w:szCs w:val="28"/>
        </w:rPr>
        <w:t xml:space="preserve"> в том числе Управлением,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="0041168B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предоставляемые заявителем самостоятельно,  с приложением заверенной МФЦ копии </w:t>
      </w:r>
      <w:r w:rsidR="0041168B">
        <w:rPr>
          <w:rFonts w:ascii="Times New Roman" w:hAnsi="Times New Roman" w:cs="Times New Roman"/>
          <w:sz w:val="28"/>
          <w:szCs w:val="28"/>
        </w:rPr>
        <w:lastRenderedPageBreak/>
        <w:t>комплексного запроса.</w:t>
      </w:r>
      <w:proofErr w:type="gramEnd"/>
      <w:r w:rsidR="0041168B">
        <w:rPr>
          <w:rFonts w:ascii="Times New Roman" w:hAnsi="Times New Roman" w:cs="Times New Roman"/>
          <w:sz w:val="28"/>
          <w:szCs w:val="28"/>
        </w:rPr>
        <w:t xml:space="preserve"> При этом не требуется составление и подписание таких заявлений заявителем.      </w:t>
      </w:r>
    </w:p>
    <w:p w:rsidR="0041168B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876EE" w:rsidRPr="00F079F3" w:rsidRDefault="0041168B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B51F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параллельных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</w:t>
      </w:r>
      <w:r w:rsidR="00B51FA0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876EE" w:rsidRPr="00F079F3" w:rsidRDefault="0041168B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B51F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, </w:t>
      </w:r>
      <w:r w:rsidR="00B51FA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>дин</w:t>
      </w:r>
      <w:r w:rsidR="0041168B">
        <w:rPr>
          <w:rFonts w:ascii="Times New Roman" w:hAnsi="Times New Roman" w:cs="Times New Roman"/>
          <w:sz w:val="28"/>
          <w:szCs w:val="28"/>
        </w:rPr>
        <w:t>ого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1168B">
        <w:rPr>
          <w:rFonts w:ascii="Times New Roman" w:hAnsi="Times New Roman" w:cs="Times New Roman"/>
          <w:sz w:val="28"/>
          <w:szCs w:val="28"/>
        </w:rPr>
        <w:t xml:space="preserve">а и </w:t>
      </w:r>
      <w:r w:rsidR="00B51FA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</w:t>
      </w:r>
      <w:r w:rsidR="0041168B">
        <w:rPr>
          <w:rFonts w:ascii="Times New Roman" w:hAnsi="Times New Roman" w:cs="Times New Roman"/>
          <w:sz w:val="28"/>
          <w:szCs w:val="28"/>
        </w:rPr>
        <w:t>ого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1168B">
        <w:rPr>
          <w:rFonts w:ascii="Times New Roman" w:hAnsi="Times New Roman" w:cs="Times New Roman"/>
          <w:sz w:val="28"/>
          <w:szCs w:val="28"/>
        </w:rPr>
        <w:t>а</w:t>
      </w:r>
      <w:r w:rsidRPr="00F079F3">
        <w:rPr>
          <w:rFonts w:ascii="Times New Roman" w:hAnsi="Times New Roman" w:cs="Times New Roman"/>
          <w:sz w:val="28"/>
          <w:szCs w:val="28"/>
        </w:rPr>
        <w:t>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представлять заявление</w:t>
      </w:r>
      <w:r w:rsidR="006A2613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F079F3">
        <w:rPr>
          <w:rFonts w:ascii="Times New Roman" w:hAnsi="Times New Roman" w:cs="Times New Roman"/>
          <w:sz w:val="28"/>
          <w:szCs w:val="28"/>
        </w:rPr>
        <w:t>, необходим</w:t>
      </w:r>
      <w:r w:rsidR="006A2613">
        <w:rPr>
          <w:rFonts w:ascii="Times New Roman" w:hAnsi="Times New Roman" w:cs="Times New Roman"/>
          <w:sz w:val="28"/>
          <w:szCs w:val="28"/>
        </w:rPr>
        <w:t>ы</w:t>
      </w:r>
      <w:r w:rsidRPr="00F079F3">
        <w:rPr>
          <w:rFonts w:ascii="Times New Roman" w:hAnsi="Times New Roman" w:cs="Times New Roman"/>
          <w:sz w:val="28"/>
          <w:szCs w:val="28"/>
        </w:rPr>
        <w:t xml:space="preserve">е для предоставления государственной услуги, в порядке, установленном </w:t>
      </w:r>
      <w:hyperlink r:id="rId4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B51FA0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553 </w:t>
      </w:r>
      <w:r w:rsidR="00B51F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</w:t>
      </w:r>
      <w:r w:rsidR="00B51FA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B51FA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</w:t>
      </w:r>
      <w:r w:rsidR="00B51FA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B51FA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Федеральным </w:t>
      </w:r>
      <w:hyperlink r:id="rId47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от 06.04.2011 № 63-ФЗ </w:t>
      </w:r>
      <w:r w:rsidR="00C730FB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730FB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посту</w:t>
      </w:r>
      <w:r w:rsidR="006A2613">
        <w:rPr>
          <w:rFonts w:ascii="Times New Roman" w:hAnsi="Times New Roman" w:cs="Times New Roman"/>
          <w:sz w:val="28"/>
          <w:szCs w:val="28"/>
        </w:rPr>
        <w:t>п</w:t>
      </w:r>
      <w:r w:rsidRPr="00F079F3">
        <w:rPr>
          <w:rFonts w:ascii="Times New Roman" w:hAnsi="Times New Roman" w:cs="Times New Roman"/>
          <w:sz w:val="28"/>
          <w:szCs w:val="28"/>
        </w:rPr>
        <w:t>лении заявления</w:t>
      </w:r>
      <w:r w:rsidR="006A261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8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916BE8">
        <w:rPr>
          <w:rFonts w:ascii="Times New Roman" w:hAnsi="Times New Roman" w:cs="Times New Roman"/>
          <w:sz w:val="28"/>
          <w:szCs w:val="28"/>
        </w:rPr>
        <w:t xml:space="preserve">от </w:t>
      </w:r>
      <w:r w:rsidR="00D022C7">
        <w:rPr>
          <w:rFonts w:ascii="Times New Roman" w:hAnsi="Times New Roman" w:cs="Times New Roman"/>
          <w:sz w:val="28"/>
          <w:szCs w:val="28"/>
        </w:rPr>
        <w:t xml:space="preserve">06.04.2011 № 63-ФЗ </w:t>
      </w:r>
      <w:r w:rsidR="00C730FB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730FB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>, предоставляющ</w:t>
      </w:r>
      <w:r w:rsidR="00C730FB" w:rsidRPr="00F079F3">
        <w:rPr>
          <w:rFonts w:ascii="Times New Roman" w:hAnsi="Times New Roman" w:cs="Times New Roman"/>
          <w:sz w:val="28"/>
          <w:szCs w:val="28"/>
        </w:rPr>
        <w:t>ее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C730FB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заявлении, или посредством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C730FB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6A2613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730FB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диным порталом и </w:t>
      </w:r>
      <w:r w:rsidR="00C730FB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егиональным порталом.</w:t>
      </w:r>
    </w:p>
    <w:p w:rsidR="00C876EE" w:rsidRPr="00F079F3" w:rsidRDefault="006A2613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</w:t>
      </w:r>
      <w:r w:rsidR="00C876EE" w:rsidRPr="00F079F3">
        <w:rPr>
          <w:rFonts w:ascii="Times New Roman" w:hAnsi="Times New Roman" w:cs="Times New Roman"/>
          <w:sz w:val="28"/>
          <w:szCs w:val="28"/>
        </w:rPr>
        <w:t>апись на прием в МФЦ может осуществляться следующими способами: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в) в сети </w:t>
      </w:r>
      <w:r w:rsidR="00C730FB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C730FB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</w:t>
      </w:r>
      <w:r w:rsidR="006A2613">
        <w:rPr>
          <w:rFonts w:ascii="Times New Roman" w:hAnsi="Times New Roman" w:cs="Times New Roman"/>
          <w:sz w:val="28"/>
          <w:szCs w:val="28"/>
        </w:rPr>
        <w:t>Портале многофункциональных центров С</w:t>
      </w:r>
      <w:r w:rsidRPr="00F079F3">
        <w:rPr>
          <w:rFonts w:ascii="Times New Roman" w:hAnsi="Times New Roman" w:cs="Times New Roman"/>
          <w:sz w:val="28"/>
          <w:szCs w:val="28"/>
        </w:rPr>
        <w:t>тавропольского края (</w:t>
      </w:r>
      <w:r w:rsidR="009F57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57BF" w:rsidRPr="009F57BF">
        <w:rPr>
          <w:rFonts w:ascii="Times New Roman" w:hAnsi="Times New Roman" w:cs="Times New Roman"/>
          <w:sz w:val="28"/>
          <w:szCs w:val="28"/>
        </w:rPr>
        <w:t>.</w:t>
      </w:r>
      <w:r w:rsidRPr="00F079F3">
        <w:rPr>
          <w:rFonts w:ascii="Times New Roman" w:hAnsi="Times New Roman" w:cs="Times New Roman"/>
          <w:sz w:val="28"/>
          <w:szCs w:val="28"/>
        </w:rPr>
        <w:t>umfc26.ru);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г) посредством </w:t>
      </w:r>
      <w:r w:rsidR="006A261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6A2613">
        <w:rPr>
          <w:rFonts w:ascii="Times New Roman" w:hAnsi="Times New Roman" w:cs="Times New Roman"/>
          <w:sz w:val="28"/>
          <w:szCs w:val="28"/>
        </w:rPr>
        <w:t xml:space="preserve"> (</w:t>
      </w:r>
      <w:r w:rsidR="006A26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2613" w:rsidRPr="000F6C73">
        <w:rPr>
          <w:rFonts w:ascii="Times New Roman" w:hAnsi="Times New Roman" w:cs="Times New Roman"/>
          <w:sz w:val="28"/>
          <w:szCs w:val="28"/>
        </w:rPr>
        <w:t>.26</w:t>
      </w:r>
      <w:r w:rsidR="006A261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6A2613" w:rsidRPr="000F6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26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2613" w:rsidRPr="000F6C73">
        <w:rPr>
          <w:rFonts w:ascii="Times New Roman" w:hAnsi="Times New Roman" w:cs="Times New Roman"/>
          <w:sz w:val="28"/>
          <w:szCs w:val="28"/>
        </w:rPr>
        <w:t>)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</w:t>
      </w:r>
      <w:r w:rsidR="000F6C73">
        <w:rPr>
          <w:rFonts w:ascii="Times New Roman" w:hAnsi="Times New Roman" w:cs="Times New Roman"/>
          <w:sz w:val="28"/>
          <w:szCs w:val="28"/>
        </w:rPr>
        <w:t xml:space="preserve"> и иных документов</w:t>
      </w:r>
      <w:r w:rsidRPr="00F079F3">
        <w:rPr>
          <w:rFonts w:ascii="Times New Roman" w:hAnsi="Times New Roman" w:cs="Times New Roman"/>
          <w:sz w:val="28"/>
          <w:szCs w:val="28"/>
        </w:rPr>
        <w:t>, необходим</w:t>
      </w:r>
      <w:r w:rsidR="000F6C73">
        <w:rPr>
          <w:rFonts w:ascii="Times New Roman" w:hAnsi="Times New Roman" w:cs="Times New Roman"/>
          <w:sz w:val="28"/>
          <w:szCs w:val="28"/>
        </w:rPr>
        <w:t>ых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содержащее сведения о факте приема заявления</w:t>
      </w:r>
      <w:r w:rsidR="00916BE8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F079F3">
        <w:rPr>
          <w:rFonts w:ascii="Times New Roman" w:hAnsi="Times New Roman" w:cs="Times New Roman"/>
          <w:sz w:val="28"/>
          <w:szCs w:val="28"/>
        </w:rPr>
        <w:t>, необходим</w:t>
      </w:r>
      <w:r w:rsidR="00916BE8">
        <w:rPr>
          <w:rFonts w:ascii="Times New Roman" w:hAnsi="Times New Roman" w:cs="Times New Roman"/>
          <w:sz w:val="28"/>
          <w:szCs w:val="28"/>
        </w:rPr>
        <w:t>ых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876EE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услуги, либо мотивированный отказ в предоставлении государственной услуги.</w:t>
      </w:r>
    </w:p>
    <w:p w:rsidR="00916BE8" w:rsidRDefault="00916BE8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916BE8" w:rsidRDefault="00916BE8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 если Федеральным законом от 06.04.2011 № 63-ФЗ </w:t>
      </w:r>
      <w:r w:rsidRPr="00F079F3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 «О видах электронной подписи, использование которых допускается при 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 муниципальных услуг».</w:t>
      </w:r>
    </w:p>
    <w:p w:rsidR="00916BE8" w:rsidRPr="00F079F3" w:rsidRDefault="00916BE8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направлении заявителем запроса в электронной форме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</w:t>
      </w:r>
      <w:r w:rsidR="00DC1835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835">
        <w:rPr>
          <w:rFonts w:ascii="Times New Roman" w:hAnsi="Times New Roman" w:cs="Times New Roman"/>
          <w:sz w:val="28"/>
          <w:szCs w:val="28"/>
        </w:rPr>
        <w:t>документов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</w:t>
      </w:r>
      <w:r w:rsidR="00DC1835">
        <w:rPr>
          <w:rFonts w:ascii="Times New Roman" w:hAnsi="Times New Roman" w:cs="Times New Roman"/>
          <w:sz w:val="28"/>
          <w:szCs w:val="28"/>
        </w:rPr>
        <w:t xml:space="preserve"> 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DC1835">
        <w:rPr>
          <w:rFonts w:ascii="Times New Roman" w:hAnsi="Times New Roman" w:cs="Times New Roman"/>
          <w:sz w:val="28"/>
          <w:szCs w:val="28"/>
        </w:rPr>
        <w:t xml:space="preserve"> и выплата 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9F57BF">
        <w:rPr>
          <w:rFonts w:ascii="Times New Roman" w:hAnsi="Times New Roman" w:cs="Times New Roman"/>
          <w:sz w:val="28"/>
          <w:szCs w:val="28"/>
        </w:rPr>
        <w:t>15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876EE" w:rsidRPr="00F079F3" w:rsidRDefault="00C876EE" w:rsidP="009F5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</w:t>
      </w:r>
      <w:r w:rsidR="009F57BF" w:rsidRPr="009F57BF">
        <w:rPr>
          <w:rFonts w:ascii="Arial" w:hAnsi="Arial" w:cs="Arial"/>
          <w:sz w:val="24"/>
          <w:szCs w:val="24"/>
        </w:rPr>
        <w:t xml:space="preserve"> </w:t>
      </w:r>
      <w:r w:rsidR="009F57BF" w:rsidRPr="009F57BF">
        <w:rPr>
          <w:rFonts w:ascii="Times New Roman" w:hAnsi="Times New Roman" w:cs="Times New Roman"/>
          <w:sz w:val="28"/>
          <w:szCs w:val="28"/>
        </w:rPr>
        <w:t>в порядке, установленном в</w:t>
      </w:r>
      <w:r w:rsidR="009F57BF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3.2.2. Прием и регистрация </w:t>
      </w:r>
      <w:r w:rsidR="00B01CC5">
        <w:rPr>
          <w:rFonts w:ascii="Times New Roman" w:hAnsi="Times New Roman" w:cs="Times New Roman"/>
          <w:sz w:val="28"/>
          <w:szCs w:val="28"/>
        </w:rPr>
        <w:t>документов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в МФЦ заявления</w:t>
      </w:r>
      <w:r w:rsidR="00B01C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F079F3">
        <w:rPr>
          <w:rFonts w:ascii="Times New Roman" w:hAnsi="Times New Roman" w:cs="Times New Roman"/>
          <w:sz w:val="28"/>
          <w:szCs w:val="28"/>
        </w:rPr>
        <w:t xml:space="preserve">, </w:t>
      </w:r>
      <w:r w:rsidR="00B01CC5">
        <w:rPr>
          <w:rFonts w:ascii="Times New Roman" w:hAnsi="Times New Roman" w:cs="Times New Roman"/>
          <w:sz w:val="28"/>
          <w:szCs w:val="28"/>
        </w:rPr>
        <w:t>предусмотренных подпунктом 2.6.1 настоящего Административного регламента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</w:t>
      </w:r>
      <w:r w:rsidR="00B01CC5">
        <w:rPr>
          <w:rFonts w:ascii="Times New Roman" w:hAnsi="Times New Roman" w:cs="Times New Roman"/>
          <w:sz w:val="28"/>
          <w:szCs w:val="28"/>
        </w:rPr>
        <w:t>чает в себя прием, регистрацию документов</w:t>
      </w:r>
      <w:r w:rsidRPr="00F079F3">
        <w:rPr>
          <w:rFonts w:ascii="Times New Roman" w:hAnsi="Times New Roman" w:cs="Times New Roman"/>
          <w:sz w:val="28"/>
          <w:szCs w:val="28"/>
        </w:rPr>
        <w:t>, оформление и выдачу расписки-уведомления о приеме</w:t>
      </w:r>
      <w:r w:rsidR="00B01CC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 w:rsidR="009F57BF">
        <w:rPr>
          <w:rFonts w:ascii="Times New Roman" w:hAnsi="Times New Roman" w:cs="Times New Roman"/>
          <w:sz w:val="28"/>
          <w:szCs w:val="28"/>
        </w:rPr>
        <w:t>15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C730FB" w:rsidRPr="00F079F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9F3">
        <w:rPr>
          <w:rFonts w:ascii="Times New Roman" w:hAnsi="Times New Roman" w:cs="Times New Roman"/>
          <w:sz w:val="28"/>
          <w:szCs w:val="28"/>
        </w:rPr>
        <w:t>либо МФЦ, ответственным за прием и регистрацию документов.</w:t>
      </w:r>
    </w:p>
    <w:p w:rsidR="00C876EE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Критериями принятия решения</w:t>
      </w:r>
      <w:r w:rsidR="00B01CC5">
        <w:rPr>
          <w:rFonts w:ascii="Times New Roman" w:hAnsi="Times New Roman" w:cs="Times New Roman"/>
          <w:sz w:val="28"/>
          <w:szCs w:val="28"/>
        </w:rPr>
        <w:t xml:space="preserve"> о приеме (отказе в приеме)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B01CC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079F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01CC5">
        <w:rPr>
          <w:rFonts w:ascii="Times New Roman" w:hAnsi="Times New Roman" w:cs="Times New Roman"/>
          <w:sz w:val="28"/>
          <w:szCs w:val="28"/>
        </w:rPr>
        <w:t>основания, указанные в пункте 2.8 настоящего Административного регламента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B01CC5" w:rsidRPr="00F079F3" w:rsidRDefault="00B01CC5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</w:t>
      </w:r>
      <w:r w:rsidR="0028511E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и регистрацию,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1E">
        <w:rPr>
          <w:rFonts w:ascii="Times New Roman" w:hAnsi="Times New Roman" w:cs="Times New Roman"/>
          <w:sz w:val="28"/>
          <w:szCs w:val="28"/>
        </w:rPr>
        <w:t>регистрацию заявления и документов в порядке, установленном МФЦ, и оформляет расписку-уведомление о приеме документов.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</w:t>
      </w:r>
      <w:r w:rsidR="0028511E">
        <w:rPr>
          <w:rFonts w:ascii="Times New Roman" w:hAnsi="Times New Roman" w:cs="Times New Roman"/>
          <w:sz w:val="28"/>
          <w:szCs w:val="28"/>
        </w:rPr>
        <w:t>документов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</w:t>
      </w:r>
      <w:r w:rsidR="0028511E">
        <w:rPr>
          <w:rFonts w:ascii="Times New Roman" w:hAnsi="Times New Roman" w:cs="Times New Roman"/>
          <w:sz w:val="28"/>
          <w:szCs w:val="28"/>
        </w:rPr>
        <w:t xml:space="preserve">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 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30FB" w:rsidRPr="00F079F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либо МФЦ, ответственное за прием и регистрацию </w:t>
      </w:r>
      <w:r w:rsidR="0028511E">
        <w:rPr>
          <w:rFonts w:ascii="Times New Roman" w:hAnsi="Times New Roman" w:cs="Times New Roman"/>
          <w:sz w:val="28"/>
          <w:szCs w:val="28"/>
        </w:rPr>
        <w:t>документов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28511E">
        <w:rPr>
          <w:rFonts w:ascii="Times New Roman" w:hAnsi="Times New Roman" w:cs="Times New Roman"/>
          <w:sz w:val="28"/>
          <w:szCs w:val="28"/>
        </w:rPr>
        <w:t>документы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28511E">
        <w:rPr>
          <w:rFonts w:ascii="Times New Roman" w:hAnsi="Times New Roman" w:cs="Times New Roman"/>
          <w:sz w:val="28"/>
          <w:szCs w:val="28"/>
        </w:rPr>
        <w:t xml:space="preserve"> либо МФЦ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ответственному за истребование документов, в </w:t>
      </w:r>
      <w:r w:rsidR="00E10A33">
        <w:rPr>
          <w:rFonts w:ascii="Times New Roman" w:hAnsi="Times New Roman" w:cs="Times New Roman"/>
          <w:sz w:val="28"/>
          <w:szCs w:val="28"/>
        </w:rPr>
        <w:t>порядке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через </w:t>
      </w:r>
      <w:r w:rsidR="001351E3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диный портал, </w:t>
      </w:r>
      <w:r w:rsidR="001351E3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егиональный портал должностное лицо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поступившего для предоставления государственной услуги заявления на соответствие требованиям, указанным в </w:t>
      </w:r>
      <w:hyperlink w:anchor="Par17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10A3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</w:t>
      </w:r>
      <w:r w:rsidR="00E10A33">
        <w:rPr>
          <w:rFonts w:ascii="Times New Roman" w:hAnsi="Times New Roman" w:cs="Times New Roman"/>
          <w:sz w:val="28"/>
          <w:szCs w:val="28"/>
        </w:rPr>
        <w:t xml:space="preserve"> и электронных документов</w:t>
      </w:r>
      <w:r w:rsidRPr="00F079F3">
        <w:rPr>
          <w:rFonts w:ascii="Times New Roman" w:hAnsi="Times New Roman" w:cs="Times New Roman"/>
          <w:sz w:val="28"/>
          <w:szCs w:val="28"/>
        </w:rPr>
        <w:t>, необходим</w:t>
      </w:r>
      <w:r w:rsidR="00E10A33">
        <w:rPr>
          <w:rFonts w:ascii="Times New Roman" w:hAnsi="Times New Roman" w:cs="Times New Roman"/>
          <w:sz w:val="28"/>
          <w:szCs w:val="28"/>
        </w:rPr>
        <w:t>ых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предусмотренных </w:t>
      </w:r>
      <w:hyperlink w:anchor="Par17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E10A33">
        <w:rPr>
          <w:rFonts w:ascii="Times New Roman" w:hAnsi="Times New Roman" w:cs="Times New Roman"/>
          <w:sz w:val="28"/>
          <w:szCs w:val="28"/>
        </w:rPr>
        <w:t xml:space="preserve"> возвращает их заявителю без рассмотрения в течени</w:t>
      </w:r>
      <w:proofErr w:type="gramStart"/>
      <w:r w:rsidR="00E10A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0A33">
        <w:rPr>
          <w:rFonts w:ascii="Times New Roman" w:hAnsi="Times New Roman" w:cs="Times New Roman"/>
          <w:sz w:val="28"/>
          <w:szCs w:val="28"/>
        </w:rPr>
        <w:t xml:space="preserve"> 2 рабочих дней со дня поступления документов с указанием причины возврата;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в случае если направленное заявление</w:t>
      </w:r>
      <w:r w:rsidR="00E10A33">
        <w:rPr>
          <w:rFonts w:ascii="Times New Roman" w:hAnsi="Times New Roman" w:cs="Times New Roman"/>
          <w:sz w:val="28"/>
          <w:szCs w:val="28"/>
        </w:rPr>
        <w:t xml:space="preserve"> и электронные документы</w:t>
      </w:r>
      <w:r w:rsidRPr="00F079F3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E10A33">
        <w:rPr>
          <w:rFonts w:ascii="Times New Roman" w:hAnsi="Times New Roman" w:cs="Times New Roman"/>
          <w:sz w:val="28"/>
          <w:szCs w:val="28"/>
        </w:rPr>
        <w:t>ю</w:t>
      </w:r>
      <w:r w:rsidRPr="00F079F3">
        <w:rPr>
          <w:rFonts w:ascii="Times New Roman" w:hAnsi="Times New Roman" w:cs="Times New Roman"/>
          <w:sz w:val="28"/>
          <w:szCs w:val="28"/>
        </w:rPr>
        <w:t xml:space="preserve">т требованиям, предусмотренным </w:t>
      </w:r>
      <w:r w:rsidR="002E2F7F">
        <w:rPr>
          <w:rFonts w:ascii="Times New Roman" w:hAnsi="Times New Roman" w:cs="Times New Roman"/>
          <w:sz w:val="28"/>
          <w:szCs w:val="28"/>
        </w:rPr>
        <w:t xml:space="preserve">пунктом 2.8 </w:t>
      </w:r>
      <w:r w:rsidR="001351E3" w:rsidRPr="00F079F3">
        <w:rPr>
          <w:rFonts w:ascii="Times New Roman" w:hAnsi="Times New Roman" w:cs="Times New Roman"/>
          <w:sz w:val="28"/>
          <w:szCs w:val="28"/>
        </w:rPr>
        <w:t>настоящ</w:t>
      </w:r>
      <w:r w:rsidR="002E2F7F">
        <w:rPr>
          <w:rFonts w:ascii="Times New Roman" w:hAnsi="Times New Roman" w:cs="Times New Roman"/>
          <w:sz w:val="28"/>
          <w:szCs w:val="28"/>
        </w:rPr>
        <w:t>его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 w:rsidR="002E2F7F">
        <w:rPr>
          <w:rFonts w:ascii="Times New Roman" w:hAnsi="Times New Roman" w:cs="Times New Roman"/>
          <w:sz w:val="28"/>
          <w:szCs w:val="28"/>
        </w:rPr>
        <w:t>ого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2F7F">
        <w:rPr>
          <w:rFonts w:ascii="Times New Roman" w:hAnsi="Times New Roman" w:cs="Times New Roman"/>
          <w:sz w:val="28"/>
          <w:szCs w:val="28"/>
        </w:rPr>
        <w:t>а</w:t>
      </w:r>
      <w:r w:rsidRPr="00F079F3">
        <w:rPr>
          <w:rFonts w:ascii="Times New Roman" w:hAnsi="Times New Roman" w:cs="Times New Roman"/>
          <w:sz w:val="28"/>
          <w:szCs w:val="28"/>
        </w:rPr>
        <w:t>, регистрирует представленн</w:t>
      </w:r>
      <w:r w:rsidR="002E2F7F">
        <w:rPr>
          <w:rFonts w:ascii="Times New Roman" w:hAnsi="Times New Roman" w:cs="Times New Roman"/>
          <w:sz w:val="28"/>
          <w:szCs w:val="28"/>
        </w:rPr>
        <w:t>ые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заявление и </w:t>
      </w:r>
      <w:r w:rsidR="002E2F7F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Pr="00F079F3">
        <w:rPr>
          <w:rFonts w:ascii="Times New Roman" w:hAnsi="Times New Roman" w:cs="Times New Roman"/>
          <w:sz w:val="28"/>
          <w:szCs w:val="28"/>
        </w:rPr>
        <w:t>направляет заявителю уведомление о</w:t>
      </w:r>
      <w:r w:rsidR="002E2F7F">
        <w:rPr>
          <w:rFonts w:ascii="Times New Roman" w:hAnsi="Times New Roman" w:cs="Times New Roman"/>
          <w:sz w:val="28"/>
          <w:szCs w:val="28"/>
        </w:rPr>
        <w:t>б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2E2F7F">
        <w:rPr>
          <w:rFonts w:ascii="Times New Roman" w:hAnsi="Times New Roman" w:cs="Times New Roman"/>
          <w:sz w:val="28"/>
          <w:szCs w:val="28"/>
        </w:rPr>
        <w:t>их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приеме.</w:t>
      </w:r>
    </w:p>
    <w:p w:rsidR="00C876EE" w:rsidRDefault="002E2F7F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подпунктом «б» подпункта 2.17.4 настоящего Административного регламента.</w:t>
      </w:r>
    </w:p>
    <w:p w:rsidR="002E2F7F" w:rsidRPr="00F079F3" w:rsidRDefault="002E2F7F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Единого портала, Регионального портала в единый личный кабинет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выбору заявителя.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2E2F7F">
        <w:rPr>
          <w:rFonts w:ascii="Times New Roman" w:hAnsi="Times New Roman" w:cs="Times New Roman"/>
          <w:sz w:val="28"/>
          <w:szCs w:val="28"/>
        </w:rPr>
        <w:t>3</w:t>
      </w:r>
      <w:r w:rsidRPr="00F079F3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2E2F7F">
        <w:rPr>
          <w:rFonts w:ascii="Times New Roman" w:hAnsi="Times New Roman" w:cs="Times New Roman"/>
          <w:sz w:val="28"/>
          <w:szCs w:val="28"/>
        </w:rPr>
        <w:t>документов, платежных документов, указанных в подпункте 2.6.1 настоящего 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</w:t>
      </w:r>
      <w:r w:rsidR="002E2F7F">
        <w:rPr>
          <w:rFonts w:ascii="Times New Roman" w:hAnsi="Times New Roman" w:cs="Times New Roman"/>
          <w:sz w:val="28"/>
          <w:szCs w:val="28"/>
        </w:rPr>
        <w:t xml:space="preserve">поряжении которых находятся сведения, предусмотренные пунктом 2.7 настоящего Административного регламента,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поступления заявления</w:t>
      </w:r>
      <w:r w:rsidR="00866833">
        <w:rPr>
          <w:rFonts w:ascii="Times New Roman" w:hAnsi="Times New Roman" w:cs="Times New Roman"/>
          <w:sz w:val="28"/>
          <w:szCs w:val="28"/>
        </w:rPr>
        <w:t>, документов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</w:t>
      </w:r>
      <w:r w:rsidR="00866833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Pr="00F079F3">
        <w:rPr>
          <w:rFonts w:ascii="Times New Roman" w:hAnsi="Times New Roman" w:cs="Times New Roman"/>
          <w:sz w:val="28"/>
          <w:szCs w:val="28"/>
        </w:rPr>
        <w:t>документов</w:t>
      </w:r>
      <w:r w:rsidR="00866833">
        <w:rPr>
          <w:rFonts w:ascii="Times New Roman" w:hAnsi="Times New Roman" w:cs="Times New Roman"/>
          <w:sz w:val="28"/>
          <w:szCs w:val="28"/>
        </w:rPr>
        <w:t xml:space="preserve"> в полном объеме и правильно оформленных,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114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</w:t>
      </w:r>
      <w:r w:rsidR="00866833">
        <w:rPr>
          <w:rFonts w:ascii="Times New Roman" w:hAnsi="Times New Roman" w:cs="Times New Roman"/>
          <w:sz w:val="28"/>
          <w:szCs w:val="28"/>
        </w:rPr>
        <w:t>порядке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осуществляется в</w:t>
      </w:r>
      <w:r w:rsidR="00866833">
        <w:rPr>
          <w:rFonts w:ascii="Times New Roman" w:hAnsi="Times New Roman" w:cs="Times New Roman"/>
          <w:sz w:val="28"/>
          <w:szCs w:val="28"/>
        </w:rPr>
        <w:t xml:space="preserve"> форме документа с использованием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="00866833">
        <w:rPr>
          <w:rFonts w:ascii="Times New Roman" w:hAnsi="Times New Roman" w:cs="Times New Roman"/>
          <w:sz w:val="28"/>
          <w:szCs w:val="28"/>
        </w:rPr>
        <w:t xml:space="preserve">подключаемых к ней региональных систем межведомственного электронного взаимодействия, а при отсутствии доступа к этой системе – на бумажном носителе. </w:t>
      </w:r>
    </w:p>
    <w:p w:rsidR="00C876EE" w:rsidRPr="00F079F3" w:rsidRDefault="00C876EE" w:rsidP="0086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C28C1">
        <w:rPr>
          <w:rFonts w:ascii="Times New Roman" w:hAnsi="Times New Roman" w:cs="Times New Roman"/>
          <w:sz w:val="28"/>
          <w:szCs w:val="28"/>
        </w:rPr>
        <w:tab/>
      </w: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</w:t>
      </w:r>
      <w:r w:rsidR="009F57BF">
        <w:rPr>
          <w:rFonts w:ascii="Times New Roman" w:hAnsi="Times New Roman" w:cs="Times New Roman"/>
          <w:sz w:val="28"/>
          <w:szCs w:val="28"/>
        </w:rPr>
        <w:t xml:space="preserve"> либо МФЦ,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ответственным за истребование документов</w:t>
      </w:r>
      <w:r w:rsidR="00866833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запроса об истребовании документа</w:t>
      </w:r>
      <w:r w:rsidR="00866833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является </w:t>
      </w:r>
      <w:r w:rsidR="00866833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пункте 2.7 настоящего 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="009F57BF">
        <w:rPr>
          <w:rFonts w:ascii="Times New Roman" w:hAnsi="Times New Roman" w:cs="Times New Roman"/>
          <w:sz w:val="28"/>
          <w:szCs w:val="28"/>
        </w:rPr>
        <w:t xml:space="preserve">, либо МФЦ </w:t>
      </w:r>
      <w:r w:rsidRPr="00F079F3">
        <w:rPr>
          <w:rFonts w:ascii="Times New Roman" w:hAnsi="Times New Roman" w:cs="Times New Roman"/>
          <w:sz w:val="28"/>
          <w:szCs w:val="28"/>
        </w:rPr>
        <w:t>ответа на межведомственный запрос.</w:t>
      </w:r>
    </w:p>
    <w:p w:rsidR="0086683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866833">
        <w:rPr>
          <w:rFonts w:ascii="Times New Roman" w:hAnsi="Times New Roman" w:cs="Times New Roman"/>
          <w:sz w:val="28"/>
          <w:szCs w:val="28"/>
        </w:rPr>
        <w:t>–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866833">
        <w:rPr>
          <w:rFonts w:ascii="Times New Roman" w:hAnsi="Times New Roman" w:cs="Times New Roman"/>
          <w:sz w:val="28"/>
          <w:szCs w:val="28"/>
        </w:rPr>
        <w:t xml:space="preserve">регистрация ответа, полученного в порядке межведомственного </w:t>
      </w:r>
      <w:r w:rsidR="00866833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Управления, ответственному за назначение дополнительной компенсации.</w:t>
      </w:r>
    </w:p>
    <w:p w:rsidR="00C876EE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</w:t>
      </w:r>
      <w:r w:rsidR="00A7378F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A7378F">
        <w:rPr>
          <w:rFonts w:ascii="Times New Roman" w:hAnsi="Times New Roman" w:cs="Times New Roman"/>
          <w:sz w:val="28"/>
          <w:szCs w:val="28"/>
        </w:rPr>
        <w:t>,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 документ</w:t>
      </w:r>
      <w:r w:rsidR="00A7378F">
        <w:rPr>
          <w:rFonts w:ascii="Times New Roman" w:hAnsi="Times New Roman" w:cs="Times New Roman"/>
          <w:sz w:val="28"/>
          <w:szCs w:val="28"/>
        </w:rPr>
        <w:t>ам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A7378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A7378F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F55B3F" w:rsidRPr="00F55B3F" w:rsidRDefault="00F55B3F" w:rsidP="00F5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310"/>
      <w:r w:rsidRPr="00F55B3F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55B3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</w:t>
      </w:r>
      <w:r w:rsidRPr="00F55B3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E77144">
        <w:rPr>
          <w:rFonts w:ascii="Times New Roman" w:hAnsi="Times New Roman" w:cs="Times New Roman"/>
          <w:sz w:val="28"/>
          <w:szCs w:val="28"/>
        </w:rPr>
        <w:t>4</w:t>
      </w:r>
      <w:r w:rsidRPr="00F079F3">
        <w:rPr>
          <w:rFonts w:ascii="Times New Roman" w:hAnsi="Times New Roman" w:cs="Times New Roman"/>
          <w:sz w:val="28"/>
          <w:szCs w:val="28"/>
        </w:rPr>
        <w:t xml:space="preserve">. Проверка права </w:t>
      </w:r>
      <w:r w:rsidR="00E7714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и принятие решения о назначении </w:t>
      </w:r>
      <w:r w:rsidR="00E77144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</w:p>
    <w:p w:rsidR="00E77144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77144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F079F3">
        <w:rPr>
          <w:rFonts w:ascii="Times New Roman" w:hAnsi="Times New Roman" w:cs="Times New Roman"/>
          <w:sz w:val="28"/>
          <w:szCs w:val="28"/>
        </w:rPr>
        <w:t>процедуры является поступление</w:t>
      </w:r>
      <w:r w:rsidR="00E77144">
        <w:rPr>
          <w:rFonts w:ascii="Times New Roman" w:hAnsi="Times New Roman" w:cs="Times New Roman"/>
          <w:sz w:val="28"/>
          <w:szCs w:val="28"/>
        </w:rPr>
        <w:t xml:space="preserve"> заявления, документов, платежных документов и сведений, указанных в </w:t>
      </w:r>
      <w:r w:rsidR="00F55B3F">
        <w:rPr>
          <w:rFonts w:ascii="Times New Roman" w:hAnsi="Times New Roman" w:cs="Times New Roman"/>
          <w:sz w:val="28"/>
          <w:szCs w:val="28"/>
        </w:rPr>
        <w:t>под</w:t>
      </w:r>
      <w:r w:rsidR="00E77144">
        <w:rPr>
          <w:rFonts w:ascii="Times New Roman" w:hAnsi="Times New Roman" w:cs="Times New Roman"/>
          <w:sz w:val="28"/>
          <w:szCs w:val="28"/>
        </w:rPr>
        <w:t>пункте 2.6.1 и пункте 2.7 настоящего Административного регламента.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44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</w:t>
      </w:r>
      <w:r w:rsidR="00E7714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079F3">
        <w:rPr>
          <w:rFonts w:ascii="Times New Roman" w:hAnsi="Times New Roman" w:cs="Times New Roman"/>
          <w:sz w:val="28"/>
          <w:szCs w:val="28"/>
        </w:rPr>
        <w:t>на п</w:t>
      </w:r>
      <w:r w:rsidR="00E77144">
        <w:rPr>
          <w:rFonts w:ascii="Times New Roman" w:hAnsi="Times New Roman" w:cs="Times New Roman"/>
          <w:sz w:val="28"/>
          <w:szCs w:val="28"/>
        </w:rPr>
        <w:t>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A46342">
        <w:rPr>
          <w:rFonts w:ascii="Times New Roman" w:hAnsi="Times New Roman" w:cs="Times New Roman"/>
          <w:sz w:val="28"/>
          <w:szCs w:val="28"/>
        </w:rPr>
        <w:t>5 ра</w:t>
      </w:r>
      <w:r w:rsidRPr="00F079F3">
        <w:rPr>
          <w:rFonts w:ascii="Times New Roman" w:hAnsi="Times New Roman" w:cs="Times New Roman"/>
          <w:sz w:val="28"/>
          <w:szCs w:val="28"/>
        </w:rPr>
        <w:t>бочих дней</w:t>
      </w:r>
      <w:r w:rsidR="00A46342">
        <w:rPr>
          <w:rFonts w:ascii="Times New Roman" w:hAnsi="Times New Roman" w:cs="Times New Roman"/>
          <w:sz w:val="28"/>
          <w:szCs w:val="28"/>
        </w:rPr>
        <w:t xml:space="preserve">  со дня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A46342">
        <w:rPr>
          <w:rFonts w:ascii="Times New Roman" w:hAnsi="Times New Roman" w:cs="Times New Roman"/>
          <w:sz w:val="28"/>
          <w:szCs w:val="28"/>
        </w:rPr>
        <w:t xml:space="preserve">получения заявления, документов, платежных документов (сведений) в полном объеме и правильно оформленных, указанных в подпункте 2.6.1 и пункте 2.7 настоящего Административного регламента. </w:t>
      </w:r>
    </w:p>
    <w:p w:rsidR="00C876EE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ответственным за назначение </w:t>
      </w:r>
      <w:r w:rsidR="00A46342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A46342" w:rsidRDefault="00A46342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назначении (отказе в назначении) дополнительной компенсации являются основания, указанные в подпункте 2.9.1 настоящего 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A46342">
        <w:rPr>
          <w:rFonts w:ascii="Times New Roman" w:hAnsi="Times New Roman" w:cs="Times New Roman"/>
          <w:sz w:val="28"/>
          <w:szCs w:val="28"/>
        </w:rPr>
        <w:t xml:space="preserve">предоставление денежной компенсации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</w:t>
      </w:r>
      <w:r w:rsidR="00A46342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готовит проект </w:t>
      </w:r>
      <w:hyperlink w:anchor="Par102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FD154D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FD154D">
        <w:rPr>
          <w:rFonts w:ascii="Times New Roman" w:hAnsi="Times New Roman" w:cs="Times New Roman"/>
          <w:sz w:val="28"/>
          <w:szCs w:val="28"/>
        </w:rPr>
        <w:t>3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</w:t>
      </w:r>
      <w:r w:rsidR="002B3CD1" w:rsidRPr="00F079F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отсутствии права на </w:t>
      </w:r>
      <w:r w:rsidR="00FD154D">
        <w:rPr>
          <w:rFonts w:ascii="Times New Roman" w:hAnsi="Times New Roman" w:cs="Times New Roman"/>
          <w:sz w:val="28"/>
          <w:szCs w:val="28"/>
        </w:rPr>
        <w:t>предоставление денежной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</w:t>
      </w:r>
      <w:r w:rsidR="00FD154D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готовит проект </w:t>
      </w:r>
      <w:hyperlink w:anchor="Par109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об отказе в назначении </w:t>
      </w:r>
      <w:r w:rsidR="00FD154D">
        <w:rPr>
          <w:rFonts w:ascii="Times New Roman" w:hAnsi="Times New Roman" w:cs="Times New Roman"/>
          <w:sz w:val="28"/>
          <w:szCs w:val="28"/>
        </w:rPr>
        <w:t xml:space="preserve">дополнительной компенсации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по форме, указанной в приложении </w:t>
      </w:r>
      <w:r w:rsidR="00FD154D">
        <w:rPr>
          <w:rFonts w:ascii="Times New Roman" w:hAnsi="Times New Roman" w:cs="Times New Roman"/>
          <w:sz w:val="28"/>
          <w:szCs w:val="28"/>
        </w:rPr>
        <w:t>4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</w:t>
      </w:r>
      <w:r w:rsidR="002B3CD1" w:rsidRPr="00F079F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C876EE" w:rsidRPr="00F079F3" w:rsidRDefault="002B3CD1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FD154D">
        <w:rPr>
          <w:rFonts w:ascii="Times New Roman" w:hAnsi="Times New Roman" w:cs="Times New Roman"/>
          <w:sz w:val="28"/>
          <w:szCs w:val="28"/>
        </w:rPr>
        <w:t xml:space="preserve">своей подписью </w:t>
      </w:r>
      <w:r w:rsidR="00C876EE" w:rsidRPr="00F079F3">
        <w:rPr>
          <w:rFonts w:ascii="Times New Roman" w:hAnsi="Times New Roman" w:cs="Times New Roman"/>
          <w:sz w:val="28"/>
          <w:szCs w:val="28"/>
        </w:rPr>
        <w:t>проект решения о назначении  (отказе в назначении</w:t>
      </w:r>
      <w:r w:rsidR="00FD154D">
        <w:rPr>
          <w:rFonts w:ascii="Times New Roman" w:hAnsi="Times New Roman" w:cs="Times New Roman"/>
          <w:sz w:val="28"/>
          <w:szCs w:val="28"/>
        </w:rPr>
        <w:t>)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D154D">
        <w:rPr>
          <w:rFonts w:ascii="Times New Roman" w:hAnsi="Times New Roman" w:cs="Times New Roman"/>
          <w:sz w:val="28"/>
          <w:szCs w:val="28"/>
        </w:rPr>
        <w:t xml:space="preserve">дополнительной компенсации,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проставляет на нем гербовую печать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FD154D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="00C876EE"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</w:t>
      </w:r>
      <w:r w:rsidR="00FD154D">
        <w:rPr>
          <w:rFonts w:ascii="Times New Roman" w:hAnsi="Times New Roman" w:cs="Times New Roman"/>
          <w:sz w:val="28"/>
          <w:szCs w:val="28"/>
        </w:rPr>
        <w:t>тветственное за назначение 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готовит </w:t>
      </w:r>
      <w:hyperlink w:anchor="Par114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FD154D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FD154D">
        <w:rPr>
          <w:rFonts w:ascii="Times New Roman" w:hAnsi="Times New Roman" w:cs="Times New Roman"/>
          <w:sz w:val="28"/>
          <w:szCs w:val="28"/>
        </w:rPr>
        <w:t>5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 </w:t>
      </w:r>
      <w:r w:rsidR="002B3CD1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регламенту, или </w:t>
      </w:r>
      <w:hyperlink w:anchor="Par119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об отказе в назначении </w:t>
      </w:r>
      <w:r w:rsidR="00FD154D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FD154D">
        <w:rPr>
          <w:rFonts w:ascii="Times New Roman" w:hAnsi="Times New Roman" w:cs="Times New Roman"/>
          <w:sz w:val="28"/>
          <w:szCs w:val="28"/>
        </w:rPr>
        <w:t>6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 </w:t>
      </w:r>
      <w:r w:rsidR="00FD154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 w:rsidR="00FD154D">
        <w:rPr>
          <w:rFonts w:ascii="Times New Roman" w:hAnsi="Times New Roman" w:cs="Times New Roman"/>
          <w:sz w:val="28"/>
          <w:szCs w:val="28"/>
        </w:rPr>
        <w:t xml:space="preserve">дополнительной компенсации </w:t>
      </w:r>
      <w:r w:rsidRPr="00F079F3">
        <w:rPr>
          <w:rFonts w:ascii="Times New Roman" w:hAnsi="Times New Roman" w:cs="Times New Roman"/>
          <w:sz w:val="28"/>
          <w:szCs w:val="28"/>
        </w:rPr>
        <w:t>по адресу и способом, указанным им в заявлении.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FD154D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назначении (отказе в назначении) </w:t>
      </w:r>
      <w:r w:rsidR="00262162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регистрация уведомления о назначении (отказе в назначении) </w:t>
      </w:r>
      <w:r w:rsidR="00262162">
        <w:rPr>
          <w:rFonts w:ascii="Times New Roman" w:hAnsi="Times New Roman" w:cs="Times New Roman"/>
          <w:sz w:val="28"/>
          <w:szCs w:val="28"/>
        </w:rPr>
        <w:t xml:space="preserve">дополнительной компенсации </w:t>
      </w:r>
      <w:r w:rsidRPr="00F079F3">
        <w:rPr>
          <w:rFonts w:ascii="Times New Roman" w:hAnsi="Times New Roman" w:cs="Times New Roman"/>
          <w:sz w:val="28"/>
          <w:szCs w:val="28"/>
        </w:rPr>
        <w:t>в журнале регистрации исходящих документов.</w:t>
      </w:r>
    </w:p>
    <w:p w:rsidR="00C876EE" w:rsidRPr="00F079F3" w:rsidRDefault="00262162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Формирование выплатных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выплата дополнительной компенсации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62162">
        <w:rPr>
          <w:rFonts w:ascii="Times New Roman" w:hAnsi="Times New Roman" w:cs="Times New Roman"/>
          <w:sz w:val="28"/>
          <w:szCs w:val="28"/>
        </w:rPr>
        <w:t>поступление должностному лицу Управления, ответственному за формирование выплатных документов, утвержденного решения о назначении дополнительной компенсации.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на выплату</w:t>
      </w:r>
      <w:r w:rsidR="00262162">
        <w:rPr>
          <w:rFonts w:ascii="Times New Roman" w:hAnsi="Times New Roman" w:cs="Times New Roman"/>
          <w:sz w:val="28"/>
          <w:szCs w:val="28"/>
        </w:rPr>
        <w:t xml:space="preserve"> 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>, подготовку платежных документов</w:t>
      </w:r>
      <w:r w:rsidR="00262162">
        <w:rPr>
          <w:rFonts w:ascii="Times New Roman" w:hAnsi="Times New Roman" w:cs="Times New Roman"/>
          <w:sz w:val="28"/>
          <w:szCs w:val="28"/>
        </w:rPr>
        <w:t xml:space="preserve"> и </w:t>
      </w:r>
      <w:r w:rsidRPr="00F079F3">
        <w:rPr>
          <w:rFonts w:ascii="Times New Roman" w:hAnsi="Times New Roman" w:cs="Times New Roman"/>
          <w:sz w:val="28"/>
          <w:szCs w:val="28"/>
        </w:rPr>
        <w:t xml:space="preserve">их передачу в российские кредитные организации и </w:t>
      </w:r>
      <w:r w:rsidR="00262162">
        <w:rPr>
          <w:rFonts w:ascii="Times New Roman" w:hAnsi="Times New Roman" w:cs="Times New Roman"/>
          <w:sz w:val="28"/>
          <w:szCs w:val="28"/>
        </w:rPr>
        <w:t>(или) отделению А</w:t>
      </w:r>
      <w:r w:rsidR="00853F88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262162">
        <w:rPr>
          <w:rFonts w:ascii="Times New Roman" w:hAnsi="Times New Roman" w:cs="Times New Roman"/>
          <w:sz w:val="28"/>
          <w:szCs w:val="28"/>
        </w:rPr>
        <w:t xml:space="preserve"> «Почта России» </w:t>
      </w:r>
      <w:r w:rsidR="00C202B1">
        <w:rPr>
          <w:rFonts w:ascii="Times New Roman" w:hAnsi="Times New Roman" w:cs="Times New Roman"/>
          <w:sz w:val="28"/>
          <w:szCs w:val="28"/>
        </w:rPr>
        <w:t>(далее – Почта России).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C202B1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202B1">
        <w:rPr>
          <w:rFonts w:ascii="Times New Roman" w:hAnsi="Times New Roman" w:cs="Times New Roman"/>
          <w:sz w:val="28"/>
          <w:szCs w:val="28"/>
        </w:rPr>
        <w:t>составляет 3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02B1">
        <w:rPr>
          <w:rFonts w:ascii="Times New Roman" w:hAnsi="Times New Roman" w:cs="Times New Roman"/>
          <w:sz w:val="28"/>
          <w:szCs w:val="28"/>
        </w:rPr>
        <w:t>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бухгалтером, </w:t>
      </w:r>
      <w:r w:rsidR="002B3CD1" w:rsidRPr="00F079F3">
        <w:rPr>
          <w:rFonts w:ascii="Times New Roman" w:hAnsi="Times New Roman" w:cs="Times New Roman"/>
          <w:sz w:val="28"/>
          <w:szCs w:val="28"/>
        </w:rPr>
        <w:t>начальником Управления и</w:t>
      </w:r>
      <w:r w:rsidRPr="00F079F3">
        <w:rPr>
          <w:rFonts w:ascii="Times New Roman" w:hAnsi="Times New Roman" w:cs="Times New Roman"/>
          <w:sz w:val="28"/>
          <w:szCs w:val="28"/>
        </w:rPr>
        <w:t xml:space="preserve">ли уполномоченным им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формирования выплатных документов является утвержденное решение о назначении </w:t>
      </w:r>
      <w:r w:rsidR="00C202B1"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</w:t>
      </w:r>
      <w:r w:rsidR="002B3CD1" w:rsidRPr="00F079F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202B1">
        <w:rPr>
          <w:rFonts w:ascii="Times New Roman" w:hAnsi="Times New Roman" w:cs="Times New Roman"/>
          <w:sz w:val="28"/>
          <w:szCs w:val="28"/>
        </w:rPr>
        <w:t xml:space="preserve"> и их передача для осуществления перечисления (вручения) кредитной российской организацией и (или) Почтой России.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C202B1">
        <w:rPr>
          <w:rFonts w:ascii="Times New Roman" w:hAnsi="Times New Roman" w:cs="Times New Roman"/>
          <w:sz w:val="28"/>
          <w:szCs w:val="28"/>
        </w:rPr>
        <w:t xml:space="preserve"> - </w:t>
      </w:r>
      <w:r w:rsidRPr="00F079F3">
        <w:rPr>
          <w:rFonts w:ascii="Times New Roman" w:hAnsi="Times New Roman" w:cs="Times New Roman"/>
          <w:sz w:val="28"/>
          <w:szCs w:val="28"/>
        </w:rPr>
        <w:t>Почт</w:t>
      </w:r>
      <w:r w:rsidR="00C202B1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>:</w:t>
      </w:r>
    </w:p>
    <w:p w:rsidR="00C202B1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организация работы по </w:t>
      </w:r>
      <w:r w:rsidR="00C202B1">
        <w:rPr>
          <w:rFonts w:ascii="Times New Roman" w:hAnsi="Times New Roman" w:cs="Times New Roman"/>
          <w:sz w:val="28"/>
          <w:szCs w:val="28"/>
        </w:rPr>
        <w:t>принятию решения о предоставлении дополнительной компенсации (далее – начальник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</w:t>
      </w:r>
      <w:r w:rsidR="00DB76E9">
        <w:rPr>
          <w:rFonts w:ascii="Times New Roman" w:hAnsi="Times New Roman" w:cs="Times New Roman"/>
          <w:sz w:val="28"/>
          <w:szCs w:val="28"/>
        </w:rPr>
        <w:t xml:space="preserve">, либо лицом, его замещающим, постоянно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путем проведения проверок соблюдения и исполнения должностными лицами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6EE" w:rsidRPr="00F079F3" w:rsidRDefault="00C876EE" w:rsidP="00DB7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4.3. Для проведения проверки в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Управлении форм</w:t>
      </w:r>
      <w:r w:rsidRPr="00F079F3">
        <w:rPr>
          <w:rFonts w:ascii="Times New Roman" w:hAnsi="Times New Roman" w:cs="Times New Roman"/>
          <w:sz w:val="28"/>
          <w:szCs w:val="28"/>
        </w:rPr>
        <w:t>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C876EE" w:rsidRPr="00F079F3" w:rsidRDefault="00C876EE" w:rsidP="00DB7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876EE" w:rsidRPr="00F079F3" w:rsidRDefault="00C876EE" w:rsidP="00DB7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4.6.  </w:t>
      </w:r>
      <w:proofErr w:type="gramStart"/>
      <w:r w:rsidR="00DB76E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</w:t>
      </w:r>
      <w:r w:rsidR="00DB76E9">
        <w:rPr>
          <w:rFonts w:ascii="Times New Roman" w:hAnsi="Times New Roman" w:cs="Times New Roman"/>
          <w:sz w:val="28"/>
          <w:szCs w:val="28"/>
        </w:rPr>
        <w:t>я</w:t>
      </w:r>
      <w:r w:rsidR="002E408C" w:rsidRPr="00F079F3">
        <w:rPr>
          <w:rFonts w:ascii="Times New Roman" w:hAnsi="Times New Roman" w:cs="Times New Roman"/>
          <w:sz w:val="28"/>
          <w:szCs w:val="28"/>
        </w:rPr>
        <w:t>,</w:t>
      </w:r>
      <w:r w:rsidR="00DB76E9">
        <w:rPr>
          <w:rFonts w:ascii="Times New Roman" w:hAnsi="Times New Roman" w:cs="Times New Roman"/>
          <w:sz w:val="28"/>
          <w:szCs w:val="28"/>
        </w:rPr>
        <w:t xml:space="preserve"> работники МФЦ, организаций </w:t>
      </w:r>
      <w:r w:rsidRPr="00F079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28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79F3">
        <w:rPr>
          <w:rFonts w:ascii="Times New Roman" w:hAnsi="Times New Roman" w:cs="Times New Roman"/>
          <w:sz w:val="28"/>
          <w:szCs w:val="28"/>
        </w:rPr>
        <w:t xml:space="preserve">   указанны</w:t>
      </w:r>
      <w:r w:rsidR="00DB76E9">
        <w:rPr>
          <w:rFonts w:ascii="Times New Roman" w:hAnsi="Times New Roman" w:cs="Times New Roman"/>
          <w:sz w:val="28"/>
          <w:szCs w:val="28"/>
        </w:rPr>
        <w:t>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 в  </w:t>
      </w:r>
      <w:hyperlink r:id="rId49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D3E58" w:rsidRPr="00F079F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="00DB76E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0" w:history="1">
        <w:r w:rsidR="002E408C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2E408C"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079F3">
        <w:rPr>
          <w:rFonts w:ascii="Times New Roman" w:hAnsi="Times New Roman" w:cs="Times New Roman"/>
          <w:sz w:val="28"/>
          <w:szCs w:val="28"/>
        </w:rPr>
        <w:t xml:space="preserve">, </w:t>
      </w:r>
      <w:r w:rsidR="00DB76E9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государственной услуги, несут персональную отв</w:t>
      </w:r>
      <w:r w:rsidRPr="00F079F3">
        <w:rPr>
          <w:rFonts w:ascii="Times New Roman" w:hAnsi="Times New Roman" w:cs="Times New Roman"/>
          <w:sz w:val="28"/>
          <w:szCs w:val="28"/>
        </w:rPr>
        <w:t>етственность за полноту и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услуги,  за  соблюдение и исполнение положений настоящего Административного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регламента  и  правовых  актов Российской Федерации и Ставропольского края,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устанавливающих требования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к предоставлению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76EE" w:rsidRDefault="00DB76E9" w:rsidP="00DB7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исполнение административных процедур,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 закрепляется  в  их  должностных </w:t>
      </w:r>
      <w:r w:rsidR="002E408C" w:rsidRPr="00F079F3">
        <w:rPr>
          <w:rFonts w:ascii="Times New Roman" w:hAnsi="Times New Roman" w:cs="Times New Roman"/>
          <w:sz w:val="28"/>
          <w:szCs w:val="28"/>
        </w:rPr>
        <w:t>инструкциях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в</w:t>
      </w:r>
      <w:r w:rsidR="001C28C1">
        <w:rPr>
          <w:rFonts w:ascii="Times New Roman" w:hAnsi="Times New Roman" w:cs="Times New Roman"/>
          <w:sz w:val="28"/>
          <w:szCs w:val="28"/>
        </w:rPr>
        <w:t xml:space="preserve"> с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оответствии   с   </w:t>
      </w:r>
      <w:r w:rsidR="00C876EE" w:rsidRPr="00F079F3">
        <w:rPr>
          <w:rFonts w:ascii="Times New Roman" w:hAnsi="Times New Roman" w:cs="Times New Roman"/>
          <w:sz w:val="28"/>
          <w:szCs w:val="28"/>
        </w:rPr>
        <w:lastRenderedPageBreak/>
        <w:t>требованиями  законодательства  Российской  Федерации  и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законодательства Ставропольского края.</w:t>
      </w:r>
    </w:p>
    <w:p w:rsidR="00EF7E60" w:rsidRPr="00F079F3" w:rsidRDefault="00EF7E60" w:rsidP="00DB7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МФЦ, организаций, указанных в части 1.1 статьи 16 Федерального закона № 210-ФЗ,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ar495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сети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2E408C" w:rsidRPr="00F079F3">
        <w:rPr>
          <w:rFonts w:ascii="Times New Roman" w:hAnsi="Times New Roman" w:cs="Times New Roman"/>
          <w:sz w:val="28"/>
          <w:szCs w:val="28"/>
        </w:rPr>
        <w:t>», 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или </w:t>
      </w:r>
      <w:r w:rsidR="002E408C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BD3E58" w:rsidRPr="00F079F3" w:rsidRDefault="00C876EE" w:rsidP="001C28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5. 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D90F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853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BD3E58" w:rsidRPr="00F079F3" w:rsidRDefault="00C876EE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51"/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E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51" w:history="1">
        <w:r w:rsidR="00BD3E58" w:rsidRPr="00F07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</w:t>
        </w:r>
      </w:hyperlink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9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жалоба).</w:t>
      </w:r>
      <w:proofErr w:type="gramEnd"/>
    </w:p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2"/>
      <w:bookmarkEnd w:id="5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bookmarkEnd w:id="6"/>
    <w:p w:rsidR="00BD3E58" w:rsidRPr="00F079F3" w:rsidRDefault="00BD3E58" w:rsidP="0039098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главы Петровского городского округа Ставропольского края, в случае если обжалуются действия (бездействие) </w:t>
      </w:r>
      <w:r w:rsidR="00390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3909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МФЦ, руководителя организации, указанной в части 1.1 статьи 16 Федерального закона № 210-ФЗ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98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имя начальника </w:t>
      </w:r>
      <w:r w:rsidR="00F5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в случае если обжалуются решения и действия (бездействие) </w:t>
      </w:r>
      <w:r w:rsidR="00E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его должностных лиц, муниципальных служащих</w:t>
      </w:r>
      <w:r w:rsidR="00390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985" w:rsidRDefault="00390985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руководителя МФЦ, в случае если обжалуются действия (бездействие) МФЦ, его должностных лиц;</w:t>
      </w:r>
    </w:p>
    <w:p w:rsidR="00E01008" w:rsidRDefault="00E0100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D3E58" w:rsidRPr="00F079F3" w:rsidRDefault="00E01008" w:rsidP="00E010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через МФЦ, который обеспечивает ее передачу в Управление.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BD3E58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</w:t>
      </w:r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7" w:name="sub_53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муниципальных служащих».</w:t>
      </w:r>
    </w:p>
    <w:p w:rsidR="00185464" w:rsidRPr="00F079F3" w:rsidRDefault="00185464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МФЦ, организаций, указанных в части 1.1 статьи 16</w:t>
      </w:r>
      <w:r w:rsidRP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</w:t>
      </w:r>
      <w:proofErr w:type="gramEnd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их работников»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портале и </w:t>
      </w:r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портале.</w:t>
      </w:r>
    </w:p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4"/>
      <w:bookmarkEnd w:id="7"/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предоставляющего государственную услугу, а также его должностных лиц, муниципальных служащих</w:t>
      </w:r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организаций указанных в части 1.1 статьи 16 </w:t>
      </w:r>
      <w:hyperlink r:id="rId52" w:history="1">
        <w:r w:rsidR="00185464" w:rsidRPr="00F07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18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="00185464" w:rsidRPr="00F07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185464" w:rsidRPr="00F07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="0018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</w:t>
      </w:r>
      <w:r w:rsidR="00185464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8"/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"garantF1://12077515.0"</w:instrTex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BD3E58" w:rsidRPr="00F079F3" w:rsidRDefault="00E57FF4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proofErr w:type="gramStart"/>
        <w:r w:rsidR="00BD3E58" w:rsidRPr="00F07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</w:t>
      </w:r>
      <w:r w:rsidR="008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53F88" w:rsidRDefault="00853F8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8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20 ноября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F88">
        <w:rPr>
          <w:rFonts w:ascii="Times New Roman" w:hAnsi="Times New Roman" w:cs="Times New Roman"/>
          <w:sz w:val="28"/>
          <w:szCs w:val="28"/>
        </w:rPr>
        <w:t> 1198</w:t>
      </w:r>
      <w:r w:rsidRPr="00853F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53F88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BD3E58" w:rsidRPr="00F079F3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8B48E2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3F" w:rsidRDefault="00F55B3F" w:rsidP="00F55B3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Управляющий делами администрации</w:t>
      </w:r>
    </w:p>
    <w:p w:rsidR="00F55B3F" w:rsidRDefault="00F55B3F" w:rsidP="00F55B3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</w:p>
    <w:p w:rsidR="00F55B3F" w:rsidRPr="00FF495E" w:rsidRDefault="00F55B3F" w:rsidP="00F55B3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F55B3F" w:rsidRDefault="00F55B3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3F" w:rsidRDefault="00F55B3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4B7A65" w:rsidRPr="009A68A5" w:rsidTr="008F22F0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B7A65" w:rsidRPr="009A68A5" w:rsidRDefault="004B7A65" w:rsidP="004B7A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4B7A65" w:rsidRPr="009A68A5" w:rsidRDefault="004B7A65" w:rsidP="004B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4B7A65" w:rsidRPr="009A68A5" w:rsidRDefault="004B7A65" w:rsidP="004B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«Принятие решения о предоставлении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4B7A65" w:rsidRPr="009A68A5" w:rsidRDefault="004B7A65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6EE" w:rsidRPr="009A68A5" w:rsidRDefault="00C876EE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ar606"/>
      <w:bookmarkEnd w:id="9"/>
      <w:r w:rsidRPr="009A68A5">
        <w:rPr>
          <w:rFonts w:ascii="Times New Roman" w:hAnsi="Times New Roman" w:cs="Times New Roman"/>
          <w:sz w:val="20"/>
          <w:szCs w:val="20"/>
        </w:rPr>
        <w:lastRenderedPageBreak/>
        <w:t>БЛОК-СХЕМА</w:t>
      </w:r>
    </w:p>
    <w:p w:rsidR="00C876EE" w:rsidRPr="009A68A5" w:rsidRDefault="004B7A65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sz w:val="20"/>
          <w:szCs w:val="20"/>
        </w:rPr>
        <w:t>Предоставления гражданам дополнительной компенсации расходов на оплату жилых помещений и коммунальных услуг</w:t>
      </w:r>
    </w:p>
    <w:p w:rsidR="003C0CC1" w:rsidRPr="009A68A5" w:rsidRDefault="00C876EE" w:rsidP="00AE6FA1">
      <w:pPr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99519E" w:rsidRPr="009A68A5" w:rsidTr="0099519E">
        <w:tc>
          <w:tcPr>
            <w:tcW w:w="5387" w:type="dxa"/>
          </w:tcPr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</w:tbl>
    <w:p w:rsidR="008B48E2" w:rsidRPr="009A68A5" w:rsidRDefault="003854C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E104" wp14:editId="14E726C7">
                <wp:simplePos x="0" y="0"/>
                <wp:positionH relativeFrom="column">
                  <wp:posOffset>2840355</wp:posOffset>
                </wp:positionH>
                <wp:positionV relativeFrom="paragraph">
                  <wp:posOffset>13970</wp:posOffset>
                </wp:positionV>
                <wp:extent cx="0" cy="565150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65pt;margin-top:1.1pt;width:0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07D03" wp14:editId="3468C644">
                <wp:simplePos x="0" y="0"/>
                <wp:positionH relativeFrom="column">
                  <wp:posOffset>3708841</wp:posOffset>
                </wp:positionH>
                <wp:positionV relativeFrom="paragraph">
                  <wp:posOffset>14314</wp:posOffset>
                </wp:positionV>
                <wp:extent cx="596685" cy="271145"/>
                <wp:effectExtent l="0" t="0" r="70485" b="717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85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92.05pt;margin-top:1.15pt;width:47pt;height:2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3854C4" w:rsidRPr="009A68A5" w:rsidRDefault="003854C4" w:rsidP="003854C4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3854C4" w:rsidTr="003854C4">
        <w:tc>
          <w:tcPr>
            <w:tcW w:w="2374" w:type="dxa"/>
          </w:tcPr>
          <w:p w:rsidR="003854C4" w:rsidRDefault="003854C4" w:rsidP="003854C4">
            <w:pPr>
              <w:tabs>
                <w:tab w:val="left" w:pos="70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в приеме документов</w:t>
            </w:r>
          </w:p>
        </w:tc>
      </w:tr>
    </w:tbl>
    <w:p w:rsidR="008B48E2" w:rsidRPr="009A68A5" w:rsidRDefault="008B48E2" w:rsidP="003854C4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</w:tblGrid>
      <w:tr w:rsidR="0099519E" w:rsidRPr="009A68A5" w:rsidTr="006B5C68">
        <w:tc>
          <w:tcPr>
            <w:tcW w:w="1843" w:type="dxa"/>
          </w:tcPr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Прием документов</w:t>
            </w:r>
          </w:p>
        </w:tc>
      </w:tr>
    </w:tbl>
    <w:p w:rsidR="008B48E2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C064" wp14:editId="1F076B3C">
                <wp:simplePos x="0" y="0"/>
                <wp:positionH relativeFrom="column">
                  <wp:posOffset>2840355</wp:posOffset>
                </wp:positionH>
                <wp:positionV relativeFrom="paragraph">
                  <wp:posOffset>6985</wp:posOffset>
                </wp:positionV>
                <wp:extent cx="0" cy="262890"/>
                <wp:effectExtent l="9525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3.65pt;margin-top:.55pt;width:0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3854C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B5C68" w:rsidRPr="009A68A5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3119"/>
      </w:tblGrid>
      <w:tr w:rsidR="0099519E" w:rsidRPr="009A68A5" w:rsidTr="006B5C68">
        <w:tc>
          <w:tcPr>
            <w:tcW w:w="3119" w:type="dxa"/>
          </w:tcPr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в приеме </w:t>
            </w:r>
          </w:p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</w:tbl>
    <w:p w:rsidR="008B48E2" w:rsidRPr="009A68A5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EA18D" wp14:editId="0A488EC5">
                <wp:simplePos x="0" y="0"/>
                <wp:positionH relativeFrom="column">
                  <wp:posOffset>593090</wp:posOffset>
                </wp:positionH>
                <wp:positionV relativeFrom="paragraph">
                  <wp:posOffset>24130</wp:posOffset>
                </wp:positionV>
                <wp:extent cx="1882140" cy="363855"/>
                <wp:effectExtent l="38100" t="0" r="22860" b="933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2140" cy="36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.7pt;margin-top:1.9pt;width:148.2pt;height:28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8B48E2" w:rsidRPr="009A68A5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8E2" w:rsidRPr="009A68A5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599" w:type="dxa"/>
        <w:tblLook w:val="04A0" w:firstRow="1" w:lastRow="0" w:firstColumn="1" w:lastColumn="0" w:noHBand="0" w:noVBand="1"/>
      </w:tblPr>
      <w:tblGrid>
        <w:gridCol w:w="1794"/>
        <w:gridCol w:w="1291"/>
        <w:gridCol w:w="2350"/>
        <w:gridCol w:w="1336"/>
        <w:gridCol w:w="2828"/>
      </w:tblGrid>
      <w:tr w:rsidR="002D4C3C" w:rsidRPr="009A68A5" w:rsidTr="002D4C3C">
        <w:tc>
          <w:tcPr>
            <w:tcW w:w="1794" w:type="dxa"/>
          </w:tcPr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Проверка права</w:t>
            </w:r>
          </w:p>
          <w:p w:rsidR="002D4C3C" w:rsidRPr="009A68A5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8C8D0" wp14:editId="1BECA829">
                      <wp:simplePos x="0" y="0"/>
                      <wp:positionH relativeFrom="column">
                        <wp:posOffset>508441</wp:posOffset>
                      </wp:positionH>
                      <wp:positionV relativeFrom="paragraph">
                        <wp:posOffset>280907</wp:posOffset>
                      </wp:positionV>
                      <wp:extent cx="0" cy="231969"/>
                      <wp:effectExtent l="95250" t="0" r="57150" b="539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9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0.05pt;margin-top:22.1pt;width:0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FCB4A" wp14:editId="75469498">
                      <wp:simplePos x="0" y="0"/>
                      <wp:positionH relativeFrom="column">
                        <wp:posOffset>-49562</wp:posOffset>
                      </wp:positionH>
                      <wp:positionV relativeFrom="paragraph">
                        <wp:posOffset>64985</wp:posOffset>
                      </wp:positionV>
                      <wp:extent cx="767166" cy="0"/>
                      <wp:effectExtent l="0" t="76200" r="1397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1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3.9pt;margin-top:5.1pt;width:6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50" w:type="dxa"/>
          </w:tcPr>
          <w:p w:rsidR="002D4C3C" w:rsidRPr="009A68A5" w:rsidRDefault="002D4C3C" w:rsidP="002D4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отказ в назначении</w:t>
            </w: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F8CB2" wp14:editId="62855DB5">
                      <wp:simplePos x="0" y="0"/>
                      <wp:positionH relativeFrom="column">
                        <wp:posOffset>1416653</wp:posOffset>
                      </wp:positionH>
                      <wp:positionV relativeFrom="paragraph">
                        <wp:posOffset>64985</wp:posOffset>
                      </wp:positionV>
                      <wp:extent cx="821055" cy="0"/>
                      <wp:effectExtent l="0" t="76200" r="1714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1.55pt;margin-top:5.1pt;width:6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4C3C" w:rsidRPr="009A68A5" w:rsidRDefault="002D4C3C" w:rsidP="002D4C3C">
            <w:pPr>
              <w:autoSpaceDE w:val="0"/>
              <w:autoSpaceDN w:val="0"/>
              <w:adjustRightInd w:val="0"/>
              <w:ind w:left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D4C3C" w:rsidRPr="009A68A5" w:rsidRDefault="003854C4" w:rsidP="002D4C3C">
            <w:pPr>
              <w:autoSpaceDE w:val="0"/>
              <w:autoSpaceDN w:val="0"/>
              <w:adjustRightInd w:val="0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D4D880" wp14:editId="68825541">
                      <wp:simplePos x="0" y="0"/>
                      <wp:positionH relativeFrom="column">
                        <wp:posOffset>881595</wp:posOffset>
                      </wp:positionH>
                      <wp:positionV relativeFrom="paragraph">
                        <wp:posOffset>280907</wp:posOffset>
                      </wp:positionV>
                      <wp:extent cx="0" cy="262739"/>
                      <wp:effectExtent l="95250" t="0" r="57150" b="6159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7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9.4pt;margin-top:22.1pt;width:0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 w:rsidR="002D4C3C" w:rsidRPr="009A68A5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  <w:proofErr w:type="gramEnd"/>
            <w:r w:rsidR="002D4C3C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 компенсации</w:t>
            </w:r>
          </w:p>
        </w:tc>
      </w:tr>
    </w:tbl>
    <w:p w:rsidR="008B48E2" w:rsidRPr="009A68A5" w:rsidRDefault="002D4C3C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sz w:val="20"/>
          <w:szCs w:val="20"/>
        </w:rPr>
        <w:t xml:space="preserve">     </w:t>
      </w:r>
      <w:r w:rsidR="0099519E" w:rsidRPr="009A68A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48E2" w:rsidRPr="009A68A5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574" w:type="dxa"/>
        <w:tblLook w:val="04A0" w:firstRow="1" w:lastRow="0" w:firstColumn="1" w:lastColumn="0" w:noHBand="0" w:noVBand="1"/>
      </w:tblPr>
      <w:tblGrid>
        <w:gridCol w:w="2160"/>
        <w:gridCol w:w="757"/>
        <w:gridCol w:w="3148"/>
        <w:gridCol w:w="236"/>
        <w:gridCol w:w="3273"/>
      </w:tblGrid>
      <w:tr w:rsidR="002D4C3C" w:rsidRPr="009A68A5" w:rsidTr="003C0CC1">
        <w:trPr>
          <w:trHeight w:val="920"/>
        </w:trPr>
        <w:tc>
          <w:tcPr>
            <w:tcW w:w="2160" w:type="dxa"/>
          </w:tcPr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</w:t>
            </w:r>
          </w:p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</w:t>
            </w:r>
          </w:p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компенсации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</w:tcPr>
          <w:p w:rsidR="002D4C3C" w:rsidRPr="009A68A5" w:rsidRDefault="006B5C68" w:rsidP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об отказе в назначении дополнительной компенсации</w:t>
            </w:r>
          </w:p>
        </w:tc>
      </w:tr>
    </w:tbl>
    <w:p w:rsidR="003C0CC1" w:rsidRPr="009A68A5" w:rsidRDefault="003854C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BAC20" wp14:editId="4C6738B1">
                <wp:simplePos x="0" y="0"/>
                <wp:positionH relativeFrom="column">
                  <wp:posOffset>5026025</wp:posOffset>
                </wp:positionH>
                <wp:positionV relativeFrom="paragraph">
                  <wp:posOffset>69850</wp:posOffset>
                </wp:positionV>
                <wp:extent cx="0" cy="316865"/>
                <wp:effectExtent l="95250" t="0" r="7620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5.75pt;margin-top:5.5pt;width:0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77424" wp14:editId="1C9F7008">
                <wp:simplePos x="0" y="0"/>
                <wp:positionH relativeFrom="column">
                  <wp:posOffset>593090</wp:posOffset>
                </wp:positionH>
                <wp:positionV relativeFrom="paragraph">
                  <wp:posOffset>70485</wp:posOffset>
                </wp:positionV>
                <wp:extent cx="0" cy="317500"/>
                <wp:effectExtent l="95250" t="0" r="7620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6.7pt;margin-top:5.55pt;width:0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3C0CC1" w:rsidRDefault="003C0CC1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C68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5"/>
        <w:gridCol w:w="3185"/>
        <w:gridCol w:w="3310"/>
      </w:tblGrid>
      <w:tr w:rsidR="006B5C68" w:rsidTr="003854C4">
        <w:trPr>
          <w:trHeight w:val="916"/>
        </w:trPr>
        <w:tc>
          <w:tcPr>
            <w:tcW w:w="3075" w:type="dxa"/>
            <w:tcBorders>
              <w:right w:val="single" w:sz="4" w:space="0" w:color="auto"/>
            </w:tcBorders>
          </w:tcPr>
          <w:p w:rsidR="006B5C68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</w:t>
            </w:r>
          </w:p>
          <w:p w:rsidR="006B5C68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</w:t>
            </w:r>
          </w:p>
          <w:p w:rsidR="006B5C68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8" w:rsidRDefault="006B5C68" w:rsidP="006B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Обжалование отказа в назначении дополнительной компенсации в досудебном, судебном порядке</w:t>
            </w:r>
          </w:p>
          <w:p w:rsidR="006B5C68" w:rsidRDefault="006B5C68" w:rsidP="006B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C68" w:rsidRDefault="003854C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A914" wp14:editId="137D5F9A">
                <wp:simplePos x="0" y="0"/>
                <wp:positionH relativeFrom="column">
                  <wp:posOffset>748665</wp:posOffset>
                </wp:positionH>
                <wp:positionV relativeFrom="paragraph">
                  <wp:posOffset>-1905</wp:posOffset>
                </wp:positionV>
                <wp:extent cx="0" cy="247015"/>
                <wp:effectExtent l="95250" t="0" r="57150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8.95pt;margin-top:-.15pt;width:0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6B5C68" w:rsidRPr="009A68A5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3"/>
      </w:tblGrid>
      <w:tr w:rsidR="003C0CC1" w:rsidRPr="009A68A5" w:rsidTr="009A68A5">
        <w:trPr>
          <w:gridAfter w:val="2"/>
          <w:wAfter w:w="7194" w:type="dxa"/>
        </w:trPr>
        <w:tc>
          <w:tcPr>
            <w:tcW w:w="2376" w:type="dxa"/>
          </w:tcPr>
          <w:p w:rsidR="003C0CC1" w:rsidRPr="009A68A5" w:rsidRDefault="003C0CC1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Формирование выплатных документов</w:t>
            </w:r>
          </w:p>
        </w:tc>
      </w:tr>
      <w:tr w:rsidR="00592CC1" w:rsidRPr="009A68A5" w:rsidTr="009A68A5">
        <w:trPr>
          <w:gridBefore w:val="2"/>
          <w:wBefore w:w="4077" w:type="dxa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92CC1" w:rsidRPr="009A68A5" w:rsidRDefault="00592CC1" w:rsidP="00592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592CC1" w:rsidRPr="009A68A5" w:rsidRDefault="00592CC1" w:rsidP="0059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592CC1" w:rsidRPr="009A68A5" w:rsidRDefault="00592CC1" w:rsidP="0059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компенсации расходов на оплату жилых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592CC1" w:rsidRPr="009A68A5" w:rsidRDefault="00592CC1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руководителя: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руководителя: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_______________________________________,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полностью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интересах </w:t>
      </w:r>
      <w:hyperlink w:anchor="Par783" w:tooltip="    &lt;1&gt;  Заполняется в случае подачи заявления законным представителем либо" w:history="1">
        <w:r w:rsidRPr="009A68A5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&lt;1&gt;</w:t>
        </w:r>
      </w:hyperlink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полностью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____._____._____ года рождения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690"/>
      <w:bookmarkEnd w:id="10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N 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назначении дополнительной компенсации расходов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оплату жилых помещений и коммунальных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 и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способе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ее доставки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Прошу  назначить  дополнительную  компенсацию  расходов на оплату жилых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помещений и коммунальных услуг (далее - дополнительная компенсация) как: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 льготную категорию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Я являюсь (при необходимости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отметить):</w:t>
      </w:r>
    </w:p>
    <w:p w:rsidR="008F22F0" w:rsidRPr="009A68A5" w:rsidRDefault="0036576C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55CA5" wp14:editId="3C500121">
                <wp:simplePos x="0" y="0"/>
                <wp:positionH relativeFrom="column">
                  <wp:posOffset>2120265</wp:posOffset>
                </wp:positionH>
                <wp:positionV relativeFrom="paragraph">
                  <wp:posOffset>125418</wp:posOffset>
                </wp:positionV>
                <wp:extent cx="177563" cy="200660"/>
                <wp:effectExtent l="0" t="0" r="13335" b="2794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3" cy="200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66.95pt;margin-top:9.9pt;width:1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29F64" wp14:editId="00898BE9">
                <wp:simplePos x="0" y="0"/>
                <wp:positionH relativeFrom="column">
                  <wp:posOffset>-10753</wp:posOffset>
                </wp:positionH>
                <wp:positionV relativeFrom="paragraph">
                  <wp:posOffset>125418</wp:posOffset>
                </wp:positionV>
                <wp:extent cx="224725" cy="200660"/>
                <wp:effectExtent l="0" t="0" r="23495" b="2794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725" cy="20066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12" w:rsidRDefault="00891012" w:rsidP="0036576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left:0;text-align:left;margin-left:-.85pt;margin-top:9.9pt;width:17.7pt;height:1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" fillcolor="white [3201]" strokecolor="#f79646 [3209]" strokeweight="2pt">
                <v:textbox>
                  <w:txbxContent>
                    <w:p w:rsidR="00891012" w:rsidRDefault="00891012" w:rsidP="0036576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22F0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36576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законным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представителем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36576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доверенным лицом.</w:t>
      </w:r>
    </w:p>
    <w:p w:rsidR="0036576C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  или  иной  документ,  удостоверяющий  личность льготника серия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 N 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кем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выдан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: ___________________________________________________________.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дата выдачи: ______.________._________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Адрес регистрации льготника:</w:t>
      </w:r>
    </w:p>
    <w:p w:rsidR="00731B51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 жилого  помещения,  на которое назначена компенсация расходов на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оплату  жилого  помещения и коммунальных услуг, предусмотренная Федеральным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законом "О ветеранах" (далее - компенсация на ЖКУ):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Контактный телефон _________________, e-</w:t>
      </w:r>
      <w:proofErr w:type="spell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 наличии): 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СНИЛС льготника: _____________________________________________________.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заполняется по желанию гражданина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Выплату   назначенной  дополнительной  компенсации  прошу  осуществлять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через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почтовое отделение  ______________________________________________________;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кредитную организацию ____________________________________________________,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наименование</w:t>
      </w:r>
    </w:p>
    <w:p w:rsidR="0047426B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номер структурного подразделения </w:t>
      </w:r>
      <w:r w:rsidR="0047426B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 _ _ _  _ _ _ _ _ _</w:t>
      </w:r>
    </w:p>
    <w:p w:rsidR="0047426B" w:rsidRPr="009A68A5" w:rsidRDefault="0047426B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47426B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лицевой счет _ _ _ _ _ _ _ _ _ _ _ _ _ _ _ _ _ _ _ 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Мне  известно,  что  в  соответствии  с действующим законодательством я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(льготник)  имею  (имеет) право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 получение дополнительной компенсации при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отсутствии полного освобождения от оплаты за жилые помещения и коммунальные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услуги в соответствии с законодательством Российской Федерации.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Уведомляю Вас, что (нужное подчеркнуть): я (льготник) и (или) член моей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семьи (семьи льготника) 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proofErr w:type="gramEnd"/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полностью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ю(</w:t>
      </w:r>
      <w:proofErr w:type="spellStart"/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ет</w:t>
      </w:r>
      <w:proofErr w:type="spell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)  право на освобождение от оплаты за жилые помещения и коммунальные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услуги в соответствии с 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указать реквизиты нормативного правового акта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случае  допущения  задолженности  по  оплате  за  жилое  помещение 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коммунальные  услуги  (или  их  отдельных видов), неисполнения соглашения о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погашении   задолженности,   утраты   права   на  получение  дополнительной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компенсации  в  связи  с  изменением  основания  ее предоставления, полного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освобождения  от  оплаты  за  жилое  помещение  и  коммунальные услуги меня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(льготника)   и   (или)  члена  моей  семьи  (семьи  льготника),  снятия  с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регистрационного  учета  по  месту   жительства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или  месту  пребывания  на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территории Ставропольского края либо иных обстоятельств, влияющих на размер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условия предоставления дополнительной компенсации, обязуюсь извещать: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органа, осуществляющего выплату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дополнительной компенсации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течение  14  рабочих  дней  со дня наступления вышеуказанных изменений 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представлять документы, подтверждающие эти изменения.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Об   условиях,   являющихся   основанием   для   приостановления   либо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прекращения  выплаты дополнительной компенсации, а также об ответственности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 представление неполных или заведомо недостоверных документов и сведений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проинформирован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Заявитель: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приня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л(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расшифровка подписи заявителя, подпись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расшифровка подписи специалиста,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подпись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дата предоставления заявления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принятия заявления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9A68A5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="008F22F0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------------------------------------линия отрыва---------------------------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Расписка-уведомление о приеме документов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Заявление и документы гр. _____________________________________________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Ф.И.О. полностью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приняты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дата приема документов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Ф.И.О. и подпись специалиста, принявшего документы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783"/>
      <w:bookmarkEnd w:id="11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&lt;1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 З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аполняется в случае подачи заявления законным представителем либо</w:t>
      </w:r>
    </w:p>
    <w:p w:rsidR="008F22F0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доверенным лицом льготника.</w:t>
      </w: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Pr="009A68A5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заявлению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назначении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дополнительной</w:t>
      </w:r>
      <w:proofErr w:type="gramEnd"/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компенсации расходов на оплату жилых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помещений и коммунальных услуг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о зарегистрированных в жилом помещении гражданах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458"/>
        <w:gridCol w:w="1267"/>
        <w:gridCol w:w="3628"/>
      </w:tblGrid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Паспортные данные или данные иного документа, удостоверяющего личность</w:t>
            </w:r>
          </w:p>
        </w:tc>
      </w:tr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Я подтверждаю, что предоставленные мною сведения о зарегистрированных в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помещении гражданах точны и достоверны.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Заявитель: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Информацию приня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л(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_______________________________________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 и расшифровка подписи заявителя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и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специалиста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_______________________________________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дата предоставления информации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дата принятия информации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8F22F0" w:rsidRPr="009A68A5" w:rsidTr="008F22F0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2" w:name="Par860"/>
      <w:bookmarkEnd w:id="12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РЕШЕНИЕ от ____________ N 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 от _________ N 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обращения __________)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назначении дополнительной компенсации расходов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оплату жилых помещений и коммунальных услуг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(далее - дополнительная компенсация)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Граждани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н(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ка) 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Адрес регистрации: 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Адрес, по которому назначена компенсация на ЖКУ: 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Категория льготника: 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Данные для расчета: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состав семьи: _____ чел.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из них льготники: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Ф.И.О. 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 категория 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1"/>
        <w:gridCol w:w="4252"/>
      </w:tblGrid>
      <w:tr w:rsidR="008F22F0" w:rsidRPr="009A68A5" w:rsidTr="006378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жилищно-коммунальной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</w:tr>
      <w:tr w:rsidR="008F22F0" w:rsidRPr="009A68A5" w:rsidTr="006378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634"/>
        <w:gridCol w:w="634"/>
        <w:gridCol w:w="2784"/>
      </w:tblGrid>
      <w:tr w:rsidR="008F22F0" w:rsidRPr="009A68A5" w:rsidTr="006378A4">
        <w:tc>
          <w:tcPr>
            <w:tcW w:w="4989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Дополнительную компенсацию назначить</w:t>
            </w:r>
          </w:p>
        </w:tc>
        <w:tc>
          <w:tcPr>
            <w:tcW w:w="634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  <w:vAlign w:val="bottom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0" w:rsidRPr="009A68A5" w:rsidTr="006378A4">
        <w:tc>
          <w:tcPr>
            <w:tcW w:w="4989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Кредитные организации (банк)/организация почтовой связи 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Расчет произвел            подпись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Расчет проверил            подпись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Руководитель               подпись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М.П.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8F22F0" w:rsidRPr="009A68A5" w:rsidTr="008F22F0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3" w:name="Par934"/>
      <w:bookmarkEnd w:id="13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РЕШЕНИЕ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отказе в назначении дополнительной компенсации расходов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оплату жилых помещений и коммунальных услуг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(далее - дополнительная компенсация)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 N 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Отказать в назначении дополнительной компенсации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Гр. 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_____________________________,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регистрации: 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____________________________________,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Причина 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Расчет произвел                    подпись        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                      подпись        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8F22F0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Pr="009A68A5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8F22F0" w:rsidRPr="009A68A5" w:rsidTr="008F22F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984"/>
      <w:bookmarkEnd w:id="14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УВЕДОМЛЕНИЕ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 N 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Уважаемая 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Уведомляем  о  назначении  Вам  дополнительной  компенсации расходов на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оплату жилых помещений и коммунальных услуг с "___" ________ 20____ г.</w:t>
      </w:r>
    </w:p>
    <w:p w:rsidR="009A68A5" w:rsidRPr="009A68A5" w:rsidRDefault="009A68A5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                подпись              расшифровка подписи</w:t>
      </w: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8F22F0" w:rsidRPr="009A68A5" w:rsidTr="008F22F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A68A5" w:rsidRPr="009A68A5" w:rsidRDefault="009A68A5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1026"/>
      <w:bookmarkEnd w:id="15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УВЕДОМЛЕНИЕ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 N 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Уважаемая 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Уведомляем о принятии решения об отказе в назначении Вам дополнительной</w:t>
      </w:r>
      <w:r w:rsidR="00585B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компенсации расходов на оплату жилых помещений и коммунальных услуг в связи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______________________________________________________</w:t>
      </w:r>
      <w:r w:rsidR="00585BD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585BD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Данное решение может быть обжаловано в досудебном и судебном порядке.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Руководитель                 подпись         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73DC" w:rsidRPr="009A68A5" w:rsidRDefault="002773DC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47426B" w:rsidSect="003821E1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D" w:rsidRDefault="0022321D" w:rsidP="00B944D8">
      <w:pPr>
        <w:spacing w:after="0" w:line="240" w:lineRule="auto"/>
      </w:pPr>
      <w:r>
        <w:separator/>
      </w:r>
    </w:p>
  </w:endnote>
  <w:endnote w:type="continuationSeparator" w:id="0">
    <w:p w:rsidR="0022321D" w:rsidRDefault="0022321D" w:rsidP="00B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D" w:rsidRDefault="0022321D" w:rsidP="00B944D8">
      <w:pPr>
        <w:spacing w:after="0" w:line="240" w:lineRule="auto"/>
      </w:pPr>
      <w:r>
        <w:separator/>
      </w:r>
    </w:p>
  </w:footnote>
  <w:footnote w:type="continuationSeparator" w:id="0">
    <w:p w:rsidR="0022321D" w:rsidRDefault="0022321D" w:rsidP="00B944D8">
      <w:pPr>
        <w:spacing w:after="0" w:line="240" w:lineRule="auto"/>
      </w:pPr>
      <w:r>
        <w:continuationSeparator/>
      </w:r>
    </w:p>
  </w:footnote>
  <w:footnote w:id="1">
    <w:p w:rsidR="00891012" w:rsidRDefault="00891012" w:rsidP="00B944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Российская газета», № 120, 21.06.2003.</w:t>
      </w:r>
    </w:p>
    <w:p w:rsidR="00891012" w:rsidRDefault="00891012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E"/>
    <w:rsid w:val="00035D60"/>
    <w:rsid w:val="00055D62"/>
    <w:rsid w:val="00057EC8"/>
    <w:rsid w:val="000C3E5B"/>
    <w:rsid w:val="000C73CA"/>
    <w:rsid w:val="000F6C73"/>
    <w:rsid w:val="001351E3"/>
    <w:rsid w:val="00185464"/>
    <w:rsid w:val="001C28C1"/>
    <w:rsid w:val="00205D7A"/>
    <w:rsid w:val="0021551D"/>
    <w:rsid w:val="0022321D"/>
    <w:rsid w:val="002302EF"/>
    <w:rsid w:val="00262162"/>
    <w:rsid w:val="002668ED"/>
    <w:rsid w:val="002773DC"/>
    <w:rsid w:val="0028511E"/>
    <w:rsid w:val="002B3CD1"/>
    <w:rsid w:val="002C6FB5"/>
    <w:rsid w:val="002D2794"/>
    <w:rsid w:val="002D4C3C"/>
    <w:rsid w:val="002E2F7F"/>
    <w:rsid w:val="002E408C"/>
    <w:rsid w:val="00307088"/>
    <w:rsid w:val="00315FFA"/>
    <w:rsid w:val="00336A30"/>
    <w:rsid w:val="00347561"/>
    <w:rsid w:val="0036576C"/>
    <w:rsid w:val="00376E04"/>
    <w:rsid w:val="003821E1"/>
    <w:rsid w:val="003854C4"/>
    <w:rsid w:val="00390985"/>
    <w:rsid w:val="003A3266"/>
    <w:rsid w:val="003B4839"/>
    <w:rsid w:val="003C0CC1"/>
    <w:rsid w:val="0041168B"/>
    <w:rsid w:val="004244E7"/>
    <w:rsid w:val="004436F5"/>
    <w:rsid w:val="0046360E"/>
    <w:rsid w:val="0047426B"/>
    <w:rsid w:val="00481715"/>
    <w:rsid w:val="004B7A65"/>
    <w:rsid w:val="00585BD2"/>
    <w:rsid w:val="00592CC1"/>
    <w:rsid w:val="00593EF5"/>
    <w:rsid w:val="005D5934"/>
    <w:rsid w:val="005E5A54"/>
    <w:rsid w:val="006334D7"/>
    <w:rsid w:val="006378A4"/>
    <w:rsid w:val="006A2613"/>
    <w:rsid w:val="006B5C68"/>
    <w:rsid w:val="006C13EF"/>
    <w:rsid w:val="0071070D"/>
    <w:rsid w:val="0072089A"/>
    <w:rsid w:val="00731B51"/>
    <w:rsid w:val="007A754E"/>
    <w:rsid w:val="007C3E3B"/>
    <w:rsid w:val="007C7282"/>
    <w:rsid w:val="008175AD"/>
    <w:rsid w:val="00831D68"/>
    <w:rsid w:val="00853F88"/>
    <w:rsid w:val="00866833"/>
    <w:rsid w:val="00877D87"/>
    <w:rsid w:val="00891012"/>
    <w:rsid w:val="00891A89"/>
    <w:rsid w:val="008B48E2"/>
    <w:rsid w:val="008B7152"/>
    <w:rsid w:val="008C7FCE"/>
    <w:rsid w:val="008F22F0"/>
    <w:rsid w:val="00912040"/>
    <w:rsid w:val="00916BE8"/>
    <w:rsid w:val="00925D7E"/>
    <w:rsid w:val="009575CF"/>
    <w:rsid w:val="0099519E"/>
    <w:rsid w:val="009A68A5"/>
    <w:rsid w:val="009F57BF"/>
    <w:rsid w:val="009F6E5C"/>
    <w:rsid w:val="00A003FF"/>
    <w:rsid w:val="00A0040A"/>
    <w:rsid w:val="00A46342"/>
    <w:rsid w:val="00A71909"/>
    <w:rsid w:val="00A7378F"/>
    <w:rsid w:val="00AA39D6"/>
    <w:rsid w:val="00AE6FA1"/>
    <w:rsid w:val="00B01CC5"/>
    <w:rsid w:val="00B13A13"/>
    <w:rsid w:val="00B23B54"/>
    <w:rsid w:val="00B41AA3"/>
    <w:rsid w:val="00B51FA0"/>
    <w:rsid w:val="00B71525"/>
    <w:rsid w:val="00B944D8"/>
    <w:rsid w:val="00BB41C5"/>
    <w:rsid w:val="00BD3E58"/>
    <w:rsid w:val="00BF0000"/>
    <w:rsid w:val="00C202B1"/>
    <w:rsid w:val="00C4253D"/>
    <w:rsid w:val="00C730FB"/>
    <w:rsid w:val="00C876EE"/>
    <w:rsid w:val="00CE5415"/>
    <w:rsid w:val="00CF42A2"/>
    <w:rsid w:val="00D022C7"/>
    <w:rsid w:val="00D41DCF"/>
    <w:rsid w:val="00D90FBD"/>
    <w:rsid w:val="00DB76E9"/>
    <w:rsid w:val="00DC1835"/>
    <w:rsid w:val="00DC1ACE"/>
    <w:rsid w:val="00DD4065"/>
    <w:rsid w:val="00DD5FE9"/>
    <w:rsid w:val="00DF04C9"/>
    <w:rsid w:val="00DF4D9E"/>
    <w:rsid w:val="00E01008"/>
    <w:rsid w:val="00E0473C"/>
    <w:rsid w:val="00E10A33"/>
    <w:rsid w:val="00E2003E"/>
    <w:rsid w:val="00E41381"/>
    <w:rsid w:val="00E57FF4"/>
    <w:rsid w:val="00E77144"/>
    <w:rsid w:val="00E81C57"/>
    <w:rsid w:val="00EF7E60"/>
    <w:rsid w:val="00F079F3"/>
    <w:rsid w:val="00F275AC"/>
    <w:rsid w:val="00F54D03"/>
    <w:rsid w:val="00F55B3F"/>
    <w:rsid w:val="00F704A0"/>
    <w:rsid w:val="00F85E2B"/>
    <w:rsid w:val="00F95284"/>
    <w:rsid w:val="00FC0D58"/>
    <w:rsid w:val="00FC7C32"/>
    <w:rsid w:val="00FD154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r_sob@rambler.ru" TargetMode="External"/><Relationship Id="rId18" Type="http://schemas.openxmlformats.org/officeDocument/2006/relationships/hyperlink" Target="http://www.26gosuslugi.ru/" TargetMode="External"/><Relationship Id="rId26" Type="http://schemas.openxmlformats.org/officeDocument/2006/relationships/hyperlink" Target="mailto:petr_sob@rambler.ru" TargetMode="External"/><Relationship Id="rId39" Type="http://schemas.openxmlformats.org/officeDocument/2006/relationships/hyperlink" Target="consultantplus://offline/ref=F81D101B1EF1330A2D7ECD4C5ADD7199A1CC6BCC56C6165D0DB2634CC946CFBB48559319F08FBE9B16E8D0C43445gDH" TargetMode="External"/><Relationship Id="rId21" Type="http://schemas.openxmlformats.org/officeDocument/2006/relationships/hyperlink" Target="mailto:mfcsv@yandex.ru" TargetMode="External"/><Relationship Id="rId34" Type="http://schemas.openxmlformats.org/officeDocument/2006/relationships/hyperlink" Target="consultantplus://offline/ref=F81D101B1EF1330A2D7ECD4C5ADD7199A1CC6BCC56C6165D0DB2634CC946CFBB5A55CB10F185F4CA57A3DFC637437E3711BC33A04Dg6H" TargetMode="External"/><Relationship Id="rId42" Type="http://schemas.openxmlformats.org/officeDocument/2006/relationships/hyperlink" Target="consultantplus://offline/ref=F81D101B1EF1330A2D7ECD4C5ADD7199A3C168C850C3165D0DB2634CC946CFBB48559319F08FBE9B16E8D0C43445gDH" TargetMode="External"/><Relationship Id="rId47" Type="http://schemas.openxmlformats.org/officeDocument/2006/relationships/hyperlink" Target="consultantplus://offline/ref=F81D101B1EF1330A2D7ECD4C5ADD7199A0CA69C455C4165D0DB2634CC946CFBB48559319F08FBE9B16E8D0C43445gDH" TargetMode="External"/><Relationship Id="rId50" Type="http://schemas.openxmlformats.org/officeDocument/2006/relationships/hyperlink" Target="consultantplus://offline/ref=F81D101B1EF1330A2D7ECD4C5ADD7199A1CC6BCC56C6165D0DB2634CC946CFBB48559319F08FBE9B16E8D0C43445gDH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etr_sob@rambler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mailto:petr_sob@rambler.ru" TargetMode="External"/><Relationship Id="rId33" Type="http://schemas.openxmlformats.org/officeDocument/2006/relationships/hyperlink" Target="consultantplus://offline/ref=F81D101B1EF1330A2D7ECD4C5ADD7199A1CC6BCC56C6165D0DB2634CC946CFBB48559319F08FBE9B16E8D0C43445gDH" TargetMode="External"/><Relationship Id="rId38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46" Type="http://schemas.openxmlformats.org/officeDocument/2006/relationships/hyperlink" Target="consultantplus://offline/ref=F81D101B1EF1330A2D7ECD4C5ADD7199A3C96FC853CA165D0DB2634CC946CFBB48559319F08FBE9B16E8D0C43445gD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oc26.ru" TargetMode="External"/><Relationship Id="rId20" Type="http://schemas.openxmlformats.org/officeDocument/2006/relationships/hyperlink" Target="mailto:mfcsv@yandex.ru" TargetMode="External"/><Relationship Id="rId29" Type="http://schemas.openxmlformats.org/officeDocument/2006/relationships/hyperlink" Target="mailto:petr_sob@rambler.ru" TargetMode="External"/><Relationship Id="rId41" Type="http://schemas.openxmlformats.org/officeDocument/2006/relationships/hyperlink" Target="consultantplus://offline/ref=F81D101B1EF1330A2D7ECD4C5ADD7199A1CC6CCD55C3165D0DB2634CC946CFBB48559319F08FBE9B16E8D0C43445gD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_sob@rambler.ru" TargetMode="External"/><Relationship Id="rId24" Type="http://schemas.openxmlformats.org/officeDocument/2006/relationships/hyperlink" Target="mailto:petr_sob@rambler.ru" TargetMode="External"/><Relationship Id="rId32" Type="http://schemas.openxmlformats.org/officeDocument/2006/relationships/hyperlink" Target="consultantplus://offline/ref=F81D101B1EF1330A2D7ECD4C5ADD7199A0CA69C455C4165D0DB2634CC946CFBB48559319F08FBE9B16E8D0C43445gDH" TargetMode="External"/><Relationship Id="rId37" Type="http://schemas.openxmlformats.org/officeDocument/2006/relationships/hyperlink" Target="consultantplus://offline/ref=F81D101B1EF1330A2D7ECD4C5ADD7199A1CC6BCC56C6165D0DB2634CC946CFBB48559319F08FBE9B16E8D0C43445gDH" TargetMode="External"/><Relationship Id="rId40" Type="http://schemas.openxmlformats.org/officeDocument/2006/relationships/hyperlink" Target="consultantplus://offline/ref=F81D101B1EF1330A2D7ECD4C5ADD7199A0C86ACF55C3165D0DB2634CC946CFBB5A55CB15F28EA09A11FD8695720873300EA033A7C8A82C2946gBH" TargetMode="External"/><Relationship Id="rId45" Type="http://schemas.openxmlformats.org/officeDocument/2006/relationships/hyperlink" Target="consultantplus://offline/ref=F81D101B1EF1330A2D7ECD4C5ADD7199A1CC6BCC56C6165D0DB2634CC946CFBB48559319F08FBE9B16E8D0C43445gDH" TargetMode="External"/><Relationship Id="rId53" Type="http://schemas.openxmlformats.org/officeDocument/2006/relationships/hyperlink" Target="garantF1://701167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trgosk.ru" TargetMode="External"/><Relationship Id="rId23" Type="http://schemas.openxmlformats.org/officeDocument/2006/relationships/hyperlink" Target="mailto:mfcsv@yandex.ru" TargetMode="External"/><Relationship Id="rId28" Type="http://schemas.openxmlformats.org/officeDocument/2006/relationships/hyperlink" Target="mailto:petr_sob@rambler.ru" TargetMode="External"/><Relationship Id="rId36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49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10" Type="http://schemas.openxmlformats.org/officeDocument/2006/relationships/hyperlink" Target="mailto:petr_sob@rambler.ru" TargetMode="External"/><Relationship Id="rId19" Type="http://schemas.openxmlformats.org/officeDocument/2006/relationships/hyperlink" Target="mailto:mfcsv@yandex.ru" TargetMode="External"/><Relationship Id="rId31" Type="http://schemas.openxmlformats.org/officeDocument/2006/relationships/hyperlink" Target="http://www.petrgosk.ru" TargetMode="External"/><Relationship Id="rId44" Type="http://schemas.openxmlformats.org/officeDocument/2006/relationships/hyperlink" Target="consultantplus://offline/ref=F81D101B1EF1330A2D7ECD4C5ADD7199A1CC6BCC56C6165D0DB2634CC946CFBB48559319F08FBE9B16E8D0C43445gDH" TargetMode="External"/><Relationship Id="rId52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_sob@rambler.ru" TargetMode="External"/><Relationship Id="rId14" Type="http://schemas.openxmlformats.org/officeDocument/2006/relationships/hyperlink" Target="mailto:petr_sob@rambler.ru" TargetMode="External"/><Relationship Id="rId22" Type="http://schemas.openxmlformats.org/officeDocument/2006/relationships/hyperlink" Target="mailto:mfcsv@yandex.ru" TargetMode="External"/><Relationship Id="rId27" Type="http://schemas.openxmlformats.org/officeDocument/2006/relationships/hyperlink" Target="mailto:petr_sob@rambler.ru" TargetMode="External"/><Relationship Id="rId30" Type="http://schemas.openxmlformats.org/officeDocument/2006/relationships/hyperlink" Target="mailto:petr_sob@rambler.ru" TargetMode="External"/><Relationship Id="rId35" Type="http://schemas.openxmlformats.org/officeDocument/2006/relationships/hyperlink" Target="consultantplus://offline/ref=F81D101B1EF1330A2D7ECD4C5ADD7199A1CC6BCC56C6165D0DB2634CC946CFBB48559319F08FBE9B16E8D0C43445gDH" TargetMode="External"/><Relationship Id="rId43" Type="http://schemas.openxmlformats.org/officeDocument/2006/relationships/hyperlink" Target="consultantplus://offline/ref=F81D101B1EF1330A2D7ECD4C5ADD7199A1CC6BCC56C6165D0DB2634CC946CFBB5A55CB16F68AABCF42B287C9345C60320AA031A2D44AgAH" TargetMode="External"/><Relationship Id="rId48" Type="http://schemas.openxmlformats.org/officeDocument/2006/relationships/hyperlink" Target="consultantplus://offline/ref=F81D101B1EF1330A2D7ECD4C5ADD7199A0CA69C455C4165D0DB2634CC946CFBB48559319F08FBE9B16E8D0C43445gDH" TargetMode="External"/><Relationship Id="rId8" Type="http://schemas.openxmlformats.org/officeDocument/2006/relationships/hyperlink" Target="mailto:petr_sob@rambler.ru" TargetMode="External"/><Relationship Id="rId51" Type="http://schemas.openxmlformats.org/officeDocument/2006/relationships/hyperlink" Target="garantF1://12077515.21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61FE-033A-4C78-A814-739D7FF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42</Pages>
  <Words>16289</Words>
  <Characters>92850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Минченко</dc:creator>
  <cp:keywords/>
  <dc:description/>
  <cp:lastModifiedBy>user</cp:lastModifiedBy>
  <cp:revision>33</cp:revision>
  <cp:lastPrinted>2021-01-25T09:10:00Z</cp:lastPrinted>
  <dcterms:created xsi:type="dcterms:W3CDTF">2020-05-21T07:33:00Z</dcterms:created>
  <dcterms:modified xsi:type="dcterms:W3CDTF">2021-02-04T12:13:00Z</dcterms:modified>
</cp:coreProperties>
</file>