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 w:rsidP="000F696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293242" w:rsidRPr="00293242">
        <w:rPr>
          <w:sz w:val="28"/>
          <w:szCs w:val="28"/>
        </w:rPr>
        <w:t>Об утверждении Порядка информирования населения Петровского городского округа Ставропольского края о принимаемых администрацией Петровского городского округа Ставропольского края мерах в сфере жилищно-коммунального хозяйства и по вопросам развития общественного контроля в этой сфере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F6962" w:rsidRDefault="000F6962" w:rsidP="000F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zkh</w:t>
      </w:r>
      <w:proofErr w:type="spellEnd"/>
      <w:r w:rsidRPr="006A4E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0F6962" w:rsidRDefault="000F6962" w:rsidP="000F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>Сроки приема предложений и замечаний: с</w:t>
      </w:r>
      <w:r w:rsidR="00EA7680">
        <w:rPr>
          <w:sz w:val="28"/>
          <w:szCs w:val="28"/>
        </w:rPr>
        <w:t xml:space="preserve"> </w:t>
      </w:r>
      <w:r w:rsidR="00414A1B">
        <w:rPr>
          <w:sz w:val="28"/>
          <w:szCs w:val="28"/>
        </w:rPr>
        <w:t>8</w:t>
      </w:r>
      <w:r w:rsidR="003B6F7A">
        <w:rPr>
          <w:sz w:val="28"/>
          <w:szCs w:val="28"/>
        </w:rPr>
        <w:t xml:space="preserve"> </w:t>
      </w:r>
      <w:r w:rsidR="00293242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293242">
        <w:rPr>
          <w:sz w:val="28"/>
          <w:szCs w:val="28"/>
        </w:rPr>
        <w:t>1</w:t>
      </w:r>
      <w:r w:rsidR="00414A1B">
        <w:rPr>
          <w:sz w:val="28"/>
          <w:szCs w:val="28"/>
        </w:rPr>
        <w:t>6</w:t>
      </w:r>
      <w:r w:rsidR="003B6F7A">
        <w:rPr>
          <w:sz w:val="28"/>
          <w:szCs w:val="28"/>
        </w:rPr>
        <w:t xml:space="preserve"> </w:t>
      </w:r>
      <w:r w:rsidR="00293242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0F6962">
        <w:rPr>
          <w:sz w:val="28"/>
          <w:szCs w:val="28"/>
        </w:rPr>
        <w:t>2</w:t>
      </w:r>
      <w:r w:rsidR="00414A1B">
        <w:rPr>
          <w:sz w:val="28"/>
          <w:szCs w:val="28"/>
        </w:rPr>
        <w:t>1</w:t>
      </w:r>
      <w:r w:rsidR="00EA7680" w:rsidRPr="008A0987">
        <w:rPr>
          <w:sz w:val="28"/>
          <w:szCs w:val="28"/>
        </w:rPr>
        <w:t xml:space="preserve"> </w:t>
      </w:r>
      <w:r w:rsidR="00293242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0F6962">
        <w:rPr>
          <w:bCs/>
          <w:sz w:val="28"/>
          <w:szCs w:val="28"/>
        </w:rPr>
        <w:t xml:space="preserve">Об утверждении </w:t>
      </w:r>
      <w:r w:rsidR="000F6962">
        <w:rPr>
          <w:sz w:val="28"/>
          <w:szCs w:val="28"/>
        </w:rPr>
        <w:t xml:space="preserve">Программы </w:t>
      </w:r>
      <w:r w:rsidR="000F6962">
        <w:rPr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Петровского городского округа Ставропольского края </w:t>
      </w:r>
      <w:r w:rsidR="000F6962">
        <w:rPr>
          <w:sz w:val="28"/>
          <w:szCs w:val="28"/>
        </w:rPr>
        <w:t>на 2022 год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F6962" w:rsidRDefault="000F6962" w:rsidP="000F6962">
      <w:pPr>
        <w:ind w:firstLine="709"/>
        <w:jc w:val="both"/>
      </w:pPr>
      <w:r>
        <w:rPr>
          <w:sz w:val="28"/>
          <w:szCs w:val="28"/>
        </w:rPr>
        <w:t xml:space="preserve">Ф.И.О., должность: Портянко Евгений Викторович, исполняющий обязанности начальника управления муниципального хозяйства администрации Петровского городского округа Ставропольского края </w:t>
      </w:r>
    </w:p>
    <w:p w:rsidR="000F6962" w:rsidRDefault="000F6962" w:rsidP="000F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  <w:bookmarkStart w:id="0" w:name="_GoBack"/>
      <w:bookmarkEnd w:id="0"/>
    </w:p>
    <w:sectPr w:rsidR="000F6962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0F6962"/>
    <w:rsid w:val="00293242"/>
    <w:rsid w:val="00373685"/>
    <w:rsid w:val="00396323"/>
    <w:rsid w:val="003B6F7A"/>
    <w:rsid w:val="00414721"/>
    <w:rsid w:val="00414A1B"/>
    <w:rsid w:val="00454E99"/>
    <w:rsid w:val="004977BB"/>
    <w:rsid w:val="005D64E0"/>
    <w:rsid w:val="005F2B1D"/>
    <w:rsid w:val="0063524F"/>
    <w:rsid w:val="00675A75"/>
    <w:rsid w:val="006A1BA7"/>
    <w:rsid w:val="006E18A8"/>
    <w:rsid w:val="008A0987"/>
    <w:rsid w:val="008C3588"/>
    <w:rsid w:val="00992033"/>
    <w:rsid w:val="009C419C"/>
    <w:rsid w:val="00A611EA"/>
    <w:rsid w:val="00A92647"/>
    <w:rsid w:val="00B211C9"/>
    <w:rsid w:val="00C84530"/>
    <w:rsid w:val="00CA0DDA"/>
    <w:rsid w:val="00DA7ED7"/>
    <w:rsid w:val="00E95800"/>
    <w:rsid w:val="00EA05AD"/>
    <w:rsid w:val="00EA7680"/>
    <w:rsid w:val="00F40ECC"/>
    <w:rsid w:val="00F54D1A"/>
    <w:rsid w:val="00F66737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49</cp:revision>
  <cp:lastPrinted>2021-09-20T10:46:00Z</cp:lastPrinted>
  <dcterms:created xsi:type="dcterms:W3CDTF">2020-03-11T13:35:00Z</dcterms:created>
  <dcterms:modified xsi:type="dcterms:W3CDTF">2021-12-07T07:18:00Z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