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44" w:rsidRDefault="00612F88" w:rsidP="00757144">
      <w:pPr>
        <w:pStyle w:val="a7"/>
        <w:tabs>
          <w:tab w:val="center" w:pos="4677"/>
          <w:tab w:val="left" w:pos="7713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7144">
        <w:rPr>
          <w:rFonts w:ascii="Times New Roman" w:hAnsi="Times New Roman" w:cs="Times New Roman"/>
        </w:rPr>
        <w:t>ПРОЕКТ</w:t>
      </w:r>
    </w:p>
    <w:p w:rsidR="00612F88" w:rsidRPr="00FB6E50" w:rsidRDefault="00612F88" w:rsidP="00757144">
      <w:pPr>
        <w:pStyle w:val="a7"/>
        <w:tabs>
          <w:tab w:val="center" w:pos="4677"/>
          <w:tab w:val="left" w:pos="7713"/>
        </w:tabs>
        <w:rPr>
          <w:rFonts w:ascii="Times New Roman" w:hAnsi="Times New Roman" w:cs="Times New Roman"/>
        </w:rPr>
      </w:pPr>
      <w:proofErr w:type="gramStart"/>
      <w:r w:rsidRPr="00FB6E50">
        <w:rPr>
          <w:rFonts w:ascii="Times New Roman" w:hAnsi="Times New Roman" w:cs="Times New Roman"/>
        </w:rPr>
        <w:t>П</w:t>
      </w:r>
      <w:proofErr w:type="gramEnd"/>
      <w:r w:rsidRPr="00FB6E50">
        <w:rPr>
          <w:rFonts w:ascii="Times New Roman" w:hAnsi="Times New Roman" w:cs="Times New Roman"/>
        </w:rPr>
        <w:t xml:space="preserve"> О С Т А Н О В Л Е Н И Е</w:t>
      </w:r>
    </w:p>
    <w:p w:rsidR="00612F88" w:rsidRPr="00DE1993" w:rsidRDefault="00612F88" w:rsidP="001D69DC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</w:p>
    <w:p w:rsidR="00612F88" w:rsidRPr="00FB6E50" w:rsidRDefault="00612F88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B6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:rsidR="00612F88" w:rsidRPr="00FB6E50" w:rsidRDefault="00612F88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B6E50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612F88" w:rsidRPr="00DE1993" w:rsidRDefault="00612F88" w:rsidP="001D69DC">
      <w:pPr>
        <w:pStyle w:val="a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19"/>
        <w:gridCol w:w="2977"/>
        <w:gridCol w:w="3260"/>
      </w:tblGrid>
      <w:tr w:rsidR="00612F88" w:rsidRPr="00FB6E50">
        <w:trPr>
          <w:trHeight w:val="229"/>
        </w:trPr>
        <w:tc>
          <w:tcPr>
            <w:tcW w:w="3119" w:type="dxa"/>
          </w:tcPr>
          <w:p w:rsidR="00612F88" w:rsidRPr="00296FA9" w:rsidRDefault="00612F88" w:rsidP="00CD65CA">
            <w:pPr>
              <w:pStyle w:val="a7"/>
              <w:ind w:left="10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F88" w:rsidRPr="00FB6E50" w:rsidRDefault="00612F88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FB6E50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260" w:type="dxa"/>
          </w:tcPr>
          <w:p w:rsidR="00612F88" w:rsidRPr="00296FA9" w:rsidRDefault="00612F88" w:rsidP="00134989">
            <w:pPr>
              <w:pStyle w:val="a7"/>
              <w:tabs>
                <w:tab w:val="left" w:pos="877"/>
                <w:tab w:val="center" w:pos="1575"/>
              </w:tabs>
              <w:ind w:left="106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612F88" w:rsidRPr="00134989" w:rsidRDefault="00612F88" w:rsidP="00D8775E">
      <w:pPr>
        <w:spacing w:line="240" w:lineRule="exact"/>
        <w:ind w:right="1"/>
        <w:jc w:val="both"/>
      </w:pPr>
    </w:p>
    <w:p w:rsidR="003930BE" w:rsidRDefault="00612F88" w:rsidP="00D8775E">
      <w:pPr>
        <w:autoSpaceDE w:val="0"/>
        <w:autoSpaceDN w:val="0"/>
        <w:adjustRightInd w:val="0"/>
        <w:spacing w:line="240" w:lineRule="exact"/>
        <w:jc w:val="both"/>
      </w:pPr>
      <w:r w:rsidRPr="00134989">
        <w:t xml:space="preserve">О признании утратившим силу постановления администрации </w:t>
      </w:r>
      <w:r w:rsidR="003930BE">
        <w:t>Петровского муниципального района Ставропольского края от 18 февраля 2011 г. № 78 «Об утверждении административного регламента по предоставлению администрацией Петровского муниципального района Ставропольского края муниципальной услуги «Прием документов, поступающих на хранение от юридических и физических лиц»</w:t>
      </w:r>
    </w:p>
    <w:p w:rsidR="003930BE" w:rsidRDefault="003930BE" w:rsidP="00D8775E">
      <w:pPr>
        <w:autoSpaceDE w:val="0"/>
        <w:autoSpaceDN w:val="0"/>
        <w:adjustRightInd w:val="0"/>
        <w:spacing w:line="240" w:lineRule="exact"/>
        <w:jc w:val="both"/>
      </w:pPr>
    </w:p>
    <w:p w:rsidR="00DE1993" w:rsidRDefault="00DE1993" w:rsidP="00D8775E">
      <w:pPr>
        <w:autoSpaceDE w:val="0"/>
        <w:autoSpaceDN w:val="0"/>
        <w:adjustRightInd w:val="0"/>
        <w:spacing w:line="240" w:lineRule="exact"/>
        <w:jc w:val="both"/>
      </w:pPr>
    </w:p>
    <w:p w:rsidR="00612F88" w:rsidRDefault="00612F88" w:rsidP="00DE1993">
      <w:pPr>
        <w:autoSpaceDE w:val="0"/>
        <w:autoSpaceDN w:val="0"/>
        <w:adjustRightInd w:val="0"/>
        <w:ind w:firstLine="540"/>
        <w:jc w:val="both"/>
      </w:pPr>
      <w:proofErr w:type="gramStart"/>
      <w:r>
        <w:t>В соответствии с Законо</w:t>
      </w:r>
      <w:r w:rsidR="003C6D63">
        <w:t xml:space="preserve">м Ставропольского края от 14 апреля </w:t>
      </w:r>
      <w:r>
        <w:t>2017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решением Совета депутатов Петровского городского округа Ставропольского края от 20</w:t>
      </w:r>
      <w:r w:rsidR="003C6D63">
        <w:t xml:space="preserve"> октября </w:t>
      </w:r>
      <w:r>
        <w:t>2017 № 17 «О вопросах правопреемства» администрация Петровского городского округа Ставропольского края:</w:t>
      </w:r>
      <w:proofErr w:type="gramEnd"/>
    </w:p>
    <w:p w:rsidR="00612F88" w:rsidRDefault="00612F88" w:rsidP="00D8775E">
      <w:pPr>
        <w:spacing w:line="240" w:lineRule="exact"/>
        <w:jc w:val="both"/>
      </w:pPr>
    </w:p>
    <w:p w:rsidR="006A62B3" w:rsidRPr="00FB6E50" w:rsidRDefault="006A62B3" w:rsidP="00D8775E">
      <w:pPr>
        <w:spacing w:line="240" w:lineRule="exact"/>
        <w:jc w:val="both"/>
      </w:pPr>
    </w:p>
    <w:p w:rsidR="00612F88" w:rsidRPr="00FB6E50" w:rsidRDefault="00612F88" w:rsidP="00DE1993">
      <w:pPr>
        <w:shd w:val="clear" w:color="auto" w:fill="FFFFFF"/>
        <w:ind w:hanging="10"/>
        <w:jc w:val="both"/>
      </w:pPr>
      <w:r w:rsidRPr="00FB6E50">
        <w:t>ПОСТАНОВЛЯЕТ:</w:t>
      </w:r>
    </w:p>
    <w:p w:rsidR="00612F88" w:rsidRDefault="00612F88" w:rsidP="00D8775E">
      <w:pPr>
        <w:spacing w:line="240" w:lineRule="exact"/>
        <w:jc w:val="both"/>
      </w:pPr>
    </w:p>
    <w:p w:rsidR="008F70BA" w:rsidRPr="00134989" w:rsidRDefault="008F70BA" w:rsidP="00D8775E">
      <w:pPr>
        <w:spacing w:line="240" w:lineRule="exact"/>
        <w:jc w:val="both"/>
      </w:pPr>
    </w:p>
    <w:p w:rsidR="00612F88" w:rsidRPr="00134989" w:rsidRDefault="00612F88" w:rsidP="00DE1993">
      <w:pPr>
        <w:autoSpaceDE w:val="0"/>
        <w:autoSpaceDN w:val="0"/>
        <w:adjustRightInd w:val="0"/>
        <w:ind w:firstLine="709"/>
        <w:jc w:val="both"/>
      </w:pPr>
      <w:r w:rsidRPr="00134989">
        <w:t xml:space="preserve">1. Признать утратившим силу постановление администрации </w:t>
      </w:r>
      <w:r w:rsidR="003930BE">
        <w:t>Петровского муниципального района Ставропольского края от 18 февраля 2011 г. № 78 «Об утверждении административного регламента по предоставлению администрацией Петровского муниципального района Ставропольского края муниципальной услуги «Прием документов, поступающих на хранение от юридических и физических лиц»</w:t>
      </w:r>
      <w:r w:rsidR="00134989" w:rsidRPr="00134989">
        <w:t>.</w:t>
      </w:r>
    </w:p>
    <w:p w:rsidR="00134989" w:rsidRDefault="00134989" w:rsidP="00757144">
      <w:pPr>
        <w:shd w:val="clear" w:color="auto" w:fill="FFFFFF"/>
        <w:tabs>
          <w:tab w:val="left" w:pos="900"/>
        </w:tabs>
        <w:spacing w:line="240" w:lineRule="exact"/>
      </w:pPr>
    </w:p>
    <w:p w:rsidR="00DE1993" w:rsidRDefault="00D8775E" w:rsidP="00DE1993">
      <w:pPr>
        <w:shd w:val="clear" w:color="auto" w:fill="FFFFFF"/>
        <w:tabs>
          <w:tab w:val="left" w:pos="900"/>
        </w:tabs>
        <w:ind w:firstLine="830"/>
        <w:jc w:val="both"/>
      </w:pPr>
      <w:r>
        <w:t>2</w:t>
      </w:r>
      <w:r w:rsidR="00DE1993">
        <w:t>.</w:t>
      </w:r>
      <w:r>
        <w:t xml:space="preserve"> </w:t>
      </w:r>
      <w:proofErr w:type="gramStart"/>
      <w:r w:rsidR="00DE1993" w:rsidRPr="00F90BF9">
        <w:rPr>
          <w:color w:val="222222"/>
        </w:rPr>
        <w:t>Контроль за</w:t>
      </w:r>
      <w:proofErr w:type="gramEnd"/>
      <w:r w:rsidR="00DE1993" w:rsidRPr="00F90BF9">
        <w:rPr>
          <w:color w:val="222222"/>
        </w:rPr>
        <w:t xml:space="preserve"> выполнением настоящего постановления возложить на</w:t>
      </w:r>
      <w:r w:rsidR="00DE1993">
        <w:t>управляющего</w:t>
      </w:r>
      <w:r w:rsidR="00DE1993" w:rsidRPr="00343067">
        <w:t xml:space="preserve"> делами администрации Петровского городского округа </w:t>
      </w:r>
      <w:r w:rsidR="00DE1993">
        <w:t>Ставропольского края</w:t>
      </w:r>
      <w:r>
        <w:t xml:space="preserve"> </w:t>
      </w:r>
      <w:proofErr w:type="spellStart"/>
      <w:r w:rsidR="00DE1993" w:rsidRPr="00DE1993">
        <w:t>Петрич</w:t>
      </w:r>
      <w:r>
        <w:t>а</w:t>
      </w:r>
      <w:proofErr w:type="spellEnd"/>
      <w:r>
        <w:t xml:space="preserve"> Ю.В.</w:t>
      </w:r>
    </w:p>
    <w:p w:rsidR="00DE1993" w:rsidRPr="00134989" w:rsidRDefault="00DE1993" w:rsidP="00DE1993">
      <w:pPr>
        <w:shd w:val="clear" w:color="auto" w:fill="FFFFFF"/>
        <w:tabs>
          <w:tab w:val="left" w:pos="900"/>
        </w:tabs>
        <w:jc w:val="both"/>
      </w:pPr>
    </w:p>
    <w:p w:rsidR="00612F88" w:rsidRDefault="00DE1993" w:rsidP="00DE1993">
      <w:pPr>
        <w:autoSpaceDE w:val="0"/>
        <w:autoSpaceDN w:val="0"/>
        <w:adjustRightInd w:val="0"/>
        <w:ind w:firstLine="709"/>
        <w:jc w:val="both"/>
      </w:pPr>
      <w:r>
        <w:t>4</w:t>
      </w:r>
      <w:r w:rsidR="00134989" w:rsidRPr="00134989">
        <w:t>. Настоящее постановление вступает в силу со дня его</w:t>
      </w:r>
      <w:r w:rsidR="00D8775E">
        <w:t xml:space="preserve"> официального опубликования в газете «Вестник Петровского городского округа».</w:t>
      </w:r>
    </w:p>
    <w:p w:rsidR="003930BE" w:rsidRDefault="003930BE" w:rsidP="00D8775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30BE" w:rsidRDefault="003930BE" w:rsidP="00D8775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077" w:rsidRDefault="000F0077" w:rsidP="00DE1993">
      <w:pPr>
        <w:shd w:val="clear" w:color="auto" w:fill="FFFFFF"/>
        <w:spacing w:line="240" w:lineRule="exact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главы </w:t>
      </w:r>
    </w:p>
    <w:p w:rsidR="000F0077" w:rsidRDefault="000F0077" w:rsidP="00DE1993">
      <w:pPr>
        <w:shd w:val="clear" w:color="auto" w:fill="FFFFFF"/>
        <w:spacing w:line="240" w:lineRule="exact"/>
        <w:jc w:val="both"/>
      </w:pPr>
      <w:r>
        <w:t xml:space="preserve">Петровского городского округа </w:t>
      </w:r>
    </w:p>
    <w:p w:rsidR="000F0077" w:rsidRDefault="000F0077" w:rsidP="00DE1993">
      <w:pPr>
        <w:shd w:val="clear" w:color="auto" w:fill="FFFFFF"/>
        <w:spacing w:line="240" w:lineRule="exact"/>
        <w:jc w:val="both"/>
      </w:pPr>
      <w:r>
        <w:t>Ставропольского края, п</w:t>
      </w:r>
      <w:r w:rsidRPr="00975BCF">
        <w:t xml:space="preserve">ервый </w:t>
      </w:r>
    </w:p>
    <w:p w:rsidR="000F0077" w:rsidRPr="00975BCF" w:rsidRDefault="000F0077" w:rsidP="00DE1993">
      <w:pPr>
        <w:shd w:val="clear" w:color="auto" w:fill="FFFFFF"/>
        <w:spacing w:line="240" w:lineRule="exact"/>
        <w:jc w:val="both"/>
      </w:pPr>
      <w:r w:rsidRPr="00975BCF">
        <w:t xml:space="preserve">заместитель главы администрации </w:t>
      </w:r>
    </w:p>
    <w:p w:rsidR="000F0077" w:rsidRPr="00975BCF" w:rsidRDefault="000F0077" w:rsidP="00DE1993">
      <w:pPr>
        <w:shd w:val="clear" w:color="auto" w:fill="FFFFFF"/>
        <w:spacing w:line="240" w:lineRule="exact"/>
        <w:jc w:val="both"/>
      </w:pPr>
      <w:r w:rsidRPr="00975BCF">
        <w:t xml:space="preserve">Петровского городского округа </w:t>
      </w:r>
    </w:p>
    <w:p w:rsidR="008F70BA" w:rsidRPr="007A22C1" w:rsidRDefault="000F0077" w:rsidP="007A22C1">
      <w:pPr>
        <w:pStyle w:val="ConsNonformat"/>
        <w:widowControl/>
        <w:spacing w:line="240" w:lineRule="exact"/>
        <w:ind w:right="0"/>
        <w:jc w:val="both"/>
      </w:pPr>
      <w:r w:rsidRPr="00975BCF">
        <w:rPr>
          <w:rFonts w:ascii="Times New Roman" w:hAnsi="Times New Roman"/>
          <w:sz w:val="28"/>
          <w:szCs w:val="28"/>
        </w:rPr>
        <w:t>Ставропольского края</w:t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="00D8775E">
        <w:rPr>
          <w:rFonts w:ascii="Times New Roman" w:hAnsi="Times New Roman"/>
          <w:sz w:val="28"/>
          <w:szCs w:val="28"/>
        </w:rPr>
        <w:tab/>
      </w:r>
      <w:r w:rsidR="00D8775E">
        <w:rPr>
          <w:rFonts w:ascii="Times New Roman" w:hAnsi="Times New Roman"/>
          <w:sz w:val="28"/>
          <w:szCs w:val="28"/>
        </w:rPr>
        <w:tab/>
      </w:r>
      <w:r w:rsidR="00D8775E">
        <w:rPr>
          <w:rFonts w:ascii="Times New Roman" w:hAnsi="Times New Roman"/>
          <w:sz w:val="28"/>
          <w:szCs w:val="28"/>
        </w:rPr>
        <w:tab/>
      </w:r>
      <w:proofErr w:type="spellStart"/>
      <w:r w:rsidRPr="00975BC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В.Рябикин</w:t>
      </w:r>
      <w:bookmarkStart w:id="0" w:name="_GoBack"/>
      <w:bookmarkEnd w:id="0"/>
      <w:proofErr w:type="spellEnd"/>
    </w:p>
    <w:sectPr w:rsidR="008F70BA" w:rsidRPr="007A22C1" w:rsidSect="008F70B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767FF9"/>
    <w:multiLevelType w:val="hybridMultilevel"/>
    <w:tmpl w:val="91FA9430"/>
    <w:lvl w:ilvl="0" w:tplc="93C2F320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646B3"/>
    <w:rsid w:val="00053908"/>
    <w:rsid w:val="00062BD7"/>
    <w:rsid w:val="000631E0"/>
    <w:rsid w:val="00063DCE"/>
    <w:rsid w:val="0006617C"/>
    <w:rsid w:val="00091EFB"/>
    <w:rsid w:val="00095444"/>
    <w:rsid w:val="000B63C4"/>
    <w:rsid w:val="000B6B2D"/>
    <w:rsid w:val="000C3A3C"/>
    <w:rsid w:val="000F0077"/>
    <w:rsid w:val="000F5802"/>
    <w:rsid w:val="00100E17"/>
    <w:rsid w:val="00111971"/>
    <w:rsid w:val="0012023A"/>
    <w:rsid w:val="00134989"/>
    <w:rsid w:val="00147470"/>
    <w:rsid w:val="001523F3"/>
    <w:rsid w:val="001630D7"/>
    <w:rsid w:val="001652D1"/>
    <w:rsid w:val="001719AC"/>
    <w:rsid w:val="00175510"/>
    <w:rsid w:val="001805DB"/>
    <w:rsid w:val="001975FB"/>
    <w:rsid w:val="001B1435"/>
    <w:rsid w:val="001B5DFB"/>
    <w:rsid w:val="001D554C"/>
    <w:rsid w:val="001D69DC"/>
    <w:rsid w:val="002201D9"/>
    <w:rsid w:val="002259AA"/>
    <w:rsid w:val="002322FC"/>
    <w:rsid w:val="002768FC"/>
    <w:rsid w:val="00283C43"/>
    <w:rsid w:val="002928B9"/>
    <w:rsid w:val="00296FA9"/>
    <w:rsid w:val="002B0AF6"/>
    <w:rsid w:val="002B626E"/>
    <w:rsid w:val="002B6BB4"/>
    <w:rsid w:val="002C231D"/>
    <w:rsid w:val="002C40F5"/>
    <w:rsid w:val="002E03CF"/>
    <w:rsid w:val="0031357A"/>
    <w:rsid w:val="00341A5A"/>
    <w:rsid w:val="00343067"/>
    <w:rsid w:val="00364300"/>
    <w:rsid w:val="00371F1C"/>
    <w:rsid w:val="0038545C"/>
    <w:rsid w:val="003930BE"/>
    <w:rsid w:val="003A60D3"/>
    <w:rsid w:val="003C6681"/>
    <w:rsid w:val="003C6D63"/>
    <w:rsid w:val="003E5BBF"/>
    <w:rsid w:val="003F7834"/>
    <w:rsid w:val="0040498C"/>
    <w:rsid w:val="00417CED"/>
    <w:rsid w:val="00446881"/>
    <w:rsid w:val="004524D3"/>
    <w:rsid w:val="00460005"/>
    <w:rsid w:val="0046690D"/>
    <w:rsid w:val="0047453C"/>
    <w:rsid w:val="004D3D5E"/>
    <w:rsid w:val="004D3D7D"/>
    <w:rsid w:val="004F2F34"/>
    <w:rsid w:val="004F73A4"/>
    <w:rsid w:val="005234BD"/>
    <w:rsid w:val="00533435"/>
    <w:rsid w:val="00540E93"/>
    <w:rsid w:val="00542101"/>
    <w:rsid w:val="00552F77"/>
    <w:rsid w:val="00594C3F"/>
    <w:rsid w:val="00596B66"/>
    <w:rsid w:val="005B3389"/>
    <w:rsid w:val="005B498D"/>
    <w:rsid w:val="005D2055"/>
    <w:rsid w:val="005E2E53"/>
    <w:rsid w:val="00601C6F"/>
    <w:rsid w:val="00612F88"/>
    <w:rsid w:val="00663361"/>
    <w:rsid w:val="00663A4D"/>
    <w:rsid w:val="00664707"/>
    <w:rsid w:val="00676ED7"/>
    <w:rsid w:val="006849E7"/>
    <w:rsid w:val="006A3358"/>
    <w:rsid w:val="006A62B3"/>
    <w:rsid w:val="006B4AEC"/>
    <w:rsid w:val="006C5D08"/>
    <w:rsid w:val="006D4944"/>
    <w:rsid w:val="00706649"/>
    <w:rsid w:val="007207F1"/>
    <w:rsid w:val="00727A61"/>
    <w:rsid w:val="00740506"/>
    <w:rsid w:val="0074624E"/>
    <w:rsid w:val="00757144"/>
    <w:rsid w:val="00775A85"/>
    <w:rsid w:val="00785D01"/>
    <w:rsid w:val="007874EF"/>
    <w:rsid w:val="007A0A0A"/>
    <w:rsid w:val="007A22C1"/>
    <w:rsid w:val="007A72AE"/>
    <w:rsid w:val="007C730E"/>
    <w:rsid w:val="007D38C5"/>
    <w:rsid w:val="007E5C62"/>
    <w:rsid w:val="008014BC"/>
    <w:rsid w:val="00812200"/>
    <w:rsid w:val="00821A8C"/>
    <w:rsid w:val="00823B70"/>
    <w:rsid w:val="0082702D"/>
    <w:rsid w:val="00844FBA"/>
    <w:rsid w:val="00852375"/>
    <w:rsid w:val="00860C39"/>
    <w:rsid w:val="00866E48"/>
    <w:rsid w:val="0088449D"/>
    <w:rsid w:val="00891565"/>
    <w:rsid w:val="008B799D"/>
    <w:rsid w:val="008C10BE"/>
    <w:rsid w:val="008C67AE"/>
    <w:rsid w:val="008F03FA"/>
    <w:rsid w:val="008F1271"/>
    <w:rsid w:val="008F70BA"/>
    <w:rsid w:val="00923779"/>
    <w:rsid w:val="00925EB7"/>
    <w:rsid w:val="00927CFE"/>
    <w:rsid w:val="00927ED5"/>
    <w:rsid w:val="009A5FDD"/>
    <w:rsid w:val="009C0A0F"/>
    <w:rsid w:val="009C173C"/>
    <w:rsid w:val="009C351D"/>
    <w:rsid w:val="009C4683"/>
    <w:rsid w:val="009E51AF"/>
    <w:rsid w:val="009E7359"/>
    <w:rsid w:val="009F2E5B"/>
    <w:rsid w:val="00A24E59"/>
    <w:rsid w:val="00A37AA2"/>
    <w:rsid w:val="00A62E7A"/>
    <w:rsid w:val="00A8314A"/>
    <w:rsid w:val="00A834C9"/>
    <w:rsid w:val="00AA2759"/>
    <w:rsid w:val="00AA32BE"/>
    <w:rsid w:val="00AA38BE"/>
    <w:rsid w:val="00AA7FAC"/>
    <w:rsid w:val="00AB2CB9"/>
    <w:rsid w:val="00AC788F"/>
    <w:rsid w:val="00AE0A89"/>
    <w:rsid w:val="00AE2B09"/>
    <w:rsid w:val="00AF0B9C"/>
    <w:rsid w:val="00AF719A"/>
    <w:rsid w:val="00B10776"/>
    <w:rsid w:val="00B47A22"/>
    <w:rsid w:val="00B646B3"/>
    <w:rsid w:val="00B91600"/>
    <w:rsid w:val="00BC53AB"/>
    <w:rsid w:val="00BD4539"/>
    <w:rsid w:val="00BD591B"/>
    <w:rsid w:val="00BD6D15"/>
    <w:rsid w:val="00BE24B5"/>
    <w:rsid w:val="00BE5124"/>
    <w:rsid w:val="00BE5827"/>
    <w:rsid w:val="00C24458"/>
    <w:rsid w:val="00C32CAD"/>
    <w:rsid w:val="00C57112"/>
    <w:rsid w:val="00C725EF"/>
    <w:rsid w:val="00C72DDC"/>
    <w:rsid w:val="00C74513"/>
    <w:rsid w:val="00C77354"/>
    <w:rsid w:val="00C8185F"/>
    <w:rsid w:val="00CA0A45"/>
    <w:rsid w:val="00CA5615"/>
    <w:rsid w:val="00CA573B"/>
    <w:rsid w:val="00CC0CDB"/>
    <w:rsid w:val="00CD65CA"/>
    <w:rsid w:val="00CF2F11"/>
    <w:rsid w:val="00D176D0"/>
    <w:rsid w:val="00D2197F"/>
    <w:rsid w:val="00D22F7F"/>
    <w:rsid w:val="00D24A65"/>
    <w:rsid w:val="00D312F5"/>
    <w:rsid w:val="00D32B9B"/>
    <w:rsid w:val="00D35A12"/>
    <w:rsid w:val="00D37991"/>
    <w:rsid w:val="00D77E45"/>
    <w:rsid w:val="00D8775E"/>
    <w:rsid w:val="00D97235"/>
    <w:rsid w:val="00DE1993"/>
    <w:rsid w:val="00DE4D9E"/>
    <w:rsid w:val="00E10C09"/>
    <w:rsid w:val="00E17D47"/>
    <w:rsid w:val="00E240E0"/>
    <w:rsid w:val="00E55F18"/>
    <w:rsid w:val="00E56310"/>
    <w:rsid w:val="00E64408"/>
    <w:rsid w:val="00E669E9"/>
    <w:rsid w:val="00E72FA3"/>
    <w:rsid w:val="00E826FA"/>
    <w:rsid w:val="00E84771"/>
    <w:rsid w:val="00EA2A66"/>
    <w:rsid w:val="00EA58F1"/>
    <w:rsid w:val="00ED016F"/>
    <w:rsid w:val="00ED0478"/>
    <w:rsid w:val="00ED203C"/>
    <w:rsid w:val="00EE07C6"/>
    <w:rsid w:val="00F32560"/>
    <w:rsid w:val="00F403AE"/>
    <w:rsid w:val="00F41E1F"/>
    <w:rsid w:val="00F60823"/>
    <w:rsid w:val="00F83862"/>
    <w:rsid w:val="00F94C33"/>
    <w:rsid w:val="00FA6FB3"/>
    <w:rsid w:val="00FA72BB"/>
    <w:rsid w:val="00FB6E50"/>
    <w:rsid w:val="00FD3F70"/>
    <w:rsid w:val="00FD554A"/>
    <w:rsid w:val="00FD7992"/>
    <w:rsid w:val="00FE7DD2"/>
    <w:rsid w:val="00FF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-1">
    <w:name w:val="Т-1"/>
    <w:aliases w:val="5"/>
    <w:basedOn w:val="a"/>
    <w:rsid w:val="00927CFE"/>
    <w:pPr>
      <w:spacing w:line="360" w:lineRule="auto"/>
      <w:ind w:firstLine="720"/>
      <w:jc w:val="both"/>
    </w:pPr>
  </w:style>
  <w:style w:type="character" w:customStyle="1" w:styleId="a9">
    <w:name w:val="Знак Знак"/>
    <w:basedOn w:val="a0"/>
    <w:uiPriority w:val="99"/>
    <w:locked/>
    <w:rsid w:val="00F32560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BE582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Nonformat">
    <w:name w:val="ConsNonformat"/>
    <w:rsid w:val="006633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826FA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a">
    <w:name w:val="No Spacing"/>
    <w:uiPriority w:val="99"/>
    <w:qFormat/>
    <w:rsid w:val="000F007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-1">
    <w:name w:val="Т-1"/>
    <w:aliases w:val="5"/>
    <w:basedOn w:val="a"/>
    <w:uiPriority w:val="99"/>
    <w:rsid w:val="00927CFE"/>
    <w:pPr>
      <w:spacing w:line="360" w:lineRule="auto"/>
      <w:ind w:firstLine="720"/>
      <w:jc w:val="both"/>
    </w:pPr>
  </w:style>
  <w:style w:type="character" w:customStyle="1" w:styleId="a9">
    <w:name w:val="Знак Знак"/>
    <w:basedOn w:val="a0"/>
    <w:uiPriority w:val="99"/>
    <w:locked/>
    <w:rsid w:val="00F32560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BE582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Nonformat">
    <w:name w:val="ConsNonformat"/>
    <w:uiPriority w:val="99"/>
    <w:rsid w:val="006633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826FA"/>
    <w:pPr>
      <w:widowControl w:val="0"/>
      <w:autoSpaceDE w:val="0"/>
      <w:autoSpaceDN w:val="0"/>
    </w:pPr>
    <w:rPr>
      <w:rFonts w:eastAsia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 отдел 1</dc:creator>
  <cp:lastModifiedBy>user</cp:lastModifiedBy>
  <cp:revision>11</cp:revision>
  <cp:lastPrinted>2022-05-23T10:25:00Z</cp:lastPrinted>
  <dcterms:created xsi:type="dcterms:W3CDTF">2021-12-02T09:43:00Z</dcterms:created>
  <dcterms:modified xsi:type="dcterms:W3CDTF">2022-05-24T10:58:00Z</dcterms:modified>
</cp:coreProperties>
</file>