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24" w:rsidRDefault="00046B2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6B24" w:rsidRDefault="00046B2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046B24" w:rsidRDefault="00E0034D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C36A85" w:rsidRDefault="00C36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610354">
        <w:rPr>
          <w:rFonts w:ascii="Times New Roman" w:hAnsi="Times New Roman" w:cs="Times New Roman"/>
          <w:sz w:val="28"/>
          <w:szCs w:val="28"/>
        </w:rPr>
        <w:t xml:space="preserve"> «</w:t>
      </w:r>
      <w:r w:rsidR="00C36A85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C36A8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36A85">
        <w:rPr>
          <w:rFonts w:ascii="Times New Roman" w:hAnsi="Times New Roman" w:cs="Times New Roman"/>
          <w:sz w:val="28"/>
          <w:szCs w:val="28"/>
        </w:rPr>
        <w:t xml:space="preserve"> силу некоторых нормативных правовых актов администрации Петровского муниципального района Ставропольского края в области опеки и попечительства</w:t>
      </w:r>
      <w:r w:rsidRPr="006103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адресу:356530 Ставропольский край Петровский район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Светлоград пл.50 лет Октября, 8;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электронную почту:</w:t>
      </w:r>
      <w:hyperlink r:id="rId4" w:history="1"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opeka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petrgosk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610354" w:rsidRPr="00E769F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886547 4-10-</w:t>
      </w:r>
      <w:r w:rsidR="00610354" w:rsidRPr="00610354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F1271F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36A85">
        <w:rPr>
          <w:rFonts w:ascii="Times New Roman" w:eastAsia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C36A85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</w:t>
      </w:r>
      <w:r w:rsidR="00610354" w:rsidRPr="00610354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C36A8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36A85">
        <w:rPr>
          <w:rFonts w:ascii="Times New Roman" w:eastAsia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C36A85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C36A85">
        <w:rPr>
          <w:rFonts w:ascii="Times New Roman" w:eastAsia="Times New Roman" w:hAnsi="Times New Roman" w:cs="Times New Roman"/>
          <w:sz w:val="28"/>
          <w:szCs w:val="28"/>
        </w:rPr>
        <w:t>15.06.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6A8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046B24" w:rsidRDefault="00E0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046B24" w:rsidRPr="00610354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354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C36A85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C36A8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36A85">
        <w:rPr>
          <w:rFonts w:ascii="Times New Roman" w:hAnsi="Times New Roman" w:cs="Times New Roman"/>
          <w:sz w:val="28"/>
          <w:szCs w:val="28"/>
        </w:rPr>
        <w:t xml:space="preserve"> силу некоторых нормативных правовых актов администрации Петровского муниципального района Ставропольского края в области опеки и попечительства</w:t>
      </w:r>
      <w:r w:rsidRPr="0061035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46B24" w:rsidRDefault="00E0034D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46B24" w:rsidRDefault="00610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Шлякова Анна Александровна</w:t>
      </w:r>
      <w:r w:rsidR="00E0034D">
        <w:rPr>
          <w:rFonts w:ascii="Times New Roman" w:hAnsi="Times New Roman" w:cs="Times New Roman"/>
          <w:sz w:val="28"/>
          <w:szCs w:val="28"/>
        </w:rPr>
        <w:t xml:space="preserve">, </w:t>
      </w:r>
      <w:r w:rsidR="00C36A85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E0034D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  <w:r w:rsidR="00E0034D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края.</w:t>
      </w:r>
    </w:p>
    <w:p w:rsidR="00046B24" w:rsidRDefault="00E0034D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Тел./факс </w:t>
      </w:r>
      <w:r>
        <w:rPr>
          <w:rFonts w:ascii="Times New Roman" w:hAnsi="Times New Roman" w:cs="Times New Roman"/>
          <w:sz w:val="28"/>
          <w:szCs w:val="28"/>
        </w:rPr>
        <w:t>т. 8(86547)4-</w:t>
      </w:r>
      <w:r w:rsidR="00610354">
        <w:rPr>
          <w:rFonts w:ascii="Times New Roman" w:hAnsi="Times New Roman" w:cs="Times New Roman"/>
          <w:sz w:val="28"/>
          <w:szCs w:val="28"/>
        </w:rPr>
        <w:t>10-47</w:t>
      </w:r>
    </w:p>
    <w:p w:rsidR="00046B24" w:rsidRDefault="00046B24"/>
    <w:sectPr w:rsidR="00046B24" w:rsidSect="00C31142">
      <w:pgSz w:w="11906" w:h="16838"/>
      <w:pgMar w:top="1134" w:right="624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46B24"/>
    <w:rsid w:val="00046B24"/>
    <w:rsid w:val="004E1048"/>
    <w:rsid w:val="00610354"/>
    <w:rsid w:val="00673E6F"/>
    <w:rsid w:val="00A05185"/>
    <w:rsid w:val="00C31142"/>
    <w:rsid w:val="00C36A85"/>
    <w:rsid w:val="00D57AE9"/>
    <w:rsid w:val="00E0034D"/>
    <w:rsid w:val="00F1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02FA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702FA1"/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qFormat/>
    <w:rsid w:val="00046B2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uiPriority w:val="99"/>
    <w:unhideWhenUsed/>
    <w:rsid w:val="00702FA1"/>
    <w:pPr>
      <w:spacing w:after="120"/>
    </w:pPr>
  </w:style>
  <w:style w:type="paragraph" w:styleId="a6">
    <w:name w:val="List"/>
    <w:basedOn w:val="a5"/>
    <w:rsid w:val="00046B24"/>
    <w:rPr>
      <w:rFonts w:cs="Droid Sans Devanagari"/>
    </w:rPr>
  </w:style>
  <w:style w:type="paragraph" w:customStyle="1" w:styleId="Caption">
    <w:name w:val="Caption"/>
    <w:basedOn w:val="a"/>
    <w:qFormat/>
    <w:rsid w:val="00046B2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046B24"/>
    <w:pPr>
      <w:suppressLineNumbers/>
    </w:pPr>
    <w:rPr>
      <w:rFonts w:cs="Droid Sans Devanagari"/>
    </w:rPr>
  </w:style>
  <w:style w:type="character" w:styleId="a8">
    <w:name w:val="Hyperlink"/>
    <w:basedOn w:val="a0"/>
    <w:uiPriority w:val="99"/>
    <w:unhideWhenUsed/>
    <w:rsid w:val="00610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" TargetMode="External"/><Relationship Id="rId4" Type="http://schemas.openxmlformats.org/officeDocument/2006/relationships/hyperlink" Target="mailto:%20opeka@petrg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shlyakova</cp:lastModifiedBy>
  <cp:revision>5</cp:revision>
  <dcterms:created xsi:type="dcterms:W3CDTF">2021-10-28T13:54:00Z</dcterms:created>
  <dcterms:modified xsi:type="dcterms:W3CDTF">2022-06-01T12:41:00Z</dcterms:modified>
  <dc:language>ru-RU</dc:language>
</cp:coreProperties>
</file>