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F204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>нормативного правового акта администрации Петровского городского округа Ставропольского края «</w:t>
      </w:r>
      <w:bookmarkStart w:id="0" w:name="__DdeLink__85_363001781"/>
      <w:r w:rsidR="007E7E03" w:rsidRPr="008D4A8D"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30 августа 2018 г. № 1542 «Об утверждении административного регламента предоставления муниципальными образовательными организациями Петровского городского округа Ст</w:t>
      </w:r>
      <w:r w:rsidR="007E7E03">
        <w:rPr>
          <w:sz w:val="28"/>
          <w:szCs w:val="28"/>
        </w:rPr>
        <w:t>авропольского края муниципальной</w:t>
      </w:r>
      <w:r w:rsidR="007E7E03" w:rsidRPr="008D4A8D">
        <w:rPr>
          <w:sz w:val="28"/>
          <w:szCs w:val="28"/>
        </w:rPr>
        <w:t xml:space="preserve"> услуги «Предоставление информации о результатах сданных</w:t>
      </w:r>
      <w:proofErr w:type="gramEnd"/>
      <w:r w:rsidR="007E7E03" w:rsidRPr="008D4A8D">
        <w:rPr>
          <w:sz w:val="28"/>
          <w:szCs w:val="28"/>
        </w:rPr>
        <w:t xml:space="preserve"> экзаменов, тестирования и иных вступительных испытаний, а также о зачислении в образовательную организацию</w:t>
      </w:r>
      <w:r w:rsidR="00834B6C">
        <w:rPr>
          <w:sz w:val="28"/>
          <w:szCs w:val="28"/>
        </w:rPr>
        <w:t>»</w:t>
      </w:r>
      <w:r w:rsidR="00DE5C54" w:rsidRPr="007C335D">
        <w:rPr>
          <w:sz w:val="28"/>
          <w:szCs w:val="28"/>
        </w:rPr>
        <w:t xml:space="preserve"> </w:t>
      </w:r>
      <w:bookmarkEnd w:id="0"/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</w:t>
      </w:r>
      <w:proofErr w:type="spellEnd"/>
      <w:r w:rsidRPr="007C335D">
        <w:rPr>
          <w:sz w:val="28"/>
          <w:szCs w:val="28"/>
        </w:rPr>
        <w:t>@</w:t>
      </w:r>
      <w:proofErr w:type="spellStart"/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по факсу: 886547 4-03-05.</w:t>
      </w:r>
    </w:p>
    <w:p w:rsidR="0020365F" w:rsidRPr="007C335D" w:rsidRDefault="006E5DD7">
      <w:pPr>
        <w:ind w:firstLine="709"/>
        <w:jc w:val="both"/>
      </w:pPr>
      <w:r w:rsidRPr="007C335D">
        <w:rPr>
          <w:sz w:val="28"/>
          <w:szCs w:val="28"/>
        </w:rPr>
        <w:t>Сроки прие</w:t>
      </w:r>
      <w:r w:rsidR="00F204CC" w:rsidRPr="007C335D">
        <w:rPr>
          <w:sz w:val="28"/>
          <w:szCs w:val="28"/>
        </w:rPr>
        <w:t>ма пред</w:t>
      </w:r>
      <w:r w:rsidR="0044023D" w:rsidRPr="007C335D">
        <w:rPr>
          <w:sz w:val="28"/>
          <w:szCs w:val="28"/>
        </w:rPr>
        <w:t>ло</w:t>
      </w:r>
      <w:r w:rsidR="005B6D0F" w:rsidRPr="007C335D">
        <w:rPr>
          <w:sz w:val="28"/>
          <w:szCs w:val="28"/>
        </w:rPr>
        <w:t xml:space="preserve">жений и замечаний: с </w:t>
      </w:r>
      <w:r w:rsidR="007E7E03">
        <w:rPr>
          <w:sz w:val="28"/>
          <w:szCs w:val="28"/>
        </w:rPr>
        <w:t>29</w:t>
      </w:r>
      <w:r w:rsidR="00834B6C">
        <w:rPr>
          <w:sz w:val="28"/>
          <w:szCs w:val="28"/>
        </w:rPr>
        <w:t>.04</w:t>
      </w:r>
      <w:r w:rsidR="002B7340">
        <w:rPr>
          <w:sz w:val="28"/>
          <w:szCs w:val="28"/>
        </w:rPr>
        <w:t>.2022</w:t>
      </w:r>
      <w:r w:rsidR="0044023D" w:rsidRPr="007C335D">
        <w:rPr>
          <w:sz w:val="28"/>
          <w:szCs w:val="28"/>
        </w:rPr>
        <w:t xml:space="preserve"> г. по </w:t>
      </w:r>
      <w:r w:rsidR="007E7E03">
        <w:rPr>
          <w:sz w:val="28"/>
          <w:szCs w:val="28"/>
        </w:rPr>
        <w:t>12.05</w:t>
      </w:r>
      <w:r w:rsidR="002B7340">
        <w:rPr>
          <w:sz w:val="28"/>
          <w:szCs w:val="28"/>
        </w:rPr>
        <w:t>.</w:t>
      </w:r>
      <w:r w:rsidR="00963AE2" w:rsidRPr="007C335D">
        <w:rPr>
          <w:sz w:val="28"/>
          <w:szCs w:val="28"/>
        </w:rPr>
        <w:t>202</w:t>
      </w:r>
      <w:r w:rsidR="002B7340">
        <w:rPr>
          <w:sz w:val="28"/>
          <w:szCs w:val="28"/>
        </w:rPr>
        <w:t>2</w:t>
      </w:r>
    </w:p>
    <w:p w:rsidR="006272DD" w:rsidRPr="007C335D" w:rsidRDefault="006E5DD7" w:rsidP="00F204CC">
      <w:pPr>
        <w:ind w:firstLine="709"/>
        <w:jc w:val="both"/>
      </w:pPr>
      <w:r w:rsidRPr="007C335D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 w:rsidRPr="007C335D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Все поступившие предложения и з</w:t>
      </w:r>
      <w:r w:rsidR="00DE5C54" w:rsidRPr="007C335D">
        <w:rPr>
          <w:sz w:val="28"/>
          <w:szCs w:val="28"/>
        </w:rPr>
        <w:t xml:space="preserve">амечания будут рассмотрены до </w:t>
      </w:r>
      <w:r w:rsidR="007E7E03">
        <w:rPr>
          <w:sz w:val="28"/>
          <w:szCs w:val="28"/>
        </w:rPr>
        <w:t>17</w:t>
      </w:r>
      <w:r w:rsidR="00963AE2" w:rsidRPr="007C335D">
        <w:rPr>
          <w:sz w:val="28"/>
          <w:szCs w:val="28"/>
        </w:rPr>
        <w:t xml:space="preserve"> </w:t>
      </w:r>
      <w:r w:rsidR="007E7E03">
        <w:rPr>
          <w:sz w:val="28"/>
          <w:szCs w:val="28"/>
        </w:rPr>
        <w:t>мая</w:t>
      </w:r>
      <w:r w:rsidR="005B6D0F" w:rsidRPr="007C335D">
        <w:rPr>
          <w:sz w:val="28"/>
          <w:szCs w:val="28"/>
        </w:rPr>
        <w:t xml:space="preserve"> </w:t>
      </w:r>
      <w:r w:rsidR="002B7340">
        <w:rPr>
          <w:sz w:val="28"/>
          <w:szCs w:val="28"/>
        </w:rPr>
        <w:t>2022</w:t>
      </w:r>
      <w:r w:rsidR="00963AE2" w:rsidRPr="007C335D">
        <w:rPr>
          <w:sz w:val="28"/>
          <w:szCs w:val="28"/>
        </w:rPr>
        <w:t xml:space="preserve"> </w:t>
      </w:r>
      <w:r w:rsidRPr="007C335D">
        <w:rPr>
          <w:sz w:val="28"/>
          <w:szCs w:val="28"/>
        </w:rPr>
        <w:t>года.</w:t>
      </w:r>
    </w:p>
    <w:p w:rsidR="00F204CC" w:rsidRPr="007C335D" w:rsidRDefault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20365F" w:rsidRPr="007E7E03" w:rsidRDefault="006E5DD7" w:rsidP="007E7E03">
      <w:pPr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</w:t>
      </w:r>
      <w:proofErr w:type="gramStart"/>
      <w:r w:rsidRPr="007C335D">
        <w:rPr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7E7E03" w:rsidRPr="008D4A8D"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30 августа 2018 г. № 1542 «Об утверждении административного регламента предоставления муниципальными образовательными организациями Петровского городского округа Ст</w:t>
      </w:r>
      <w:r w:rsidR="007E7E03">
        <w:rPr>
          <w:sz w:val="28"/>
          <w:szCs w:val="28"/>
        </w:rPr>
        <w:t>авропольского края муниципальной</w:t>
      </w:r>
      <w:r w:rsidR="007E7E03" w:rsidRPr="008D4A8D">
        <w:rPr>
          <w:sz w:val="28"/>
          <w:szCs w:val="28"/>
        </w:rPr>
        <w:t xml:space="preserve">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="0030314A">
        <w:rPr>
          <w:sz w:val="28"/>
          <w:szCs w:val="28"/>
        </w:rPr>
        <w:t>»</w:t>
      </w:r>
      <w:r w:rsidR="00F204CC" w:rsidRPr="007C335D">
        <w:rPr>
          <w:sz w:val="28"/>
          <w:szCs w:val="28"/>
        </w:rPr>
        <w:t>.</w:t>
      </w:r>
      <w:proofErr w:type="gramEnd"/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Pr="00963AE2">
        <w:rPr>
          <w:sz w:val="28"/>
          <w:szCs w:val="28"/>
        </w:rPr>
        <w:t>Савченко Светлана Игоревна заместитель  начальника отдела образования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 </w:t>
      </w:r>
    </w:p>
    <w:p w:rsidR="006272DD" w:rsidRDefault="006E5DD7" w:rsidP="00963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</w:t>
      </w:r>
      <w:r w:rsidR="005B6D0F">
        <w:rPr>
          <w:sz w:val="28"/>
          <w:szCs w:val="28"/>
        </w:rPr>
        <w:t xml:space="preserve"> </w:t>
      </w:r>
      <w:r>
        <w:rPr>
          <w:sz w:val="28"/>
          <w:szCs w:val="28"/>
        </w:rPr>
        <w:t>4-33-56.</w:t>
      </w:r>
    </w:p>
    <w:p w:rsidR="0020365F" w:rsidRDefault="0020365F">
      <w:pPr>
        <w:ind w:firstLine="709"/>
        <w:jc w:val="both"/>
      </w:pPr>
      <w:bookmarkStart w:id="1" w:name="_GoBack"/>
      <w:bookmarkEnd w:id="1"/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0B4DC2"/>
    <w:rsid w:val="000F7889"/>
    <w:rsid w:val="0020365F"/>
    <w:rsid w:val="002073AC"/>
    <w:rsid w:val="00280AF1"/>
    <w:rsid w:val="002A4E67"/>
    <w:rsid w:val="002B7340"/>
    <w:rsid w:val="002D7AE2"/>
    <w:rsid w:val="0030314A"/>
    <w:rsid w:val="003C3884"/>
    <w:rsid w:val="0044023D"/>
    <w:rsid w:val="004D3D07"/>
    <w:rsid w:val="00567DE6"/>
    <w:rsid w:val="005B0335"/>
    <w:rsid w:val="005B6D0F"/>
    <w:rsid w:val="006272DD"/>
    <w:rsid w:val="0067496F"/>
    <w:rsid w:val="006E5DD7"/>
    <w:rsid w:val="00771A64"/>
    <w:rsid w:val="007C335D"/>
    <w:rsid w:val="007D34D5"/>
    <w:rsid w:val="007E7E03"/>
    <w:rsid w:val="0083432F"/>
    <w:rsid w:val="00834B6C"/>
    <w:rsid w:val="0086430B"/>
    <w:rsid w:val="008E2B39"/>
    <w:rsid w:val="00963AE2"/>
    <w:rsid w:val="00A5312A"/>
    <w:rsid w:val="00AA19BC"/>
    <w:rsid w:val="00AE42C0"/>
    <w:rsid w:val="00B95536"/>
    <w:rsid w:val="00BB75AB"/>
    <w:rsid w:val="00C3072D"/>
    <w:rsid w:val="00C805B5"/>
    <w:rsid w:val="00CF1496"/>
    <w:rsid w:val="00DE5C54"/>
    <w:rsid w:val="00E0574C"/>
    <w:rsid w:val="00E861D8"/>
    <w:rsid w:val="00ED3FB2"/>
    <w:rsid w:val="00F204CC"/>
    <w:rsid w:val="00F55AD0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46</cp:revision>
  <cp:lastPrinted>2021-03-22T14:15:00Z</cp:lastPrinted>
  <dcterms:created xsi:type="dcterms:W3CDTF">2020-03-11T13:35:00Z</dcterms:created>
  <dcterms:modified xsi:type="dcterms:W3CDTF">2022-04-29T11:36:00Z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