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968C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15CE3987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3A728" w14:textId="3DF77097" w:rsidR="009319E4" w:rsidRPr="000D45B1" w:rsidRDefault="009319E4" w:rsidP="00E35C12">
      <w:pPr>
        <w:tabs>
          <w:tab w:val="left" w:pos="9214"/>
        </w:tabs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FD">
        <w:rPr>
          <w:rFonts w:ascii="Times New Roman" w:hAnsi="Times New Roman" w:cs="Times New Roman"/>
          <w:sz w:val="28"/>
          <w:szCs w:val="28"/>
        </w:rPr>
        <w:t>Настоящим</w:t>
      </w:r>
      <w:r w:rsidRPr="001E1F6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уведомляет о </w:t>
      </w:r>
      <w:r w:rsidRPr="000D45B1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по проекту </w:t>
      </w:r>
      <w:r w:rsidR="004256CC" w:rsidRPr="000D45B1">
        <w:rPr>
          <w:rFonts w:ascii="Times New Roman" w:hAnsi="Times New Roman" w:cs="Times New Roman"/>
          <w:sz w:val="28"/>
          <w:szCs w:val="28"/>
        </w:rPr>
        <w:t>постановления</w:t>
      </w:r>
      <w:r w:rsidRPr="000D45B1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="001B3358" w:rsidRPr="000D45B1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431044" w:rsidRPr="00431044">
        <w:rPr>
          <w:rFonts w:ascii="Times New Roman" w:hAnsi="Times New Roman" w:cs="Times New Roman"/>
          <w:sz w:val="28"/>
          <w:szCs w:val="28"/>
        </w:rPr>
        <w:t>«</w:t>
      </w:r>
      <w:r w:rsidR="00E35C12" w:rsidRPr="00E35C12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          от 03 июля 2018 г. № 1084</w:t>
      </w:r>
      <w:r w:rsidR="00431044" w:rsidRPr="000F68BA">
        <w:rPr>
          <w:rFonts w:ascii="Times New Roman" w:hAnsi="Times New Roman" w:cs="Times New Roman"/>
          <w:sz w:val="28"/>
          <w:szCs w:val="28"/>
        </w:rPr>
        <w:t xml:space="preserve">» </w:t>
      </w:r>
      <w:r w:rsidRPr="000D45B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14:paraId="2D306CF8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356530, Ставропольский край, Петровский район, г. Светлоград,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ED57D3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F3CED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132EE" w14:textId="4717D36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35C1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C12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0F6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C12">
        <w:rPr>
          <w:rFonts w:ascii="Times New Roman" w:eastAsia="Times New Roman" w:hAnsi="Times New Roman" w:cs="Times New Roman"/>
          <w:sz w:val="28"/>
          <w:szCs w:val="28"/>
        </w:rPr>
        <w:t xml:space="preserve">          28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C12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83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36B9E57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A64D31" w14:textId="7E22C8EC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35C12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69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0EC25A0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14:paraId="7E6C0FE9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14:paraId="12AB64F8" w14:textId="12DA9817" w:rsidR="009319E4" w:rsidRPr="000D45B1" w:rsidRDefault="009319E4" w:rsidP="00691D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433DFD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</w:t>
      </w:r>
      <w:r w:rsidR="00D87B20" w:rsidRPr="000D45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4335" w:rsidRPr="000D45B1">
        <w:rPr>
          <w:rFonts w:ascii="Times New Roman" w:hAnsi="Times New Roman" w:cs="Times New Roman"/>
          <w:sz w:val="28"/>
          <w:szCs w:val="28"/>
        </w:rPr>
        <w:t>«</w:t>
      </w:r>
      <w:r w:rsidR="00E35C12" w:rsidRPr="00E35C12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</w:t>
      </w:r>
      <w:bookmarkStart w:id="0" w:name="_GoBack"/>
      <w:bookmarkEnd w:id="0"/>
      <w:r w:rsidR="00E35C12" w:rsidRPr="00E35C12">
        <w:rPr>
          <w:rFonts w:ascii="Times New Roman" w:hAnsi="Times New Roman" w:cs="Times New Roman"/>
          <w:sz w:val="28"/>
          <w:szCs w:val="28"/>
        </w:rPr>
        <w:t>от 03 июля 2018 г. № 1084</w:t>
      </w:r>
      <w:r w:rsidR="00064335" w:rsidRPr="000D45B1">
        <w:rPr>
          <w:rFonts w:ascii="Times New Roman" w:hAnsi="Times New Roman" w:cs="Times New Roman"/>
          <w:sz w:val="28"/>
          <w:szCs w:val="28"/>
        </w:rPr>
        <w:t>»</w:t>
      </w:r>
      <w:r w:rsidR="00D87B20" w:rsidRPr="000D45B1">
        <w:rPr>
          <w:rFonts w:ascii="Times New Roman" w:hAnsi="Times New Roman" w:cs="Times New Roman"/>
          <w:sz w:val="28"/>
          <w:szCs w:val="28"/>
        </w:rPr>
        <w:t>.</w:t>
      </w:r>
    </w:p>
    <w:p w14:paraId="544D3EC2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5C84E0F0" w:rsidR="009319E4" w:rsidRPr="006426F1" w:rsidRDefault="000F68B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Титаренко Елена Валерьевна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 xml:space="preserve">отдела по организационно-кадровым вопросам и профилактике коррупционных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правонарушений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14:paraId="37FFA1D7" w14:textId="77777777" w:rsidR="000D45B1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00F44" w14:textId="12ED2997" w:rsidR="00233984" w:rsidRPr="006B1B63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/факс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4-46-47</w:t>
      </w:r>
    </w:p>
    <w:sectPr w:rsidR="00233984" w:rsidRPr="006B1B63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5650A"/>
    <w:rsid w:val="00064335"/>
    <w:rsid w:val="000D45B1"/>
    <w:rsid w:val="000D61F2"/>
    <w:rsid w:val="000F68BA"/>
    <w:rsid w:val="00130B40"/>
    <w:rsid w:val="00186E70"/>
    <w:rsid w:val="001B3358"/>
    <w:rsid w:val="001E1F60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5265D6"/>
    <w:rsid w:val="00591A6B"/>
    <w:rsid w:val="00595B78"/>
    <w:rsid w:val="005F4910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C0437"/>
    <w:rsid w:val="009D2E01"/>
    <w:rsid w:val="009E066F"/>
    <w:rsid w:val="00A24A55"/>
    <w:rsid w:val="00A5187F"/>
    <w:rsid w:val="00A853BD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D40B8B"/>
    <w:rsid w:val="00D87B20"/>
    <w:rsid w:val="00D92AE9"/>
    <w:rsid w:val="00E35C12"/>
    <w:rsid w:val="00E93652"/>
    <w:rsid w:val="00EA055A"/>
    <w:rsid w:val="00EA3C5A"/>
    <w:rsid w:val="00EF0617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28</cp:revision>
  <cp:lastPrinted>2020-03-10T06:10:00Z</cp:lastPrinted>
  <dcterms:created xsi:type="dcterms:W3CDTF">2020-06-02T09:00:00Z</dcterms:created>
  <dcterms:modified xsi:type="dcterms:W3CDTF">2022-04-19T07:43:00Z</dcterms:modified>
</cp:coreProperties>
</file>