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765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2F0765">
        <w:rPr>
          <w:rFonts w:ascii="Times New Roman" w:hAnsi="Times New Roman" w:cs="Times New Roman"/>
          <w:sz w:val="24"/>
          <w:szCs w:val="24"/>
        </w:rPr>
        <w:t>постановления</w:t>
      </w:r>
      <w:r w:rsidRPr="002F0765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2F0765">
        <w:rPr>
          <w:rFonts w:ascii="Times New Roman" w:hAnsi="Times New Roman" w:cs="Times New Roman"/>
          <w:sz w:val="24"/>
          <w:szCs w:val="24"/>
        </w:rPr>
        <w:t xml:space="preserve">го округа Ставропольского края </w:t>
      </w:r>
      <w:r w:rsidR="00576754" w:rsidRPr="00576754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состав этнического совета Петровского городского округа Ставропольского края, образованного постановлением администрации Петровского городского округа Ставропольского края от 02 марта 2018 г. № 257»</w:t>
      </w:r>
      <w:r w:rsidR="00576754" w:rsidRPr="0028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765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</w:t>
      </w:r>
      <w:r w:rsidRPr="00576754">
        <w:rPr>
          <w:rFonts w:ascii="Times New Roman" w:eastAsia="Times New Roman" w:hAnsi="Times New Roman" w:cs="Times New Roman"/>
          <w:sz w:val="24"/>
          <w:szCs w:val="24"/>
        </w:rPr>
        <w:t xml:space="preserve">замечаний: </w:t>
      </w:r>
      <w:r w:rsidR="00576754" w:rsidRPr="00576754">
        <w:rPr>
          <w:rFonts w:ascii="Times New Roman" w:eastAsia="Calibri" w:hAnsi="Times New Roman" w:cs="Times New Roman"/>
          <w:sz w:val="24"/>
          <w:szCs w:val="24"/>
          <w:lang w:eastAsia="en-US"/>
        </w:rPr>
        <w:t>31 мая 2022 года по 08 июня 2022 г.</w:t>
      </w:r>
    </w:p>
    <w:p w:rsidR="00C60897" w:rsidRPr="002F0765" w:rsidRDefault="009319E4" w:rsidP="002F076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576754" w:rsidRDefault="00C60897" w:rsidP="0057675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" w:history="1">
        <w:r w:rsidR="00576754" w:rsidRPr="000C59F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  <w:r w:rsidR="0057675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319E4" w:rsidRPr="002F0765" w:rsidRDefault="009319E4" w:rsidP="0057675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 и замечания будут рассмотрены до</w:t>
      </w:r>
      <w:r w:rsidR="00D22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75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754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767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C73928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2F0765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C73928" w:rsidRPr="00C73928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состав этнического совета Петровского городского округа Ставропольского края, образованного постановлением администрации Петровского городского округа Ставропольского края от 02 марта 2018 г. № 257»</w:t>
      </w:r>
      <w:r w:rsidR="00D87B20" w:rsidRPr="00C73928">
        <w:rPr>
          <w:rFonts w:ascii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E5ED2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576754"/>
    <w:rsid w:val="00616CFA"/>
    <w:rsid w:val="0065186E"/>
    <w:rsid w:val="00692FB3"/>
    <w:rsid w:val="007A6F92"/>
    <w:rsid w:val="007F2E57"/>
    <w:rsid w:val="008072E2"/>
    <w:rsid w:val="008302D5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14119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60897"/>
    <w:rsid w:val="00C73928"/>
    <w:rsid w:val="00C82595"/>
    <w:rsid w:val="00CC2FA0"/>
    <w:rsid w:val="00D22D40"/>
    <w:rsid w:val="00D40B8B"/>
    <w:rsid w:val="00D87B20"/>
    <w:rsid w:val="00D92AE9"/>
    <w:rsid w:val="00DB5228"/>
    <w:rsid w:val="00E37D8E"/>
    <w:rsid w:val="00E52076"/>
    <w:rsid w:val="00E93B4F"/>
    <w:rsid w:val="00EA055A"/>
    <w:rsid w:val="00EA3C5A"/>
    <w:rsid w:val="00F25850"/>
    <w:rsid w:val="00FA0E46"/>
    <w:rsid w:val="00FA62D9"/>
    <w:rsid w:val="00FB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getmanskaya</cp:lastModifiedBy>
  <cp:revision>33</cp:revision>
  <cp:lastPrinted>2021-02-11T06:13:00Z</cp:lastPrinted>
  <dcterms:created xsi:type="dcterms:W3CDTF">2020-06-02T09:00:00Z</dcterms:created>
  <dcterms:modified xsi:type="dcterms:W3CDTF">2022-05-31T07:47:00Z</dcterms:modified>
</cp:coreProperties>
</file>