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D24CD2" w:rsidRDefault="0017014A" w:rsidP="00496931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2B4CBD" w:rsidRPr="002B4CBD" w:rsidRDefault="0017014A" w:rsidP="002B4CBD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D24CD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1114CA">
        <w:rPr>
          <w:rFonts w:ascii="Times New Roman" w:hAnsi="Times New Roman" w:cs="Times New Roman"/>
          <w:sz w:val="28"/>
          <w:szCs w:val="28"/>
        </w:rPr>
        <w:t>«</w:t>
      </w:r>
      <w:r w:rsidR="002B4CBD" w:rsidRP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 07 декабря 2004 г. № 101-кз «О пособии на ребенка», утвержденный постановлением администрации Петровского городского</w:t>
      </w:r>
      <w:proofErr w:type="gramEnd"/>
      <w:r w:rsidR="002B4CBD" w:rsidRP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округа Ставропольского края от 02 августа 2018 г. №</w:t>
      </w:r>
    </w:p>
    <w:p w:rsidR="00012305" w:rsidRDefault="002B4CBD" w:rsidP="002B4CBD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1311</w:t>
      </w:r>
      <w:r w:rsidR="00012305" w:rsidRPr="000123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</w:p>
    <w:p w:rsidR="00496931" w:rsidRDefault="0017014A" w:rsidP="00012305">
      <w:pPr>
        <w:spacing w:line="240" w:lineRule="auto"/>
        <w:jc w:val="center"/>
        <w:rPr>
          <w:szCs w:val="28"/>
        </w:rPr>
      </w:pPr>
      <w:r>
        <w:rPr>
          <w:szCs w:val="28"/>
        </w:rPr>
        <w:tab/>
      </w:r>
    </w:p>
    <w:p w:rsidR="00D24CD2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августа 2018 г. № 1</w:t>
      </w:r>
      <w:r w:rsid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311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6110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012305" w:rsidRPr="000123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2B4CBD" w:rsidRP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Осуществление назначения и выплаты пособия на ребенка в соответствии с Законом Ставропольского края от  07 декабря 2004 г. № 101-кз «О пособии на ребенка</w:t>
      </w:r>
      <w:r w:rsidR="00012305" w:rsidRPr="000123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5C6BE7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(далее</w:t>
      </w:r>
      <w:r w:rsidR="00206C56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- управление,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D24CD2" w:rsidRDefault="0017014A" w:rsidP="000123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2305" w:rsidRPr="000123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4CBD" w:rsidRPr="002B4CBD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населения Ставропольского края от 12 февраля 2014 г. № 75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(городского) округа Ставропольского края 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</w:t>
      </w:r>
      <w:proofErr w:type="gramEnd"/>
      <w:r w:rsidR="002B4CBD" w:rsidRPr="002B4CBD">
        <w:rPr>
          <w:rFonts w:ascii="Times New Roman" w:hAnsi="Times New Roman" w:cs="Times New Roman"/>
          <w:sz w:val="28"/>
          <w:szCs w:val="28"/>
        </w:rPr>
        <w:t xml:space="preserve"> ребенка»</w:t>
      </w:r>
      <w:r w:rsidR="00433E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возникла необходимость внесения изменений в </w:t>
      </w:r>
      <w:r w:rsidR="00D24CD2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17014A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2B4CBD" w:rsidRDefault="002B4CBD" w:rsidP="00C016CB">
      <w:pPr>
        <w:pStyle w:val="a7"/>
        <w:ind w:right="-284"/>
        <w:rPr>
          <w:szCs w:val="28"/>
        </w:rPr>
      </w:pPr>
    </w:p>
    <w:p w:rsidR="002B4CBD" w:rsidRDefault="002B4CBD" w:rsidP="00C016CB">
      <w:pPr>
        <w:pStyle w:val="a7"/>
        <w:ind w:right="-284"/>
        <w:rPr>
          <w:szCs w:val="28"/>
        </w:rPr>
      </w:pPr>
      <w:bookmarkStart w:id="0" w:name="_GoBack"/>
      <w:bookmarkEnd w:id="0"/>
    </w:p>
    <w:p w:rsidR="00433EB1" w:rsidRDefault="00433EB1" w:rsidP="00C016CB">
      <w:pPr>
        <w:pStyle w:val="a7"/>
        <w:ind w:right="-284"/>
        <w:rPr>
          <w:szCs w:val="28"/>
        </w:rPr>
      </w:pPr>
    </w:p>
    <w:p w:rsidR="00C016CB" w:rsidRPr="00A1283E" w:rsidRDefault="00225365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016CB" w:rsidRPr="00A1283E">
        <w:rPr>
          <w:rFonts w:ascii="Times New Roman" w:hAnsi="Times New Roman"/>
          <w:sz w:val="28"/>
          <w:szCs w:val="28"/>
        </w:rPr>
        <w:t xml:space="preserve">ачальник </w:t>
      </w:r>
      <w:r w:rsidR="00D24CD2">
        <w:rPr>
          <w:rFonts w:ascii="Times New Roman" w:hAnsi="Times New Roman"/>
          <w:sz w:val="28"/>
          <w:szCs w:val="28"/>
        </w:rPr>
        <w:t>УТСЗН АПГО СК</w:t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  <w:t xml:space="preserve">  </w:t>
      </w:r>
      <w:r w:rsidR="00004B9A">
        <w:rPr>
          <w:rFonts w:ascii="Times New Roman" w:hAnsi="Times New Roman"/>
          <w:sz w:val="28"/>
          <w:szCs w:val="28"/>
        </w:rPr>
        <w:t xml:space="preserve">        </w:t>
      </w:r>
      <w:r w:rsidR="00D24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04B9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И</w:t>
      </w:r>
      <w:r w:rsidR="00004B9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2B4CBD"/>
    <w:rsid w:val="00375AAF"/>
    <w:rsid w:val="00433EB1"/>
    <w:rsid w:val="00496931"/>
    <w:rsid w:val="005C6BE7"/>
    <w:rsid w:val="006110E4"/>
    <w:rsid w:val="009D2E01"/>
    <w:rsid w:val="009E066F"/>
    <w:rsid w:val="00AB3391"/>
    <w:rsid w:val="00B226AB"/>
    <w:rsid w:val="00B83DE2"/>
    <w:rsid w:val="00B85A10"/>
    <w:rsid w:val="00C016CB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16</cp:revision>
  <cp:lastPrinted>2022-04-11T05:29:00Z</cp:lastPrinted>
  <dcterms:created xsi:type="dcterms:W3CDTF">2020-03-18T12:55:00Z</dcterms:created>
  <dcterms:modified xsi:type="dcterms:W3CDTF">2022-04-11T05:29:00Z</dcterms:modified>
</cp:coreProperties>
</file>