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B67FAB" w:rsidRDefault="001B3358" w:rsidP="001239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B67FAB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B67FAB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B67FA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B67FA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23931">
        <w:rPr>
          <w:rFonts w:ascii="Times New Roman" w:hAnsi="Times New Roman" w:cs="Times New Roman"/>
          <w:sz w:val="28"/>
          <w:szCs w:val="28"/>
        </w:rPr>
        <w:t>«</w:t>
      </w:r>
      <w:r w:rsidR="00123931" w:rsidRPr="0012393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25 мая 2018 г. № 801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</w:t>
      </w:r>
      <w:proofErr w:type="gramEnd"/>
      <w:r w:rsidR="00123931" w:rsidRPr="00123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931" w:rsidRPr="00123931">
        <w:rPr>
          <w:rFonts w:ascii="Times New Roman" w:hAnsi="Times New Roman" w:cs="Times New Roman"/>
          <w:sz w:val="28"/>
          <w:szCs w:val="28"/>
        </w:rPr>
        <w:t>коллективных договоров, территориальных, отраслевых (межотраслевых и иных соглашений, заключаемых на территориальном уровне социального партнерства»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7FAB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B67FAB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7FAB" w:rsidRPr="00B67F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95ECF" w:rsidRPr="00B67F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7FAB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5BBE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Pr="00B67FAB" w:rsidRDefault="009319E4" w:rsidP="00B67FAB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 w:rsidRPr="00B67F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B67FAB" w:rsidRPr="00B67FAB">
        <w:rPr>
          <w:rFonts w:ascii="Times New Roman" w:hAnsi="Times New Roman" w:cs="Times New Roman"/>
          <w:sz w:val="28"/>
          <w:szCs w:val="28"/>
        </w:rPr>
        <w:t>«</w:t>
      </w:r>
      <w:r w:rsidR="00123931" w:rsidRPr="00123931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О внесении изменений в постановление администрации Петровского городского округа Ставропольского края от 25 мая 2018 г. № 801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 и иных соглашений, заключаемых на территориальном уровне социального</w:t>
      </w:r>
      <w:proofErr w:type="gramEnd"/>
      <w:r w:rsidR="00123931" w:rsidRPr="00123931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партнерства»</w:t>
      </w:r>
      <w:r w:rsidR="00DA6CAA" w:rsidRPr="00B67FA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B67FAB" w:rsidRDefault="001114CA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7FAB"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B67FAB" w:rsidRDefault="00AB2C38" w:rsidP="00B67FA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B5BBE"/>
    <w:rsid w:val="001114CA"/>
    <w:rsid w:val="00123931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D2E01"/>
    <w:rsid w:val="009E066F"/>
    <w:rsid w:val="00AB2C38"/>
    <w:rsid w:val="00AB3391"/>
    <w:rsid w:val="00AE3790"/>
    <w:rsid w:val="00B16883"/>
    <w:rsid w:val="00B67FAB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CA0F-FEEF-4ECF-806F-57E9A32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20</cp:revision>
  <cp:lastPrinted>2022-02-01T06:21:00Z</cp:lastPrinted>
  <dcterms:created xsi:type="dcterms:W3CDTF">2020-03-18T13:06:00Z</dcterms:created>
  <dcterms:modified xsi:type="dcterms:W3CDTF">2022-02-01T06:21:00Z</dcterms:modified>
</cp:coreProperties>
</file>