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65" w:rsidRPr="00BA4030" w:rsidRDefault="00877C65" w:rsidP="00877C65">
      <w:pPr>
        <w:jc w:val="center"/>
        <w:outlineLvl w:val="2"/>
        <w:rPr>
          <w:sz w:val="28"/>
          <w:szCs w:val="28"/>
        </w:rPr>
      </w:pPr>
      <w:r w:rsidRPr="00BA4030">
        <w:rPr>
          <w:sz w:val="28"/>
          <w:szCs w:val="28"/>
        </w:rPr>
        <w:t>Анкета для участников публичных консультаций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BA4030">
        <w:rPr>
          <w:sz w:val="28"/>
          <w:szCs w:val="28"/>
        </w:rPr>
        <w:tab/>
        <w:t>___________________________________________________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деятельности:</w:t>
      </w:r>
      <w:r w:rsidRPr="00BA4030">
        <w:rPr>
          <w:sz w:val="28"/>
          <w:szCs w:val="28"/>
        </w:rPr>
        <w:tab/>
        <w:t>_________________________________________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Ф.И.О. контактного лица:</w:t>
      </w:r>
      <w:r w:rsidRPr="00BA4030">
        <w:rPr>
          <w:sz w:val="28"/>
          <w:szCs w:val="28"/>
        </w:rPr>
        <w:tab/>
        <w:t>____________________________________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Номер телефона:</w:t>
      </w:r>
      <w:r w:rsidRPr="00BA4030">
        <w:rPr>
          <w:sz w:val="28"/>
          <w:szCs w:val="28"/>
        </w:rPr>
        <w:tab/>
        <w:t>______________________________________________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Адрес электронной почты:</w:t>
      </w:r>
      <w:r w:rsidRPr="00BA4030">
        <w:rPr>
          <w:sz w:val="28"/>
          <w:szCs w:val="28"/>
        </w:rPr>
        <w:tab/>
        <w:t>____________________________________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муниципального регулирования: 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Вид и наименование:</w:t>
      </w:r>
      <w:r w:rsidRPr="00BA4030">
        <w:rPr>
          <w:sz w:val="28"/>
          <w:szCs w:val="28"/>
        </w:rPr>
        <w:tab/>
        <w:t>_________________________________________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</w:p>
    <w:p w:rsidR="00877C65" w:rsidRPr="00BA4030" w:rsidRDefault="00877C65" w:rsidP="00877C65">
      <w:pPr>
        <w:jc w:val="both"/>
        <w:outlineLvl w:val="2"/>
        <w:rPr>
          <w:b/>
          <w:bCs/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         ______________________</w:t>
      </w:r>
    </w:p>
    <w:p w:rsidR="00877C65" w:rsidRPr="00BA4030" w:rsidRDefault="00877C65" w:rsidP="00877C65">
      <w:pPr>
        <w:ind w:firstLine="709"/>
        <w:jc w:val="both"/>
      </w:pPr>
      <w:r w:rsidRPr="00BA4030">
        <w:t>   (подпись)                     (расшифровка подписи)</w:t>
      </w:r>
    </w:p>
    <w:p w:rsidR="00877C65" w:rsidRPr="00BA4030" w:rsidRDefault="00877C65" w:rsidP="00877C65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</w:t>
      </w:r>
    </w:p>
    <w:p w:rsidR="00877C65" w:rsidRPr="00BA4030" w:rsidRDefault="00877C65" w:rsidP="00877C65">
      <w:pPr>
        <w:ind w:firstLine="709"/>
        <w:jc w:val="both"/>
      </w:pPr>
      <w:r w:rsidRPr="00BA4030">
        <w:t>    (дата)</w:t>
      </w:r>
    </w:p>
    <w:p w:rsidR="00877C65" w:rsidRPr="00BA4030" w:rsidRDefault="00877C65" w:rsidP="00877C6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77C65" w:rsidRPr="00BA4030" w:rsidRDefault="00877C65" w:rsidP="00877C6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877C65" w:rsidRDefault="00877C65" w:rsidP="00877C65"/>
    <w:p w:rsidR="00980CCD" w:rsidRDefault="00980CCD">
      <w:bookmarkStart w:id="0" w:name="_GoBack"/>
      <w:bookmarkEnd w:id="0"/>
    </w:p>
    <w:sectPr w:rsidR="00980CCD" w:rsidSect="00B0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09"/>
    <w:rsid w:val="00877C65"/>
    <w:rsid w:val="00980CCD"/>
    <w:rsid w:val="00A5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2022-02-04T08:51:00Z</dcterms:created>
  <dcterms:modified xsi:type="dcterms:W3CDTF">2022-02-04T08:51:00Z</dcterms:modified>
</cp:coreProperties>
</file>