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52" w:rsidRPr="00A37AA2" w:rsidRDefault="003D410F" w:rsidP="003D410F">
      <w:pPr>
        <w:pStyle w:val="a7"/>
        <w:tabs>
          <w:tab w:val="center" w:pos="4677"/>
          <w:tab w:val="left" w:pos="772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7D6A52" w:rsidRPr="00A37AA2">
        <w:rPr>
          <w:rFonts w:ascii="Times New Roman" w:hAnsi="Times New Roman" w:cs="Times New Roman"/>
        </w:rPr>
        <w:t>П</w:t>
      </w:r>
      <w:proofErr w:type="gramEnd"/>
      <w:r w:rsidR="007D6A52" w:rsidRPr="00A37AA2">
        <w:rPr>
          <w:rFonts w:ascii="Times New Roman" w:hAnsi="Times New Roman" w:cs="Times New Roman"/>
        </w:rPr>
        <w:t xml:space="preserve"> О С Т А Н О В Л Е Н И Е</w:t>
      </w:r>
      <w:r>
        <w:rPr>
          <w:rFonts w:ascii="Times New Roman" w:hAnsi="Times New Roman" w:cs="Times New Roman"/>
        </w:rPr>
        <w:tab/>
        <w:t>ПРОЕКТ</w:t>
      </w:r>
    </w:p>
    <w:p w:rsidR="007D6A52" w:rsidRPr="001E2304" w:rsidRDefault="007D6A52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6A52" w:rsidRPr="00A37AA2" w:rsidRDefault="007D6A5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7D6A52" w:rsidRPr="00A37AA2" w:rsidRDefault="007D6A52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7D6A52" w:rsidRPr="001E2304" w:rsidRDefault="007D6A52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D6A52" w:rsidRPr="00844FBA">
        <w:trPr>
          <w:trHeight w:val="229"/>
        </w:trPr>
        <w:tc>
          <w:tcPr>
            <w:tcW w:w="2849" w:type="dxa"/>
          </w:tcPr>
          <w:p w:rsidR="007D6A52" w:rsidRPr="005D2055" w:rsidRDefault="007D6A52" w:rsidP="00CD65CA">
            <w:pPr>
              <w:pStyle w:val="a7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D6A52" w:rsidRPr="005D2055" w:rsidRDefault="007D6A52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  <w:bookmarkStart w:id="0" w:name="_GoBack"/>
            <w:bookmarkEnd w:id="0"/>
          </w:p>
        </w:tc>
        <w:tc>
          <w:tcPr>
            <w:tcW w:w="3336" w:type="dxa"/>
          </w:tcPr>
          <w:p w:rsidR="007D6A52" w:rsidRPr="005D2055" w:rsidRDefault="007D6A52" w:rsidP="00CD65CA">
            <w:pPr>
              <w:pStyle w:val="a7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7D6A52" w:rsidRDefault="007D6A52" w:rsidP="00B646B3">
      <w:pPr>
        <w:spacing w:line="240" w:lineRule="exact"/>
        <w:ind w:right="1"/>
        <w:jc w:val="both"/>
      </w:pPr>
    </w:p>
    <w:p w:rsidR="007D6A52" w:rsidRDefault="007D6A52" w:rsidP="001E2304">
      <w:pPr>
        <w:spacing w:line="240" w:lineRule="exact"/>
        <w:jc w:val="both"/>
      </w:pPr>
      <w:r>
        <w:t xml:space="preserve">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утвержденный постановлением администрации Петровского городского округа Ставропольского края                      от 17 июля 2018 года № 1175 </w:t>
      </w:r>
      <w:bookmarkStart w:id="1" w:name="_Hlk518907389"/>
    </w:p>
    <w:bookmarkEnd w:id="1"/>
    <w:p w:rsidR="007D6A52" w:rsidRDefault="007D6A52" w:rsidP="00B646B3">
      <w:pPr>
        <w:spacing w:line="240" w:lineRule="exact"/>
        <w:ind w:right="4734"/>
        <w:jc w:val="both"/>
      </w:pPr>
    </w:p>
    <w:p w:rsidR="007D6A52" w:rsidRDefault="007D6A52" w:rsidP="00B646B3">
      <w:pPr>
        <w:spacing w:line="240" w:lineRule="exact"/>
        <w:ind w:right="4734"/>
        <w:jc w:val="both"/>
      </w:pPr>
    </w:p>
    <w:p w:rsidR="007D6A52" w:rsidRDefault="007D6A52" w:rsidP="002E65F0">
      <w:pPr>
        <w:ind w:firstLine="539"/>
        <w:jc w:val="both"/>
      </w:pPr>
      <w:r w:rsidRPr="00EE48BB">
        <w:t xml:space="preserve">В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A52" w:rsidRDefault="007D6A52" w:rsidP="001E2304">
      <w:pPr>
        <w:jc w:val="both"/>
      </w:pPr>
    </w:p>
    <w:p w:rsidR="007D6A52" w:rsidRDefault="007D6A52" w:rsidP="001E2304">
      <w:pPr>
        <w:jc w:val="both"/>
      </w:pPr>
    </w:p>
    <w:p w:rsidR="007D6A52" w:rsidRDefault="007D6A52" w:rsidP="001E2304">
      <w:pPr>
        <w:jc w:val="both"/>
      </w:pPr>
      <w:r>
        <w:t>ПОСТАНОВЛЯЕТ:</w:t>
      </w:r>
    </w:p>
    <w:p w:rsidR="007D6A52" w:rsidRDefault="007D6A52" w:rsidP="001E2304">
      <w:pPr>
        <w:jc w:val="both"/>
      </w:pPr>
    </w:p>
    <w:p w:rsidR="007D6A52" w:rsidRDefault="007D6A52" w:rsidP="001E2304">
      <w:pPr>
        <w:jc w:val="both"/>
      </w:pPr>
    </w:p>
    <w:p w:rsidR="007D6A52" w:rsidRPr="005B5759" w:rsidRDefault="007D6A52" w:rsidP="001E2304">
      <w:pPr>
        <w:autoSpaceDE w:val="0"/>
        <w:autoSpaceDN w:val="0"/>
        <w:adjustRightInd w:val="0"/>
        <w:ind w:firstLine="720"/>
        <w:jc w:val="both"/>
      </w:pPr>
      <w:r>
        <w:t xml:space="preserve">1. Внести изменения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</w:t>
      </w:r>
      <w:proofErr w:type="gramStart"/>
      <w:r>
        <w:t>утвержденный</w:t>
      </w:r>
      <w:proofErr w:type="gramEnd"/>
      <w:r>
        <w:t xml:space="preserve"> постановлением администрации Петровского городского округа Ставропольского края от 17 июля 2018 года № 1175 «</w:t>
      </w:r>
      <w:r w:rsidRPr="005E6910">
        <w:t>О межведомственной комиссии по повышению результативности бюджетных расходов</w:t>
      </w:r>
      <w:r>
        <w:t>»                         (в редакции от 24 мая 2021 года № 803) (далее – межведомственная комиссия), следующие изменения:</w:t>
      </w:r>
    </w:p>
    <w:p w:rsidR="007D6A52" w:rsidRDefault="007D6A52" w:rsidP="009D5ED7">
      <w:pPr>
        <w:ind w:firstLine="720"/>
        <w:jc w:val="both"/>
      </w:pPr>
      <w:r>
        <w:t xml:space="preserve">1.1. Исключить из состава межведомственной комиссии Захарченко А.А., </w:t>
      </w:r>
      <w:proofErr w:type="spellStart"/>
      <w:r>
        <w:t>Портянко</w:t>
      </w:r>
      <w:proofErr w:type="spellEnd"/>
      <w:r>
        <w:t xml:space="preserve"> Е.В. </w:t>
      </w:r>
    </w:p>
    <w:p w:rsidR="007D6A52" w:rsidRDefault="007D6A52" w:rsidP="009D5ED7">
      <w:pPr>
        <w:autoSpaceDE w:val="0"/>
        <w:autoSpaceDN w:val="0"/>
        <w:adjustRightInd w:val="0"/>
        <w:ind w:firstLine="720"/>
        <w:jc w:val="both"/>
      </w:pPr>
      <w:r>
        <w:t xml:space="preserve">1.2. Включить в состав межведомственной комиссии </w:t>
      </w:r>
      <w:proofErr w:type="spellStart"/>
      <w:r>
        <w:t>Рябикина</w:t>
      </w:r>
      <w:proofErr w:type="spellEnd"/>
      <w:r>
        <w:t xml:space="preserve"> Александра Владимировича, временно исполняющего полномочия главы Петровского городского округа Ставропольского края, первого заместителя главы администрации Петровского городского округа Ставропольского края, председателем межведомственной комиссии.</w:t>
      </w:r>
    </w:p>
    <w:p w:rsidR="007D6A52" w:rsidRDefault="007D6A52" w:rsidP="009D5ED7">
      <w:pPr>
        <w:autoSpaceDE w:val="0"/>
        <w:autoSpaceDN w:val="0"/>
        <w:adjustRightInd w:val="0"/>
        <w:ind w:firstLine="720"/>
        <w:jc w:val="both"/>
      </w:pPr>
      <w:r>
        <w:t xml:space="preserve">1.3. Указать новую </w:t>
      </w:r>
      <w:r w:rsidRPr="00CA6CF6">
        <w:t>должность</w:t>
      </w:r>
      <w:r>
        <w:t xml:space="preserve"> члена межведомственной комиссии </w:t>
      </w:r>
      <w:proofErr w:type="spellStart"/>
      <w:r>
        <w:t>Бабыкина</w:t>
      </w:r>
      <w:proofErr w:type="spellEnd"/>
      <w:r>
        <w:t xml:space="preserve"> Александра Ивановича - 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края.</w:t>
      </w:r>
    </w:p>
    <w:p w:rsidR="007D6A52" w:rsidRDefault="007D6A52" w:rsidP="009D5ED7">
      <w:pPr>
        <w:ind w:firstLine="720"/>
        <w:jc w:val="both"/>
      </w:pPr>
    </w:p>
    <w:p w:rsidR="007D6A52" w:rsidRDefault="007D6A52" w:rsidP="009D5ED7">
      <w:pPr>
        <w:autoSpaceDE w:val="0"/>
        <w:autoSpaceDN w:val="0"/>
        <w:adjustRightInd w:val="0"/>
        <w:ind w:firstLine="720"/>
        <w:jc w:val="both"/>
      </w:pPr>
      <w:r>
        <w:t>2. Настоящее постановление вступает в силу со дня его подписания.</w:t>
      </w:r>
    </w:p>
    <w:p w:rsidR="007D6A52" w:rsidRDefault="007D6A52" w:rsidP="001E2304">
      <w:pPr>
        <w:ind w:firstLine="720"/>
        <w:jc w:val="both"/>
      </w:pPr>
    </w:p>
    <w:p w:rsidR="007D6A52" w:rsidRDefault="007D6A52" w:rsidP="001E2304">
      <w:pPr>
        <w:ind w:firstLine="720"/>
        <w:jc w:val="both"/>
      </w:pPr>
    </w:p>
    <w:p w:rsidR="007D6A52" w:rsidRDefault="007D6A52" w:rsidP="009D5ED7">
      <w:pPr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D6A52" w:rsidRDefault="007D6A52" w:rsidP="009D5ED7">
      <w:pPr>
        <w:spacing w:line="240" w:lineRule="exact"/>
        <w:jc w:val="both"/>
      </w:pPr>
      <w:r>
        <w:t xml:space="preserve">главы Петровского городского округа </w:t>
      </w:r>
    </w:p>
    <w:p w:rsidR="007D6A52" w:rsidRDefault="007D6A52" w:rsidP="009D5ED7">
      <w:pPr>
        <w:spacing w:line="240" w:lineRule="exact"/>
        <w:jc w:val="both"/>
      </w:pPr>
      <w:r>
        <w:t>Ставропольского края, первый заместитель</w:t>
      </w:r>
    </w:p>
    <w:p w:rsidR="007D6A52" w:rsidRDefault="007D6A52" w:rsidP="009D5ED7">
      <w:pPr>
        <w:spacing w:line="240" w:lineRule="exact"/>
        <w:jc w:val="both"/>
      </w:pPr>
      <w:r>
        <w:t xml:space="preserve">главы администрации Петровского </w:t>
      </w:r>
      <w:proofErr w:type="gramStart"/>
      <w:r>
        <w:t>городского</w:t>
      </w:r>
      <w:proofErr w:type="gramEnd"/>
      <w:r>
        <w:t xml:space="preserve"> </w:t>
      </w:r>
    </w:p>
    <w:p w:rsidR="007D6A52" w:rsidRDefault="007D6A52" w:rsidP="009D5ED7">
      <w:pPr>
        <w:spacing w:line="240" w:lineRule="exact"/>
        <w:jc w:val="both"/>
      </w:pPr>
      <w:r>
        <w:t xml:space="preserve">округа Ставропольского края                                                             </w:t>
      </w:r>
      <w:proofErr w:type="spellStart"/>
      <w:r>
        <w:t>А.В.Рябикин</w:t>
      </w:r>
      <w:proofErr w:type="spellEnd"/>
      <w:r>
        <w:t xml:space="preserve"> </w:t>
      </w:r>
    </w:p>
    <w:sectPr w:rsidR="007D6A52" w:rsidSect="001E230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20DC5"/>
    <w:rsid w:val="00063DCE"/>
    <w:rsid w:val="0006617C"/>
    <w:rsid w:val="00084078"/>
    <w:rsid w:val="000B7CAC"/>
    <w:rsid w:val="000E72D1"/>
    <w:rsid w:val="000F4690"/>
    <w:rsid w:val="000F5802"/>
    <w:rsid w:val="0012023A"/>
    <w:rsid w:val="00147470"/>
    <w:rsid w:val="00151578"/>
    <w:rsid w:val="001623D6"/>
    <w:rsid w:val="001630D7"/>
    <w:rsid w:val="0016423E"/>
    <w:rsid w:val="0017094F"/>
    <w:rsid w:val="00175510"/>
    <w:rsid w:val="001975FB"/>
    <w:rsid w:val="001B1435"/>
    <w:rsid w:val="001C4AAA"/>
    <w:rsid w:val="001D554C"/>
    <w:rsid w:val="001D69DC"/>
    <w:rsid w:val="001E2304"/>
    <w:rsid w:val="00220662"/>
    <w:rsid w:val="00265863"/>
    <w:rsid w:val="00275794"/>
    <w:rsid w:val="002B626E"/>
    <w:rsid w:val="002C231D"/>
    <w:rsid w:val="002C40F5"/>
    <w:rsid w:val="002D6FA0"/>
    <w:rsid w:val="002E03CF"/>
    <w:rsid w:val="002E65F0"/>
    <w:rsid w:val="002F4B4F"/>
    <w:rsid w:val="003100A4"/>
    <w:rsid w:val="003139B6"/>
    <w:rsid w:val="00343067"/>
    <w:rsid w:val="00371F1C"/>
    <w:rsid w:val="003D410F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60005"/>
    <w:rsid w:val="0047155E"/>
    <w:rsid w:val="00482B6A"/>
    <w:rsid w:val="004F2F34"/>
    <w:rsid w:val="005107F0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910"/>
    <w:rsid w:val="00601C6F"/>
    <w:rsid w:val="00603625"/>
    <w:rsid w:val="00643AE4"/>
    <w:rsid w:val="00663A4D"/>
    <w:rsid w:val="0069092D"/>
    <w:rsid w:val="006A505E"/>
    <w:rsid w:val="006B4AEC"/>
    <w:rsid w:val="006C5510"/>
    <w:rsid w:val="006D4944"/>
    <w:rsid w:val="007207F1"/>
    <w:rsid w:val="00740506"/>
    <w:rsid w:val="0074616A"/>
    <w:rsid w:val="00782D39"/>
    <w:rsid w:val="007A72AE"/>
    <w:rsid w:val="007B3A66"/>
    <w:rsid w:val="007C543A"/>
    <w:rsid w:val="007C5898"/>
    <w:rsid w:val="007C730E"/>
    <w:rsid w:val="007D6A52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1CFF"/>
    <w:rsid w:val="009033B0"/>
    <w:rsid w:val="00923779"/>
    <w:rsid w:val="00927ED5"/>
    <w:rsid w:val="00964579"/>
    <w:rsid w:val="009A5FDD"/>
    <w:rsid w:val="009C1F6E"/>
    <w:rsid w:val="009C77F1"/>
    <w:rsid w:val="009D5ED7"/>
    <w:rsid w:val="009E51AF"/>
    <w:rsid w:val="00A03407"/>
    <w:rsid w:val="00A235B5"/>
    <w:rsid w:val="00A36241"/>
    <w:rsid w:val="00A37AA2"/>
    <w:rsid w:val="00A62E7A"/>
    <w:rsid w:val="00A834C9"/>
    <w:rsid w:val="00AA0A3A"/>
    <w:rsid w:val="00AA5B5A"/>
    <w:rsid w:val="00AA5C28"/>
    <w:rsid w:val="00AC3253"/>
    <w:rsid w:val="00AF0B9C"/>
    <w:rsid w:val="00B35B88"/>
    <w:rsid w:val="00B450B8"/>
    <w:rsid w:val="00B53BB8"/>
    <w:rsid w:val="00B646B3"/>
    <w:rsid w:val="00BA634A"/>
    <w:rsid w:val="00BB451D"/>
    <w:rsid w:val="00BE5124"/>
    <w:rsid w:val="00BF3D25"/>
    <w:rsid w:val="00C07DF2"/>
    <w:rsid w:val="00C25647"/>
    <w:rsid w:val="00C605E2"/>
    <w:rsid w:val="00C60D9B"/>
    <w:rsid w:val="00C61525"/>
    <w:rsid w:val="00C64E55"/>
    <w:rsid w:val="00C74513"/>
    <w:rsid w:val="00C77354"/>
    <w:rsid w:val="00C87F6A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DB5AED"/>
    <w:rsid w:val="00E07355"/>
    <w:rsid w:val="00E10C09"/>
    <w:rsid w:val="00E17D47"/>
    <w:rsid w:val="00E20EF5"/>
    <w:rsid w:val="00E240E0"/>
    <w:rsid w:val="00E529B8"/>
    <w:rsid w:val="00E56310"/>
    <w:rsid w:val="00E844D0"/>
    <w:rsid w:val="00E87F44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user</cp:lastModifiedBy>
  <cp:revision>34</cp:revision>
  <cp:lastPrinted>2022-05-16T07:00:00Z</cp:lastPrinted>
  <dcterms:created xsi:type="dcterms:W3CDTF">2018-05-11T10:32:00Z</dcterms:created>
  <dcterms:modified xsi:type="dcterms:W3CDTF">2022-05-17T12:58:00Z</dcterms:modified>
</cp:coreProperties>
</file>