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DA6CAA" w:rsidRDefault="001B3358" w:rsidP="00DA6CA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9319E4" w:rsidRPr="00DA6CAA">
        <w:rPr>
          <w:rFonts w:ascii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DA6CAA">
        <w:rPr>
          <w:rFonts w:ascii="Times New Roman" w:hAnsi="Times New Roman" w:cs="Times New Roman"/>
          <w:sz w:val="28"/>
          <w:szCs w:val="28"/>
        </w:rPr>
        <w:t>постановления</w:t>
      </w:r>
      <w:r w:rsidR="009319E4" w:rsidRPr="00DA6CAA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Pr="00DA6CAA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F86AEE">
        <w:rPr>
          <w:rFonts w:ascii="Times New Roman" w:hAnsi="Times New Roman" w:cs="Times New Roman"/>
          <w:sz w:val="28"/>
          <w:szCs w:val="28"/>
        </w:rPr>
        <w:t>«</w:t>
      </w:r>
      <w:r w:rsidR="000F4CD6" w:rsidRPr="000F4CD6">
        <w:rPr>
          <w:rFonts w:ascii="Times New Roman" w:hAnsi="Times New Roman" w:cs="Times New Roman"/>
          <w:sz w:val="28"/>
          <w:szCs w:val="28"/>
        </w:rPr>
        <w:t>О признании утратившими силу некоторых постановлений администрации Петровского городского округа Ставропольского края по предоставлению государственной услуги «Осуществление назначения и выплаты в соответствии с Федеральным законом от 19 мая 1995 года № 81-ФЗ «О государственных пособиях гражданам, имеющим детей» единовременного пособия</w:t>
      </w:r>
      <w:proofErr w:type="gramEnd"/>
      <w:r w:rsidR="000F4CD6" w:rsidRPr="000F4CD6">
        <w:rPr>
          <w:rFonts w:ascii="Times New Roman" w:hAnsi="Times New Roman" w:cs="Times New Roman"/>
          <w:sz w:val="28"/>
          <w:szCs w:val="28"/>
        </w:rPr>
        <w:t xml:space="preserve"> женщинам, вставшим на учет в медицинских организациях в ранние сроки беременности»</w:t>
      </w:r>
      <w:r w:rsidR="00285602" w:rsidRPr="00DA6C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A6CAA">
        <w:rPr>
          <w:rFonts w:ascii="Times New Roman" w:hAnsi="Times New Roman" w:cs="Times New Roman"/>
          <w:sz w:val="28"/>
          <w:szCs w:val="28"/>
        </w:rPr>
        <w:t xml:space="preserve"> </w:t>
      </w:r>
      <w:r w:rsidR="009319E4" w:rsidRPr="00DA6CAA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9319E4" w:rsidRPr="00DA6CAA" w:rsidRDefault="009319E4" w:rsidP="00DA6CAA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AA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 xml:space="preserve">356530, Ставропольский край, Петровский район, г. Светлоград, пл. 50 лет Октября,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</w:t>
      </w:r>
      <w:proofErr w:type="spellEnd"/>
      <w:r w:rsidR="001114CA">
        <w:rPr>
          <w:rFonts w:ascii="Times New Roman" w:eastAsia="Times New Roman" w:hAnsi="Times New Roman" w:cs="Times New Roman"/>
          <w:sz w:val="28"/>
          <w:szCs w:val="28"/>
        </w:rPr>
        <w:t>_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sob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@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rambler</w:t>
      </w:r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38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0F4CD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AEE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86A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0F4C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F86AEE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86A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F4CD6" w:rsidRDefault="009319E4" w:rsidP="000F4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 w:history="1"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petrgosk</w:t>
        </w:r>
        <w:proofErr w:type="spellEnd"/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ekonomika</w:t>
        </w:r>
        <w:proofErr w:type="spellEnd"/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antimonopolnyy</w:t>
        </w:r>
        <w:proofErr w:type="spellEnd"/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komplaens</w:t>
        </w:r>
        <w:proofErr w:type="spellEnd"/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vyyavlenie</w:t>
        </w:r>
        <w:proofErr w:type="spellEnd"/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riskov</w:t>
        </w:r>
        <w:proofErr w:type="spellEnd"/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narusheniya</w:t>
        </w:r>
        <w:proofErr w:type="spellEnd"/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antimonopolnogo</w:t>
        </w:r>
        <w:proofErr w:type="spellEnd"/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zakonodatelstva</w:t>
        </w:r>
        <w:proofErr w:type="spellEnd"/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analiz</w:t>
        </w:r>
        <w:proofErr w:type="spellEnd"/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proektov</w:t>
        </w:r>
        <w:proofErr w:type="spellEnd"/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normativnykh</w:t>
        </w:r>
        <w:proofErr w:type="spellEnd"/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pravovykh</w:t>
        </w:r>
        <w:proofErr w:type="spellEnd"/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aktov</w:t>
        </w:r>
        <w:proofErr w:type="spellEnd"/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administratsii</w:t>
        </w:r>
        <w:proofErr w:type="spellEnd"/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petrovskogo</w:t>
        </w:r>
        <w:proofErr w:type="spellEnd"/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gorodskogo</w:t>
        </w:r>
        <w:proofErr w:type="spellEnd"/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okruga</w:t>
        </w:r>
        <w:proofErr w:type="spellEnd"/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proekty</w:t>
        </w:r>
        <w:proofErr w:type="spellEnd"/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-2022-</w:t>
        </w:r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god</w:t>
        </w:r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proekty</w:t>
        </w:r>
        <w:proofErr w:type="spellEnd"/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npa</w:t>
        </w:r>
        <w:proofErr w:type="spellEnd"/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-01-02-2022-30-06-2022/</w:t>
        </w:r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index</w:t>
        </w:r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0F4CD6" w:rsidRPr="0033633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php</w:t>
        </w:r>
        <w:proofErr w:type="spellEnd"/>
      </w:hyperlink>
      <w:bookmarkStart w:id="0" w:name="_GoBack"/>
      <w:bookmarkEnd w:id="0"/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0F4CD6">
        <w:rPr>
          <w:rFonts w:ascii="Times New Roman" w:eastAsia="Times New Roman" w:hAnsi="Times New Roman" w:cs="Times New Roman"/>
          <w:sz w:val="28"/>
          <w:szCs w:val="28"/>
        </w:rPr>
        <w:t>22</w:t>
      </w:r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AEE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86A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0F4CD6" w:rsidRDefault="009319E4" w:rsidP="000F4CD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CD6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0F4CD6" w:rsidRDefault="009319E4" w:rsidP="000F4CD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CD6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DA6CAA" w:rsidRPr="000F4CD6" w:rsidRDefault="009319E4" w:rsidP="000F4CD6">
      <w:pPr>
        <w:pStyle w:val="a9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F4CD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D87B20" w:rsidRPr="000F4CD6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Петровского городского округа Ставропольского края </w:t>
      </w:r>
      <w:r w:rsidR="00F86AEE" w:rsidRPr="000F4CD6">
        <w:rPr>
          <w:rFonts w:ascii="Times New Roman" w:hAnsi="Times New Roman" w:cs="Times New Roman"/>
          <w:sz w:val="28"/>
          <w:szCs w:val="28"/>
        </w:rPr>
        <w:t>«</w:t>
      </w:r>
      <w:r w:rsidR="000F4CD6" w:rsidRPr="000F4CD6">
        <w:rPr>
          <w:rFonts w:ascii="Times New Roman" w:hAnsi="Times New Roman" w:cs="Times New Roman"/>
          <w:sz w:val="28"/>
          <w:szCs w:val="28"/>
        </w:rPr>
        <w:t>О признании утратившими силу некоторых постановлений администрации Петровского городского округа Ставропольского края по предоставлению государственной услуги «Осуществление назначения и выплаты в соответствии с Федеральным законом от 19 мая 1995 года № 81-ФЗ «О государственных пособиях гражданам, имеющим детей» единовременного пособия женщинам, вставшим на учет в медицинских организациях в ранние сроки беременности»</w:t>
      </w:r>
      <w:r w:rsidR="00F86AEE" w:rsidRPr="000F4C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19E4" w:rsidRPr="000F4CD6" w:rsidRDefault="009319E4" w:rsidP="000F4CD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C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Контактная информация об ответственном лице </w:t>
      </w:r>
      <w:r w:rsidR="001114CA" w:rsidRPr="000F4CD6">
        <w:rPr>
          <w:rFonts w:ascii="Times New Roman" w:eastAsia="Times New Roman" w:hAnsi="Times New Roman" w:cs="Times New Roman"/>
          <w:sz w:val="28"/>
          <w:szCs w:val="28"/>
        </w:rPr>
        <w:t xml:space="preserve">управления труда и социальной защиты </w:t>
      </w:r>
      <w:r w:rsidR="00285602" w:rsidRPr="000F4CD6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0F4CD6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0F4CD6" w:rsidRDefault="001114CA" w:rsidP="000F4CD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4CD6">
        <w:rPr>
          <w:rFonts w:ascii="Times New Roman" w:eastAsia="Times New Roman" w:hAnsi="Times New Roman" w:cs="Times New Roman"/>
          <w:sz w:val="28"/>
          <w:szCs w:val="28"/>
        </w:rPr>
        <w:t>Заботкина</w:t>
      </w:r>
      <w:proofErr w:type="spellEnd"/>
      <w:r w:rsidRPr="000F4CD6">
        <w:rPr>
          <w:rFonts w:ascii="Times New Roman" w:eastAsia="Times New Roman" w:hAnsi="Times New Roman" w:cs="Times New Roman"/>
          <w:sz w:val="28"/>
          <w:szCs w:val="28"/>
        </w:rPr>
        <w:t xml:space="preserve"> Любовь Анатольевна</w:t>
      </w:r>
      <w:r w:rsidR="00D87B20" w:rsidRPr="000F4C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F4CD6"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 w:rsidR="00D87B20" w:rsidRPr="000F4CD6">
        <w:rPr>
          <w:rFonts w:ascii="Times New Roman" w:eastAsia="Times New Roman" w:hAnsi="Times New Roman" w:cs="Times New Roman"/>
          <w:sz w:val="28"/>
          <w:szCs w:val="28"/>
        </w:rPr>
        <w:t xml:space="preserve">-юрисконсульт </w:t>
      </w:r>
      <w:r w:rsidRPr="000F4CD6">
        <w:rPr>
          <w:rFonts w:ascii="Times New Roman" w:eastAsia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D87B20" w:rsidRPr="000F4CD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края.</w:t>
      </w:r>
    </w:p>
    <w:p w:rsidR="009319E4" w:rsidRPr="000F4CD6" w:rsidRDefault="00AB2C38" w:rsidP="000F4C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CD6">
        <w:rPr>
          <w:rFonts w:ascii="Times New Roman" w:eastAsia="Times New Roman" w:hAnsi="Times New Roman" w:cs="Times New Roman"/>
          <w:sz w:val="28"/>
          <w:szCs w:val="28"/>
        </w:rPr>
        <w:t>Тел. 886547 4-</w:t>
      </w:r>
      <w:r w:rsidR="001114CA" w:rsidRPr="000F4CD6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0F4CD6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 w:rsidRPr="000F4CD6">
        <w:rPr>
          <w:rFonts w:ascii="Times New Roman" w:eastAsia="Times New Roman" w:hAnsi="Times New Roman" w:cs="Times New Roman"/>
          <w:sz w:val="28"/>
          <w:szCs w:val="28"/>
        </w:rPr>
        <w:t>63</w:t>
      </w:r>
      <w:r w:rsidR="00285602" w:rsidRPr="000F4CD6">
        <w:rPr>
          <w:rFonts w:ascii="Times New Roman" w:eastAsia="Times New Roman" w:hAnsi="Times New Roman" w:cs="Times New Roman"/>
          <w:sz w:val="28"/>
          <w:szCs w:val="28"/>
        </w:rPr>
        <w:t>, факс 886547-4-38-48.</w:t>
      </w:r>
    </w:p>
    <w:p w:rsidR="009319E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Pr="00A1283E" w:rsidRDefault="004256CC" w:rsidP="001114CA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1114CA">
        <w:rPr>
          <w:rFonts w:ascii="Times New Roman" w:hAnsi="Times New Roman"/>
          <w:sz w:val="28"/>
          <w:szCs w:val="28"/>
        </w:rPr>
        <w:t xml:space="preserve">УТСЗН АПГО СК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114CA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1114CA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1114CA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1114CA">
        <w:rPr>
          <w:rFonts w:ascii="Times New Roman" w:hAnsi="Times New Roman" w:cs="Times New Roman"/>
          <w:i/>
          <w:sz w:val="20"/>
          <w:szCs w:val="20"/>
        </w:rPr>
        <w:t xml:space="preserve"> Л.А.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256CC" w:rsidRPr="00C016CB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1114CA">
        <w:rPr>
          <w:rFonts w:ascii="Times New Roman" w:hAnsi="Times New Roman" w:cs="Times New Roman"/>
          <w:i/>
          <w:sz w:val="20"/>
          <w:szCs w:val="20"/>
        </w:rPr>
        <w:t>04</w:t>
      </w:r>
      <w:r w:rsidRPr="00C016CB">
        <w:rPr>
          <w:rFonts w:ascii="Times New Roman" w:hAnsi="Times New Roman" w:cs="Times New Roman"/>
          <w:i/>
          <w:sz w:val="20"/>
          <w:szCs w:val="20"/>
        </w:rPr>
        <w:t>-</w:t>
      </w:r>
      <w:r w:rsidR="001114CA">
        <w:rPr>
          <w:rFonts w:ascii="Times New Roman" w:hAnsi="Times New Roman" w:cs="Times New Roman"/>
          <w:i/>
          <w:sz w:val="20"/>
          <w:szCs w:val="20"/>
        </w:rPr>
        <w:t>63</w:t>
      </w:r>
    </w:p>
    <w:p w:rsidR="004256CC" w:rsidRPr="006426F1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84" w:rsidRDefault="00233984" w:rsidP="00B83DE2">
      <w:pPr>
        <w:rPr>
          <w:szCs w:val="28"/>
        </w:rPr>
      </w:pPr>
    </w:p>
    <w:sectPr w:rsidR="00233984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0F4CD6"/>
    <w:rsid w:val="001114CA"/>
    <w:rsid w:val="00186E70"/>
    <w:rsid w:val="001B3358"/>
    <w:rsid w:val="00233984"/>
    <w:rsid w:val="00285602"/>
    <w:rsid w:val="00375AAF"/>
    <w:rsid w:val="004256CC"/>
    <w:rsid w:val="00431EFA"/>
    <w:rsid w:val="009319E4"/>
    <w:rsid w:val="00995ECF"/>
    <w:rsid w:val="009D2E01"/>
    <w:rsid w:val="009E066F"/>
    <w:rsid w:val="00AB2C38"/>
    <w:rsid w:val="00AB3391"/>
    <w:rsid w:val="00AE3790"/>
    <w:rsid w:val="00B16883"/>
    <w:rsid w:val="00B83DE2"/>
    <w:rsid w:val="00B85A10"/>
    <w:rsid w:val="00C47578"/>
    <w:rsid w:val="00CC2FA0"/>
    <w:rsid w:val="00D36225"/>
    <w:rsid w:val="00D40B8B"/>
    <w:rsid w:val="00D87B20"/>
    <w:rsid w:val="00D92AE9"/>
    <w:rsid w:val="00DA6CAA"/>
    <w:rsid w:val="00F25850"/>
    <w:rsid w:val="00F86AEE"/>
    <w:rsid w:val="00F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DA6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proekty-2022-god/proekty-npa-01-02-2022-30-06-2022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17</cp:revision>
  <cp:lastPrinted>2022-02-09T12:04:00Z</cp:lastPrinted>
  <dcterms:created xsi:type="dcterms:W3CDTF">2020-03-18T13:06:00Z</dcterms:created>
  <dcterms:modified xsi:type="dcterms:W3CDTF">2022-02-09T12:04:00Z</dcterms:modified>
</cp:coreProperties>
</file>